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AB" w:rsidRPr="00806EAB" w:rsidRDefault="00806EAB" w:rsidP="00806EA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uk-UA"/>
        </w:rPr>
      </w:pPr>
      <w:bookmarkStart w:id="0" w:name="_GoBack"/>
      <w:r w:rsidRP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</w:rPr>
        <w:t>Таблиця результатів громадських обговорень</w:t>
      </w:r>
      <w:bookmarkEnd w:id="0"/>
      <w:r w:rsidRP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</w:rPr>
        <w:t> </w:t>
      </w:r>
    </w:p>
    <w:p w:rsidR="00806EAB" w:rsidRDefault="00E91BDE" w:rsidP="00AE58C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>Проекту ОН</w:t>
      </w:r>
      <w:r w:rsidR="00806EA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>П</w:t>
      </w:r>
      <w:r w:rsidR="00806EAB" w:rsidRPr="00806EA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>«Публічне управління та адміністрування</w:t>
      </w:r>
      <w:r w:rsidR="00AE58C5" w:rsidRPr="00AE58C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 xml:space="preserve">)»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 xml:space="preserve">третього </w:t>
      </w:r>
      <w:r w:rsidR="00AE58C5" w:rsidRPr="00AE58C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>освітньо-наукового</w:t>
      </w:r>
      <w:proofErr w:type="spellEnd"/>
      <w:r w:rsidR="00AE58C5" w:rsidRPr="00AE58C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 xml:space="preserve">) рівня вищої освіти спеціальності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>281 Публічне управління та адміністрування</w:t>
      </w:r>
      <w:r w:rsidR="00AE58C5" w:rsidRPr="00AE58C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 xml:space="preserve"> </w:t>
      </w:r>
    </w:p>
    <w:p w:rsidR="00806EAB" w:rsidRPr="00806EAB" w:rsidRDefault="00806EAB" w:rsidP="00806EA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806EA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</w:rPr>
        <w:t>на 2024-2025 навчальний рік</w:t>
      </w:r>
    </w:p>
    <w:p w:rsidR="00806EAB" w:rsidRPr="00806EAB" w:rsidRDefault="00806EAB" w:rsidP="00806EA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3829"/>
        <w:gridCol w:w="5410"/>
        <w:gridCol w:w="5168"/>
      </w:tblGrid>
      <w:tr w:rsidR="00806EAB" w:rsidRPr="00806EAB" w:rsidTr="00806EA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/>
              </w:rPr>
            </w:pPr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/>
              </w:rPr>
            </w:pPr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  <w:t xml:space="preserve">Пропозиції/зауваження </w:t>
            </w:r>
            <w:proofErr w:type="spellStart"/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  <w:t>стейкхолдерів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/>
              </w:rPr>
            </w:pPr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  <w:t>Обґрунтування врахування або відхилення пропозицій/зауважень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/>
              </w:rPr>
            </w:pPr>
            <w:r w:rsidRPr="00806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  <w:t>Відмітка про результати  (враховано, враховано частково, не враховано)</w:t>
            </w:r>
          </w:p>
        </w:tc>
      </w:tr>
      <w:tr w:rsidR="00806EAB" w:rsidRPr="00806EAB" w:rsidTr="00806EA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</w:pPr>
          </w:p>
        </w:tc>
      </w:tr>
      <w:tr w:rsidR="00806EAB" w:rsidRPr="00806EAB" w:rsidTr="00806EA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AB" w:rsidRPr="00806EAB" w:rsidRDefault="00806EAB" w:rsidP="008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uk-UA"/>
              </w:rPr>
            </w:pPr>
          </w:p>
        </w:tc>
      </w:tr>
      <w:tr w:rsidR="00806EAB" w:rsidRPr="00806EAB" w:rsidTr="00806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</w:tr>
      <w:tr w:rsidR="00806EAB" w:rsidRPr="00806EAB" w:rsidTr="00806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AB" w:rsidRPr="00806EAB" w:rsidRDefault="00806EAB" w:rsidP="0080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</w:tr>
    </w:tbl>
    <w:p w:rsidR="00806EAB" w:rsidRPr="00806EAB" w:rsidRDefault="00806EAB" w:rsidP="00806EA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806EAB" w:rsidRPr="00806EAB" w:rsidRDefault="00806EAB" w:rsidP="00806E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806E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Пропозиції та зауваження, отримані в ході громадських обговорень </w:t>
      </w:r>
      <w:proofErr w:type="spellStart"/>
      <w:r w:rsidRPr="00806E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проєкту</w:t>
      </w:r>
      <w:proofErr w:type="spellEnd"/>
      <w:r w:rsidRPr="00806E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освітньої програми на 2024-2025 навчальний рік, були обговорені робочою групою освітньої програми, результати затверджені протоколом кафедри № ___  від ______</w:t>
      </w:r>
    </w:p>
    <w:p w:rsidR="00806EAB" w:rsidRPr="00806EAB" w:rsidRDefault="00806EAB" w:rsidP="00806EA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806EA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 w:rsidRPr="00806EA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</w:p>
    <w:p w:rsidR="005B0D4D" w:rsidRPr="00AE58C5" w:rsidRDefault="00271A0D" w:rsidP="00AE58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>Гарант  ОН</w:t>
      </w:r>
      <w:r w:rsid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>П</w:t>
      </w:r>
      <w:r w:rsidR="00806EAB" w:rsidRPr="00806E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ab/>
      </w:r>
      <w:r w:rsidR="00806EAB" w:rsidRPr="00806E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ab/>
      </w:r>
      <w:proofErr w:type="spellStart"/>
      <w:r w:rsidR="00E91BD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д.е.н</w:t>
      </w:r>
      <w:proofErr w:type="spellEnd"/>
      <w:r w:rsidR="00E91BD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., доцент </w:t>
      </w:r>
      <w:r w:rsidR="00AE58C5" w:rsidRPr="00AE58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</w:t>
      </w:r>
      <w:r w:rsidR="00E91BD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Ганна КОМАРНИЦЬКА</w:t>
      </w:r>
    </w:p>
    <w:sectPr w:rsidR="005B0D4D" w:rsidRPr="00AE58C5" w:rsidSect="00806E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EAB"/>
    <w:rsid w:val="00271A0D"/>
    <w:rsid w:val="002B5EE2"/>
    <w:rsid w:val="005B0D4D"/>
    <w:rsid w:val="00806EAB"/>
    <w:rsid w:val="00816669"/>
    <w:rsid w:val="0095164E"/>
    <w:rsid w:val="00AE58C5"/>
    <w:rsid w:val="00E9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62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 Комарницька</dc:creator>
  <cp:lastModifiedBy>Ганна Комарницька</cp:lastModifiedBy>
  <cp:revision>2</cp:revision>
  <dcterms:created xsi:type="dcterms:W3CDTF">2024-01-16T19:59:00Z</dcterms:created>
  <dcterms:modified xsi:type="dcterms:W3CDTF">2024-01-16T19:59:00Z</dcterms:modified>
</cp:coreProperties>
</file>