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5505" w14:textId="77777777" w:rsidR="00E721F2" w:rsidRDefault="00E721F2"/>
    <w:p w14:paraId="3E22659B" w14:textId="77777777" w:rsidR="00204177" w:rsidRPr="00EC3354" w:rsidRDefault="00204177" w:rsidP="0020417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виховної роботи </w:t>
      </w:r>
    </w:p>
    <w:p w14:paraId="48A0C1DA" w14:textId="77777777" w:rsidR="00204177" w:rsidRPr="00EC3354" w:rsidRDefault="00204177" w:rsidP="0020417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кафедри публічного адміністрування та управління бізнесом </w:t>
      </w:r>
    </w:p>
    <w:p w14:paraId="5A399A2A" w14:textId="21F1EDC4" w:rsidR="00204177" w:rsidRPr="00EC3354" w:rsidRDefault="00204177" w:rsidP="0020417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2023-2024</w:t>
      </w:r>
      <w:r w:rsidRPr="00EC3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3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н.р</w:t>
      </w:r>
      <w:proofErr w:type="spellEnd"/>
      <w:r w:rsidRPr="00EC3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"/>
        <w:gridCol w:w="4510"/>
        <w:gridCol w:w="1588"/>
        <w:gridCol w:w="1730"/>
        <w:gridCol w:w="1183"/>
      </w:tblGrid>
      <w:tr w:rsidR="00204177" w:rsidRPr="00EC3354" w14:paraId="35BD5238" w14:textId="77777777" w:rsidTr="00963A4A">
        <w:tc>
          <w:tcPr>
            <w:tcW w:w="560" w:type="dxa"/>
            <w:gridSpan w:val="2"/>
          </w:tcPr>
          <w:p w14:paraId="6EDC3285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10" w:type="dxa"/>
          </w:tcPr>
          <w:p w14:paraId="108AFC6C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 а х о д и</w:t>
            </w:r>
          </w:p>
        </w:tc>
        <w:tc>
          <w:tcPr>
            <w:tcW w:w="1588" w:type="dxa"/>
          </w:tcPr>
          <w:p w14:paraId="3F02887C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Термін</w:t>
            </w:r>
          </w:p>
          <w:p w14:paraId="5F3AE14D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виконання</w:t>
            </w:r>
          </w:p>
        </w:tc>
        <w:tc>
          <w:tcPr>
            <w:tcW w:w="1730" w:type="dxa"/>
          </w:tcPr>
          <w:p w14:paraId="70E22228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</w:t>
            </w:r>
          </w:p>
        </w:tc>
        <w:tc>
          <w:tcPr>
            <w:tcW w:w="1183" w:type="dxa"/>
          </w:tcPr>
          <w:p w14:paraId="2E455AE8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Відмітка про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виконання</w:t>
            </w:r>
          </w:p>
        </w:tc>
      </w:tr>
      <w:tr w:rsidR="00204177" w:rsidRPr="00EC3354" w14:paraId="06C90F9A" w14:textId="77777777" w:rsidTr="00963A4A">
        <w:tc>
          <w:tcPr>
            <w:tcW w:w="560" w:type="dxa"/>
            <w:gridSpan w:val="2"/>
          </w:tcPr>
          <w:p w14:paraId="3B080350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14:paraId="3D73ED27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235DC9E3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14:paraId="6016BF56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14:paraId="63B73715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04177" w:rsidRPr="00EC3354" w14:paraId="3BA47243" w14:textId="77777777" w:rsidTr="00963A4A">
        <w:tc>
          <w:tcPr>
            <w:tcW w:w="9571" w:type="dxa"/>
            <w:gridSpan w:val="6"/>
          </w:tcPr>
          <w:p w14:paraId="6A683ACB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Національно – патріотичне виховання</w:t>
            </w:r>
          </w:p>
        </w:tc>
      </w:tr>
      <w:tr w:rsidR="00204177" w:rsidRPr="00EC3354" w14:paraId="37D2AD08" w14:textId="77777777" w:rsidTr="00963A4A">
        <w:tc>
          <w:tcPr>
            <w:tcW w:w="560" w:type="dxa"/>
            <w:gridSpan w:val="2"/>
          </w:tcPr>
          <w:p w14:paraId="2EC03920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14:paraId="1F5C50BA" w14:textId="77777777" w:rsidR="00204177" w:rsidRPr="00EC3354" w:rsidRDefault="00204177" w:rsidP="0096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>Участь у  святковій посвяті студентів ЛНУ ім. Івана Франка</w:t>
            </w:r>
          </w:p>
        </w:tc>
        <w:tc>
          <w:tcPr>
            <w:tcW w:w="1588" w:type="dxa"/>
          </w:tcPr>
          <w:p w14:paraId="3391A9B7" w14:textId="6FA232B6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Вересень 202</w:t>
            </w:r>
            <w:r w:rsidR="00CB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730" w:type="dxa"/>
          </w:tcPr>
          <w:p w14:paraId="7628A985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 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10FC3D91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3921A828" w14:textId="77777777" w:rsidTr="00963A4A">
        <w:tc>
          <w:tcPr>
            <w:tcW w:w="560" w:type="dxa"/>
            <w:gridSpan w:val="2"/>
          </w:tcPr>
          <w:p w14:paraId="2844DF14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14:paraId="752ECD91" w14:textId="77777777" w:rsidR="00204177" w:rsidRPr="00EC3354" w:rsidRDefault="00204177" w:rsidP="0096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>Святковий захід до Дня захисника України та Дня українського козацтва</w:t>
            </w:r>
          </w:p>
        </w:tc>
        <w:tc>
          <w:tcPr>
            <w:tcW w:w="1588" w:type="dxa"/>
          </w:tcPr>
          <w:p w14:paraId="1F912292" w14:textId="221D7CAF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Жовтень 202</w:t>
            </w:r>
            <w:r w:rsidR="00CB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1DE80E49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 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6A78D8CA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21CD5D68" w14:textId="77777777" w:rsidTr="00963A4A">
        <w:tc>
          <w:tcPr>
            <w:tcW w:w="560" w:type="dxa"/>
            <w:gridSpan w:val="2"/>
          </w:tcPr>
          <w:p w14:paraId="21298FAD" w14:textId="158CC777" w:rsidR="00204177" w:rsidRPr="00EC3354" w:rsidRDefault="00221445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04177"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14:paraId="5279AE86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EC3354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загальноуніверситетській</w:t>
            </w:r>
            <w:proofErr w:type="spellEnd"/>
            <w:r w:rsidRPr="00EC3354">
              <w:rPr>
                <w:rFonts w:ascii="Times New Roman" w:hAnsi="Times New Roman" w:cs="Times New Roman"/>
                <w:sz w:val="24"/>
                <w:szCs w:val="24"/>
              </w:rPr>
              <w:t xml:space="preserve"> пішій ході до Меморіалу воїнів УГА та січових стрільців з нагоди Дня Листопадового чину</w:t>
            </w:r>
          </w:p>
        </w:tc>
        <w:tc>
          <w:tcPr>
            <w:tcW w:w="1588" w:type="dxa"/>
          </w:tcPr>
          <w:p w14:paraId="212919E2" w14:textId="6B51AFD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CB1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EC33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30" w:type="dxa"/>
          </w:tcPr>
          <w:p w14:paraId="40D2A65A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6C44ADD3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4C653B0E" w14:textId="77777777" w:rsidTr="00963A4A">
        <w:tc>
          <w:tcPr>
            <w:tcW w:w="560" w:type="dxa"/>
            <w:gridSpan w:val="2"/>
          </w:tcPr>
          <w:p w14:paraId="7DD3A5D2" w14:textId="7C40BEF0" w:rsidR="00204177" w:rsidRPr="00EC3354" w:rsidRDefault="005F3604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204177"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510" w:type="dxa"/>
          </w:tcPr>
          <w:p w14:paraId="3B8D685E" w14:textId="77777777" w:rsidR="00204177" w:rsidRPr="00EC3354" w:rsidRDefault="00204177" w:rsidP="00963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>Участь у загальноукраїнській акції вшанування Героїв Небесної Сотні. Річниця Революції Гідності та покладання квітів до Меморіалу пам’яті Героїв Небесної Сотні</w:t>
            </w:r>
          </w:p>
        </w:tc>
        <w:tc>
          <w:tcPr>
            <w:tcW w:w="1588" w:type="dxa"/>
          </w:tcPr>
          <w:p w14:paraId="3AE9BA63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14:paraId="33A03272" w14:textId="59421255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1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23BC0806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 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7F8C8207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282E4BB6" w14:textId="77777777" w:rsidTr="00963A4A">
        <w:tc>
          <w:tcPr>
            <w:tcW w:w="560" w:type="dxa"/>
            <w:gridSpan w:val="2"/>
          </w:tcPr>
          <w:p w14:paraId="6297734E" w14:textId="5EC18A74" w:rsidR="00204177" w:rsidRPr="00EC3354" w:rsidRDefault="005F3604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204177"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14:paraId="672F74C4" w14:textId="77777777" w:rsidR="00204177" w:rsidRPr="00EC3354" w:rsidRDefault="00204177" w:rsidP="00963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студентів-першокурсників із історією університету. Екскурсія до музею університету.</w:t>
            </w:r>
          </w:p>
        </w:tc>
        <w:tc>
          <w:tcPr>
            <w:tcW w:w="1588" w:type="dxa"/>
          </w:tcPr>
          <w:p w14:paraId="229F5F98" w14:textId="0AED587E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 202</w:t>
            </w:r>
            <w:r w:rsidR="00CB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5722FC45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 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7434C9CA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6B66CB9A" w14:textId="77777777" w:rsidTr="00963A4A">
        <w:tc>
          <w:tcPr>
            <w:tcW w:w="560" w:type="dxa"/>
            <w:gridSpan w:val="2"/>
          </w:tcPr>
          <w:p w14:paraId="1BD537DE" w14:textId="340BB239" w:rsidR="00204177" w:rsidRPr="00EC3354" w:rsidRDefault="005F3604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204177"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14:paraId="5DCD0D93" w14:textId="77777777" w:rsidR="00204177" w:rsidRPr="00EC3354" w:rsidRDefault="00204177" w:rsidP="0096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 xml:space="preserve">Участь студентів у круглому столі на тему: </w:t>
            </w:r>
            <w:r w:rsidRPr="00C03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 означає бути патріотом</w:t>
            </w:r>
            <w:r w:rsidRPr="00C03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14:paraId="1E8E96A6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Квітень </w:t>
            </w:r>
          </w:p>
          <w:p w14:paraId="5F361467" w14:textId="7505ADA5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CB1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38B992CD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 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4241A514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213979F9" w14:textId="77777777" w:rsidTr="00963A4A">
        <w:tc>
          <w:tcPr>
            <w:tcW w:w="560" w:type="dxa"/>
            <w:gridSpan w:val="2"/>
          </w:tcPr>
          <w:p w14:paraId="2746CA69" w14:textId="6AC85481" w:rsidR="00204177" w:rsidRPr="00EC3354" w:rsidRDefault="005F3604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04177"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14:paraId="61CFE506" w14:textId="77777777" w:rsidR="00204177" w:rsidRPr="00EC3354" w:rsidRDefault="00204177" w:rsidP="0096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>Участь студентів у заході до Всеукраїнського фестивалю науки</w:t>
            </w:r>
          </w:p>
        </w:tc>
        <w:tc>
          <w:tcPr>
            <w:tcW w:w="1588" w:type="dxa"/>
          </w:tcPr>
          <w:p w14:paraId="7F9210EF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Травень </w:t>
            </w:r>
          </w:p>
          <w:p w14:paraId="21A0A766" w14:textId="612D3268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B87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2B42B039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 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386F4F14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4193893B" w14:textId="77777777" w:rsidTr="00963A4A">
        <w:tc>
          <w:tcPr>
            <w:tcW w:w="560" w:type="dxa"/>
            <w:gridSpan w:val="2"/>
          </w:tcPr>
          <w:p w14:paraId="350918C7" w14:textId="2B44584D" w:rsidR="00204177" w:rsidRPr="00EC3354" w:rsidRDefault="005F3604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204177"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14:paraId="39086389" w14:textId="77777777" w:rsidR="00204177" w:rsidRPr="00EC3354" w:rsidRDefault="00204177" w:rsidP="0096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>Участь студентів кафедри у святкуванні «Дня вишиванки»</w:t>
            </w:r>
          </w:p>
        </w:tc>
        <w:tc>
          <w:tcPr>
            <w:tcW w:w="1588" w:type="dxa"/>
          </w:tcPr>
          <w:p w14:paraId="11DF3F10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Травень </w:t>
            </w:r>
          </w:p>
          <w:p w14:paraId="3C82F672" w14:textId="26EE8833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B87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</w:t>
            </w:r>
          </w:p>
        </w:tc>
        <w:tc>
          <w:tcPr>
            <w:tcW w:w="1730" w:type="dxa"/>
          </w:tcPr>
          <w:p w14:paraId="07353EA5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 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20B10182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255D2E5D" w14:textId="77777777" w:rsidTr="00963A4A">
        <w:trPr>
          <w:trHeight w:val="1404"/>
        </w:trPr>
        <w:tc>
          <w:tcPr>
            <w:tcW w:w="560" w:type="dxa"/>
            <w:gridSpan w:val="2"/>
          </w:tcPr>
          <w:p w14:paraId="1F97A71F" w14:textId="128F7EEE" w:rsidR="00204177" w:rsidRPr="00EC3354" w:rsidRDefault="005F3604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204177"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14:paraId="17F304B7" w14:textId="77777777" w:rsidR="00204177" w:rsidRPr="00CC44E7" w:rsidRDefault="00204177" w:rsidP="00963A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Організувати бесіди, диспути на теми:</w:t>
            </w:r>
          </w:p>
          <w:p w14:paraId="610899A6" w14:textId="77777777" w:rsidR="00204177" w:rsidRPr="00CC44E7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«Значення академічної доброчесності в освітньому просторі»</w:t>
            </w:r>
          </w:p>
          <w:p w14:paraId="21FB65D9" w14:textId="6DD60039" w:rsidR="00204177" w:rsidRPr="00483502" w:rsidRDefault="00204177" w:rsidP="00C35F28">
            <w:pPr>
              <w:pStyle w:val="a3"/>
              <w:ind w:left="320"/>
              <w:jc w:val="both"/>
              <w:rPr>
                <w:color w:val="000000" w:themeColor="text1"/>
              </w:rPr>
            </w:pPr>
          </w:p>
          <w:p w14:paraId="447F08ED" w14:textId="77777777" w:rsidR="00204177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 w:rsidRPr="00EC3354">
              <w:t xml:space="preserve">«Звичаї та традиції українського народу» </w:t>
            </w:r>
          </w:p>
          <w:p w14:paraId="588656CB" w14:textId="77777777" w:rsidR="00204177" w:rsidRPr="00EC3354" w:rsidRDefault="00204177" w:rsidP="00963A4A">
            <w:pPr>
              <w:pStyle w:val="a3"/>
              <w:ind w:left="320"/>
              <w:jc w:val="both"/>
            </w:pPr>
          </w:p>
          <w:p w14:paraId="34BC9CC3" w14:textId="77777777" w:rsidR="00204177" w:rsidRPr="00EC3354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 w:rsidRPr="00EC3354">
              <w:lastRenderedPageBreak/>
              <w:t>«До Дня Захисника Вітчизни»</w:t>
            </w:r>
          </w:p>
          <w:p w14:paraId="425296E9" w14:textId="4A4D0D56" w:rsidR="00204177" w:rsidRPr="00EC3354" w:rsidRDefault="00204177" w:rsidP="00963A4A">
            <w:pPr>
              <w:pStyle w:val="a3"/>
              <w:ind w:left="320"/>
              <w:jc w:val="both"/>
              <w:rPr>
                <w:color w:val="000000" w:themeColor="text1"/>
              </w:rPr>
            </w:pPr>
          </w:p>
          <w:p w14:paraId="757441A8" w14:textId="77777777" w:rsidR="00204177" w:rsidRPr="00EC3354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  <w:rPr>
                <w:color w:val="000000" w:themeColor="text1"/>
              </w:rPr>
            </w:pPr>
            <w:r w:rsidRPr="00EC3354">
              <w:rPr>
                <w:color w:val="000000" w:themeColor="text1"/>
                <w:shd w:val="clear" w:color="auto" w:fill="FFFFFF"/>
              </w:rPr>
              <w:t>«</w:t>
            </w:r>
            <w:r>
              <w:rPr>
                <w:color w:val="000000" w:themeColor="text1"/>
                <w:shd w:val="clear" w:color="auto" w:fill="FFFFFF"/>
              </w:rPr>
              <w:t>21 листопада - День гідності та свободи»</w:t>
            </w:r>
          </w:p>
          <w:p w14:paraId="0807C225" w14:textId="77777777" w:rsidR="00204177" w:rsidRPr="00EC3354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 w:rsidRPr="00EC3354">
              <w:t>«</w:t>
            </w:r>
            <w:r>
              <w:t xml:space="preserve">26 листопада - </w:t>
            </w:r>
            <w:r>
              <w:rPr>
                <w:color w:val="000000"/>
                <w:shd w:val="clear" w:color="auto" w:fill="FFFFFF"/>
              </w:rPr>
              <w:t>День пам’яті жертв голодоморів і політичних репресій в Україні</w:t>
            </w:r>
            <w:r w:rsidRPr="00EC3354">
              <w:t xml:space="preserve">» </w:t>
            </w:r>
          </w:p>
          <w:p w14:paraId="2CAFBF83" w14:textId="77777777" w:rsidR="00204177" w:rsidRDefault="00204177" w:rsidP="00963A4A">
            <w:pPr>
              <w:jc w:val="both"/>
            </w:pPr>
          </w:p>
          <w:p w14:paraId="6D52D5A9" w14:textId="77777777" w:rsidR="00204177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>
              <w:t>«5 грудня – Міжнародний день волонтерів»</w:t>
            </w:r>
          </w:p>
          <w:p w14:paraId="1DDBA2C4" w14:textId="77777777" w:rsidR="00204177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>
              <w:t>6 грудня – День Збройних сил України»</w:t>
            </w:r>
          </w:p>
          <w:p w14:paraId="0E00021D" w14:textId="77777777" w:rsidR="00204177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>
              <w:t>«10 грудня – День прав людини»</w:t>
            </w:r>
          </w:p>
          <w:p w14:paraId="315DBBE6" w14:textId="77777777" w:rsidR="00204177" w:rsidRDefault="00204177" w:rsidP="00963A4A">
            <w:pPr>
              <w:pStyle w:val="a3"/>
              <w:ind w:left="320"/>
              <w:jc w:val="both"/>
            </w:pPr>
          </w:p>
          <w:p w14:paraId="73FE2438" w14:textId="77777777" w:rsidR="00204177" w:rsidRPr="00EC3354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 w:rsidRPr="00EC3354">
              <w:t>«</w:t>
            </w:r>
            <w:r>
              <w:t xml:space="preserve">22 січня - </w:t>
            </w:r>
            <w:r w:rsidRPr="00EC3354">
              <w:t xml:space="preserve">День української незалежності і соборності» </w:t>
            </w:r>
          </w:p>
          <w:p w14:paraId="77C064FD" w14:textId="77777777" w:rsidR="00204177" w:rsidRPr="00EC3354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 w:rsidRPr="00EC3354">
              <w:t>«</w:t>
            </w:r>
            <w:r>
              <w:t xml:space="preserve">29 січня - </w:t>
            </w:r>
            <w:r w:rsidRPr="00EC3354">
              <w:t>До Дня пам’яті героїв Крут»</w:t>
            </w:r>
          </w:p>
          <w:p w14:paraId="2AEF2670" w14:textId="77777777" w:rsidR="00204177" w:rsidRPr="00EC3354" w:rsidRDefault="00204177" w:rsidP="00963A4A">
            <w:pPr>
              <w:pStyle w:val="a3"/>
            </w:pPr>
          </w:p>
          <w:p w14:paraId="33A25926" w14:textId="77777777" w:rsidR="00204177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 w:rsidRPr="00EC3354">
              <w:t>«</w:t>
            </w:r>
            <w:r>
              <w:t xml:space="preserve">20 лютого - </w:t>
            </w:r>
            <w:r w:rsidRPr="00EC3354">
              <w:t xml:space="preserve">День пам’яті </w:t>
            </w:r>
            <w:r>
              <w:t>Героїв Небесної Сотні</w:t>
            </w:r>
            <w:r w:rsidRPr="00EC3354">
              <w:t>»</w:t>
            </w:r>
          </w:p>
          <w:p w14:paraId="7642E510" w14:textId="77777777" w:rsidR="00204177" w:rsidRPr="00EC3354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 w:rsidRPr="00EC3354">
              <w:t>«</w:t>
            </w:r>
            <w:r>
              <w:t>21 лютого -  Міжнародний день</w:t>
            </w:r>
            <w:r w:rsidRPr="00EC3354">
              <w:t xml:space="preserve"> рідної мови»</w:t>
            </w:r>
          </w:p>
          <w:p w14:paraId="7F5A83FB" w14:textId="77777777" w:rsidR="00204177" w:rsidRPr="00EC3354" w:rsidRDefault="00204177" w:rsidP="00963A4A">
            <w:pPr>
              <w:pStyle w:val="a3"/>
              <w:ind w:left="320"/>
            </w:pPr>
          </w:p>
          <w:p w14:paraId="4E86270C" w14:textId="77777777" w:rsidR="00204177" w:rsidRPr="00EC3354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 w:rsidRPr="00EC3354">
              <w:t>«Тарас Шевченко – світоч української нації»</w:t>
            </w:r>
          </w:p>
          <w:p w14:paraId="0B94E2BC" w14:textId="77777777" w:rsidR="00204177" w:rsidRPr="00EC3354" w:rsidRDefault="00204177" w:rsidP="00963A4A">
            <w:pPr>
              <w:pStyle w:val="a3"/>
            </w:pPr>
          </w:p>
          <w:p w14:paraId="69CB04EF" w14:textId="77777777" w:rsidR="00204177" w:rsidRPr="00EC3354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>
              <w:t>«День довкілля</w:t>
            </w:r>
            <w:r w:rsidRPr="00EC3354">
              <w:t xml:space="preserve">» </w:t>
            </w:r>
          </w:p>
          <w:p w14:paraId="2C893F55" w14:textId="77777777" w:rsidR="00204177" w:rsidRPr="006C7BE6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 w:rsidRPr="00EC3354">
              <w:t>«До</w:t>
            </w:r>
            <w:r w:rsidRPr="006C7BE6">
              <w:t xml:space="preserve"> Міжнародного дня пам’яті про трагедію на Чорнобильській АЕС»</w:t>
            </w:r>
          </w:p>
          <w:p w14:paraId="284F790C" w14:textId="77777777" w:rsidR="00204177" w:rsidRPr="006C7BE6" w:rsidRDefault="00204177" w:rsidP="00963A4A">
            <w:pPr>
              <w:pStyle w:val="a3"/>
              <w:ind w:left="320"/>
              <w:jc w:val="both"/>
            </w:pPr>
          </w:p>
          <w:p w14:paraId="0BE37AAF" w14:textId="77777777" w:rsidR="00204177" w:rsidRPr="006C7BE6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>
              <w:rPr>
                <w:color w:val="333333"/>
                <w:shd w:val="clear" w:color="auto" w:fill="FFFFFF"/>
              </w:rPr>
              <w:t>«</w:t>
            </w:r>
            <w:r w:rsidRPr="006C7BE6">
              <w:rPr>
                <w:color w:val="333333"/>
                <w:shd w:val="clear" w:color="auto" w:fill="FFFFFF"/>
              </w:rPr>
              <w:t>15 травня - 150 років із дня народження Павла Скоропадського (1873-1945), державного, політичного і військового діяча, гетьмана Української Держави</w:t>
            </w:r>
            <w:r>
              <w:rPr>
                <w:color w:val="333333"/>
                <w:shd w:val="clear" w:color="auto" w:fill="FFFFFF"/>
              </w:rPr>
              <w:t xml:space="preserve">»    </w:t>
            </w:r>
          </w:p>
          <w:p w14:paraId="30E63D54" w14:textId="77777777" w:rsidR="00204177" w:rsidRPr="006C7BE6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 w:rsidRPr="006C7BE6">
              <w:t>«15 травня - Міжнародний день сім’ї»</w:t>
            </w:r>
            <w:r w:rsidRPr="006C7BE6">
              <w:rPr>
                <w:color w:val="000000"/>
                <w:spacing w:val="-4"/>
              </w:rPr>
              <w:t xml:space="preserve"> </w:t>
            </w:r>
          </w:p>
          <w:p w14:paraId="0BCB8A5F" w14:textId="77777777" w:rsidR="00204177" w:rsidRPr="00EC3354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>
              <w:t>«День Вишиванки»</w:t>
            </w:r>
          </w:p>
          <w:p w14:paraId="1A882399" w14:textId="77777777" w:rsidR="00204177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 w:rsidRPr="00EC3354">
              <w:t>«Значення науки в житті суспільства»</w:t>
            </w:r>
          </w:p>
          <w:p w14:paraId="73CA6A30" w14:textId="77777777" w:rsidR="00204177" w:rsidRPr="00EC3354" w:rsidRDefault="00204177" w:rsidP="00204177">
            <w:pPr>
              <w:pStyle w:val="a3"/>
              <w:numPr>
                <w:ilvl w:val="0"/>
                <w:numId w:val="7"/>
              </w:numPr>
              <w:ind w:left="320"/>
              <w:jc w:val="both"/>
            </w:pPr>
            <w:r>
              <w:t>«Міжнародний день музеїв»</w:t>
            </w:r>
          </w:p>
        </w:tc>
        <w:tc>
          <w:tcPr>
            <w:tcW w:w="1588" w:type="dxa"/>
          </w:tcPr>
          <w:p w14:paraId="3758A9D3" w14:textId="77777777" w:rsidR="00204177" w:rsidRDefault="00204177" w:rsidP="00963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77DD31" w14:textId="77777777" w:rsidR="00204177" w:rsidRDefault="00204177" w:rsidP="00963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5C206D" w14:textId="77777777" w:rsidR="00C35F28" w:rsidRDefault="00204177" w:rsidP="00C35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Вересень</w:t>
            </w:r>
          </w:p>
          <w:p w14:paraId="146D7CF7" w14:textId="32FFE0B4" w:rsidR="00204177" w:rsidRDefault="00C35F28" w:rsidP="00C35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0E420499" w14:textId="77777777" w:rsidR="00C35F28" w:rsidRDefault="00C35F28" w:rsidP="00C35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8A7716" w14:textId="3D9DA988" w:rsidR="00204177" w:rsidRPr="00EC3354" w:rsidRDefault="00204177" w:rsidP="00C3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0682A4" w14:textId="77777777" w:rsidR="00C35F28" w:rsidRDefault="00C35F28" w:rsidP="00963A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Вересень</w:t>
            </w:r>
          </w:p>
          <w:p w14:paraId="2E077F07" w14:textId="7254B090" w:rsidR="00204177" w:rsidRDefault="00C35F28" w:rsidP="00963A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70A10914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E646CA" w14:textId="77777777" w:rsidR="00204177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369D68" w14:textId="3E6974FD" w:rsidR="00204177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Жовтень 202</w:t>
            </w:r>
            <w:r w:rsidR="00C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14:paraId="2DDFBBE2" w14:textId="77777777" w:rsidR="00204177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379B66" w14:textId="77777777" w:rsidR="00204177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519124" w14:textId="6E5B32A4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 202</w:t>
            </w:r>
            <w:r w:rsidR="00C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14:paraId="1739D9F0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6A8715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CD01A1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 2022 р.</w:t>
            </w:r>
          </w:p>
          <w:p w14:paraId="69C43E86" w14:textId="77777777" w:rsidR="00204177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9F8DFF" w14:textId="77777777" w:rsidR="00204177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173805" w14:textId="77777777" w:rsidR="00204177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CCDD1F" w14:textId="77777777" w:rsidR="00204177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4BEF23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Січень</w:t>
            </w:r>
          </w:p>
          <w:p w14:paraId="0B21FBBE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14:paraId="31C35C53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B9ADC0" w14:textId="77777777" w:rsidR="00204177" w:rsidRDefault="00204177" w:rsidP="00963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4B712C" w14:textId="77777777" w:rsidR="00204177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417754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Лютий</w:t>
            </w:r>
          </w:p>
          <w:p w14:paraId="538BC342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14:paraId="33CE8AA0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A8F930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6C70D8" w14:textId="77777777" w:rsidR="00204177" w:rsidRPr="00EC3354" w:rsidRDefault="00204177" w:rsidP="00963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31D01A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 2023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14:paraId="1F097A25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9FAB4B" w14:textId="77777777" w:rsidR="00204177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7B2B86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Квітень </w:t>
            </w:r>
          </w:p>
          <w:p w14:paraId="49416DE6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14:paraId="6E21EF90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F04D71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D7B1B4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</w:t>
            </w:r>
          </w:p>
          <w:p w14:paraId="4CC9356F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5E13C4A8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6C38FF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D371EB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C611B2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A1C4E4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0B0F87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5FB0CB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0E343C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F6CF7F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82EB9E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95D3E1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EE4384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A1048E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38A11E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89B418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12CEDF67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5CE11C51" w14:textId="77777777" w:rsidTr="00963A4A">
        <w:tc>
          <w:tcPr>
            <w:tcW w:w="9571" w:type="dxa"/>
            <w:gridSpan w:val="6"/>
          </w:tcPr>
          <w:p w14:paraId="02C86541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Громадсько – правове виховання</w:t>
            </w:r>
          </w:p>
        </w:tc>
      </w:tr>
      <w:tr w:rsidR="00204177" w:rsidRPr="00EC3354" w14:paraId="211986E2" w14:textId="77777777" w:rsidTr="00963A4A">
        <w:tc>
          <w:tcPr>
            <w:tcW w:w="560" w:type="dxa"/>
            <w:gridSpan w:val="2"/>
          </w:tcPr>
          <w:p w14:paraId="430847FD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14:paraId="2FBE895B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Формувати правову культуру студентів,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знайомити їх із нормативними актами</w:t>
            </w:r>
          </w:p>
        </w:tc>
        <w:tc>
          <w:tcPr>
            <w:tcW w:w="1588" w:type="dxa"/>
          </w:tcPr>
          <w:p w14:paraId="3BA836BC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730" w:type="dxa"/>
          </w:tcPr>
          <w:p w14:paraId="3F48997F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5F3576C0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52275F59" w14:textId="77777777" w:rsidTr="00963A4A">
        <w:tc>
          <w:tcPr>
            <w:tcW w:w="560" w:type="dxa"/>
            <w:gridSpan w:val="2"/>
          </w:tcPr>
          <w:p w14:paraId="6B584B7D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14:paraId="3554EDE0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Ознайомлювати із нормативно-правовою базою факультету</w:t>
            </w:r>
          </w:p>
        </w:tc>
        <w:tc>
          <w:tcPr>
            <w:tcW w:w="1588" w:type="dxa"/>
          </w:tcPr>
          <w:p w14:paraId="163680C5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730" w:type="dxa"/>
          </w:tcPr>
          <w:p w14:paraId="43F6C99A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6DA0F016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6DF3BF03" w14:textId="77777777" w:rsidTr="00963A4A">
        <w:tc>
          <w:tcPr>
            <w:tcW w:w="560" w:type="dxa"/>
            <w:gridSpan w:val="2"/>
          </w:tcPr>
          <w:p w14:paraId="4B81ADC7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10" w:type="dxa"/>
          </w:tcPr>
          <w:p w14:paraId="48F479F8" w14:textId="77777777" w:rsidR="00204177" w:rsidRPr="00C03E43" w:rsidRDefault="00204177" w:rsidP="00204177">
            <w:pPr>
              <w:pStyle w:val="a3"/>
              <w:numPr>
                <w:ilvl w:val="0"/>
                <w:numId w:val="5"/>
              </w:numPr>
              <w:ind w:left="284"/>
              <w:jc w:val="both"/>
              <w:rPr>
                <w:color w:val="000000"/>
                <w:spacing w:val="-4"/>
              </w:rPr>
            </w:pPr>
            <w:r w:rsidRPr="00C03E43">
              <w:rPr>
                <w:color w:val="000000"/>
              </w:rPr>
              <w:t>Провести лекції, бесіди, диспути на теми:</w:t>
            </w:r>
          </w:p>
          <w:p w14:paraId="65F7EE4A" w14:textId="75BCA749" w:rsidR="00204177" w:rsidRPr="00C03E43" w:rsidRDefault="00204177" w:rsidP="00204177">
            <w:pPr>
              <w:pStyle w:val="a3"/>
              <w:numPr>
                <w:ilvl w:val="0"/>
                <w:numId w:val="6"/>
              </w:numPr>
              <w:ind w:left="320"/>
              <w:jc w:val="both"/>
              <w:rPr>
                <w:color w:val="000000"/>
                <w:spacing w:val="-4"/>
              </w:rPr>
            </w:pPr>
            <w:r w:rsidRPr="00C03E43">
              <w:rPr>
                <w:color w:val="000000"/>
                <w:spacing w:val="-4"/>
              </w:rPr>
              <w:lastRenderedPageBreak/>
              <w:t>«</w:t>
            </w:r>
            <w:r w:rsidR="005F3604">
              <w:rPr>
                <w:color w:val="000000"/>
                <w:spacing w:val="-4"/>
              </w:rPr>
              <w:t xml:space="preserve">Правова культура студентської молоді та </w:t>
            </w:r>
            <w:r w:rsidR="005F3604">
              <w:t>п</w:t>
            </w:r>
            <w:r>
              <w:t xml:space="preserve">роблеми </w:t>
            </w:r>
            <w:r w:rsidR="005F3604">
              <w:t xml:space="preserve">її </w:t>
            </w:r>
            <w:r>
              <w:t>формування</w:t>
            </w:r>
            <w:r w:rsidRPr="00C03E43">
              <w:t>»</w:t>
            </w:r>
          </w:p>
          <w:p w14:paraId="1028F4DC" w14:textId="77777777" w:rsidR="005F3604" w:rsidRPr="005F3604" w:rsidRDefault="00204177" w:rsidP="005F3604">
            <w:pPr>
              <w:pStyle w:val="a3"/>
              <w:numPr>
                <w:ilvl w:val="0"/>
                <w:numId w:val="6"/>
              </w:numPr>
              <w:ind w:left="320"/>
              <w:jc w:val="both"/>
              <w:rPr>
                <w:color w:val="000000"/>
                <w:spacing w:val="-4"/>
              </w:rPr>
            </w:pPr>
            <w:r w:rsidRPr="00C03E43">
              <w:rPr>
                <w:color w:val="000000"/>
                <w:spacing w:val="-4"/>
              </w:rPr>
              <w:t>«</w:t>
            </w:r>
            <w:r w:rsidR="005F3604">
              <w:rPr>
                <w:color w:val="000000"/>
                <w:spacing w:val="-4"/>
              </w:rPr>
              <w:t>Правовий нігілізм та ш</w:t>
            </w:r>
            <w:r>
              <w:rPr>
                <w:color w:val="000000"/>
                <w:spacing w:val="-4"/>
              </w:rPr>
              <w:t xml:space="preserve">ляхи подолання  </w:t>
            </w:r>
            <w:r w:rsidR="005F3604">
              <w:rPr>
                <w:color w:val="000000"/>
                <w:spacing w:val="-4"/>
              </w:rPr>
              <w:t xml:space="preserve">його </w:t>
            </w:r>
            <w:r>
              <w:rPr>
                <w:color w:val="000000"/>
                <w:spacing w:val="-4"/>
              </w:rPr>
              <w:t>серед студентства»</w:t>
            </w:r>
            <w:r w:rsidR="005F3604" w:rsidRPr="00C03E43">
              <w:t xml:space="preserve"> </w:t>
            </w:r>
          </w:p>
          <w:p w14:paraId="1B28538E" w14:textId="19CEC8CC" w:rsidR="00204177" w:rsidRPr="005F3604" w:rsidRDefault="005F3604" w:rsidP="005F3604">
            <w:pPr>
              <w:pStyle w:val="a3"/>
              <w:numPr>
                <w:ilvl w:val="0"/>
                <w:numId w:val="6"/>
              </w:numPr>
              <w:ind w:left="320"/>
              <w:jc w:val="both"/>
              <w:rPr>
                <w:color w:val="000000"/>
                <w:spacing w:val="-4"/>
              </w:rPr>
            </w:pPr>
            <w:r w:rsidRPr="00C03E43">
              <w:t>«Основоположні права та свободи людини та громадянина»</w:t>
            </w:r>
          </w:p>
          <w:p w14:paraId="751A1C4A" w14:textId="77777777" w:rsidR="00204177" w:rsidRPr="00C03E43" w:rsidRDefault="00204177" w:rsidP="00204177">
            <w:pPr>
              <w:pStyle w:val="a3"/>
              <w:numPr>
                <w:ilvl w:val="0"/>
                <w:numId w:val="6"/>
              </w:numPr>
              <w:ind w:left="320"/>
              <w:jc w:val="both"/>
              <w:rPr>
                <w:color w:val="000000"/>
                <w:spacing w:val="-4"/>
              </w:rPr>
            </w:pPr>
            <w:r w:rsidRPr="00C03E43">
              <w:rPr>
                <w:color w:val="000000"/>
                <w:spacing w:val="-4"/>
              </w:rPr>
              <w:t xml:space="preserve">«9 грудня – Міжнародний день боротьби з корупцією» </w:t>
            </w:r>
          </w:p>
          <w:p w14:paraId="05BC3B72" w14:textId="77777777" w:rsidR="00204177" w:rsidRPr="00C03E43" w:rsidRDefault="00204177" w:rsidP="00204177">
            <w:pPr>
              <w:pStyle w:val="a3"/>
              <w:numPr>
                <w:ilvl w:val="0"/>
                <w:numId w:val="6"/>
              </w:numPr>
              <w:ind w:left="320"/>
              <w:jc w:val="both"/>
              <w:rPr>
                <w:color w:val="000000"/>
                <w:spacing w:val="-4"/>
              </w:rPr>
            </w:pPr>
            <w:r w:rsidRPr="00C03E43">
              <w:rPr>
                <w:color w:val="000000"/>
                <w:spacing w:val="-4"/>
              </w:rPr>
              <w:t>«Роль громадсько-правового виховання сучасної молоді в житті держави»</w:t>
            </w:r>
          </w:p>
          <w:p w14:paraId="214141EF" w14:textId="77777777" w:rsidR="00204177" w:rsidRPr="00C03E43" w:rsidRDefault="00204177" w:rsidP="00204177">
            <w:pPr>
              <w:pStyle w:val="a3"/>
              <w:numPr>
                <w:ilvl w:val="0"/>
                <w:numId w:val="6"/>
              </w:numPr>
              <w:ind w:left="320"/>
              <w:jc w:val="both"/>
              <w:rPr>
                <w:color w:val="000000"/>
                <w:spacing w:val="-4"/>
              </w:rPr>
            </w:pPr>
            <w:r w:rsidRPr="00C03E43">
              <w:t xml:space="preserve"> «Конституція України – Основний закон держави»</w:t>
            </w:r>
          </w:p>
          <w:p w14:paraId="5F8B262B" w14:textId="77777777" w:rsidR="00204177" w:rsidRPr="00C03E43" w:rsidRDefault="00204177" w:rsidP="00204177">
            <w:pPr>
              <w:pStyle w:val="a3"/>
              <w:numPr>
                <w:ilvl w:val="0"/>
                <w:numId w:val="6"/>
              </w:numPr>
              <w:ind w:left="320"/>
              <w:jc w:val="both"/>
              <w:rPr>
                <w:color w:val="000000"/>
                <w:spacing w:val="-4"/>
              </w:rPr>
            </w:pPr>
            <w:r w:rsidRPr="00C03E43">
              <w:t xml:space="preserve">«Я – громадянин держави Україна» </w:t>
            </w:r>
          </w:p>
          <w:p w14:paraId="7844303C" w14:textId="77777777" w:rsidR="00204177" w:rsidRPr="000639C6" w:rsidRDefault="00204177" w:rsidP="00963A4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88" w:type="dxa"/>
          </w:tcPr>
          <w:p w14:paraId="6AFB6E39" w14:textId="77777777" w:rsidR="00204177" w:rsidRPr="000639C6" w:rsidRDefault="00204177" w:rsidP="00963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4AC0676F" w14:textId="77777777" w:rsidR="00204177" w:rsidRPr="000639C6" w:rsidRDefault="00204177" w:rsidP="00963A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524CE85C" w14:textId="77777777" w:rsidR="00204177" w:rsidRPr="00C03E43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Вересень</w:t>
            </w:r>
          </w:p>
          <w:p w14:paraId="6B7B05DC" w14:textId="1F08A04C" w:rsidR="00204177" w:rsidRPr="00C03E43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</w:t>
            </w:r>
            <w:r w:rsidR="00B87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03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</w:t>
            </w:r>
          </w:p>
          <w:p w14:paraId="699CAD19" w14:textId="2616CB04" w:rsidR="00204177" w:rsidRPr="00C03E43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 202</w:t>
            </w:r>
            <w:r w:rsidR="00B87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03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</w:t>
            </w:r>
          </w:p>
          <w:p w14:paraId="3AA992BE" w14:textId="1976169C" w:rsidR="00204177" w:rsidRPr="00C03E43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</w:t>
            </w:r>
            <w:r w:rsidR="00B8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0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14:paraId="166F43C4" w14:textId="696B5E58" w:rsidR="00204177" w:rsidRPr="00C03E43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 202</w:t>
            </w:r>
            <w:r w:rsidR="00B8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0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14:paraId="45876748" w14:textId="77777777" w:rsidR="00204177" w:rsidRPr="00C03E43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Лютий </w:t>
            </w:r>
          </w:p>
          <w:p w14:paraId="76920E05" w14:textId="47873E3D" w:rsidR="00204177" w:rsidRPr="00C03E43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8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0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14:paraId="5C30BFFD" w14:textId="791B6C86" w:rsidR="00204177" w:rsidRPr="00C03E43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 202</w:t>
            </w:r>
            <w:r w:rsidR="00B8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0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14:paraId="55423596" w14:textId="77777777" w:rsidR="00204177" w:rsidRPr="00C03E43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Квітень</w:t>
            </w:r>
          </w:p>
          <w:p w14:paraId="680E8BD0" w14:textId="469A34DA" w:rsidR="00204177" w:rsidRPr="000639C6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B8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0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11169FFA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040580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53C483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A6943A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916F95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70725A01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3CB766EB" w14:textId="77777777" w:rsidTr="00963A4A">
        <w:tc>
          <w:tcPr>
            <w:tcW w:w="560" w:type="dxa"/>
            <w:gridSpan w:val="2"/>
          </w:tcPr>
          <w:p w14:paraId="3AF3D099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14:paraId="369656D3" w14:textId="77777777" w:rsidR="00204177" w:rsidRPr="00EC3354" w:rsidRDefault="00204177" w:rsidP="00963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студентів у «Осінньому благодійному ярмарку» Львівського національного університету імені Івана Франка </w:t>
            </w:r>
          </w:p>
        </w:tc>
        <w:tc>
          <w:tcPr>
            <w:tcW w:w="1588" w:type="dxa"/>
          </w:tcPr>
          <w:p w14:paraId="408D9CF1" w14:textId="52A94EF6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Жовтень-листопад 202</w:t>
            </w:r>
            <w:r w:rsidR="00B87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13CA9D8C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5F0ACF16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57CDE215" w14:textId="77777777" w:rsidTr="00963A4A">
        <w:tc>
          <w:tcPr>
            <w:tcW w:w="560" w:type="dxa"/>
            <w:gridSpan w:val="2"/>
          </w:tcPr>
          <w:p w14:paraId="62F41CBC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10" w:type="dxa"/>
          </w:tcPr>
          <w:p w14:paraId="49FF508E" w14:textId="77777777" w:rsidR="00204177" w:rsidRPr="00EC3354" w:rsidRDefault="00204177" w:rsidP="00963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Залучення студентів до проведення Дня студента</w:t>
            </w:r>
          </w:p>
        </w:tc>
        <w:tc>
          <w:tcPr>
            <w:tcW w:w="1588" w:type="dxa"/>
          </w:tcPr>
          <w:p w14:paraId="62C245E1" w14:textId="783F347A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202</w:t>
            </w:r>
            <w:r w:rsidR="00B87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51FFB0F6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5934C09B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44ADF238" w14:textId="77777777" w:rsidTr="00963A4A">
        <w:tc>
          <w:tcPr>
            <w:tcW w:w="560" w:type="dxa"/>
            <w:gridSpan w:val="2"/>
          </w:tcPr>
          <w:p w14:paraId="10672F6D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10" w:type="dxa"/>
          </w:tcPr>
          <w:p w14:paraId="61931C5F" w14:textId="77777777" w:rsidR="00204177" w:rsidRPr="00EC3354" w:rsidRDefault="00204177" w:rsidP="00963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Виховний захід: «10 грудня – День Декларації прав людини» </w:t>
            </w:r>
          </w:p>
          <w:p w14:paraId="63B4560E" w14:textId="77777777" w:rsidR="00204177" w:rsidRPr="00EC3354" w:rsidRDefault="00204177" w:rsidP="00963A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856465B" w14:textId="7A7C73A0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Грудень 202</w:t>
            </w:r>
            <w:r w:rsidR="00B87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40D5E0C8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681D3CAF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53990C12" w14:textId="77777777" w:rsidTr="00963A4A">
        <w:tc>
          <w:tcPr>
            <w:tcW w:w="560" w:type="dxa"/>
            <w:gridSpan w:val="2"/>
          </w:tcPr>
          <w:p w14:paraId="603236B8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10" w:type="dxa"/>
          </w:tcPr>
          <w:p w14:paraId="016A0BA9" w14:textId="77777777" w:rsidR="00204177" w:rsidRPr="00EC3354" w:rsidRDefault="00204177" w:rsidP="00963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Долучення студентів до акції по збиранню коштів дітям-сиротам до Дня Святого Миколая </w:t>
            </w:r>
          </w:p>
          <w:p w14:paraId="5C4E0B90" w14:textId="77777777" w:rsidR="00204177" w:rsidRPr="00EC3354" w:rsidRDefault="00204177" w:rsidP="00963A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91E83DB" w14:textId="4E3EA5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Грудень 202</w:t>
            </w:r>
            <w:r w:rsidR="00B87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62B5471E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5F762C94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555B8E38" w14:textId="77777777" w:rsidTr="00963A4A">
        <w:tc>
          <w:tcPr>
            <w:tcW w:w="9571" w:type="dxa"/>
            <w:gridSpan w:val="6"/>
          </w:tcPr>
          <w:p w14:paraId="3170F45E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Моральне виховання</w:t>
            </w:r>
          </w:p>
        </w:tc>
      </w:tr>
      <w:tr w:rsidR="00204177" w:rsidRPr="00EC3354" w14:paraId="6335400F" w14:textId="77777777" w:rsidTr="00963A4A">
        <w:tc>
          <w:tcPr>
            <w:tcW w:w="560" w:type="dxa"/>
            <w:gridSpan w:val="2"/>
          </w:tcPr>
          <w:p w14:paraId="346BCC8B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14:paraId="2692ADF0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Вивчати та аналізувати морально-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психологічний клімат в академічних групах</w:t>
            </w:r>
          </w:p>
        </w:tc>
        <w:tc>
          <w:tcPr>
            <w:tcW w:w="1588" w:type="dxa"/>
          </w:tcPr>
          <w:p w14:paraId="6427A7ED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730" w:type="dxa"/>
          </w:tcPr>
          <w:p w14:paraId="606223D6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3005A26F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18F324C9" w14:textId="77777777" w:rsidTr="00963A4A">
        <w:tc>
          <w:tcPr>
            <w:tcW w:w="560" w:type="dxa"/>
            <w:gridSpan w:val="2"/>
          </w:tcPr>
          <w:p w14:paraId="0CE76116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510" w:type="dxa"/>
          </w:tcPr>
          <w:p w14:paraId="2384301B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Виховний захід «Н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чання в сучасних умовах війни</w:t>
            </w: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14:paraId="21364E9B" w14:textId="527AFB29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3B725F22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2DB8787D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2EEE4F59" w14:textId="77777777" w:rsidTr="00963A4A">
        <w:tc>
          <w:tcPr>
            <w:tcW w:w="560" w:type="dxa"/>
            <w:gridSpan w:val="2"/>
          </w:tcPr>
          <w:p w14:paraId="42D6F089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510" w:type="dxa"/>
          </w:tcPr>
          <w:p w14:paraId="4AD6967B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Виховний захід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Проблеми та шляхи вирішення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демотивації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сучасної молоді</w:t>
            </w:r>
            <w:r w:rsidRPr="00EC3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88" w:type="dxa"/>
          </w:tcPr>
          <w:p w14:paraId="2557B6F1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</w:t>
            </w:r>
          </w:p>
          <w:p w14:paraId="3111EF41" w14:textId="192ACE3C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181450D4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5E6DA20A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00A3ABE9" w14:textId="77777777" w:rsidTr="00963A4A">
        <w:tc>
          <w:tcPr>
            <w:tcW w:w="560" w:type="dxa"/>
            <w:gridSpan w:val="2"/>
          </w:tcPr>
          <w:p w14:paraId="0766CA86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14:paraId="0D742B35" w14:textId="77777777" w:rsidR="00204177" w:rsidRPr="00EC3354" w:rsidRDefault="00204177" w:rsidP="00963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>Провести лекції та бесіди на теми:</w:t>
            </w:r>
          </w:p>
          <w:p w14:paraId="3CAA5065" w14:textId="77777777" w:rsidR="00204177" w:rsidRPr="00EC3354" w:rsidRDefault="00204177" w:rsidP="00204177">
            <w:pPr>
              <w:pStyle w:val="a3"/>
              <w:numPr>
                <w:ilvl w:val="0"/>
                <w:numId w:val="4"/>
              </w:numPr>
              <w:ind w:left="320"/>
              <w:jc w:val="both"/>
            </w:pPr>
            <w:r w:rsidRPr="00EC3354">
              <w:t>«5 вересня – День благодійності»</w:t>
            </w:r>
          </w:p>
          <w:p w14:paraId="6CDAF8BF" w14:textId="77777777" w:rsidR="00204177" w:rsidRPr="00EC3354" w:rsidRDefault="00204177" w:rsidP="00963A4A">
            <w:pPr>
              <w:pStyle w:val="a3"/>
              <w:ind w:left="320"/>
              <w:jc w:val="both"/>
            </w:pPr>
          </w:p>
          <w:p w14:paraId="2785B139" w14:textId="77777777" w:rsidR="00204177" w:rsidRPr="00EC3354" w:rsidRDefault="00204177" w:rsidP="00204177">
            <w:pPr>
              <w:pStyle w:val="a3"/>
              <w:numPr>
                <w:ilvl w:val="0"/>
                <w:numId w:val="4"/>
              </w:numPr>
              <w:ind w:left="320"/>
              <w:jc w:val="both"/>
            </w:pPr>
            <w:r w:rsidRPr="00EC3354">
              <w:t>«До всесвітнього Дня хліба»</w:t>
            </w:r>
          </w:p>
          <w:p w14:paraId="4EEC98AB" w14:textId="77777777" w:rsidR="00204177" w:rsidRPr="00EC3354" w:rsidRDefault="00204177" w:rsidP="00204177">
            <w:pPr>
              <w:pStyle w:val="a3"/>
              <w:numPr>
                <w:ilvl w:val="0"/>
                <w:numId w:val="4"/>
              </w:numPr>
              <w:ind w:left="320"/>
              <w:jc w:val="both"/>
            </w:pPr>
            <w:r w:rsidRPr="00EC3354">
              <w:t xml:space="preserve"> «</w:t>
            </w:r>
            <w:r w:rsidRPr="00EC3354">
              <w:rPr>
                <w:color w:val="000000"/>
                <w:spacing w:val="-4"/>
              </w:rPr>
              <w:t>Родина</w:t>
            </w:r>
            <w:r w:rsidRPr="00EC3354">
              <w:t xml:space="preserve"> у житті та формуванні особистості молодої людини»</w:t>
            </w:r>
          </w:p>
          <w:p w14:paraId="65A9C477" w14:textId="77777777" w:rsidR="00204177" w:rsidRPr="00EC3354" w:rsidRDefault="00204177" w:rsidP="00204177">
            <w:pPr>
              <w:pStyle w:val="a3"/>
              <w:numPr>
                <w:ilvl w:val="0"/>
                <w:numId w:val="4"/>
              </w:numPr>
              <w:ind w:left="320"/>
              <w:jc w:val="both"/>
            </w:pPr>
            <w:r w:rsidRPr="00EC3354">
              <w:t>«20 листопада – День відмови від паління»</w:t>
            </w:r>
          </w:p>
          <w:p w14:paraId="3CE2FC19" w14:textId="77777777" w:rsidR="00204177" w:rsidRPr="00EC3354" w:rsidRDefault="00204177" w:rsidP="00204177">
            <w:pPr>
              <w:pStyle w:val="a3"/>
              <w:numPr>
                <w:ilvl w:val="0"/>
                <w:numId w:val="4"/>
              </w:numPr>
              <w:ind w:left="320"/>
              <w:jc w:val="both"/>
            </w:pPr>
            <w:r w:rsidRPr="00EC3354">
              <w:t>«До Всесвітнього Дня доброти»</w:t>
            </w:r>
          </w:p>
          <w:p w14:paraId="6AEE1004" w14:textId="77777777" w:rsidR="00204177" w:rsidRPr="00EC3354" w:rsidRDefault="00204177" w:rsidP="00963A4A">
            <w:pPr>
              <w:pStyle w:val="a3"/>
              <w:ind w:left="320"/>
              <w:jc w:val="both"/>
            </w:pPr>
          </w:p>
          <w:p w14:paraId="49E9477D" w14:textId="77777777" w:rsidR="00204177" w:rsidRDefault="00204177" w:rsidP="00204177">
            <w:pPr>
              <w:pStyle w:val="a3"/>
              <w:numPr>
                <w:ilvl w:val="0"/>
                <w:numId w:val="4"/>
              </w:numPr>
              <w:ind w:left="320"/>
              <w:jc w:val="both"/>
            </w:pPr>
            <w:r>
              <w:lastRenderedPageBreak/>
              <w:t>«Культура спілкування та управління конфліктами в групі»</w:t>
            </w:r>
          </w:p>
          <w:p w14:paraId="15685EC1" w14:textId="77777777" w:rsidR="00204177" w:rsidRDefault="00204177" w:rsidP="00963A4A">
            <w:pPr>
              <w:pStyle w:val="a3"/>
            </w:pPr>
          </w:p>
          <w:p w14:paraId="6007CB82" w14:textId="77777777" w:rsidR="00204177" w:rsidRPr="00A91BE6" w:rsidRDefault="00204177" w:rsidP="00963A4A">
            <w:pPr>
              <w:pStyle w:val="a3"/>
              <w:ind w:left="320"/>
              <w:jc w:val="both"/>
            </w:pPr>
          </w:p>
          <w:p w14:paraId="26171950" w14:textId="77777777" w:rsidR="00204177" w:rsidRPr="00A91BE6" w:rsidRDefault="00204177" w:rsidP="00204177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A91B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A91BE6">
              <w:rPr>
                <w:rFonts w:ascii="Times New Roman" w:hAnsi="Times New Roman" w:cs="Times New Roman"/>
                <w:sz w:val="24"/>
                <w:szCs w:val="24"/>
              </w:rPr>
              <w:t>Гідність як основа взаємодії викладача та студента</w:t>
            </w:r>
            <w:r w:rsidRPr="00A91B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</w:p>
          <w:p w14:paraId="5F32D8CB" w14:textId="77777777" w:rsidR="00204177" w:rsidRPr="00A91BE6" w:rsidRDefault="00204177" w:rsidP="00204177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A91B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A91BE6">
              <w:rPr>
                <w:rFonts w:ascii="Times New Roman" w:hAnsi="Times New Roman" w:cs="Times New Roman"/>
                <w:sz w:val="24"/>
                <w:szCs w:val="24"/>
              </w:rPr>
              <w:t>Основи культурного мовлення, як чинник формування особистості студента</w:t>
            </w:r>
            <w:r w:rsidRPr="00A91B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  <w:p w14:paraId="3CB3CF92" w14:textId="77777777" w:rsidR="00204177" w:rsidRPr="00A91BE6" w:rsidRDefault="00204177" w:rsidP="00204177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A91B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«Роль толерантності та дружби в житті молодої людини»</w:t>
            </w:r>
          </w:p>
          <w:p w14:paraId="592ED620" w14:textId="77777777" w:rsidR="00204177" w:rsidRPr="00EC3354" w:rsidRDefault="00204177" w:rsidP="00204177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A91B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Норми поведінки у Вищій школі</w:t>
            </w:r>
            <w:r w:rsidRPr="00A91B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Pr="00EC3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88" w:type="dxa"/>
          </w:tcPr>
          <w:p w14:paraId="74D96B67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FA5031" w14:textId="39CDB025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Вересень 202</w:t>
            </w:r>
            <w:r w:rsidR="00C35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</w:t>
            </w:r>
          </w:p>
          <w:p w14:paraId="44E358B8" w14:textId="3792AF95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 202</w:t>
            </w:r>
            <w:r w:rsidR="00C35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</w:t>
            </w:r>
          </w:p>
          <w:p w14:paraId="60CF5A6A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CC90F8" w14:textId="2B84B89B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Листопад 202</w:t>
            </w:r>
            <w:r w:rsidR="00C35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</w:t>
            </w:r>
          </w:p>
          <w:p w14:paraId="7BE22241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48FF3E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74A917" w14:textId="40DEE33A" w:rsidR="00204177" w:rsidRPr="00A91BE6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Грудень</w:t>
            </w:r>
            <w:r w:rsidRPr="00A91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</w:t>
            </w:r>
            <w:r w:rsidR="00C35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91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</w:t>
            </w:r>
          </w:p>
          <w:p w14:paraId="6A87C0B4" w14:textId="77777777" w:rsidR="00204177" w:rsidRPr="000639C6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74F8A210" w14:textId="77777777" w:rsidR="00204177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7CB53BE6" w14:textId="77777777" w:rsidR="00204177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C7DD77" w14:textId="77777777" w:rsidR="00204177" w:rsidRPr="00A91BE6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Лютий </w:t>
            </w:r>
          </w:p>
          <w:p w14:paraId="41880243" w14:textId="70FD882F" w:rsidR="00204177" w:rsidRPr="00A91BE6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3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9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14:paraId="19CB8AA0" w14:textId="77777777" w:rsidR="00204177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91DE23" w14:textId="45D2AF7A" w:rsidR="00204177" w:rsidRPr="00A91BE6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 202</w:t>
            </w:r>
            <w:r w:rsidR="00F3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9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14:paraId="6703BF87" w14:textId="77777777" w:rsidR="00204177" w:rsidRPr="00A91BE6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Квітень </w:t>
            </w:r>
          </w:p>
          <w:p w14:paraId="15D77D94" w14:textId="01C7E62F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3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9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06F960F3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08F703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F8F26C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790C40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D7C632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DB48ED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8980FD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266265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55999987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75CBF45E" w14:textId="77777777" w:rsidTr="00963A4A">
        <w:tc>
          <w:tcPr>
            <w:tcW w:w="9571" w:type="dxa"/>
            <w:gridSpan w:val="6"/>
          </w:tcPr>
          <w:p w14:paraId="2206B149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Естетичне виховання</w:t>
            </w:r>
          </w:p>
        </w:tc>
      </w:tr>
      <w:tr w:rsidR="00204177" w:rsidRPr="00EC3354" w14:paraId="5EEFE94A" w14:textId="77777777" w:rsidTr="00963A4A">
        <w:tc>
          <w:tcPr>
            <w:tcW w:w="468" w:type="dxa"/>
          </w:tcPr>
          <w:p w14:paraId="2C6A9DFE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2" w:type="dxa"/>
            <w:gridSpan w:val="2"/>
          </w:tcPr>
          <w:p w14:paraId="113BE16F" w14:textId="77777777" w:rsidR="00204177" w:rsidRPr="00EC3354" w:rsidRDefault="00204177" w:rsidP="00963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>Дискусійна бесіда:</w:t>
            </w:r>
            <w:r w:rsidRPr="00EC3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«9 листопада – Ден</w:t>
            </w: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>ь української писемності і мови»</w:t>
            </w:r>
          </w:p>
        </w:tc>
        <w:tc>
          <w:tcPr>
            <w:tcW w:w="1588" w:type="dxa"/>
          </w:tcPr>
          <w:p w14:paraId="41440FBA" w14:textId="7EAE7275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Листопад 202</w:t>
            </w:r>
            <w:r w:rsidR="00C35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6B1C3972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34D4B351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4A52F3A7" w14:textId="77777777" w:rsidTr="00963A4A">
        <w:tc>
          <w:tcPr>
            <w:tcW w:w="468" w:type="dxa"/>
          </w:tcPr>
          <w:p w14:paraId="34D5A4EF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2" w:type="dxa"/>
            <w:gridSpan w:val="2"/>
          </w:tcPr>
          <w:p w14:paraId="032531A1" w14:textId="77777777" w:rsidR="00204177" w:rsidRPr="00EC3354" w:rsidRDefault="00204177" w:rsidP="00963A4A">
            <w:pPr>
              <w:pStyle w:val="a3"/>
              <w:ind w:left="0"/>
              <w:jc w:val="both"/>
            </w:pPr>
            <w:r w:rsidRPr="00EC3354">
              <w:t>Перегляд вистав в національному академічному театрі імені М. Заньковецької</w:t>
            </w:r>
          </w:p>
        </w:tc>
        <w:tc>
          <w:tcPr>
            <w:tcW w:w="1588" w:type="dxa"/>
          </w:tcPr>
          <w:p w14:paraId="44EDA7EF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Продовж навчального року</w:t>
            </w:r>
          </w:p>
        </w:tc>
        <w:tc>
          <w:tcPr>
            <w:tcW w:w="1730" w:type="dxa"/>
          </w:tcPr>
          <w:p w14:paraId="6C504960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5F1BD8A4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4C789D1F" w14:textId="77777777" w:rsidTr="00963A4A">
        <w:tc>
          <w:tcPr>
            <w:tcW w:w="468" w:type="dxa"/>
          </w:tcPr>
          <w:p w14:paraId="6B5A32F8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2" w:type="dxa"/>
            <w:gridSpan w:val="2"/>
          </w:tcPr>
          <w:p w14:paraId="7E62441C" w14:textId="77777777" w:rsidR="00204177" w:rsidRPr="000304F3" w:rsidRDefault="00204177" w:rsidP="00963A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тематичні бесіди </w:t>
            </w:r>
            <w:r w:rsidRPr="00EC3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метою підвищення культури поведінки і </w:t>
            </w:r>
            <w:r w:rsidRPr="000304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спілкування студентів на теми:</w:t>
            </w:r>
          </w:p>
          <w:p w14:paraId="1ADBD54B" w14:textId="4C68FADD" w:rsidR="00204177" w:rsidRPr="000304F3" w:rsidRDefault="00204177" w:rsidP="00204177">
            <w:pPr>
              <w:numPr>
                <w:ilvl w:val="0"/>
                <w:numId w:val="2"/>
              </w:numPr>
              <w:spacing w:after="0" w:line="240" w:lineRule="auto"/>
              <w:ind w:left="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4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="00F318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Естетика в розумінні та світосприйнятті сучасної</w:t>
            </w:r>
            <w:r w:rsidR="002214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молод</w:t>
            </w:r>
            <w:r w:rsidR="00F318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0304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</w:p>
          <w:p w14:paraId="7E92601B" w14:textId="77777777" w:rsidR="00204177" w:rsidRPr="000304F3" w:rsidRDefault="00204177" w:rsidP="00963A4A">
            <w:pPr>
              <w:spacing w:after="0" w:line="240" w:lineRule="auto"/>
              <w:ind w:left="4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07DDF0C" w14:textId="77777777" w:rsidR="00204177" w:rsidRPr="000304F3" w:rsidRDefault="00204177" w:rsidP="00204177">
            <w:pPr>
              <w:numPr>
                <w:ilvl w:val="0"/>
                <w:numId w:val="2"/>
              </w:numPr>
              <w:spacing w:after="0" w:line="240" w:lineRule="auto"/>
              <w:ind w:left="4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4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«Зовнішній вигляд та культура поведінки студентів»;</w:t>
            </w:r>
          </w:p>
          <w:p w14:paraId="07E2B74A" w14:textId="77777777" w:rsidR="00204177" w:rsidRPr="000304F3" w:rsidRDefault="00204177" w:rsidP="00204177">
            <w:pPr>
              <w:numPr>
                <w:ilvl w:val="0"/>
                <w:numId w:val="2"/>
              </w:numPr>
              <w:spacing w:after="0" w:line="240" w:lineRule="auto"/>
              <w:ind w:left="4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4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«В</w:t>
            </w:r>
            <w:r w:rsidRPr="000304F3">
              <w:rPr>
                <w:rFonts w:ascii="Times New Roman" w:hAnsi="Times New Roman" w:cs="Times New Roman"/>
                <w:sz w:val="24"/>
                <w:szCs w:val="24"/>
              </w:rPr>
              <w:t>плив мас-медіа на культурно-мотиваційну поведінку студентства</w:t>
            </w:r>
            <w:r w:rsidRPr="000304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  <w:p w14:paraId="1F9E42E3" w14:textId="77777777" w:rsidR="00204177" w:rsidRDefault="00204177" w:rsidP="00963A4A">
            <w:pPr>
              <w:spacing w:after="0" w:line="240" w:lineRule="auto"/>
              <w:ind w:left="4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578D05D" w14:textId="77777777" w:rsidR="00204177" w:rsidRPr="000304F3" w:rsidRDefault="00204177" w:rsidP="00204177">
            <w:pPr>
              <w:numPr>
                <w:ilvl w:val="0"/>
                <w:numId w:val="2"/>
              </w:numPr>
              <w:spacing w:after="0" w:line="240" w:lineRule="auto"/>
              <w:ind w:left="4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4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 w:rsidRPr="000304F3">
              <w:rPr>
                <w:rFonts w:ascii="Times New Roman" w:hAnsi="Times New Roman" w:cs="Times New Roman"/>
                <w:sz w:val="24"/>
                <w:szCs w:val="24"/>
              </w:rPr>
              <w:t>Норми та канони естетичної поведінки</w:t>
            </w:r>
            <w:r w:rsidRPr="000304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  <w:p w14:paraId="56DE47B7" w14:textId="77777777" w:rsidR="00204177" w:rsidRPr="000304F3" w:rsidRDefault="00204177" w:rsidP="00204177">
            <w:pPr>
              <w:numPr>
                <w:ilvl w:val="0"/>
                <w:numId w:val="2"/>
              </w:numPr>
              <w:spacing w:after="0" w:line="240" w:lineRule="auto"/>
              <w:ind w:left="4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4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«Мистецтво публічного виступу» </w:t>
            </w:r>
          </w:p>
          <w:p w14:paraId="28721FB5" w14:textId="77777777" w:rsidR="00204177" w:rsidRDefault="00204177" w:rsidP="00963A4A">
            <w:pPr>
              <w:spacing w:after="0" w:line="240" w:lineRule="auto"/>
              <w:ind w:left="4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D372FA1" w14:textId="77777777" w:rsidR="00204177" w:rsidRPr="00EC3354" w:rsidRDefault="00204177" w:rsidP="00963A4A">
            <w:pPr>
              <w:spacing w:after="0" w:line="240" w:lineRule="auto"/>
              <w:ind w:left="4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92B1B45" w14:textId="77777777" w:rsidR="00204177" w:rsidRPr="00EC3354" w:rsidRDefault="00204177" w:rsidP="00204177">
            <w:pPr>
              <w:numPr>
                <w:ilvl w:val="0"/>
                <w:numId w:val="2"/>
              </w:numPr>
              <w:spacing w:after="0" w:line="240" w:lineRule="auto"/>
              <w:ind w:left="4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«15 квітня – Міжнародний день культури та мистецтва»</w:t>
            </w:r>
          </w:p>
          <w:p w14:paraId="55C1C922" w14:textId="77777777" w:rsidR="00204177" w:rsidRPr="00EC3354" w:rsidRDefault="00204177" w:rsidP="00204177">
            <w:pPr>
              <w:numPr>
                <w:ilvl w:val="0"/>
                <w:numId w:val="2"/>
              </w:numPr>
              <w:spacing w:after="0" w:line="240" w:lineRule="auto"/>
              <w:ind w:left="4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>«До Всесвітнього дня поезії»</w:t>
            </w:r>
          </w:p>
          <w:p w14:paraId="064DF77F" w14:textId="77777777" w:rsidR="00204177" w:rsidRPr="00EC3354" w:rsidRDefault="00204177" w:rsidP="00204177">
            <w:pPr>
              <w:numPr>
                <w:ilvl w:val="0"/>
                <w:numId w:val="2"/>
              </w:numPr>
              <w:spacing w:after="0" w:line="240" w:lineRule="auto"/>
              <w:ind w:left="4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«Міжнародний День Театру»</w:t>
            </w:r>
          </w:p>
          <w:p w14:paraId="781C63F4" w14:textId="77777777" w:rsidR="00204177" w:rsidRPr="00EC3354" w:rsidRDefault="00204177" w:rsidP="00963A4A">
            <w:pPr>
              <w:spacing w:after="0" w:line="240" w:lineRule="auto"/>
              <w:ind w:left="412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43376E8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659871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96121F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9421ED4" w14:textId="4E42E80C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Вересень 202</w:t>
            </w:r>
            <w:r w:rsidR="00C35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</w:t>
            </w:r>
          </w:p>
          <w:p w14:paraId="78A5969C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38FD896" w14:textId="4230AC11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Листопад 202</w:t>
            </w:r>
            <w:r w:rsidR="00F31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</w:t>
            </w:r>
          </w:p>
          <w:p w14:paraId="407493FC" w14:textId="741F0392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Грудень 202</w:t>
            </w:r>
            <w:r w:rsidR="00F31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</w:t>
            </w:r>
          </w:p>
          <w:p w14:paraId="535E0BCE" w14:textId="77777777" w:rsidR="00204177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9F7AED5" w14:textId="3C45749B" w:rsidR="00204177" w:rsidRPr="00EC3354" w:rsidRDefault="00204177" w:rsidP="00F318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DFB08C9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Лютий </w:t>
            </w:r>
          </w:p>
          <w:p w14:paraId="728CAD9B" w14:textId="7034B7E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F31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</w:t>
            </w:r>
          </w:p>
          <w:p w14:paraId="19ED020E" w14:textId="77777777" w:rsidR="00204177" w:rsidRPr="00EC3354" w:rsidRDefault="00204177" w:rsidP="00963A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474988C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Квітень</w:t>
            </w:r>
          </w:p>
          <w:p w14:paraId="780CF4F1" w14:textId="198FF49A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F31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</w:t>
            </w:r>
          </w:p>
          <w:p w14:paraId="241DC9B3" w14:textId="766905F3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Травень 202</w:t>
            </w:r>
            <w:r w:rsidR="00F31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730" w:type="dxa"/>
          </w:tcPr>
          <w:p w14:paraId="25CF8D27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66E2B1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136BC1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19A196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589C21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6A9760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3DFB3D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DC4A4B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0A1B181C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34107B6F" w14:textId="77777777" w:rsidTr="00963A4A">
        <w:tc>
          <w:tcPr>
            <w:tcW w:w="468" w:type="dxa"/>
          </w:tcPr>
          <w:p w14:paraId="4A309BE2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2" w:type="dxa"/>
            <w:gridSpan w:val="2"/>
          </w:tcPr>
          <w:p w14:paraId="45D8FCFA" w14:textId="77777777" w:rsidR="00204177" w:rsidRPr="00EC3354" w:rsidRDefault="00204177" w:rsidP="00963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Дискусійна бесіда: «Сучасний погляд молоді на культуру та мистецтво»</w:t>
            </w:r>
          </w:p>
        </w:tc>
        <w:tc>
          <w:tcPr>
            <w:tcW w:w="1588" w:type="dxa"/>
          </w:tcPr>
          <w:p w14:paraId="306DCE6D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Січень</w:t>
            </w:r>
          </w:p>
          <w:p w14:paraId="7F94E9A2" w14:textId="0C2BA3EC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F31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0ED3FB58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755E0C73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3AEC49BA" w14:textId="77777777" w:rsidTr="00963A4A">
        <w:tc>
          <w:tcPr>
            <w:tcW w:w="468" w:type="dxa"/>
          </w:tcPr>
          <w:p w14:paraId="775C1B47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2" w:type="dxa"/>
            <w:gridSpan w:val="2"/>
          </w:tcPr>
          <w:p w14:paraId="238F5759" w14:textId="77777777" w:rsidR="00204177" w:rsidRPr="00EC3354" w:rsidRDefault="00204177" w:rsidP="00963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 поетичному вечорі до Дня народження Т. Г. Шевченка </w:t>
            </w:r>
          </w:p>
          <w:p w14:paraId="4D16C22E" w14:textId="77777777" w:rsidR="00204177" w:rsidRPr="00EC3354" w:rsidRDefault="00204177" w:rsidP="00963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24382C" w14:textId="77777777" w:rsidR="00204177" w:rsidRPr="00EC3354" w:rsidRDefault="00204177" w:rsidP="00963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</w:tcPr>
          <w:p w14:paraId="718BEB8A" w14:textId="010FACC4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 202</w:t>
            </w:r>
            <w:r w:rsidR="00F3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730" w:type="dxa"/>
          </w:tcPr>
          <w:p w14:paraId="1FD7FB34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3BCCCD49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1050295D" w14:textId="77777777" w:rsidTr="00963A4A">
        <w:tc>
          <w:tcPr>
            <w:tcW w:w="468" w:type="dxa"/>
          </w:tcPr>
          <w:p w14:paraId="15D5471B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2" w:type="dxa"/>
            <w:gridSpan w:val="2"/>
          </w:tcPr>
          <w:p w14:paraId="321584D1" w14:textId="77777777" w:rsidR="00204177" w:rsidRPr="00EC3354" w:rsidRDefault="00204177" w:rsidP="00963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Святкування Шевченківських днів</w:t>
            </w:r>
          </w:p>
        </w:tc>
        <w:tc>
          <w:tcPr>
            <w:tcW w:w="1588" w:type="dxa"/>
          </w:tcPr>
          <w:p w14:paraId="7E950DA1" w14:textId="74B5D73F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 20</w:t>
            </w:r>
            <w:r w:rsidR="00F3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730" w:type="dxa"/>
          </w:tcPr>
          <w:p w14:paraId="3738D32C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1A0A183A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64B65638" w14:textId="77777777" w:rsidTr="00963A4A">
        <w:tc>
          <w:tcPr>
            <w:tcW w:w="468" w:type="dxa"/>
          </w:tcPr>
          <w:p w14:paraId="6E4F826A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02" w:type="dxa"/>
            <w:gridSpan w:val="2"/>
          </w:tcPr>
          <w:p w14:paraId="7B4B0E19" w14:textId="77777777" w:rsidR="00204177" w:rsidRPr="00EC3354" w:rsidRDefault="00204177" w:rsidP="00963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Відвідування музею Івана Франка</w:t>
            </w:r>
          </w:p>
        </w:tc>
        <w:tc>
          <w:tcPr>
            <w:tcW w:w="1588" w:type="dxa"/>
          </w:tcPr>
          <w:p w14:paraId="0968BD03" w14:textId="13A912A8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 202</w:t>
            </w:r>
            <w:r w:rsidR="00F3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</w:p>
        </w:tc>
        <w:tc>
          <w:tcPr>
            <w:tcW w:w="1730" w:type="dxa"/>
          </w:tcPr>
          <w:p w14:paraId="1227CD2C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</w:p>
        </w:tc>
        <w:tc>
          <w:tcPr>
            <w:tcW w:w="1183" w:type="dxa"/>
          </w:tcPr>
          <w:p w14:paraId="1BF6C37D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75DD2F44" w14:textId="77777777" w:rsidTr="00963A4A">
        <w:tc>
          <w:tcPr>
            <w:tcW w:w="9571" w:type="dxa"/>
            <w:gridSpan w:val="6"/>
          </w:tcPr>
          <w:p w14:paraId="42168AF2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Фізичне виховання та утвердження здорового способу життя</w:t>
            </w:r>
          </w:p>
        </w:tc>
      </w:tr>
      <w:tr w:rsidR="00204177" w:rsidRPr="00EC3354" w14:paraId="60144235" w14:textId="77777777" w:rsidTr="00963A4A">
        <w:tc>
          <w:tcPr>
            <w:tcW w:w="468" w:type="dxa"/>
          </w:tcPr>
          <w:p w14:paraId="416B3D3D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2" w:type="dxa"/>
            <w:gridSpan w:val="2"/>
          </w:tcPr>
          <w:p w14:paraId="4A19189D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тематичні виховні години на теми:</w:t>
            </w:r>
          </w:p>
          <w:p w14:paraId="3FD21581" w14:textId="77777777" w:rsidR="00204177" w:rsidRDefault="00204177" w:rsidP="00204177">
            <w:pPr>
              <w:pStyle w:val="a3"/>
              <w:numPr>
                <w:ilvl w:val="0"/>
                <w:numId w:val="1"/>
              </w:numPr>
              <w:ind w:left="41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«Правила поводження із вибухонебезпечними предметами»</w:t>
            </w:r>
          </w:p>
          <w:p w14:paraId="798FC0DD" w14:textId="77777777" w:rsidR="00204177" w:rsidRPr="00EC3354" w:rsidRDefault="00204177" w:rsidP="00204177">
            <w:pPr>
              <w:pStyle w:val="a3"/>
              <w:numPr>
                <w:ilvl w:val="0"/>
                <w:numId w:val="1"/>
              </w:numPr>
              <w:ind w:left="412"/>
              <w:jc w:val="both"/>
              <w:rPr>
                <w:color w:val="000000" w:themeColor="text1"/>
              </w:rPr>
            </w:pPr>
            <w:r w:rsidRPr="00EC3354">
              <w:rPr>
                <w:color w:val="000000" w:themeColor="text1"/>
              </w:rPr>
              <w:t xml:space="preserve">«11 вересня – день спорту та фізичної культури» </w:t>
            </w:r>
          </w:p>
          <w:p w14:paraId="1AE6D7AC" w14:textId="77777777" w:rsidR="00204177" w:rsidRPr="00EC3354" w:rsidRDefault="00204177" w:rsidP="00963A4A">
            <w:pPr>
              <w:pStyle w:val="a3"/>
              <w:ind w:left="412"/>
              <w:jc w:val="both"/>
              <w:rPr>
                <w:color w:val="000000" w:themeColor="text1"/>
              </w:rPr>
            </w:pPr>
          </w:p>
          <w:p w14:paraId="24EC9EDA" w14:textId="77777777" w:rsidR="00204177" w:rsidRPr="00EC3354" w:rsidRDefault="00204177" w:rsidP="00204177">
            <w:pPr>
              <w:pStyle w:val="a3"/>
              <w:numPr>
                <w:ilvl w:val="0"/>
                <w:numId w:val="1"/>
              </w:numPr>
              <w:ind w:left="412"/>
              <w:jc w:val="both"/>
              <w:rPr>
                <w:color w:val="000000" w:themeColor="text1"/>
              </w:rPr>
            </w:pPr>
            <w:r w:rsidRPr="00EC3354">
              <w:rPr>
                <w:color w:val="000000" w:themeColor="text1"/>
              </w:rPr>
              <w:t>«</w:t>
            </w:r>
            <w:r w:rsidRPr="00EC3354">
              <w:t>Індивід</w:t>
            </w:r>
            <w:r>
              <w:t>уальна безпека в умовах війни</w:t>
            </w:r>
            <w:r w:rsidRPr="00EC3354">
              <w:rPr>
                <w:color w:val="000000" w:themeColor="text1"/>
              </w:rPr>
              <w:t>»</w:t>
            </w:r>
          </w:p>
          <w:p w14:paraId="4B67B997" w14:textId="77777777" w:rsidR="00204177" w:rsidRPr="00EC3354" w:rsidRDefault="00204177" w:rsidP="00204177">
            <w:pPr>
              <w:pStyle w:val="a3"/>
              <w:numPr>
                <w:ilvl w:val="0"/>
                <w:numId w:val="1"/>
              </w:numPr>
              <w:ind w:left="412"/>
              <w:jc w:val="both"/>
              <w:rPr>
                <w:color w:val="000000" w:themeColor="text1"/>
              </w:rPr>
            </w:pPr>
            <w:r w:rsidRPr="00EC3354">
              <w:rPr>
                <w:color w:val="000000" w:themeColor="text1"/>
              </w:rPr>
              <w:t>«Гігієна праці та побуту студентів»</w:t>
            </w:r>
          </w:p>
          <w:p w14:paraId="6547AF2B" w14:textId="77777777" w:rsidR="00204177" w:rsidRPr="00EC3354" w:rsidRDefault="00204177" w:rsidP="00963A4A">
            <w:pPr>
              <w:pStyle w:val="a3"/>
              <w:ind w:left="412"/>
              <w:jc w:val="both"/>
              <w:rPr>
                <w:color w:val="000000" w:themeColor="text1"/>
              </w:rPr>
            </w:pPr>
          </w:p>
          <w:p w14:paraId="0A17F23F" w14:textId="77777777" w:rsidR="00204177" w:rsidRPr="00EC3354" w:rsidRDefault="00204177" w:rsidP="00204177">
            <w:pPr>
              <w:pStyle w:val="a3"/>
              <w:numPr>
                <w:ilvl w:val="0"/>
                <w:numId w:val="1"/>
              </w:numPr>
              <w:ind w:left="412"/>
              <w:jc w:val="both"/>
              <w:rPr>
                <w:color w:val="000000" w:themeColor="text1"/>
              </w:rPr>
            </w:pPr>
            <w:r w:rsidRPr="00EC3354">
              <w:rPr>
                <w:color w:val="000000" w:themeColor="text1"/>
              </w:rPr>
              <w:t xml:space="preserve"> «Шкідливі звички та здоровий спосіб життя»</w:t>
            </w:r>
          </w:p>
          <w:p w14:paraId="53B50465" w14:textId="77777777" w:rsidR="00204177" w:rsidRPr="00EC3354" w:rsidRDefault="00204177" w:rsidP="00963A4A">
            <w:pPr>
              <w:pStyle w:val="a3"/>
              <w:ind w:left="412"/>
              <w:jc w:val="both"/>
              <w:rPr>
                <w:color w:val="000000" w:themeColor="text1"/>
              </w:rPr>
            </w:pPr>
          </w:p>
          <w:p w14:paraId="627688A8" w14:textId="77777777" w:rsidR="00204177" w:rsidRPr="00EC3354" w:rsidRDefault="00204177" w:rsidP="00204177">
            <w:pPr>
              <w:pStyle w:val="a3"/>
              <w:numPr>
                <w:ilvl w:val="0"/>
                <w:numId w:val="1"/>
              </w:numPr>
              <w:ind w:left="41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EC3354">
              <w:rPr>
                <w:color w:val="000000" w:themeColor="text1"/>
              </w:rPr>
              <w:t>7 квітня – Всесвітній день здоров’я»</w:t>
            </w:r>
          </w:p>
          <w:p w14:paraId="7865796F" w14:textId="77777777" w:rsidR="00204177" w:rsidRPr="00EC3354" w:rsidRDefault="00204177" w:rsidP="00963A4A">
            <w:pPr>
              <w:pStyle w:val="a3"/>
              <w:rPr>
                <w:color w:val="000000" w:themeColor="text1"/>
              </w:rPr>
            </w:pPr>
          </w:p>
          <w:p w14:paraId="67F08072" w14:textId="77777777" w:rsidR="00204177" w:rsidRPr="00EC3354" w:rsidRDefault="00204177" w:rsidP="00963A4A">
            <w:pPr>
              <w:pStyle w:val="a3"/>
              <w:rPr>
                <w:color w:val="000000" w:themeColor="text1"/>
              </w:rPr>
            </w:pPr>
          </w:p>
          <w:p w14:paraId="107C8FA0" w14:textId="77777777" w:rsidR="00204177" w:rsidRPr="00EC3354" w:rsidRDefault="00204177" w:rsidP="00204177">
            <w:pPr>
              <w:pStyle w:val="a3"/>
              <w:numPr>
                <w:ilvl w:val="0"/>
                <w:numId w:val="1"/>
              </w:numPr>
              <w:ind w:left="41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EC3354">
              <w:rPr>
                <w:color w:val="000000" w:themeColor="text1"/>
              </w:rPr>
              <w:t>31 травня – Всесвітній день без тютюну»</w:t>
            </w:r>
          </w:p>
          <w:p w14:paraId="159EAA6B" w14:textId="77777777" w:rsidR="00204177" w:rsidRPr="00EC3354" w:rsidRDefault="00204177" w:rsidP="00963A4A">
            <w:pPr>
              <w:pStyle w:val="a3"/>
              <w:rPr>
                <w:color w:val="000000" w:themeColor="text1"/>
              </w:rPr>
            </w:pPr>
          </w:p>
          <w:p w14:paraId="02FC94AE" w14:textId="141E8345" w:rsidR="00204177" w:rsidRPr="00EC3354" w:rsidRDefault="00204177" w:rsidP="00204177">
            <w:pPr>
              <w:pStyle w:val="a3"/>
              <w:numPr>
                <w:ilvl w:val="0"/>
                <w:numId w:val="1"/>
              </w:numPr>
              <w:ind w:left="412"/>
              <w:jc w:val="both"/>
              <w:rPr>
                <w:color w:val="000000" w:themeColor="text1"/>
              </w:rPr>
            </w:pPr>
            <w:r w:rsidRPr="00EC3354">
              <w:rPr>
                <w:color w:val="000000" w:themeColor="text1"/>
              </w:rPr>
              <w:t>«</w:t>
            </w:r>
            <w:r w:rsidR="00026BC8">
              <w:rPr>
                <w:color w:val="000000" w:themeColor="text1"/>
              </w:rPr>
              <w:t xml:space="preserve">Здоровий спосіб </w:t>
            </w:r>
            <w:r w:rsidR="00120180">
              <w:rPr>
                <w:color w:val="000000" w:themeColor="text1"/>
              </w:rPr>
              <w:t xml:space="preserve">життя </w:t>
            </w:r>
            <w:r w:rsidR="00120180" w:rsidRPr="00EC3354">
              <w:rPr>
                <w:color w:val="000000" w:themeColor="text1"/>
              </w:rPr>
              <w:t>–</w:t>
            </w:r>
            <w:r w:rsidR="00120180">
              <w:rPr>
                <w:color w:val="000000" w:themeColor="text1"/>
              </w:rPr>
              <w:t xml:space="preserve"> запорука здорової нації</w:t>
            </w:r>
            <w:r w:rsidRPr="00EC3354">
              <w:rPr>
                <w:color w:val="000000" w:themeColor="text1"/>
              </w:rPr>
              <w:t>»</w:t>
            </w:r>
          </w:p>
          <w:p w14:paraId="2EE08777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6B9B92B" w14:textId="77777777" w:rsidR="00204177" w:rsidRDefault="00204177" w:rsidP="00963A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01AEC4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9A70B1" w14:textId="41B1C8FC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Вересень 202</w:t>
            </w:r>
            <w:r w:rsidR="00C35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</w:t>
            </w:r>
          </w:p>
          <w:p w14:paraId="0CE207D4" w14:textId="77777777" w:rsidR="00204177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52F51B" w14:textId="09F43C34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Листопад 202</w:t>
            </w:r>
            <w:r w:rsidR="00C35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</w:t>
            </w:r>
          </w:p>
          <w:p w14:paraId="4791E347" w14:textId="645AC6C5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Грудень 202</w:t>
            </w:r>
            <w:r w:rsidR="00C35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</w:t>
            </w:r>
          </w:p>
          <w:p w14:paraId="42C8E5CC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Березень</w:t>
            </w:r>
          </w:p>
          <w:p w14:paraId="30249622" w14:textId="521BE641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C35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</w:p>
          <w:p w14:paraId="06A053B9" w14:textId="7B2CF9DF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Квітень 202</w:t>
            </w:r>
            <w:r w:rsidR="00C35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</w:p>
          <w:p w14:paraId="4FB88A9E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AAA1E4" w14:textId="77777777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Травень</w:t>
            </w:r>
          </w:p>
          <w:p w14:paraId="2E11A782" w14:textId="11D59A43" w:rsidR="00204177" w:rsidRPr="00EC3354" w:rsidRDefault="00204177" w:rsidP="0096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C35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1730" w:type="dxa"/>
          </w:tcPr>
          <w:p w14:paraId="7653ED7B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CA7DED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4D927C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F99163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4B63DA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груп</w:t>
            </w:r>
            <w:r w:rsidRPr="00EC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183" w:type="dxa"/>
          </w:tcPr>
          <w:p w14:paraId="5942506D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177" w:rsidRPr="00EC3354" w14:paraId="0087FFE7" w14:textId="77777777" w:rsidTr="00963A4A">
        <w:tc>
          <w:tcPr>
            <w:tcW w:w="468" w:type="dxa"/>
          </w:tcPr>
          <w:p w14:paraId="043CD894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2" w:type="dxa"/>
            <w:gridSpan w:val="2"/>
          </w:tcPr>
          <w:p w14:paraId="2D4D59C4" w14:textId="2C652310" w:rsidR="00204177" w:rsidRPr="00EC3354" w:rsidRDefault="00204177" w:rsidP="00963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 xml:space="preserve">Участь студентів академічних груп в </w:t>
            </w:r>
            <w:r w:rsidR="00026BC8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r w:rsidRPr="00EC3354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</w:t>
            </w:r>
          </w:p>
        </w:tc>
        <w:tc>
          <w:tcPr>
            <w:tcW w:w="1588" w:type="dxa"/>
          </w:tcPr>
          <w:p w14:paraId="0B79904B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Продовж навчального року</w:t>
            </w:r>
          </w:p>
        </w:tc>
        <w:tc>
          <w:tcPr>
            <w:tcW w:w="1730" w:type="dxa"/>
          </w:tcPr>
          <w:p w14:paraId="51A149CA" w14:textId="77777777" w:rsidR="00204177" w:rsidRPr="00EC3354" w:rsidRDefault="00204177" w:rsidP="00963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Порадники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академічних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</w:t>
            </w:r>
            <w:r w:rsidRPr="00E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83" w:type="dxa"/>
          </w:tcPr>
          <w:p w14:paraId="33989B3B" w14:textId="77777777" w:rsidR="00204177" w:rsidRPr="00EC3354" w:rsidRDefault="00204177" w:rsidP="00963A4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C70EFBF" w14:textId="77777777" w:rsidR="00204177" w:rsidRDefault="00204177" w:rsidP="00204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AA6063" w14:textId="77777777" w:rsidR="00204177" w:rsidRDefault="00204177" w:rsidP="00204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40677F" w14:textId="77777777" w:rsidR="00204177" w:rsidRDefault="00204177" w:rsidP="00204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завідувача </w:t>
      </w:r>
    </w:p>
    <w:p w14:paraId="63CF2915" w14:textId="0F36349D" w:rsidR="00204177" w:rsidRDefault="00204177" w:rsidP="00204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кафедри з виховної роботи                                                                                О. </w:t>
      </w:r>
      <w:r w:rsidR="00240C28">
        <w:rPr>
          <w:rFonts w:ascii="Times New Roman" w:hAnsi="Times New Roman" w:cs="Times New Roman"/>
          <w:sz w:val="24"/>
          <w:szCs w:val="24"/>
        </w:rPr>
        <w:t>Я. Маліновська</w:t>
      </w:r>
    </w:p>
    <w:p w14:paraId="1D680271" w14:textId="77777777" w:rsidR="00204177" w:rsidRDefault="00204177" w:rsidP="00204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326D89" w14:textId="77777777" w:rsidR="00204177" w:rsidRDefault="00204177" w:rsidP="00204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A0FB5C" w14:textId="77777777" w:rsidR="00204177" w:rsidRDefault="00204177" w:rsidP="00204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</w:t>
      </w:r>
    </w:p>
    <w:p w14:paraId="29D7C30D" w14:textId="77777777" w:rsidR="00204177" w:rsidRDefault="00204177" w:rsidP="00204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публічного адміністрування </w:t>
      </w:r>
    </w:p>
    <w:p w14:paraId="5562A044" w14:textId="77777777" w:rsidR="00204177" w:rsidRPr="00EC3354" w:rsidRDefault="00204177" w:rsidP="00204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управління бізнесом                                                                                        Г.О. Комарницька</w:t>
      </w:r>
    </w:p>
    <w:p w14:paraId="7F5CF6B4" w14:textId="77777777" w:rsidR="00204177" w:rsidRDefault="00204177"/>
    <w:sectPr w:rsidR="002041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1A0"/>
    <w:multiLevelType w:val="hybridMultilevel"/>
    <w:tmpl w:val="A2B472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2B37"/>
    <w:multiLevelType w:val="hybridMultilevel"/>
    <w:tmpl w:val="264457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ED4"/>
    <w:multiLevelType w:val="hybridMultilevel"/>
    <w:tmpl w:val="F60829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5926"/>
    <w:multiLevelType w:val="hybridMultilevel"/>
    <w:tmpl w:val="9D1CDD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26B6"/>
    <w:multiLevelType w:val="hybridMultilevel"/>
    <w:tmpl w:val="0EE49B0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EF73FA"/>
    <w:multiLevelType w:val="hybridMultilevel"/>
    <w:tmpl w:val="86946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E5E65"/>
    <w:multiLevelType w:val="hybridMultilevel"/>
    <w:tmpl w:val="78C6A6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20573">
    <w:abstractNumId w:val="2"/>
  </w:num>
  <w:num w:numId="2" w16cid:durableId="259333125">
    <w:abstractNumId w:val="0"/>
  </w:num>
  <w:num w:numId="3" w16cid:durableId="605501848">
    <w:abstractNumId w:val="6"/>
  </w:num>
  <w:num w:numId="4" w16cid:durableId="1020164140">
    <w:abstractNumId w:val="3"/>
  </w:num>
  <w:num w:numId="5" w16cid:durableId="164516870">
    <w:abstractNumId w:val="5"/>
  </w:num>
  <w:num w:numId="6" w16cid:durableId="582419721">
    <w:abstractNumId w:val="4"/>
  </w:num>
  <w:num w:numId="7" w16cid:durableId="169569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77"/>
    <w:rsid w:val="00026BC8"/>
    <w:rsid w:val="00120180"/>
    <w:rsid w:val="00204177"/>
    <w:rsid w:val="00221445"/>
    <w:rsid w:val="00240C28"/>
    <w:rsid w:val="005F3604"/>
    <w:rsid w:val="00B878B3"/>
    <w:rsid w:val="00C35F28"/>
    <w:rsid w:val="00CB1950"/>
    <w:rsid w:val="00E721F2"/>
    <w:rsid w:val="00F3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2744"/>
  <w15:chartTrackingRefBased/>
  <w15:docId w15:val="{D1B09909-1083-4BD2-BF73-87C12A42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177"/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2041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177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204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0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4574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Маліновська</dc:creator>
  <cp:keywords/>
  <dc:description/>
  <cp:lastModifiedBy>Ольга Маліновська</cp:lastModifiedBy>
  <cp:revision>5</cp:revision>
  <dcterms:created xsi:type="dcterms:W3CDTF">2023-08-29T13:52:00Z</dcterms:created>
  <dcterms:modified xsi:type="dcterms:W3CDTF">2023-08-30T07:56:00Z</dcterms:modified>
</cp:coreProperties>
</file>