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373F4" w14:paraId="4F6FDA3A" w14:textId="77777777" w:rsidTr="00D373F4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3981DFE7" w14:textId="069EA4B2" w:rsidR="00D373F4" w:rsidRDefault="00D373F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D8AD6C" wp14:editId="6C369FD5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0" t="0" r="9525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D3DE0F" w14:textId="77777777" w:rsidR="00D373F4" w:rsidRDefault="00D373F4" w:rsidP="00D373F4">
            <w:pPr>
              <w:pStyle w:val="3"/>
              <w:keepNext w:val="0"/>
              <w:widowControl w:val="0"/>
              <w:suppressAutoHyphens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</w:rPr>
              <w:t xml:space="preserve">ОСВІТИ І НАУКИ </w:t>
            </w:r>
            <w:r>
              <w:rPr>
                <w:sz w:val="28"/>
                <w:szCs w:val="28"/>
              </w:rPr>
              <w:t>УКРАЇНИ</w:t>
            </w:r>
          </w:p>
          <w:p w14:paraId="6DEA15F6" w14:textId="665F307B" w:rsidR="00D373F4" w:rsidRPr="00D373F4" w:rsidRDefault="00D373F4" w:rsidP="00D373F4">
            <w:pPr>
              <w:pStyle w:val="3"/>
              <w:keepNext w:val="0"/>
              <w:widowControl w:val="0"/>
              <w:suppressAutoHyphens w:val="0"/>
              <w:spacing w:line="240" w:lineRule="auto"/>
              <w:ind w:firstLine="0"/>
              <w:rPr>
                <w:bCs w:val="0"/>
                <w:sz w:val="20"/>
              </w:rPr>
            </w:pPr>
            <w:r w:rsidRPr="00D373F4">
              <w:rPr>
                <w:bCs w:val="0"/>
                <w:sz w:val="20"/>
              </w:rPr>
              <w:t>ЛЬВІВСЬКИЙ НАЦІОНАЛЬНИЙ УНІВЕРСИТЕТ ІМЕНІ ІВАНА ФРАНКА</w:t>
            </w:r>
          </w:p>
          <w:p w14:paraId="48596817" w14:textId="77777777" w:rsidR="00D373F4" w:rsidRDefault="00D3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ФАКУЛЬТЕТ УПРАВЛІННЯ ФІНАНСАМИ ТА БІЗНЕСУ</w:t>
            </w:r>
          </w:p>
          <w:p w14:paraId="28FB1F96" w14:textId="77777777" w:rsidR="00D373F4" w:rsidRDefault="00D37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4F7802E" w14:textId="77777777" w:rsidR="00D373F4" w:rsidRDefault="00D37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5FD3183" w14:textId="15759632" w:rsidR="00D373F4" w:rsidRDefault="00D373F4" w:rsidP="00D37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ЗАТВЕРДЖЕНО</w:t>
            </w:r>
          </w:p>
          <w:p w14:paraId="3D614F66" w14:textId="48100FFD" w:rsidR="00D373F4" w:rsidRDefault="00D373F4" w:rsidP="00D37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на засіданні кафедри  обліку, аналізу і контролю,</w:t>
            </w:r>
          </w:p>
          <w:p w14:paraId="592FC99B" w14:textId="77777777" w:rsidR="00D373F4" w:rsidRDefault="00D373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 № 9 від “08”  лютого 2023 р.</w:t>
            </w:r>
          </w:p>
          <w:p w14:paraId="19561913" w14:textId="77777777" w:rsidR="00D373F4" w:rsidRDefault="00D37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Зав. кафедри _________  ____________________</w:t>
            </w:r>
          </w:p>
          <w:p w14:paraId="170CB89C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(п</w:t>
            </w:r>
            <w:r>
              <w:rPr>
                <w:rFonts w:ascii="Times New Roman" w:hAnsi="Times New Roman"/>
                <w:szCs w:val="18"/>
              </w:rPr>
              <w:t>ідпис) (прізвище, ім’я, по батькові)</w:t>
            </w:r>
          </w:p>
          <w:p w14:paraId="5E12EFD1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71924" w14:textId="77777777" w:rsidR="00D373F4" w:rsidRDefault="00D373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F6E248" w14:textId="33B63562" w:rsidR="00D373F4" w:rsidRDefault="00D373F4" w:rsidP="00D3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ЗАСОБИ ДІАГНОСТИКИ ЗНАНЬ</w:t>
            </w:r>
          </w:p>
          <w:p w14:paraId="77539CCD" w14:textId="77777777" w:rsidR="00D373F4" w:rsidRDefault="00D373F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З НАВЧАЛЬНОЇ ДИСЦИПЛІНИ</w:t>
            </w:r>
          </w:p>
          <w:p w14:paraId="5DB34A9A" w14:textId="77777777" w:rsidR="00D373F4" w:rsidRDefault="00D373F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БУХГАЛТЕРСЬКИЙ ОБЛІК ТА АУДИТ</w:t>
            </w:r>
          </w:p>
          <w:p w14:paraId="4241D687" w14:textId="77777777" w:rsidR="00D373F4" w:rsidRDefault="00D373F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(назва навчальної дисципліни)</w:t>
            </w:r>
          </w:p>
          <w:p w14:paraId="72CFD80D" w14:textId="77777777" w:rsidR="00D373F4" w:rsidRDefault="00D373F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14:paraId="2AA050DA" w14:textId="77777777" w:rsidR="00D373F4" w:rsidRDefault="00D373F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34A84D9" w14:textId="77777777" w:rsidR="00D373F4" w:rsidRDefault="00D373F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галузь знань: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  <w:u w:val="thick" w:color="2F2F2F"/>
              </w:rPr>
              <w:t>11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2F2F2F"/>
              </w:rPr>
              <w:t>Математика</w:t>
            </w:r>
            <w:r>
              <w:rPr>
                <w:rFonts w:ascii="Times New Roman" w:hAnsi="Times New Roman"/>
                <w:b/>
                <w:bCs/>
                <w:spacing w:val="40"/>
                <w:sz w:val="24"/>
                <w:szCs w:val="24"/>
                <w:u w:val="thick" w:color="2F2F2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  <w:u w:val="thick" w:color="2F2F2F"/>
              </w:rPr>
              <w:t>та</w:t>
            </w:r>
            <w:r>
              <w:rPr>
                <w:rFonts w:ascii="Times New Roman" w:hAnsi="Times New Roman"/>
                <w:b/>
                <w:bCs/>
                <w:color w:val="232323"/>
                <w:spacing w:val="40"/>
                <w:sz w:val="24"/>
                <w:szCs w:val="24"/>
                <w:u w:val="thick" w:color="2F2F2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2F2F2F"/>
              </w:rPr>
              <w:t>статистика»</w:t>
            </w:r>
          </w:p>
          <w:p w14:paraId="3CD767E0" w14:textId="77777777" w:rsidR="00D373F4" w:rsidRDefault="00D373F4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(шифр та найменування галузі знань)</w:t>
            </w:r>
          </w:p>
          <w:p w14:paraId="2EB8DD8F" w14:textId="77777777" w:rsidR="00D373F4" w:rsidRDefault="00D373F4">
            <w:pPr>
              <w:tabs>
                <w:tab w:val="left" w:pos="5143"/>
              </w:tabs>
              <w:spacing w:after="0" w:line="240" w:lineRule="auto"/>
              <w:ind w:right="21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спеціальність: 111 «Математика»</w:t>
            </w:r>
          </w:p>
          <w:p w14:paraId="051880FB" w14:textId="77777777" w:rsidR="00D373F4" w:rsidRDefault="00D373F4">
            <w:pPr>
              <w:tabs>
                <w:tab w:val="left" w:pos="5143"/>
              </w:tabs>
              <w:spacing w:after="0" w:line="240" w:lineRule="auto"/>
              <w:ind w:right="21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(код та найменування спеціальності)</w:t>
            </w:r>
          </w:p>
          <w:p w14:paraId="1818E258" w14:textId="77777777" w:rsidR="00D373F4" w:rsidRDefault="00D373F4">
            <w:pPr>
              <w:tabs>
                <w:tab w:val="left" w:pos="4581"/>
              </w:tabs>
              <w:spacing w:after="0" w:line="240" w:lineRule="auto"/>
              <w:ind w:right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спеціалізація:  «Математична економіка та економетрія (111МЕЕ)»</w:t>
            </w:r>
          </w:p>
          <w:p w14:paraId="0DB0168D" w14:textId="77777777" w:rsidR="00D373F4" w:rsidRDefault="00D373F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(найменування спеціалізації)</w:t>
            </w:r>
          </w:p>
          <w:p w14:paraId="375DC4C3" w14:textId="77777777" w:rsidR="00D373F4" w:rsidRDefault="00D373F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246C2" w14:textId="77777777" w:rsidR="00D373F4" w:rsidRDefault="00D373F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Освітній ступінь: бакалавр </w:t>
            </w:r>
          </w:p>
          <w:p w14:paraId="267132C1" w14:textId="77777777" w:rsidR="00D373F4" w:rsidRDefault="00D373F4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4EB61" w14:textId="77777777" w:rsidR="00D373F4" w:rsidRDefault="00D373F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6DD34" w14:textId="77777777" w:rsidR="00D373F4" w:rsidRDefault="00D3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0DC20" w14:textId="77777777" w:rsidR="00D373F4" w:rsidRDefault="00D3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6EFE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Укладач:</w:t>
            </w:r>
          </w:p>
          <w:p w14:paraId="53C40F64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F58C1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Гончарук С.М.,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к.е.н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., доцент</w:t>
            </w:r>
          </w:p>
          <w:p w14:paraId="4D4CAD65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(ПІБ, посада, науковий ступінь, вчене звання)</w:t>
            </w:r>
          </w:p>
          <w:p w14:paraId="11A4C7E6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9956B9D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4E548D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14:paraId="7C0EA26D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87A1D84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FCB3CC6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2E76062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1694B05" w14:textId="77777777" w:rsidR="00D373F4" w:rsidRDefault="00D373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ЛЬВІВ 2023</w:t>
            </w:r>
          </w:p>
        </w:tc>
      </w:tr>
      <w:tr w:rsidR="00D373F4" w14:paraId="7C5A4B23" w14:textId="77777777" w:rsidTr="00D373F4">
        <w:trPr>
          <w:cantSplit/>
          <w:trHeight w:val="1106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14:paraId="1113D3FE" w14:textId="77777777" w:rsidR="00D373F4" w:rsidRDefault="00D373F4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40B8607C" w14:textId="77777777" w:rsidR="00D373F4" w:rsidRDefault="00D373F4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14:paraId="2F01729B" w14:textId="77777777" w:rsidR="00D373F4" w:rsidRDefault="00D373F4" w:rsidP="00D373F4">
      <w:pPr>
        <w:pStyle w:val="a3"/>
        <w:shd w:val="clear" w:color="auto" w:fill="FFFFFF"/>
        <w:spacing w:line="360" w:lineRule="auto"/>
        <w:ind w:left="527"/>
        <w:jc w:val="both"/>
        <w:rPr>
          <w:b/>
          <w:bCs/>
          <w:iCs/>
          <w:color w:val="111111"/>
          <w:bdr w:val="none" w:sz="0" w:space="0" w:color="auto" w:frame="1"/>
          <w:shd w:val="clear" w:color="auto" w:fill="FFFFFF"/>
        </w:rPr>
      </w:pPr>
    </w:p>
    <w:p w14:paraId="73A4E40D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D0076">
        <w:rPr>
          <w:rFonts w:ascii="Times New Roman" w:hAnsi="Times New Roman"/>
          <w:b/>
          <w:bCs/>
          <w:sz w:val="24"/>
          <w:szCs w:val="24"/>
        </w:rPr>
        <w:lastRenderedPageBreak/>
        <w:t>1. Господарські операції безпосередньо відображаються:</w:t>
      </w:r>
    </w:p>
    <w:p w14:paraId="17CDC312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 на рахунках;</w:t>
      </w:r>
    </w:p>
    <w:p w14:paraId="4BC13A78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в балансі;</w:t>
      </w:r>
    </w:p>
    <w:p w14:paraId="4EECD885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на рахунках і в балансі одночасно;</w:t>
      </w:r>
    </w:p>
    <w:p w14:paraId="6F3B58BB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в первинних документах.</w:t>
      </w:r>
    </w:p>
    <w:p w14:paraId="52C7E5C9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D0076">
        <w:rPr>
          <w:rFonts w:ascii="Times New Roman" w:hAnsi="Times New Roman"/>
          <w:b/>
          <w:bCs/>
          <w:sz w:val="24"/>
          <w:szCs w:val="24"/>
        </w:rPr>
        <w:t xml:space="preserve">2. Наявність на певний момент часу засобів, коштів і джерел - це: </w:t>
      </w:r>
    </w:p>
    <w:p w14:paraId="59C72091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 оборот;</w:t>
      </w:r>
    </w:p>
    <w:p w14:paraId="47393EA1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 xml:space="preserve">б) залишок; </w:t>
      </w:r>
    </w:p>
    <w:p w14:paraId="7A248C2A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сума;</w:t>
      </w:r>
    </w:p>
    <w:p w14:paraId="672213C0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немає правильної відповіді.</w:t>
      </w:r>
    </w:p>
    <w:p w14:paraId="215CAD8E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D0076">
        <w:rPr>
          <w:rFonts w:ascii="Times New Roman" w:hAnsi="Times New Roman"/>
          <w:b/>
          <w:bCs/>
          <w:sz w:val="24"/>
          <w:szCs w:val="24"/>
        </w:rPr>
        <w:t xml:space="preserve">3. Рахунки, які відображають джерела господарських засобів, є: </w:t>
      </w:r>
    </w:p>
    <w:p w14:paraId="7B7ADD46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 активними;</w:t>
      </w:r>
    </w:p>
    <w:p w14:paraId="3387CB94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 xml:space="preserve">б) пасивними; </w:t>
      </w:r>
    </w:p>
    <w:p w14:paraId="7B99BE0F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позабалансовими;</w:t>
      </w:r>
    </w:p>
    <w:p w14:paraId="541D48B9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результативними.</w:t>
      </w:r>
    </w:p>
    <w:p w14:paraId="027BC40B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D0076">
        <w:rPr>
          <w:rFonts w:ascii="Times New Roman" w:hAnsi="Times New Roman"/>
          <w:b/>
          <w:bCs/>
          <w:sz w:val="24"/>
          <w:szCs w:val="24"/>
        </w:rPr>
        <w:t>4. Активні рахунки призначені для обліку</w:t>
      </w:r>
      <w:r w:rsidRPr="006D007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611C7D83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</w:t>
      </w:r>
      <w:r w:rsidRPr="006D007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0076">
        <w:rPr>
          <w:rFonts w:ascii="Times New Roman" w:hAnsi="Times New Roman"/>
          <w:color w:val="000000"/>
          <w:sz w:val="24"/>
          <w:szCs w:val="24"/>
        </w:rPr>
        <w:t>заборгованості підприємства перед підзвітними особами;</w:t>
      </w:r>
    </w:p>
    <w:p w14:paraId="1D07E82E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кредиторської заборгованості;</w:t>
      </w:r>
    </w:p>
    <w:p w14:paraId="5362F22B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дебіторської заборгованості;</w:t>
      </w:r>
    </w:p>
    <w:p w14:paraId="4AAE291D" w14:textId="77B68CE4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капіталу.</w:t>
      </w:r>
    </w:p>
    <w:p w14:paraId="166C12CE" w14:textId="3495C065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D0076">
        <w:rPr>
          <w:rFonts w:ascii="Times New Roman" w:hAnsi="Times New Roman"/>
          <w:b/>
          <w:bCs/>
          <w:sz w:val="24"/>
          <w:szCs w:val="24"/>
        </w:rPr>
        <w:t>. Подвійним записом називають відображення кожної господарської операції двічі:</w:t>
      </w:r>
    </w:p>
    <w:p w14:paraId="4B1A376F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</w:t>
      </w:r>
      <w:r w:rsidRPr="006D007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0076">
        <w:rPr>
          <w:rFonts w:ascii="Times New Roman" w:hAnsi="Times New Roman"/>
          <w:color w:val="000000"/>
          <w:sz w:val="24"/>
          <w:szCs w:val="24"/>
        </w:rPr>
        <w:t>в активі й пасиві балансу;</w:t>
      </w:r>
    </w:p>
    <w:p w14:paraId="47CD8BEB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за дебетом одного і кредитом іншого рахунка;</w:t>
      </w:r>
    </w:p>
    <w:p w14:paraId="337D941C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за дебетом і кредитом одного рахунка;</w:t>
      </w:r>
    </w:p>
    <w:p w14:paraId="73A7B290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 xml:space="preserve">г) за дебетом одного і дебетом іншого рахунка. </w:t>
      </w:r>
    </w:p>
    <w:p w14:paraId="037A2797" w14:textId="311F0093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6D0076">
        <w:rPr>
          <w:rFonts w:ascii="Times New Roman" w:hAnsi="Times New Roman"/>
          <w:b/>
          <w:bCs/>
          <w:sz w:val="24"/>
          <w:szCs w:val="24"/>
        </w:rPr>
        <w:t>. З якою метою здійснюють класифікацію рахунків бухгалтерського обліку</w:t>
      </w:r>
      <w:r w:rsidRPr="006D007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04D8747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</w:t>
      </w:r>
      <w:r w:rsidRPr="006D007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0076">
        <w:rPr>
          <w:rFonts w:ascii="Times New Roman" w:hAnsi="Times New Roman"/>
          <w:color w:val="000000"/>
          <w:sz w:val="24"/>
          <w:szCs w:val="24"/>
        </w:rPr>
        <w:t>для відокремлення синтетичних рахунків бухгалтерського обліку від аналітичних;</w:t>
      </w:r>
    </w:p>
    <w:p w14:paraId="394B63D8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щоб зрозуміти зміст, функцію і призначення того чи іншого рахунка;</w:t>
      </w:r>
    </w:p>
    <w:p w14:paraId="1C422007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для поділу рахунків на балансові й позабалансові;</w:t>
      </w:r>
    </w:p>
    <w:p w14:paraId="2FD36424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всі відповіді правильні.</w:t>
      </w:r>
    </w:p>
    <w:p w14:paraId="5BB58A60" w14:textId="176AE59D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D0076">
        <w:rPr>
          <w:rFonts w:ascii="Times New Roman" w:hAnsi="Times New Roman"/>
          <w:b/>
          <w:bCs/>
          <w:sz w:val="24"/>
          <w:szCs w:val="24"/>
        </w:rPr>
        <w:t>. При класифікації за економічним змістом рахунки поділяються на</w:t>
      </w:r>
      <w:r w:rsidRPr="006D007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E8A61C9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</w:t>
      </w:r>
      <w:r w:rsidRPr="006D007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0076">
        <w:rPr>
          <w:rFonts w:ascii="Times New Roman" w:hAnsi="Times New Roman"/>
          <w:color w:val="000000"/>
          <w:sz w:val="24"/>
          <w:szCs w:val="24"/>
        </w:rPr>
        <w:t>регулюючі, основні, господарських процесів та їх результатів;</w:t>
      </w:r>
    </w:p>
    <w:p w14:paraId="7DD63ED9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рахунки засобів, джерел їх утворення, операційні;</w:t>
      </w:r>
    </w:p>
    <w:p w14:paraId="1F35FB14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рахунки засобів, джерел їх утворення, господарських процесів та їх результатів;</w:t>
      </w:r>
    </w:p>
    <w:p w14:paraId="74EDE5A2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всі відповіді правильні.</w:t>
      </w:r>
    </w:p>
    <w:p w14:paraId="658F80F8" w14:textId="029EFE59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D0076">
        <w:rPr>
          <w:rFonts w:ascii="Times New Roman" w:hAnsi="Times New Roman"/>
          <w:b/>
          <w:bCs/>
          <w:sz w:val="24"/>
          <w:szCs w:val="24"/>
        </w:rPr>
        <w:t>. План рахунків бухгалтерського обліку призначений для</w:t>
      </w:r>
      <w:r w:rsidRPr="006D007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D539384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</w:t>
      </w:r>
      <w:r w:rsidRPr="006D007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0076">
        <w:rPr>
          <w:rFonts w:ascii="Times New Roman" w:hAnsi="Times New Roman"/>
          <w:color w:val="000000"/>
          <w:sz w:val="24"/>
          <w:szCs w:val="24"/>
        </w:rPr>
        <w:t>задоволення інформаційних потреб внутрішніх і зовнішніх користувачів;</w:t>
      </w:r>
    </w:p>
    <w:p w14:paraId="1A4F1E99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ідентифікації рахунків з показниками та статтями фінансової звітності;</w:t>
      </w:r>
    </w:p>
    <w:p w14:paraId="68559FC8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інформації окремих рахунків та субрахунків;</w:t>
      </w:r>
    </w:p>
    <w:p w14:paraId="37DFB172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всі відповіді правильні.</w:t>
      </w:r>
    </w:p>
    <w:p w14:paraId="21546E4D" w14:textId="17AC3F7E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D0076">
        <w:rPr>
          <w:rFonts w:ascii="Times New Roman" w:hAnsi="Times New Roman"/>
          <w:b/>
          <w:bCs/>
          <w:sz w:val="24"/>
          <w:szCs w:val="24"/>
        </w:rPr>
        <w:t>. Позабалансові рахунки використовуються для</w:t>
      </w:r>
      <w:r w:rsidRPr="006D007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3F1845A8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</w:t>
      </w:r>
      <w:r w:rsidRPr="006D007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0076">
        <w:rPr>
          <w:rFonts w:ascii="Times New Roman" w:hAnsi="Times New Roman"/>
          <w:color w:val="000000"/>
          <w:sz w:val="24"/>
          <w:szCs w:val="24"/>
        </w:rPr>
        <w:t>обліку майна, яке фактично не належить підприємству;</w:t>
      </w:r>
    </w:p>
    <w:p w14:paraId="21351506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обліку непрямих витрат підприємства;</w:t>
      </w:r>
    </w:p>
    <w:p w14:paraId="0C745C9A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коригування показників основних рахунків;</w:t>
      </w:r>
    </w:p>
    <w:p w14:paraId="6711361E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розрахунку собівартості продукції.</w:t>
      </w:r>
    </w:p>
    <w:p w14:paraId="1A560341" w14:textId="28C94F24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6D0076">
        <w:rPr>
          <w:rFonts w:ascii="Times New Roman" w:hAnsi="Times New Roman"/>
          <w:b/>
          <w:bCs/>
          <w:sz w:val="24"/>
          <w:szCs w:val="24"/>
        </w:rPr>
        <w:t>. На рахунках господарських засобів обліковують господарські операції, пов’язані з</w:t>
      </w:r>
      <w:r w:rsidRPr="006D007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70C78CBB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 виробничими запасами;</w:t>
      </w:r>
    </w:p>
    <w:p w14:paraId="326EE403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придбання ресурсів та визначення характеру заборгованості;</w:t>
      </w:r>
    </w:p>
    <w:p w14:paraId="632E0727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реалізацією продукції та розрахунком податку на прибуток;</w:t>
      </w:r>
    </w:p>
    <w:p w14:paraId="77D5489E" w14:textId="77777777" w:rsidR="006D0076" w:rsidRPr="006D0076" w:rsidRDefault="006D0076" w:rsidP="006D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немає правильної відповіді.</w:t>
      </w:r>
    </w:p>
    <w:p w14:paraId="4C4FD35A" w14:textId="701C2D1D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6D0076">
        <w:rPr>
          <w:rFonts w:ascii="Times New Roman" w:hAnsi="Times New Roman"/>
          <w:b/>
          <w:color w:val="000000"/>
          <w:sz w:val="24"/>
          <w:szCs w:val="24"/>
        </w:rPr>
        <w:t>. Рахунок бухгалтерського обліку - це:</w:t>
      </w:r>
    </w:p>
    <w:p w14:paraId="2D6C0A93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lastRenderedPageBreak/>
        <w:t>а) спосіб безперервного обліку визначеної групи засобів або їх джерел;</w:t>
      </w:r>
    </w:p>
    <w:p w14:paraId="24DE6BF1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групування джерел утворення господарських засобів;</w:t>
      </w:r>
    </w:p>
    <w:p w14:paraId="03DFBB6B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групування господарських засобів.</w:t>
      </w:r>
    </w:p>
    <w:p w14:paraId="3925BA8F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групування капіталу</w:t>
      </w:r>
    </w:p>
    <w:p w14:paraId="224910D5" w14:textId="4E7E0A05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0076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D0076">
        <w:rPr>
          <w:rFonts w:ascii="Times New Roman" w:hAnsi="Times New Roman"/>
          <w:b/>
          <w:color w:val="000000"/>
          <w:sz w:val="24"/>
          <w:szCs w:val="24"/>
        </w:rPr>
        <w:t xml:space="preserve"> Облік на позабалансових рахунках ведеться:</w:t>
      </w:r>
    </w:p>
    <w:p w14:paraId="6817724D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 за допомогою подвійного запису;</w:t>
      </w:r>
    </w:p>
    <w:p w14:paraId="6688D348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без використання методу подвійного запису;</w:t>
      </w:r>
    </w:p>
    <w:p w14:paraId="2A1E4CCC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відповіді а) і б);</w:t>
      </w:r>
    </w:p>
    <w:p w14:paraId="6774E734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правильна відповідь відсутня.</w:t>
      </w:r>
    </w:p>
    <w:p w14:paraId="0AD69F78" w14:textId="565E1CA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6D0076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proofErr w:type="spellStart"/>
      <w:r w:rsidRPr="006D0076">
        <w:rPr>
          <w:rFonts w:ascii="Times New Roman" w:hAnsi="Times New Roman"/>
          <w:b/>
          <w:color w:val="000000"/>
          <w:sz w:val="24"/>
          <w:szCs w:val="24"/>
        </w:rPr>
        <w:t>Ск</w:t>
      </w:r>
      <w:proofErr w:type="spellEnd"/>
      <w:r w:rsidRPr="006D0076">
        <w:rPr>
          <w:rFonts w:ascii="Times New Roman" w:hAnsi="Times New Roman"/>
          <w:b/>
          <w:color w:val="000000"/>
          <w:sz w:val="24"/>
          <w:szCs w:val="24"/>
        </w:rPr>
        <w:t xml:space="preserve"> = </w:t>
      </w:r>
      <w:proofErr w:type="spellStart"/>
      <w:r w:rsidRPr="006D0076">
        <w:rPr>
          <w:rFonts w:ascii="Times New Roman" w:hAnsi="Times New Roman"/>
          <w:b/>
          <w:color w:val="000000"/>
          <w:sz w:val="24"/>
          <w:szCs w:val="24"/>
        </w:rPr>
        <w:t>Сп</w:t>
      </w:r>
      <w:proofErr w:type="spellEnd"/>
      <w:r w:rsidRPr="006D0076">
        <w:rPr>
          <w:rFonts w:ascii="Times New Roman" w:hAnsi="Times New Roman"/>
          <w:b/>
          <w:color w:val="000000"/>
          <w:sz w:val="24"/>
          <w:szCs w:val="24"/>
        </w:rPr>
        <w:t xml:space="preserve"> + ДО - КО - визначення кінцевого сальдо на:</w:t>
      </w:r>
    </w:p>
    <w:p w14:paraId="66B06F72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 активних рахунках;</w:t>
      </w:r>
    </w:p>
    <w:p w14:paraId="19B052BD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пасивних рахунках.</w:t>
      </w:r>
    </w:p>
    <w:p w14:paraId="1C62ECD6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позабалансових;</w:t>
      </w:r>
    </w:p>
    <w:p w14:paraId="1A248EDC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активно-пасивних.</w:t>
      </w:r>
    </w:p>
    <w:p w14:paraId="07893B7B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 xml:space="preserve">де </w:t>
      </w:r>
      <w:proofErr w:type="spellStart"/>
      <w:r w:rsidRPr="006D0076">
        <w:rPr>
          <w:rFonts w:ascii="Times New Roman" w:hAnsi="Times New Roman"/>
          <w:color w:val="000000"/>
          <w:sz w:val="24"/>
          <w:szCs w:val="24"/>
        </w:rPr>
        <w:t>Сп</w:t>
      </w:r>
      <w:proofErr w:type="spellEnd"/>
      <w:r w:rsidRPr="006D0076">
        <w:rPr>
          <w:rFonts w:ascii="Times New Roman" w:hAnsi="Times New Roman"/>
          <w:color w:val="000000"/>
          <w:sz w:val="24"/>
          <w:szCs w:val="24"/>
        </w:rPr>
        <w:t xml:space="preserve"> - початкове сальдо, ДО – дебетовий оборот, КО – кредитовий оборот, </w:t>
      </w:r>
      <w:proofErr w:type="spellStart"/>
      <w:r w:rsidRPr="006D0076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6D0076">
        <w:rPr>
          <w:rFonts w:ascii="Times New Roman" w:hAnsi="Times New Roman"/>
          <w:color w:val="000000"/>
          <w:sz w:val="24"/>
          <w:szCs w:val="24"/>
        </w:rPr>
        <w:t xml:space="preserve"> – кінцеве сальдо.</w:t>
      </w:r>
    </w:p>
    <w:p w14:paraId="36BBA1F2" w14:textId="7F37785B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6D0076">
        <w:rPr>
          <w:rFonts w:ascii="Times New Roman" w:hAnsi="Times New Roman"/>
          <w:b/>
          <w:color w:val="000000"/>
          <w:sz w:val="24"/>
          <w:szCs w:val="24"/>
        </w:rPr>
        <w:t>. Яке призначення мають оборотні відомості по аналітичних рахунках:</w:t>
      </w:r>
    </w:p>
    <w:p w14:paraId="57408699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 для узагальнення показників поточного бухгалтерського обліку;</w:t>
      </w:r>
    </w:p>
    <w:p w14:paraId="61787292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для отримання необхідних даних про існування, рух ресурсів капіталу, зобов'язань;</w:t>
      </w:r>
    </w:p>
    <w:p w14:paraId="64D046D2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для узагальнення та перевірки оборотів та залишків на аналітичних рахунках, які об'єднані відповідним синтетичним рахунком;</w:t>
      </w:r>
    </w:p>
    <w:p w14:paraId="2539C2D4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для отримання необхідних даних про існування, рух активів та пасивів.</w:t>
      </w:r>
    </w:p>
    <w:p w14:paraId="33F3FF01" w14:textId="068BEAA5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6D0076">
        <w:rPr>
          <w:rFonts w:ascii="Times New Roman" w:hAnsi="Times New Roman"/>
          <w:b/>
          <w:color w:val="000000"/>
          <w:sz w:val="24"/>
          <w:szCs w:val="24"/>
        </w:rPr>
        <w:t>. Вказати, який з наведених рахунків аналітичний:</w:t>
      </w:r>
    </w:p>
    <w:p w14:paraId="328AA7D9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а) рахунок "Готова продукція";</w:t>
      </w:r>
    </w:p>
    <w:p w14:paraId="0C560B8C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б) рахунок "Сировина та матеріали";</w:t>
      </w:r>
    </w:p>
    <w:p w14:paraId="5C05B9EC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в) рахунок "ПАТ Весна".</w:t>
      </w:r>
    </w:p>
    <w:p w14:paraId="62BA782F" w14:textId="77777777" w:rsidR="006D0076" w:rsidRPr="006D0076" w:rsidRDefault="006D0076" w:rsidP="006D0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076">
        <w:rPr>
          <w:rFonts w:ascii="Times New Roman" w:hAnsi="Times New Roman"/>
          <w:color w:val="000000"/>
          <w:sz w:val="24"/>
          <w:szCs w:val="24"/>
        </w:rPr>
        <w:t>г) рахунок "Виробництво"</w:t>
      </w:r>
    </w:p>
    <w:p w14:paraId="02356E6A" w14:textId="46B9B39D" w:rsidR="0070729D" w:rsidRPr="0070729D" w:rsidRDefault="0070729D" w:rsidP="007072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0729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B7ED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70729D">
        <w:rPr>
          <w:rFonts w:ascii="Times New Roman" w:hAnsi="Times New Roman"/>
          <w:b/>
          <w:color w:val="000000"/>
          <w:sz w:val="24"/>
          <w:szCs w:val="24"/>
        </w:rPr>
        <w:t>. Хто був основоположником обліку як методичної науки:</w:t>
      </w:r>
    </w:p>
    <w:p w14:paraId="56D98BC2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а) Адам Сміт;</w:t>
      </w:r>
    </w:p>
    <w:p w14:paraId="72D3749B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70729D">
        <w:rPr>
          <w:rFonts w:ascii="Times New Roman" w:hAnsi="Times New Roman"/>
          <w:color w:val="000000"/>
          <w:sz w:val="24"/>
          <w:szCs w:val="24"/>
        </w:rPr>
        <w:t>Давід</w:t>
      </w:r>
      <w:proofErr w:type="spellEnd"/>
      <w:r w:rsidRPr="0070729D">
        <w:rPr>
          <w:rFonts w:ascii="Times New Roman" w:hAnsi="Times New Roman"/>
          <w:color w:val="000000"/>
          <w:sz w:val="24"/>
          <w:szCs w:val="24"/>
        </w:rPr>
        <w:t xml:space="preserve"> Рікардо;</w:t>
      </w:r>
    </w:p>
    <w:p w14:paraId="352D5B11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 xml:space="preserve">в) Лука </w:t>
      </w:r>
      <w:proofErr w:type="spellStart"/>
      <w:r w:rsidRPr="0070729D">
        <w:rPr>
          <w:rFonts w:ascii="Times New Roman" w:hAnsi="Times New Roman"/>
          <w:color w:val="000000"/>
          <w:sz w:val="24"/>
          <w:szCs w:val="24"/>
        </w:rPr>
        <w:t>Пачолі</w:t>
      </w:r>
      <w:proofErr w:type="spellEnd"/>
      <w:r w:rsidRPr="0070729D">
        <w:rPr>
          <w:rFonts w:ascii="Times New Roman" w:hAnsi="Times New Roman"/>
          <w:color w:val="000000"/>
          <w:sz w:val="24"/>
          <w:szCs w:val="24"/>
        </w:rPr>
        <w:t>;</w:t>
      </w:r>
    </w:p>
    <w:p w14:paraId="575351A1" w14:textId="51CB4D3F" w:rsidR="0070729D" w:rsidRPr="000B7ED8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г) Карл Маркс.</w:t>
      </w:r>
    </w:p>
    <w:p w14:paraId="326F6CB9" w14:textId="3FB88502" w:rsidR="0070729D" w:rsidRPr="0070729D" w:rsidRDefault="000B7ED8" w:rsidP="007072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="0070729D" w:rsidRPr="0070729D">
        <w:rPr>
          <w:rFonts w:ascii="Times New Roman" w:hAnsi="Times New Roman"/>
          <w:b/>
          <w:color w:val="000000"/>
          <w:sz w:val="24"/>
          <w:szCs w:val="24"/>
        </w:rPr>
        <w:t>. Традиційно в Україні господарський облік поділяється на:</w:t>
      </w:r>
    </w:p>
    <w:p w14:paraId="77AAC9DF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а) фінансовий, податковий, управлінський;</w:t>
      </w:r>
    </w:p>
    <w:p w14:paraId="6E0F79F4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б) оперативний, статистичний, бухгалтерський;</w:t>
      </w:r>
    </w:p>
    <w:p w14:paraId="62C66EEA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в) бухгалтерський, виробничий, управлінський;</w:t>
      </w:r>
    </w:p>
    <w:p w14:paraId="69F03021" w14:textId="0916FBEC" w:rsidR="0070729D" w:rsidRPr="000B7ED8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г) немає правильної відповіді.</w:t>
      </w:r>
    </w:p>
    <w:p w14:paraId="3E734B6A" w14:textId="6BB03002" w:rsidR="0070729D" w:rsidRPr="0070729D" w:rsidRDefault="000B7ED8" w:rsidP="007072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="0070729D" w:rsidRPr="0070729D">
        <w:rPr>
          <w:rFonts w:ascii="Times New Roman" w:hAnsi="Times New Roman"/>
          <w:b/>
          <w:color w:val="000000"/>
          <w:sz w:val="24"/>
          <w:szCs w:val="24"/>
        </w:rPr>
        <w:t>. Натуральні вимірники використовуються для:</w:t>
      </w:r>
    </w:p>
    <w:p w14:paraId="6820EAC9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а) аналітичного (кількісного) обліку матеріальних цінностей;</w:t>
      </w:r>
    </w:p>
    <w:p w14:paraId="51DC1396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б) розрахунку погодинної заробітної плати;</w:t>
      </w:r>
    </w:p>
    <w:p w14:paraId="02E830EC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в) складання фінансової звітності;</w:t>
      </w:r>
    </w:p>
    <w:p w14:paraId="1F2864D1" w14:textId="612EB6DC" w:rsidR="0070729D" w:rsidRPr="000B7ED8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г) складання податкової звітності.</w:t>
      </w:r>
    </w:p>
    <w:p w14:paraId="6BB05714" w14:textId="71424F9A" w:rsidR="0070729D" w:rsidRPr="0070729D" w:rsidRDefault="000B7ED8" w:rsidP="007072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</w:t>
      </w:r>
      <w:r w:rsidR="0070729D" w:rsidRPr="0070729D">
        <w:rPr>
          <w:rFonts w:ascii="Times New Roman" w:hAnsi="Times New Roman"/>
          <w:b/>
          <w:color w:val="000000"/>
          <w:sz w:val="24"/>
          <w:szCs w:val="24"/>
        </w:rPr>
        <w:t>. У якому варіанті відповіді перелічено тільки натуральні показники:</w:t>
      </w:r>
    </w:p>
    <w:p w14:paraId="67097A19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 xml:space="preserve">а) кілограми, метри; </w:t>
      </w:r>
    </w:p>
    <w:p w14:paraId="719DF735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б) гривня, копійка, метр;</w:t>
      </w:r>
    </w:p>
    <w:p w14:paraId="54219C32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в) долар, людино-день, штука;</w:t>
      </w:r>
    </w:p>
    <w:p w14:paraId="3B385335" w14:textId="17F4CA86" w:rsidR="0070729D" w:rsidRPr="000B7ED8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г) немає правильної відповіді.</w:t>
      </w:r>
    </w:p>
    <w:p w14:paraId="7ADCD9AA" w14:textId="0A46E878" w:rsidR="0070729D" w:rsidRPr="0070729D" w:rsidRDefault="000B7ED8" w:rsidP="007072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70729D" w:rsidRPr="0070729D">
        <w:rPr>
          <w:rFonts w:ascii="Times New Roman" w:hAnsi="Times New Roman"/>
          <w:b/>
          <w:color w:val="000000"/>
          <w:sz w:val="24"/>
          <w:szCs w:val="24"/>
        </w:rPr>
        <w:t xml:space="preserve">. Який з видів господарського обліку може мати суцільний характер: </w:t>
      </w:r>
    </w:p>
    <w:p w14:paraId="05973E8E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а) фінансовий;</w:t>
      </w:r>
    </w:p>
    <w:p w14:paraId="1647815D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б) бухгалтерський;</w:t>
      </w:r>
    </w:p>
    <w:p w14:paraId="503A93F7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в) статистичний і бухгалтерський;</w:t>
      </w:r>
    </w:p>
    <w:p w14:paraId="4FC881B9" w14:textId="0905FDFA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г) немає правильної відповіді</w:t>
      </w:r>
    </w:p>
    <w:p w14:paraId="5A257A3C" w14:textId="258E783A" w:rsidR="0070729D" w:rsidRPr="0070729D" w:rsidRDefault="000B7ED8" w:rsidP="007072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21</w:t>
      </w:r>
      <w:r w:rsidR="0070729D" w:rsidRPr="0070729D">
        <w:rPr>
          <w:rFonts w:ascii="Times New Roman" w:hAnsi="Times New Roman"/>
          <w:b/>
          <w:sz w:val="24"/>
          <w:szCs w:val="24"/>
        </w:rPr>
        <w:t>. Обчислення показників валових доходів та валових витрат, а також визначення прибутку для розрахунку суми податку є функція:</w:t>
      </w:r>
    </w:p>
    <w:p w14:paraId="6ACF3C71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9D">
        <w:rPr>
          <w:rFonts w:ascii="Times New Roman" w:hAnsi="Times New Roman"/>
          <w:sz w:val="24"/>
          <w:szCs w:val="24"/>
        </w:rPr>
        <w:t>а) податкового обліку</w:t>
      </w:r>
      <w:r w:rsidRPr="0070729D">
        <w:rPr>
          <w:rFonts w:ascii="Times New Roman" w:hAnsi="Times New Roman"/>
          <w:color w:val="000000"/>
          <w:sz w:val="24"/>
          <w:szCs w:val="24"/>
        </w:rPr>
        <w:t>;</w:t>
      </w:r>
    </w:p>
    <w:p w14:paraId="2B4EA36D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9D">
        <w:rPr>
          <w:rFonts w:ascii="Times New Roman" w:hAnsi="Times New Roman"/>
          <w:sz w:val="24"/>
          <w:szCs w:val="24"/>
        </w:rPr>
        <w:t>б) фінансового обліку</w:t>
      </w:r>
      <w:r w:rsidRPr="0070729D">
        <w:rPr>
          <w:rFonts w:ascii="Times New Roman" w:hAnsi="Times New Roman"/>
          <w:color w:val="000000"/>
          <w:sz w:val="24"/>
          <w:szCs w:val="24"/>
        </w:rPr>
        <w:t>;</w:t>
      </w:r>
    </w:p>
    <w:p w14:paraId="02E0677D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9D">
        <w:rPr>
          <w:rFonts w:ascii="Times New Roman" w:hAnsi="Times New Roman"/>
          <w:sz w:val="24"/>
          <w:szCs w:val="24"/>
        </w:rPr>
        <w:t>в) управлінського обліку</w:t>
      </w:r>
      <w:r w:rsidRPr="0070729D">
        <w:rPr>
          <w:rFonts w:ascii="Times New Roman" w:hAnsi="Times New Roman"/>
          <w:color w:val="000000"/>
          <w:sz w:val="24"/>
          <w:szCs w:val="24"/>
        </w:rPr>
        <w:t>;</w:t>
      </w:r>
    </w:p>
    <w:p w14:paraId="690F7548" w14:textId="65A7139F" w:rsidR="0070729D" w:rsidRPr="000B7ED8" w:rsidRDefault="0070729D" w:rsidP="0070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9D">
        <w:rPr>
          <w:rFonts w:ascii="Times New Roman" w:hAnsi="Times New Roman"/>
          <w:sz w:val="24"/>
          <w:szCs w:val="24"/>
        </w:rPr>
        <w:t>г) всіх перелічених вище видів обліку.</w:t>
      </w:r>
    </w:p>
    <w:p w14:paraId="111335A2" w14:textId="361E55F2" w:rsidR="0070729D" w:rsidRPr="0070729D" w:rsidRDefault="000B7ED8" w:rsidP="007072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="0070729D" w:rsidRPr="0070729D">
        <w:rPr>
          <w:rFonts w:ascii="Times New Roman" w:hAnsi="Times New Roman"/>
          <w:b/>
          <w:color w:val="000000"/>
          <w:sz w:val="24"/>
          <w:szCs w:val="24"/>
        </w:rPr>
        <w:t xml:space="preserve">. Не є обов’язковим і використовується виключно для внутрішніх потреб управління: </w:t>
      </w:r>
    </w:p>
    <w:p w14:paraId="28FD3F9A" w14:textId="2009815D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а) бухгалтерськ</w:t>
      </w:r>
      <w:r w:rsidR="000B7ED8">
        <w:rPr>
          <w:rFonts w:ascii="Times New Roman" w:hAnsi="Times New Roman"/>
          <w:color w:val="000000"/>
          <w:sz w:val="24"/>
          <w:szCs w:val="24"/>
        </w:rPr>
        <w:t>ий</w:t>
      </w:r>
      <w:r w:rsidRPr="0070729D">
        <w:rPr>
          <w:rFonts w:ascii="Times New Roman" w:hAnsi="Times New Roman"/>
          <w:color w:val="000000"/>
          <w:sz w:val="24"/>
          <w:szCs w:val="24"/>
        </w:rPr>
        <w:t xml:space="preserve"> облік;</w:t>
      </w:r>
    </w:p>
    <w:p w14:paraId="167DAFD2" w14:textId="5D49A681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б) аналітичн</w:t>
      </w:r>
      <w:r w:rsidR="000B7ED8">
        <w:rPr>
          <w:rFonts w:ascii="Times New Roman" w:hAnsi="Times New Roman"/>
          <w:color w:val="000000"/>
          <w:sz w:val="24"/>
          <w:szCs w:val="24"/>
        </w:rPr>
        <w:t>ий</w:t>
      </w:r>
      <w:r w:rsidRPr="0070729D">
        <w:rPr>
          <w:rFonts w:ascii="Times New Roman" w:hAnsi="Times New Roman"/>
          <w:color w:val="000000"/>
          <w:sz w:val="24"/>
          <w:szCs w:val="24"/>
        </w:rPr>
        <w:t xml:space="preserve"> облік;</w:t>
      </w:r>
    </w:p>
    <w:p w14:paraId="6ECEB998" w14:textId="149F2B43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в) статистичн</w:t>
      </w:r>
      <w:r w:rsidR="000B7ED8">
        <w:rPr>
          <w:rFonts w:ascii="Times New Roman" w:hAnsi="Times New Roman"/>
          <w:color w:val="000000"/>
          <w:sz w:val="24"/>
          <w:szCs w:val="24"/>
        </w:rPr>
        <w:t>ий</w:t>
      </w:r>
      <w:r w:rsidRPr="0070729D">
        <w:rPr>
          <w:rFonts w:ascii="Times New Roman" w:hAnsi="Times New Roman"/>
          <w:color w:val="000000"/>
          <w:sz w:val="24"/>
          <w:szCs w:val="24"/>
        </w:rPr>
        <w:t xml:space="preserve"> облік; </w:t>
      </w:r>
    </w:p>
    <w:p w14:paraId="68407E62" w14:textId="44D3F516" w:rsidR="0070729D" w:rsidRPr="000B7ED8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г) управлінськ</w:t>
      </w:r>
      <w:r w:rsidR="000B7ED8">
        <w:rPr>
          <w:rFonts w:ascii="Times New Roman" w:hAnsi="Times New Roman"/>
          <w:color w:val="000000"/>
          <w:sz w:val="24"/>
          <w:szCs w:val="24"/>
        </w:rPr>
        <w:t>ий</w:t>
      </w:r>
      <w:r w:rsidRPr="0070729D">
        <w:rPr>
          <w:rFonts w:ascii="Times New Roman" w:hAnsi="Times New Roman"/>
          <w:color w:val="000000"/>
          <w:sz w:val="24"/>
          <w:szCs w:val="24"/>
        </w:rPr>
        <w:t xml:space="preserve"> облік. </w:t>
      </w:r>
    </w:p>
    <w:p w14:paraId="0D3D5750" w14:textId="28F69337" w:rsidR="0070729D" w:rsidRPr="0070729D" w:rsidRDefault="000B7ED8" w:rsidP="007072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70729D" w:rsidRPr="0070729D">
        <w:rPr>
          <w:rFonts w:ascii="Times New Roman" w:hAnsi="Times New Roman"/>
          <w:b/>
          <w:sz w:val="24"/>
          <w:szCs w:val="24"/>
        </w:rPr>
        <w:t xml:space="preserve">. Національні Положення (стандарти) бухгалтерського обліку затверджуються: </w:t>
      </w:r>
    </w:p>
    <w:p w14:paraId="054B4626" w14:textId="715AD2BF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9D">
        <w:rPr>
          <w:rFonts w:ascii="Times New Roman" w:hAnsi="Times New Roman"/>
          <w:sz w:val="24"/>
          <w:szCs w:val="24"/>
        </w:rPr>
        <w:t xml:space="preserve">а) </w:t>
      </w:r>
      <w:r w:rsidR="000B7ED8">
        <w:rPr>
          <w:rFonts w:ascii="Times New Roman" w:hAnsi="Times New Roman"/>
          <w:sz w:val="24"/>
          <w:szCs w:val="24"/>
        </w:rPr>
        <w:t>У</w:t>
      </w:r>
      <w:r w:rsidRPr="0070729D">
        <w:rPr>
          <w:rFonts w:ascii="Times New Roman" w:hAnsi="Times New Roman"/>
          <w:sz w:val="24"/>
          <w:szCs w:val="24"/>
        </w:rPr>
        <w:t>рядом України</w:t>
      </w:r>
      <w:r w:rsidRPr="0070729D">
        <w:rPr>
          <w:rFonts w:ascii="Times New Roman" w:hAnsi="Times New Roman"/>
          <w:color w:val="000000"/>
          <w:sz w:val="24"/>
          <w:szCs w:val="24"/>
        </w:rPr>
        <w:t>;</w:t>
      </w:r>
    </w:p>
    <w:p w14:paraId="33CEC81E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9D">
        <w:rPr>
          <w:rFonts w:ascii="Times New Roman" w:hAnsi="Times New Roman"/>
          <w:sz w:val="24"/>
          <w:szCs w:val="24"/>
        </w:rPr>
        <w:t>б) Міністерством Фінансів України</w:t>
      </w:r>
      <w:r w:rsidRPr="0070729D">
        <w:rPr>
          <w:rFonts w:ascii="Times New Roman" w:hAnsi="Times New Roman"/>
          <w:color w:val="000000"/>
          <w:sz w:val="24"/>
          <w:szCs w:val="24"/>
        </w:rPr>
        <w:t>;</w:t>
      </w:r>
      <w:r w:rsidRPr="0070729D">
        <w:rPr>
          <w:rFonts w:ascii="Times New Roman" w:hAnsi="Times New Roman"/>
          <w:sz w:val="24"/>
          <w:szCs w:val="24"/>
        </w:rPr>
        <w:t xml:space="preserve"> </w:t>
      </w:r>
    </w:p>
    <w:p w14:paraId="1EDFF61A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9D">
        <w:rPr>
          <w:rFonts w:ascii="Times New Roman" w:hAnsi="Times New Roman"/>
          <w:sz w:val="24"/>
          <w:szCs w:val="24"/>
        </w:rPr>
        <w:t>в) Президентом України</w:t>
      </w:r>
      <w:r w:rsidRPr="0070729D">
        <w:rPr>
          <w:rFonts w:ascii="Times New Roman" w:hAnsi="Times New Roman"/>
          <w:color w:val="000000"/>
          <w:sz w:val="24"/>
          <w:szCs w:val="24"/>
        </w:rPr>
        <w:t>;</w:t>
      </w:r>
    </w:p>
    <w:p w14:paraId="0734EDCC" w14:textId="4453E52B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9D">
        <w:rPr>
          <w:rFonts w:ascii="Times New Roman" w:hAnsi="Times New Roman"/>
          <w:sz w:val="24"/>
          <w:szCs w:val="24"/>
        </w:rPr>
        <w:t>г) Головними бухгалтера.</w:t>
      </w:r>
    </w:p>
    <w:p w14:paraId="14936A80" w14:textId="4B202134" w:rsidR="0070729D" w:rsidRPr="0070729D" w:rsidRDefault="000B7ED8" w:rsidP="007072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24</w:t>
      </w:r>
      <w:r w:rsidR="0070729D" w:rsidRPr="0070729D">
        <w:rPr>
          <w:rFonts w:ascii="Times New Roman" w:hAnsi="Times New Roman"/>
          <w:b/>
          <w:color w:val="000000"/>
          <w:sz w:val="24"/>
          <w:szCs w:val="24"/>
        </w:rPr>
        <w:t xml:space="preserve">. Які з наведених користувачів інформації бухгалтерського обліку є внутрішніми: </w:t>
      </w:r>
    </w:p>
    <w:p w14:paraId="76697D99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а) апарат управління підприємства;</w:t>
      </w:r>
    </w:p>
    <w:p w14:paraId="48045343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б) власники;</w:t>
      </w:r>
    </w:p>
    <w:p w14:paraId="68FB14C4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в) керівники структурних підрозділів;</w:t>
      </w:r>
    </w:p>
    <w:p w14:paraId="0358A4D5" w14:textId="77777777" w:rsidR="0070729D" w:rsidRPr="0070729D" w:rsidRDefault="0070729D" w:rsidP="0070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29D">
        <w:rPr>
          <w:rFonts w:ascii="Times New Roman" w:hAnsi="Times New Roman"/>
          <w:color w:val="000000"/>
          <w:sz w:val="24"/>
          <w:szCs w:val="24"/>
        </w:rPr>
        <w:t>г) всі відповіді правильні.</w:t>
      </w:r>
    </w:p>
    <w:p w14:paraId="01A07062" w14:textId="79B7F824" w:rsidR="00BB43A1" w:rsidRPr="00AC37D7" w:rsidRDefault="00F72DF7" w:rsidP="00AC3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BB43A1" w:rsidRPr="00AC37D7">
        <w:rPr>
          <w:rFonts w:ascii="Times New Roman" w:hAnsi="Times New Roman"/>
          <w:b/>
          <w:sz w:val="24"/>
          <w:szCs w:val="24"/>
        </w:rPr>
        <w:t>. Метою складання балансу є надання інформації про:</w:t>
      </w:r>
    </w:p>
    <w:p w14:paraId="03042344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а) фінансовий стан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50C99C01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б) зміни у фінансовому стані підприємства за звітний період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  <w:r w:rsidRPr="00AC37D7">
        <w:rPr>
          <w:rFonts w:ascii="Times New Roman" w:hAnsi="Times New Roman"/>
          <w:sz w:val="24"/>
          <w:szCs w:val="24"/>
        </w:rPr>
        <w:t xml:space="preserve"> </w:t>
      </w:r>
    </w:p>
    <w:p w14:paraId="6172AF75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в) фінансові результати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2EA614E2" w14:textId="13F78572" w:rsidR="00BB43A1" w:rsidRPr="00F72DF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г) всі відповіді правильні.</w:t>
      </w:r>
    </w:p>
    <w:p w14:paraId="347BF652" w14:textId="1F2E7165" w:rsidR="00BB43A1" w:rsidRPr="00AC37D7" w:rsidRDefault="00F72DF7" w:rsidP="00AC3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BB43A1" w:rsidRPr="00AC37D7">
        <w:rPr>
          <w:rFonts w:ascii="Times New Roman" w:hAnsi="Times New Roman"/>
          <w:b/>
          <w:sz w:val="24"/>
          <w:szCs w:val="24"/>
        </w:rPr>
        <w:t xml:space="preserve">. Які зміни в балансі відбуваються внаслідок такої операції: «Отримані матеріали від постачальників, які будуть оплачені пізніше»:    </w:t>
      </w:r>
    </w:p>
    <w:p w14:paraId="12A587ED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а) зміни відбуваються лише в пасиві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735C444B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б) зросте підсумок балансу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35B4F01A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в) зміни відбудуться лише в активі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3A047502" w14:textId="53C0E38A" w:rsidR="00BB43A1" w:rsidRPr="00F72DF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г) всі відповіді правильні.</w:t>
      </w:r>
    </w:p>
    <w:p w14:paraId="58099116" w14:textId="7B59D473" w:rsidR="00BB43A1" w:rsidRPr="00AC37D7" w:rsidRDefault="00F72DF7" w:rsidP="00AC3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BB43A1" w:rsidRPr="00AC37D7">
        <w:rPr>
          <w:rFonts w:ascii="Times New Roman" w:hAnsi="Times New Roman"/>
          <w:b/>
          <w:sz w:val="24"/>
          <w:szCs w:val="24"/>
        </w:rPr>
        <w:t xml:space="preserve">. Частина балансу, в якій відображаються господарські засоби, називаються: </w:t>
      </w:r>
    </w:p>
    <w:p w14:paraId="020FDE26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а) статтею активу балансу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35CA1386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б) активом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245BCC9B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в) пасивом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5684A29B" w14:textId="403846B9" w:rsidR="00BB43A1" w:rsidRPr="00F72DF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г) статтею пасиву балансу.</w:t>
      </w:r>
    </w:p>
    <w:p w14:paraId="395F0394" w14:textId="203E2FA5" w:rsidR="00BB43A1" w:rsidRPr="00AC37D7" w:rsidRDefault="00F72DF7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BB43A1" w:rsidRPr="00AC37D7">
        <w:rPr>
          <w:rFonts w:ascii="Times New Roman" w:hAnsi="Times New Roman"/>
          <w:b/>
          <w:sz w:val="24"/>
          <w:szCs w:val="24"/>
        </w:rPr>
        <w:t>. Випуск готової продукції з виробництва призведе до таких змін у балансу</w:t>
      </w:r>
      <w:r w:rsidR="00BB43A1" w:rsidRPr="00AC37D7">
        <w:rPr>
          <w:rFonts w:ascii="Times New Roman" w:hAnsi="Times New Roman"/>
          <w:sz w:val="24"/>
          <w:szCs w:val="24"/>
        </w:rPr>
        <w:t xml:space="preserve">:   </w:t>
      </w:r>
    </w:p>
    <w:p w14:paraId="0D19147E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а) відбудуться протилежні зміни двох статей в пасиві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1633E371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б) відбудуться протилежні зміни двох статей в активі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  <w:r w:rsidRPr="00AC37D7">
        <w:rPr>
          <w:rFonts w:ascii="Times New Roman" w:hAnsi="Times New Roman"/>
          <w:sz w:val="24"/>
          <w:szCs w:val="24"/>
        </w:rPr>
        <w:t xml:space="preserve"> </w:t>
      </w:r>
    </w:p>
    <w:p w14:paraId="5FA92C55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в) зросте підсумок балансу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1735156E" w14:textId="0CB68F08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г) всі відповіді правильні.</w:t>
      </w:r>
    </w:p>
    <w:p w14:paraId="6A83D621" w14:textId="424142B1" w:rsidR="00BB43A1" w:rsidRPr="00AC37D7" w:rsidRDefault="00F72DF7" w:rsidP="00AC3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BB43A1" w:rsidRPr="00AC37D7">
        <w:rPr>
          <w:rFonts w:ascii="Times New Roman" w:hAnsi="Times New Roman"/>
          <w:b/>
          <w:sz w:val="24"/>
          <w:szCs w:val="24"/>
        </w:rPr>
        <w:t>. За обсягами даних баланси поділяються на:</w:t>
      </w:r>
    </w:p>
    <w:p w14:paraId="5EBAA087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а) вступні, операційні, ліквідаційні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38AD5481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б) прості, складні, зведені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6C8F9D32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в) сальдові, оборотні, результатні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40694ECB" w14:textId="5CA84AB4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г) всі відповіді правильні.</w:t>
      </w:r>
    </w:p>
    <w:p w14:paraId="230096A4" w14:textId="0026948A" w:rsidR="00BB43A1" w:rsidRPr="00AC37D7" w:rsidRDefault="00F72DF7" w:rsidP="00AC3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BB43A1" w:rsidRPr="00AC37D7">
        <w:rPr>
          <w:rFonts w:ascii="Times New Roman" w:hAnsi="Times New Roman"/>
          <w:b/>
          <w:sz w:val="24"/>
          <w:szCs w:val="24"/>
        </w:rPr>
        <w:t xml:space="preserve">. За джерелами складання баланси поділяються на:   </w:t>
      </w:r>
    </w:p>
    <w:p w14:paraId="689FE3B3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а) всі відповіді правильні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58EF26DD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б) прості, складні, зведені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  <w:r w:rsidRPr="00AC37D7">
        <w:rPr>
          <w:rFonts w:ascii="Times New Roman" w:hAnsi="Times New Roman"/>
          <w:sz w:val="24"/>
          <w:szCs w:val="24"/>
        </w:rPr>
        <w:t xml:space="preserve"> </w:t>
      </w:r>
    </w:p>
    <w:p w14:paraId="69B2C825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в) сальдові, оборотні, результативні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62C4E70C" w14:textId="631D1413" w:rsidR="00BB43A1" w:rsidRPr="00F72DF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lastRenderedPageBreak/>
        <w:t xml:space="preserve">г) інвентарні, книжкові, генеральні. </w:t>
      </w:r>
    </w:p>
    <w:p w14:paraId="36E08FB3" w14:textId="591B6F71" w:rsidR="00BB43A1" w:rsidRPr="00AC37D7" w:rsidRDefault="00F72DF7" w:rsidP="00AC3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BB43A1" w:rsidRPr="00AC37D7">
        <w:rPr>
          <w:rFonts w:ascii="Times New Roman" w:hAnsi="Times New Roman"/>
          <w:b/>
          <w:sz w:val="24"/>
          <w:szCs w:val="24"/>
        </w:rPr>
        <w:t xml:space="preserve">. Баланс містить інформацію про грошову оцінку:   </w:t>
      </w:r>
    </w:p>
    <w:p w14:paraId="5FF5A5C9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а) активів, доходів та витрат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6DE5EF1A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б) активів, капіталу та зобов’язань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2912A58B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в) доходів, витрат та зобов’язань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11909B18" w14:textId="0C8F35AB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г) всі відповіді правильні.</w:t>
      </w:r>
    </w:p>
    <w:p w14:paraId="739AA322" w14:textId="7E3AACE0" w:rsidR="00BB43A1" w:rsidRPr="00AC37D7" w:rsidRDefault="00F72DF7" w:rsidP="00AC3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BB43A1" w:rsidRPr="00AC37D7">
        <w:rPr>
          <w:rFonts w:ascii="Times New Roman" w:hAnsi="Times New Roman"/>
          <w:b/>
          <w:sz w:val="24"/>
          <w:szCs w:val="24"/>
        </w:rPr>
        <w:t xml:space="preserve">. Форма балансу в Україні:   </w:t>
      </w:r>
    </w:p>
    <w:p w14:paraId="0E715121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а) є уніфікованою формою звітності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2C42298B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б) різна для кожного виді діяльності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01408913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в) визначається підприємством самостійно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15CA0E61" w14:textId="2C0716A5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г) всі відповіді правильні.</w:t>
      </w:r>
    </w:p>
    <w:p w14:paraId="03966C02" w14:textId="6712BC2C" w:rsidR="00BB43A1" w:rsidRPr="00AC37D7" w:rsidRDefault="00F72DF7" w:rsidP="00AC3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BB43A1" w:rsidRPr="00AC37D7">
        <w:rPr>
          <w:rFonts w:ascii="Times New Roman" w:hAnsi="Times New Roman"/>
          <w:b/>
          <w:sz w:val="24"/>
          <w:szCs w:val="24"/>
        </w:rPr>
        <w:t xml:space="preserve">. За термінами складання баланси поділяються на:   </w:t>
      </w:r>
    </w:p>
    <w:p w14:paraId="3CBA2C81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а) вступні, операційні, ліквідаційні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4D4A33A8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б) прості, складні, зведені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32AC8DA6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в) сальдові, оборотні, результативні</w:t>
      </w:r>
      <w:r w:rsidRPr="00AC37D7">
        <w:rPr>
          <w:rFonts w:ascii="Times New Roman" w:hAnsi="Times New Roman"/>
          <w:color w:val="000000"/>
          <w:sz w:val="24"/>
          <w:szCs w:val="24"/>
        </w:rPr>
        <w:t>;</w:t>
      </w:r>
    </w:p>
    <w:p w14:paraId="20C2D613" w14:textId="77777777" w:rsidR="00BB43A1" w:rsidRPr="00AC37D7" w:rsidRDefault="00BB43A1" w:rsidP="00AC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D7">
        <w:rPr>
          <w:rFonts w:ascii="Times New Roman" w:hAnsi="Times New Roman"/>
          <w:sz w:val="24"/>
          <w:szCs w:val="24"/>
        </w:rPr>
        <w:t>г) всі відповіді правильні.</w:t>
      </w:r>
    </w:p>
    <w:p w14:paraId="096E7D15" w14:textId="6847D2E4" w:rsidR="00605DEB" w:rsidRPr="00605DEB" w:rsidRDefault="00D47222" w:rsidP="0060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605DEB" w:rsidRPr="00605DEB">
        <w:rPr>
          <w:rFonts w:ascii="Times New Roman" w:hAnsi="Times New Roman"/>
          <w:b/>
          <w:sz w:val="24"/>
          <w:szCs w:val="24"/>
        </w:rPr>
        <w:t>. В залежності від повноти охоплення перевірки засобів господарства розрізняють інвентаризацію:</w:t>
      </w:r>
    </w:p>
    <w:p w14:paraId="6EC13630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а) повна, часткова;</w:t>
      </w:r>
    </w:p>
    <w:p w14:paraId="0548CC0C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б) позапланова;</w:t>
      </w:r>
    </w:p>
    <w:p w14:paraId="54C89E88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в) вибіркова;</w:t>
      </w:r>
    </w:p>
    <w:p w14:paraId="76F4C9F5" w14:textId="267272C9" w:rsidR="00605DEB" w:rsidRPr="00D47222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г) планова.</w:t>
      </w:r>
    </w:p>
    <w:p w14:paraId="27F4BE15" w14:textId="747E5EAC" w:rsidR="00605DEB" w:rsidRPr="00605DEB" w:rsidRDefault="00D47222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605DEB" w:rsidRPr="00605DEB">
        <w:rPr>
          <w:rFonts w:ascii="Times New Roman" w:hAnsi="Times New Roman"/>
          <w:b/>
          <w:sz w:val="24"/>
          <w:szCs w:val="24"/>
        </w:rPr>
        <w:t>. Первинні документи і додатки до них зберігаються в архіві:</w:t>
      </w:r>
    </w:p>
    <w:p w14:paraId="732CEBB1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а) 1 рік;</w:t>
      </w:r>
    </w:p>
    <w:p w14:paraId="1D5ACAC2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б) 2 роки;</w:t>
      </w:r>
    </w:p>
    <w:p w14:paraId="3F2125DB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в) 3 роки;</w:t>
      </w:r>
    </w:p>
    <w:p w14:paraId="64B47A83" w14:textId="2F02D529" w:rsidR="00605DEB" w:rsidRPr="00D47222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г) 4 роки.</w:t>
      </w:r>
    </w:p>
    <w:p w14:paraId="7ACCDDC3" w14:textId="1AB8564C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DEB">
        <w:rPr>
          <w:rFonts w:ascii="Times New Roman" w:hAnsi="Times New Roman"/>
          <w:b/>
          <w:sz w:val="24"/>
          <w:szCs w:val="24"/>
        </w:rPr>
        <w:t>3</w:t>
      </w:r>
      <w:r w:rsidR="00D47222">
        <w:rPr>
          <w:rFonts w:ascii="Times New Roman" w:hAnsi="Times New Roman"/>
          <w:b/>
          <w:sz w:val="24"/>
          <w:szCs w:val="24"/>
        </w:rPr>
        <w:t>6</w:t>
      </w:r>
      <w:r w:rsidRPr="00605DEB">
        <w:rPr>
          <w:rFonts w:ascii="Times New Roman" w:hAnsi="Times New Roman"/>
          <w:b/>
          <w:sz w:val="24"/>
          <w:szCs w:val="24"/>
        </w:rPr>
        <w:t>. В якому документі визначають функціональні обов’язки працівників бухгалтерії:</w:t>
      </w:r>
    </w:p>
    <w:p w14:paraId="20646A71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а) положення про бухгалтерію;</w:t>
      </w:r>
    </w:p>
    <w:p w14:paraId="47543A68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б) в штатному розкладі;</w:t>
      </w:r>
    </w:p>
    <w:p w14:paraId="05517AF5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в) в наказі керівника;</w:t>
      </w:r>
    </w:p>
    <w:p w14:paraId="21E6ADF2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г) в Положеннях (стандартах) бухгалтерського обліку.</w:t>
      </w:r>
    </w:p>
    <w:p w14:paraId="29ABE572" w14:textId="7EF680B8" w:rsidR="00605DEB" w:rsidRPr="00605DEB" w:rsidRDefault="00D47222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605DEB" w:rsidRPr="00605DEB">
        <w:rPr>
          <w:rFonts w:ascii="Times New Roman" w:hAnsi="Times New Roman"/>
          <w:b/>
          <w:sz w:val="24"/>
          <w:szCs w:val="24"/>
        </w:rPr>
        <w:t>. Результатами проведення інвентаризації повинні бути відображені в обліку і звітності:</w:t>
      </w:r>
    </w:p>
    <w:p w14:paraId="428E19A9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EB">
        <w:rPr>
          <w:rFonts w:ascii="Times New Roman" w:hAnsi="Times New Roman"/>
          <w:sz w:val="24"/>
          <w:szCs w:val="24"/>
        </w:rPr>
        <w:t>а) за той місяць, коли була проведена інвентаризація</w:t>
      </w:r>
      <w:r w:rsidRPr="00605DEB">
        <w:rPr>
          <w:rFonts w:ascii="Times New Roman" w:hAnsi="Times New Roman"/>
          <w:color w:val="000000"/>
          <w:sz w:val="24"/>
          <w:szCs w:val="24"/>
        </w:rPr>
        <w:t>;</w:t>
      </w:r>
    </w:p>
    <w:p w14:paraId="607B3AAA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EB">
        <w:rPr>
          <w:rFonts w:ascii="Times New Roman" w:hAnsi="Times New Roman"/>
          <w:sz w:val="24"/>
          <w:szCs w:val="24"/>
        </w:rPr>
        <w:t>б) на наступний місяць після проведення інвентаризаці</w:t>
      </w:r>
      <w:r w:rsidRPr="00605DEB">
        <w:rPr>
          <w:rFonts w:ascii="Times New Roman" w:hAnsi="Times New Roman"/>
          <w:color w:val="000000"/>
          <w:sz w:val="24"/>
          <w:szCs w:val="24"/>
        </w:rPr>
        <w:t>ї</w:t>
      </w:r>
    </w:p>
    <w:p w14:paraId="72867687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EB">
        <w:rPr>
          <w:rFonts w:ascii="Times New Roman" w:hAnsi="Times New Roman"/>
          <w:sz w:val="24"/>
          <w:szCs w:val="24"/>
        </w:rPr>
        <w:t>в) в кінці року</w:t>
      </w:r>
      <w:r w:rsidRPr="00605DEB">
        <w:rPr>
          <w:rFonts w:ascii="Times New Roman" w:hAnsi="Times New Roman"/>
          <w:color w:val="000000"/>
          <w:sz w:val="24"/>
          <w:szCs w:val="24"/>
        </w:rPr>
        <w:t>;</w:t>
      </w:r>
    </w:p>
    <w:p w14:paraId="30FF9C92" w14:textId="2BCDB7EB" w:rsidR="00605DEB" w:rsidRPr="00D47222" w:rsidRDefault="00605DEB" w:rsidP="00D4722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EB">
        <w:rPr>
          <w:rFonts w:ascii="Times New Roman" w:hAnsi="Times New Roman"/>
          <w:sz w:val="24"/>
          <w:szCs w:val="24"/>
        </w:rPr>
        <w:t>г) в кінці кварталу.</w:t>
      </w:r>
    </w:p>
    <w:p w14:paraId="5926496E" w14:textId="0E156E04" w:rsidR="00605DEB" w:rsidRPr="00605DEB" w:rsidRDefault="00D47222" w:rsidP="00605D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605DEB" w:rsidRPr="00605DEB">
        <w:rPr>
          <w:rFonts w:ascii="Times New Roman" w:hAnsi="Times New Roman"/>
          <w:b/>
          <w:color w:val="000000"/>
          <w:sz w:val="24"/>
          <w:szCs w:val="24"/>
        </w:rPr>
        <w:t>8. Особи, які підписали звітність, несуть повну відповідальність:</w:t>
      </w:r>
    </w:p>
    <w:p w14:paraId="2CDBEA3D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а) за достовірність звітних показників;</w:t>
      </w:r>
    </w:p>
    <w:p w14:paraId="0BB5E182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б) за форму балансу;</w:t>
      </w:r>
    </w:p>
    <w:p w14:paraId="5B98E64E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в) за точність і правдивість даних управління статистики;</w:t>
      </w:r>
    </w:p>
    <w:p w14:paraId="0267B914" w14:textId="672A5968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г) за структуру балансу.</w:t>
      </w:r>
    </w:p>
    <w:p w14:paraId="6033E784" w14:textId="5EB4CF55" w:rsidR="00605DEB" w:rsidRPr="00605DEB" w:rsidRDefault="00D47222" w:rsidP="00605D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605DEB" w:rsidRPr="00605DEB">
        <w:rPr>
          <w:rFonts w:ascii="Times New Roman" w:hAnsi="Times New Roman"/>
          <w:b/>
          <w:color w:val="000000"/>
          <w:sz w:val="24"/>
          <w:szCs w:val="24"/>
        </w:rPr>
        <w:t>9. Якщо під час інвентаризації виявлено надлишки ТМЦ чи грошей в касі або іншого майна в такому випадку його:</w:t>
      </w:r>
    </w:p>
    <w:p w14:paraId="42459616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а) оприбутковують і зараховують до прибутку підприємства;</w:t>
      </w:r>
    </w:p>
    <w:p w14:paraId="029BA063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б) оприбутковують але не зараховують до прибутку підприємства;</w:t>
      </w:r>
    </w:p>
    <w:p w14:paraId="2764BA00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в) безоплатно передають іншим підприємствам;</w:t>
      </w:r>
    </w:p>
    <w:p w14:paraId="680E846F" w14:textId="5982E6F0" w:rsidR="00605DEB" w:rsidRPr="00D47222" w:rsidRDefault="00605DEB" w:rsidP="00D4722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г) списують на витрати виробництва.</w:t>
      </w:r>
    </w:p>
    <w:p w14:paraId="0FFB87EB" w14:textId="43FF17B4" w:rsidR="00605DEB" w:rsidRPr="00605DEB" w:rsidRDefault="00D47222" w:rsidP="00605D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605DEB" w:rsidRPr="00605DEB">
        <w:rPr>
          <w:rFonts w:ascii="Times New Roman" w:hAnsi="Times New Roman"/>
          <w:b/>
          <w:color w:val="000000"/>
          <w:sz w:val="24"/>
          <w:szCs w:val="24"/>
        </w:rPr>
        <w:t>0. Після закінчення встановлених строків зберігання в архіві документів, що не мають особливо важливого значення, їх:</w:t>
      </w:r>
    </w:p>
    <w:p w14:paraId="3F9A03EF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а) передають на зберігання до місцевого архіву;</w:t>
      </w:r>
    </w:p>
    <w:p w14:paraId="1295BF32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lastRenderedPageBreak/>
        <w:t>б) знищують;</w:t>
      </w:r>
    </w:p>
    <w:p w14:paraId="15D48CB3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в) повторно використовують;</w:t>
      </w:r>
    </w:p>
    <w:p w14:paraId="162676F6" w14:textId="77777777" w:rsidR="00605DEB" w:rsidRPr="00605DEB" w:rsidRDefault="00605DEB" w:rsidP="00605DE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5DEB">
        <w:rPr>
          <w:rFonts w:ascii="Times New Roman" w:hAnsi="Times New Roman"/>
          <w:color w:val="000000"/>
          <w:sz w:val="24"/>
          <w:szCs w:val="24"/>
        </w:rPr>
        <w:t>г) передають до постійного архіву.</w:t>
      </w:r>
    </w:p>
    <w:p w14:paraId="7B7762D1" w14:textId="285EA30C" w:rsidR="0059532C" w:rsidRPr="0059532C" w:rsidRDefault="0059532C" w:rsidP="0059532C">
      <w:pPr>
        <w:pStyle w:val="a4"/>
        <w:spacing w:after="0"/>
        <w:jc w:val="both"/>
        <w:rPr>
          <w:b/>
          <w:bCs/>
        </w:rPr>
      </w:pPr>
      <w:r w:rsidRPr="0059532C">
        <w:rPr>
          <w:b/>
          <w:bCs/>
          <w:lang w:val="uk-UA"/>
        </w:rPr>
        <w:t>4</w:t>
      </w:r>
      <w:r w:rsidRPr="0059532C">
        <w:rPr>
          <w:b/>
          <w:bCs/>
        </w:rPr>
        <w:t xml:space="preserve">1.  Коли </w:t>
      </w:r>
      <w:proofErr w:type="spellStart"/>
      <w:r w:rsidRPr="0059532C">
        <w:rPr>
          <w:b/>
          <w:bCs/>
        </w:rPr>
        <w:t>був</w:t>
      </w:r>
      <w:proofErr w:type="spellEnd"/>
      <w:r w:rsidRPr="0059532C">
        <w:rPr>
          <w:b/>
          <w:bCs/>
        </w:rPr>
        <w:t xml:space="preserve"> </w:t>
      </w:r>
      <w:proofErr w:type="spellStart"/>
      <w:proofErr w:type="gramStart"/>
      <w:r w:rsidRPr="0059532C">
        <w:rPr>
          <w:b/>
          <w:bCs/>
        </w:rPr>
        <w:t>прийнятий</w:t>
      </w:r>
      <w:proofErr w:type="spellEnd"/>
      <w:r w:rsidRPr="0059532C">
        <w:rPr>
          <w:b/>
          <w:bCs/>
        </w:rPr>
        <w:t xml:space="preserve">  Закон</w:t>
      </w:r>
      <w:proofErr w:type="gramEnd"/>
      <w:r w:rsidRPr="0059532C">
        <w:rPr>
          <w:b/>
          <w:bCs/>
        </w:rPr>
        <w:t xml:space="preserve"> </w:t>
      </w:r>
      <w:proofErr w:type="spellStart"/>
      <w:r w:rsidRPr="0059532C">
        <w:rPr>
          <w:b/>
          <w:bCs/>
        </w:rPr>
        <w:t>України</w:t>
      </w:r>
      <w:proofErr w:type="spellEnd"/>
      <w:r w:rsidRPr="0059532C">
        <w:rPr>
          <w:b/>
          <w:bCs/>
        </w:rPr>
        <w:t xml:space="preserve"> “Про </w:t>
      </w:r>
      <w:r w:rsidRPr="0059532C">
        <w:rPr>
          <w:b/>
          <w:bCs/>
          <w:lang w:val="uk-UA"/>
        </w:rPr>
        <w:t xml:space="preserve">аудит фінансової звітності та </w:t>
      </w:r>
      <w:proofErr w:type="spellStart"/>
      <w:r w:rsidRPr="0059532C">
        <w:rPr>
          <w:b/>
          <w:bCs/>
        </w:rPr>
        <w:t>аудиторську</w:t>
      </w:r>
      <w:proofErr w:type="spellEnd"/>
      <w:r w:rsidRPr="0059532C">
        <w:rPr>
          <w:b/>
          <w:bCs/>
        </w:rPr>
        <w:t xml:space="preserve"> </w:t>
      </w:r>
      <w:proofErr w:type="spellStart"/>
      <w:r w:rsidRPr="0059532C">
        <w:rPr>
          <w:b/>
          <w:bCs/>
        </w:rPr>
        <w:t>діяльність</w:t>
      </w:r>
      <w:proofErr w:type="spellEnd"/>
      <w:r w:rsidRPr="0059532C">
        <w:rPr>
          <w:b/>
          <w:bCs/>
        </w:rPr>
        <w:t>”?</w:t>
      </w:r>
    </w:p>
    <w:p w14:paraId="2E16E469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1991р.</w:t>
      </w:r>
    </w:p>
    <w:p w14:paraId="3F456CFB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1993р.</w:t>
      </w:r>
    </w:p>
    <w:p w14:paraId="6572B50B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2017р.</w:t>
      </w:r>
    </w:p>
    <w:p w14:paraId="11BD7F1C" w14:textId="3544E41D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2006р..</w:t>
      </w:r>
    </w:p>
    <w:p w14:paraId="2DC2226D" w14:textId="2DDF6299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32C">
        <w:rPr>
          <w:rFonts w:ascii="Times New Roman" w:hAnsi="Times New Roman"/>
          <w:b/>
          <w:bCs/>
          <w:sz w:val="24"/>
          <w:szCs w:val="24"/>
        </w:rPr>
        <w:t>42. Термін „аудитор” походить від латинського дієслова „аудиторе”, який означає:</w:t>
      </w:r>
    </w:p>
    <w:p w14:paraId="0BAF6D7E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перевіряти;</w:t>
      </w:r>
    </w:p>
    <w:p w14:paraId="64082F99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перераховувати;</w:t>
      </w:r>
    </w:p>
    <w:p w14:paraId="2916DC98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слухати;</w:t>
      </w:r>
    </w:p>
    <w:p w14:paraId="0895C681" w14:textId="4A2805CA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засвідчувати.</w:t>
      </w:r>
    </w:p>
    <w:p w14:paraId="74ECF5BD" w14:textId="7C72ECD9" w:rsidR="0059532C" w:rsidRPr="00763E00" w:rsidRDefault="0059532C" w:rsidP="005953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3E00">
        <w:rPr>
          <w:rFonts w:ascii="Times New Roman" w:hAnsi="Times New Roman"/>
          <w:b/>
          <w:bCs/>
          <w:sz w:val="24"/>
          <w:szCs w:val="24"/>
        </w:rPr>
        <w:t>4</w:t>
      </w:r>
      <w:r w:rsidR="00763E00" w:rsidRPr="00763E00">
        <w:rPr>
          <w:rFonts w:ascii="Times New Roman" w:hAnsi="Times New Roman"/>
          <w:b/>
          <w:bCs/>
          <w:sz w:val="24"/>
          <w:szCs w:val="24"/>
        </w:rPr>
        <w:t>3</w:t>
      </w:r>
      <w:r w:rsidRPr="00763E00">
        <w:rPr>
          <w:rFonts w:ascii="Times New Roman" w:hAnsi="Times New Roman"/>
          <w:b/>
          <w:bCs/>
          <w:sz w:val="24"/>
          <w:szCs w:val="24"/>
        </w:rPr>
        <w:t>. Що не входить до завдань аудиту:</w:t>
      </w:r>
    </w:p>
    <w:p w14:paraId="419C3A50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перевірка достовірності фінансової звітності та стану бухгалтерського обліку;</w:t>
      </w:r>
    </w:p>
    <w:p w14:paraId="2175E336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складання аудиторського висновку;</w:t>
      </w:r>
    </w:p>
    <w:p w14:paraId="429A416B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притягнення до відповідальності посадових осіб;</w:t>
      </w:r>
    </w:p>
    <w:p w14:paraId="6B2C70B3" w14:textId="053EC331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вивчення системи внутрішнього контролю.</w:t>
      </w:r>
    </w:p>
    <w:p w14:paraId="22EC743F" w14:textId="4A954B86" w:rsidR="0059532C" w:rsidRPr="0059532C" w:rsidRDefault="00AB3871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871">
        <w:rPr>
          <w:rFonts w:ascii="Times New Roman" w:hAnsi="Times New Roman"/>
          <w:b/>
          <w:bCs/>
          <w:sz w:val="24"/>
          <w:szCs w:val="24"/>
        </w:rPr>
        <w:t>44</w:t>
      </w:r>
      <w:r w:rsidR="0059532C" w:rsidRPr="00AB3871">
        <w:rPr>
          <w:rFonts w:ascii="Times New Roman" w:hAnsi="Times New Roman"/>
          <w:b/>
          <w:bCs/>
          <w:sz w:val="24"/>
          <w:szCs w:val="24"/>
        </w:rPr>
        <w:t>. Оплату послуг аудитора здійснює</w:t>
      </w:r>
      <w:r w:rsidR="0059532C" w:rsidRPr="0059532C">
        <w:rPr>
          <w:rFonts w:ascii="Times New Roman" w:hAnsi="Times New Roman"/>
          <w:sz w:val="24"/>
          <w:szCs w:val="24"/>
        </w:rPr>
        <w:t>:</w:t>
      </w:r>
    </w:p>
    <w:p w14:paraId="64345A0B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клієнт;</w:t>
      </w:r>
    </w:p>
    <w:p w14:paraId="476F4AF0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АПУ;</w:t>
      </w:r>
    </w:p>
    <w:p w14:paraId="139AA518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ДПС;</w:t>
      </w:r>
    </w:p>
    <w:p w14:paraId="068758B6" w14:textId="7B422C61" w:rsidR="0059532C" w:rsidRPr="0059532C" w:rsidRDefault="0059532C" w:rsidP="0072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НБУ;</w:t>
      </w:r>
    </w:p>
    <w:p w14:paraId="1162ED07" w14:textId="4141987F" w:rsidR="0059532C" w:rsidRPr="00725FC6" w:rsidRDefault="00725FC6" w:rsidP="005953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5FC6">
        <w:rPr>
          <w:rFonts w:ascii="Times New Roman" w:hAnsi="Times New Roman"/>
          <w:b/>
          <w:bCs/>
          <w:sz w:val="24"/>
          <w:szCs w:val="24"/>
        </w:rPr>
        <w:t>45</w:t>
      </w:r>
      <w:r w:rsidR="0059532C" w:rsidRPr="00725FC6">
        <w:rPr>
          <w:rFonts w:ascii="Times New Roman" w:hAnsi="Times New Roman"/>
          <w:b/>
          <w:bCs/>
          <w:sz w:val="24"/>
          <w:szCs w:val="24"/>
        </w:rPr>
        <w:t>. Аудитори та аудиторські фірми можуть здійснювати наступні види робіт:</w:t>
      </w:r>
    </w:p>
    <w:p w14:paraId="1B2BCDC8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займатись торговельною діяльністю;</w:t>
      </w:r>
    </w:p>
    <w:p w14:paraId="7A8239E2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займатись посередницькою діяльністю;</w:t>
      </w:r>
    </w:p>
    <w:p w14:paraId="70F39733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 xml:space="preserve">в) надавати аудиторські послуги; </w:t>
      </w:r>
    </w:p>
    <w:p w14:paraId="2C562D61" w14:textId="081DAC5F" w:rsidR="0059532C" w:rsidRPr="000D5790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532C">
        <w:rPr>
          <w:rFonts w:ascii="Times New Roman" w:hAnsi="Times New Roman"/>
          <w:sz w:val="24"/>
          <w:szCs w:val="24"/>
        </w:rPr>
        <w:t>г) надавати юридичні послуги.</w:t>
      </w:r>
    </w:p>
    <w:p w14:paraId="0117A06F" w14:textId="48331774" w:rsidR="0059532C" w:rsidRPr="000D5790" w:rsidRDefault="000D5790" w:rsidP="005953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790">
        <w:rPr>
          <w:rFonts w:ascii="Times New Roman" w:hAnsi="Times New Roman"/>
          <w:b/>
          <w:bCs/>
          <w:sz w:val="24"/>
          <w:szCs w:val="24"/>
        </w:rPr>
        <w:t>46</w:t>
      </w:r>
      <w:r w:rsidR="0059532C" w:rsidRPr="000D5790">
        <w:rPr>
          <w:rFonts w:ascii="Times New Roman" w:hAnsi="Times New Roman"/>
          <w:b/>
          <w:bCs/>
          <w:sz w:val="24"/>
          <w:szCs w:val="24"/>
        </w:rPr>
        <w:t>. Що є основним об’єктом аудиту?</w:t>
      </w:r>
    </w:p>
    <w:p w14:paraId="02726CAA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статистична звітність;</w:t>
      </w:r>
    </w:p>
    <w:p w14:paraId="7ABF5AEC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фінансова звітність господарюючого суб’єкта;</w:t>
      </w:r>
    </w:p>
    <w:p w14:paraId="1A0FF8AC" w14:textId="77777777" w:rsidR="0059532C" w:rsidRPr="0059532C" w:rsidRDefault="0059532C" w:rsidP="00595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податкова звітність господарюючого суб’єкта;</w:t>
      </w:r>
    </w:p>
    <w:p w14:paraId="15BB7CD6" w14:textId="112058C5" w:rsidR="0059532C" w:rsidRPr="0059532C" w:rsidRDefault="0059532C" w:rsidP="00A72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внутрішня звітність господарюючого суб’єкта.</w:t>
      </w:r>
    </w:p>
    <w:p w14:paraId="54B0D590" w14:textId="08B56F43" w:rsidR="0059532C" w:rsidRPr="00A72BA8" w:rsidRDefault="00A72BA8" w:rsidP="005953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2BA8">
        <w:rPr>
          <w:rFonts w:ascii="Times New Roman" w:hAnsi="Times New Roman"/>
          <w:b/>
          <w:bCs/>
          <w:sz w:val="24"/>
          <w:szCs w:val="24"/>
        </w:rPr>
        <w:t>47</w:t>
      </w:r>
      <w:r w:rsidR="0059532C" w:rsidRPr="00A72BA8">
        <w:rPr>
          <w:rFonts w:ascii="Times New Roman" w:hAnsi="Times New Roman"/>
          <w:b/>
          <w:bCs/>
          <w:sz w:val="24"/>
          <w:szCs w:val="24"/>
        </w:rPr>
        <w:t>. Прибуток від аудиторської діяльності оподатковується за ставкою:</w:t>
      </w:r>
    </w:p>
    <w:p w14:paraId="1EFDDB84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18 %;</w:t>
      </w:r>
    </w:p>
    <w:p w14:paraId="0BDB2781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20 %;</w:t>
      </w:r>
    </w:p>
    <w:p w14:paraId="71873D74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25 %;</w:t>
      </w:r>
    </w:p>
    <w:p w14:paraId="71EDEE7F" w14:textId="4BAEE74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немає правильної відповіді.</w:t>
      </w:r>
    </w:p>
    <w:p w14:paraId="4FE35F9E" w14:textId="19FB12AD" w:rsidR="0059532C" w:rsidRPr="000F15D2" w:rsidRDefault="000F15D2" w:rsidP="005953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5D2">
        <w:rPr>
          <w:rFonts w:ascii="Times New Roman" w:hAnsi="Times New Roman"/>
          <w:b/>
          <w:bCs/>
          <w:sz w:val="24"/>
          <w:szCs w:val="24"/>
        </w:rPr>
        <w:t>48</w:t>
      </w:r>
      <w:r w:rsidR="0059532C" w:rsidRPr="000F15D2">
        <w:rPr>
          <w:rFonts w:ascii="Times New Roman" w:hAnsi="Times New Roman"/>
          <w:b/>
          <w:bCs/>
          <w:sz w:val="24"/>
          <w:szCs w:val="24"/>
        </w:rPr>
        <w:t>. Керівником аудиторської фірми може бути:</w:t>
      </w:r>
    </w:p>
    <w:p w14:paraId="60D81660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будь-яка особа;</w:t>
      </w:r>
    </w:p>
    <w:p w14:paraId="5CDF42E1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виключно сертифікований аудитор;</w:t>
      </w:r>
    </w:p>
    <w:p w14:paraId="7C15A20D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працівник будь якого контролюючого органу;</w:t>
      </w:r>
    </w:p>
    <w:p w14:paraId="6CBB7F6C" w14:textId="1F1A7A4C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свій варіант відповіді.</w:t>
      </w:r>
    </w:p>
    <w:p w14:paraId="7014520F" w14:textId="41A291CB" w:rsidR="0059532C" w:rsidRPr="008F5FA2" w:rsidRDefault="008F5FA2" w:rsidP="005953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5FA2">
        <w:rPr>
          <w:rFonts w:ascii="Times New Roman" w:hAnsi="Times New Roman"/>
          <w:b/>
          <w:bCs/>
          <w:sz w:val="24"/>
          <w:szCs w:val="24"/>
        </w:rPr>
        <w:t>49</w:t>
      </w:r>
      <w:r w:rsidR="0059532C" w:rsidRPr="008F5FA2">
        <w:rPr>
          <w:rFonts w:ascii="Times New Roman" w:hAnsi="Times New Roman"/>
          <w:b/>
          <w:bCs/>
          <w:sz w:val="24"/>
          <w:szCs w:val="24"/>
        </w:rPr>
        <w:t>. Яка країна є батьківщиною аудиту?</w:t>
      </w:r>
    </w:p>
    <w:p w14:paraId="569D0528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США;</w:t>
      </w:r>
    </w:p>
    <w:p w14:paraId="60DBA52C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Великобританія;</w:t>
      </w:r>
    </w:p>
    <w:p w14:paraId="655C7A6D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Німеччина;</w:t>
      </w:r>
    </w:p>
    <w:p w14:paraId="2B65371A" w14:textId="14BFF7E8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Франція.</w:t>
      </w:r>
    </w:p>
    <w:p w14:paraId="64FFB197" w14:textId="6BE45340" w:rsidR="0059532C" w:rsidRPr="008F5FA2" w:rsidRDefault="008F5FA2" w:rsidP="005953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5FA2">
        <w:rPr>
          <w:rFonts w:ascii="Times New Roman" w:hAnsi="Times New Roman"/>
          <w:b/>
          <w:bCs/>
          <w:sz w:val="24"/>
          <w:szCs w:val="24"/>
        </w:rPr>
        <w:t>50</w:t>
      </w:r>
      <w:r w:rsidR="0059532C" w:rsidRPr="008F5FA2">
        <w:rPr>
          <w:rFonts w:ascii="Times New Roman" w:hAnsi="Times New Roman"/>
          <w:b/>
          <w:bCs/>
          <w:sz w:val="24"/>
          <w:szCs w:val="24"/>
        </w:rPr>
        <w:t xml:space="preserve"> Загальний розмір частки засновників (учасників), які не є аудиторами, у статутному капіталі не може перевищувати:</w:t>
      </w:r>
    </w:p>
    <w:p w14:paraId="404CE332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30 %;</w:t>
      </w:r>
    </w:p>
    <w:p w14:paraId="60B4B9DF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lastRenderedPageBreak/>
        <w:t>б) 20 %;</w:t>
      </w:r>
    </w:p>
    <w:p w14:paraId="104B8F82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15%;</w:t>
      </w:r>
    </w:p>
    <w:p w14:paraId="0330B572" w14:textId="58E4C75F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25 %.</w:t>
      </w:r>
    </w:p>
    <w:p w14:paraId="11D5372B" w14:textId="55B0BCE7" w:rsidR="0059532C" w:rsidRPr="00AF1A4E" w:rsidRDefault="00AF1A4E" w:rsidP="005953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1A4E">
        <w:rPr>
          <w:rFonts w:ascii="Times New Roman" w:hAnsi="Times New Roman"/>
          <w:b/>
          <w:bCs/>
          <w:sz w:val="24"/>
          <w:szCs w:val="24"/>
        </w:rPr>
        <w:t>51</w:t>
      </w:r>
      <w:r w:rsidR="0059532C" w:rsidRPr="00AF1A4E">
        <w:rPr>
          <w:rFonts w:ascii="Times New Roman" w:hAnsi="Times New Roman"/>
          <w:b/>
          <w:bCs/>
          <w:sz w:val="24"/>
          <w:szCs w:val="24"/>
        </w:rPr>
        <w:t>. Згідно Закону України «Про аудит фінансової звітності та аудиторську діяльність»  «аудиторська діяльність» - це:</w:t>
      </w:r>
    </w:p>
    <w:p w14:paraId="3BB22D36" w14:textId="77777777" w:rsidR="0059532C" w:rsidRPr="0059532C" w:rsidRDefault="0059532C" w:rsidP="00595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підприємницька діяльність , яка включає в себе організаційне і методичне забезпечення аудиту;</w:t>
      </w:r>
    </w:p>
    <w:p w14:paraId="3D7D3A1F" w14:textId="77777777" w:rsidR="0059532C" w:rsidRPr="0059532C" w:rsidRDefault="0059532C" w:rsidP="00C76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підприємницька діяльність , яка включає в себе організаційне і методичне забезпечення аудиту, практичне виконання аудиторських перевірок та надання інших аудиторських послуг;</w:t>
      </w:r>
    </w:p>
    <w:p w14:paraId="082B985F" w14:textId="77777777" w:rsidR="0059532C" w:rsidRPr="0059532C" w:rsidRDefault="0059532C" w:rsidP="00C76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підприємницька діяльність , яка включає в себе методичне забезпечення аудиту, практичне виконання аудиторських перевірок та надання інших аудиторських послуг;</w:t>
      </w:r>
    </w:p>
    <w:p w14:paraId="773DCBAE" w14:textId="357C69CF" w:rsidR="0059532C" w:rsidRPr="0059532C" w:rsidRDefault="0059532C" w:rsidP="00C76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підприємницька діяльніст</w:t>
      </w:r>
      <w:r w:rsidR="00C7640C">
        <w:rPr>
          <w:rFonts w:ascii="Times New Roman" w:hAnsi="Times New Roman"/>
          <w:sz w:val="24"/>
          <w:szCs w:val="24"/>
        </w:rPr>
        <w:t>ь</w:t>
      </w:r>
      <w:r w:rsidRPr="0059532C">
        <w:rPr>
          <w:rFonts w:ascii="Times New Roman" w:hAnsi="Times New Roman"/>
          <w:sz w:val="24"/>
          <w:szCs w:val="24"/>
        </w:rPr>
        <w:t xml:space="preserve"> , яка включає в себе практичне виконання аудиторських перевірок та надання інших аудиторських послуг.</w:t>
      </w:r>
    </w:p>
    <w:p w14:paraId="18BBC4C7" w14:textId="59BD5AAF" w:rsidR="0059532C" w:rsidRPr="00C7640C" w:rsidRDefault="00C7640C" w:rsidP="005953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640C">
        <w:rPr>
          <w:rFonts w:ascii="Times New Roman" w:hAnsi="Times New Roman"/>
          <w:b/>
          <w:bCs/>
          <w:sz w:val="24"/>
          <w:szCs w:val="24"/>
        </w:rPr>
        <w:t>52</w:t>
      </w:r>
      <w:r w:rsidR="0059532C" w:rsidRPr="00C7640C">
        <w:rPr>
          <w:rFonts w:ascii="Times New Roman" w:hAnsi="Times New Roman"/>
          <w:b/>
          <w:bCs/>
          <w:sz w:val="24"/>
          <w:szCs w:val="24"/>
        </w:rPr>
        <w:t>. Аудиторські послуги – це:</w:t>
      </w:r>
    </w:p>
    <w:p w14:paraId="7678D5CA" w14:textId="00F3FDAC" w:rsidR="0059532C" w:rsidRPr="0059532C" w:rsidRDefault="0059532C" w:rsidP="0016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а) це послуги пов’язані із професійною діяльністю,</w:t>
      </w:r>
      <w:r w:rsidR="00C7640C">
        <w:rPr>
          <w:rFonts w:ascii="Times New Roman" w:hAnsi="Times New Roman"/>
          <w:sz w:val="24"/>
          <w:szCs w:val="24"/>
        </w:rPr>
        <w:t xml:space="preserve"> </w:t>
      </w:r>
      <w:r w:rsidRPr="0059532C">
        <w:rPr>
          <w:rFonts w:ascii="Times New Roman" w:hAnsi="Times New Roman"/>
          <w:sz w:val="24"/>
          <w:szCs w:val="24"/>
        </w:rPr>
        <w:t>експертизи і оцінки стану фінансово-господарської діяльності юридичних та фізичних осіб;</w:t>
      </w:r>
    </w:p>
    <w:p w14:paraId="14AE9BE0" w14:textId="77777777" w:rsidR="0059532C" w:rsidRPr="0059532C" w:rsidRDefault="0059532C" w:rsidP="0016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б) це послуги пов’язані із веденням та відновленням бухгалтерського обліку, у формі консультацій з питань бухгалтерського обліку та фінансової звітності;</w:t>
      </w:r>
    </w:p>
    <w:p w14:paraId="099E8CA9" w14:textId="77777777" w:rsidR="0059532C" w:rsidRPr="0059532C" w:rsidRDefault="0059532C" w:rsidP="0016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в) це послуги пов’язані із професійною діяльністю, зокрема по веденню та відновленню бухгалтерського обліку, у формі консультацій з питань бухгалтерського обліку та фінансової звітності, експертизи і оцінки стану фінансово-господарської діяльності та інших видів економіко-правового забезпечення підприємницької діяльності юридичних та фізичних осіб;</w:t>
      </w:r>
    </w:p>
    <w:p w14:paraId="2DBCDF89" w14:textId="7EC1B24F" w:rsidR="0059532C" w:rsidRPr="0059532C" w:rsidRDefault="0059532C" w:rsidP="0016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власний варіант відповіді.</w:t>
      </w:r>
    </w:p>
    <w:p w14:paraId="41D85B65" w14:textId="0925E329" w:rsidR="0059532C" w:rsidRPr="00165E2C" w:rsidRDefault="00165E2C" w:rsidP="00165E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5E2C">
        <w:rPr>
          <w:rFonts w:ascii="Times New Roman" w:hAnsi="Times New Roman"/>
          <w:b/>
          <w:bCs/>
          <w:sz w:val="24"/>
          <w:szCs w:val="24"/>
        </w:rPr>
        <w:t>53</w:t>
      </w:r>
      <w:r w:rsidR="0059532C" w:rsidRPr="00165E2C">
        <w:rPr>
          <w:rFonts w:ascii="Times New Roman" w:hAnsi="Times New Roman"/>
          <w:b/>
          <w:bCs/>
          <w:sz w:val="24"/>
          <w:szCs w:val="24"/>
        </w:rPr>
        <w:t>. Які існують основні функції аудиту:</w:t>
      </w:r>
    </w:p>
    <w:p w14:paraId="2436F641" w14:textId="77777777" w:rsidR="0059532C" w:rsidRPr="0059532C" w:rsidRDefault="0059532C" w:rsidP="0016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 xml:space="preserve">а) перевірка фінансової звітності,  </w:t>
      </w:r>
      <w:proofErr w:type="spellStart"/>
      <w:r w:rsidRPr="0059532C">
        <w:rPr>
          <w:rFonts w:ascii="Times New Roman" w:hAnsi="Times New Roman"/>
          <w:sz w:val="24"/>
          <w:szCs w:val="24"/>
        </w:rPr>
        <w:t>виявленення</w:t>
      </w:r>
      <w:proofErr w:type="spellEnd"/>
      <w:r w:rsidRPr="0059532C">
        <w:rPr>
          <w:rFonts w:ascii="Times New Roman" w:hAnsi="Times New Roman"/>
          <w:sz w:val="24"/>
          <w:szCs w:val="24"/>
        </w:rPr>
        <w:t xml:space="preserve"> порушень у фінансово-господарській діяльності, оцінка ефективності внутрішнього контролю;</w:t>
      </w:r>
    </w:p>
    <w:p w14:paraId="6B91D6CE" w14:textId="77777777" w:rsidR="0059532C" w:rsidRPr="0059532C" w:rsidRDefault="0059532C" w:rsidP="0016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9532C">
        <w:rPr>
          <w:rFonts w:ascii="Times New Roman" w:hAnsi="Times New Roman"/>
          <w:sz w:val="24"/>
          <w:szCs w:val="24"/>
        </w:rPr>
        <w:t>виявленення</w:t>
      </w:r>
      <w:proofErr w:type="spellEnd"/>
      <w:r w:rsidRPr="0059532C">
        <w:rPr>
          <w:rFonts w:ascii="Times New Roman" w:hAnsi="Times New Roman"/>
          <w:sz w:val="24"/>
          <w:szCs w:val="24"/>
        </w:rPr>
        <w:t xml:space="preserve"> порушень у фінансово-господарській діяльності, оцінка ефективності внутрішнього контролю, реальність визначення фінансових результатів;</w:t>
      </w:r>
    </w:p>
    <w:p w14:paraId="54EA89B5" w14:textId="77777777" w:rsidR="0059532C" w:rsidRPr="0059532C" w:rsidRDefault="0059532C" w:rsidP="0016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 xml:space="preserve">в) перевірка фінансової звітності, декларацій та інших документів на правильність та достовірність, </w:t>
      </w:r>
      <w:proofErr w:type="spellStart"/>
      <w:r w:rsidRPr="0059532C">
        <w:rPr>
          <w:rFonts w:ascii="Times New Roman" w:hAnsi="Times New Roman"/>
          <w:sz w:val="24"/>
          <w:szCs w:val="24"/>
        </w:rPr>
        <w:t>виявленення</w:t>
      </w:r>
      <w:proofErr w:type="spellEnd"/>
      <w:r w:rsidRPr="0059532C">
        <w:rPr>
          <w:rFonts w:ascii="Times New Roman" w:hAnsi="Times New Roman"/>
          <w:sz w:val="24"/>
          <w:szCs w:val="24"/>
        </w:rPr>
        <w:t xml:space="preserve"> порушень у фінансово-господарській діяльності, оцінка ефективності внутрішнього контролю, реальність визначення фінансових результатів, надання консультаційних послуг;</w:t>
      </w:r>
    </w:p>
    <w:p w14:paraId="44B1BBBF" w14:textId="4DAFBE38" w:rsidR="0059532C" w:rsidRDefault="0059532C" w:rsidP="00165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32C">
        <w:rPr>
          <w:rFonts w:ascii="Times New Roman" w:hAnsi="Times New Roman"/>
          <w:sz w:val="24"/>
          <w:szCs w:val="24"/>
        </w:rPr>
        <w:t>г) власний варіант відповіді.</w:t>
      </w:r>
    </w:p>
    <w:p w14:paraId="0B540712" w14:textId="4947A186" w:rsidR="00CC46A1" w:rsidRPr="002B3E80" w:rsidRDefault="00B92025" w:rsidP="002B3E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3E80">
        <w:rPr>
          <w:rFonts w:ascii="Times New Roman" w:hAnsi="Times New Roman"/>
          <w:b/>
          <w:bCs/>
          <w:sz w:val="24"/>
          <w:szCs w:val="24"/>
        </w:rPr>
        <w:t>54.</w:t>
      </w:r>
      <w:r w:rsidR="00CC46A1" w:rsidRPr="002B3E80">
        <w:rPr>
          <w:rFonts w:ascii="Times New Roman" w:hAnsi="Times New Roman"/>
          <w:b/>
          <w:bCs/>
          <w:sz w:val="24"/>
          <w:szCs w:val="24"/>
        </w:rPr>
        <w:t xml:space="preserve">Орган суспільного нагляду за аудиторською діяльністю є: </w:t>
      </w:r>
    </w:p>
    <w:p w14:paraId="319FE22E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а) особою публічного права, яка не має на меті отримання прибутку;</w:t>
      </w:r>
    </w:p>
    <w:p w14:paraId="5DB4D1BB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 xml:space="preserve">б) є прибутковою організацією; </w:t>
      </w:r>
    </w:p>
    <w:p w14:paraId="7CDED6A9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в) підпорядковується Державній податковій службі;</w:t>
      </w:r>
    </w:p>
    <w:p w14:paraId="5FFA1C0D" w14:textId="0C80D2AA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г)  підпорядковується НБУ.</w:t>
      </w:r>
    </w:p>
    <w:p w14:paraId="191305FA" w14:textId="3B417C72" w:rsidR="00CC46A1" w:rsidRPr="00655971" w:rsidRDefault="00CC46A1" w:rsidP="002B3E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5971">
        <w:rPr>
          <w:rFonts w:ascii="Times New Roman" w:hAnsi="Times New Roman"/>
          <w:b/>
          <w:bCs/>
          <w:sz w:val="24"/>
          <w:szCs w:val="24"/>
        </w:rPr>
        <w:t>5</w:t>
      </w:r>
      <w:r w:rsidR="00655971" w:rsidRPr="00655971">
        <w:rPr>
          <w:rFonts w:ascii="Times New Roman" w:hAnsi="Times New Roman"/>
          <w:b/>
          <w:bCs/>
          <w:sz w:val="24"/>
          <w:szCs w:val="24"/>
        </w:rPr>
        <w:t>5</w:t>
      </w:r>
      <w:r w:rsidRPr="00655971">
        <w:rPr>
          <w:rFonts w:ascii="Times New Roman" w:hAnsi="Times New Roman"/>
          <w:b/>
          <w:bCs/>
          <w:sz w:val="24"/>
          <w:szCs w:val="24"/>
        </w:rPr>
        <w:t>. Який строк дії Сертифіката аудитора України?</w:t>
      </w:r>
    </w:p>
    <w:p w14:paraId="09D906D7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а) 5 років;</w:t>
      </w:r>
    </w:p>
    <w:p w14:paraId="65E8105D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б) 4 роки;</w:t>
      </w:r>
    </w:p>
    <w:p w14:paraId="12C8AAB6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в) 3 роки;</w:t>
      </w:r>
    </w:p>
    <w:p w14:paraId="23D69A92" w14:textId="5A4FF82E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г) 6 років.</w:t>
      </w:r>
    </w:p>
    <w:p w14:paraId="7AF4A9F4" w14:textId="5C57DA64" w:rsidR="00CC46A1" w:rsidRPr="0088018D" w:rsidRDefault="00CC46A1" w:rsidP="002B3E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018D">
        <w:rPr>
          <w:rFonts w:ascii="Times New Roman" w:hAnsi="Times New Roman"/>
          <w:b/>
          <w:bCs/>
          <w:sz w:val="24"/>
          <w:szCs w:val="24"/>
        </w:rPr>
        <w:t>5</w:t>
      </w:r>
      <w:r w:rsidR="00655971" w:rsidRPr="0088018D">
        <w:rPr>
          <w:rFonts w:ascii="Times New Roman" w:hAnsi="Times New Roman"/>
          <w:b/>
          <w:bCs/>
          <w:sz w:val="24"/>
          <w:szCs w:val="24"/>
        </w:rPr>
        <w:t>6</w:t>
      </w:r>
      <w:r w:rsidRPr="0088018D">
        <w:rPr>
          <w:rFonts w:ascii="Times New Roman" w:hAnsi="Times New Roman"/>
          <w:b/>
          <w:bCs/>
          <w:sz w:val="24"/>
          <w:szCs w:val="24"/>
        </w:rPr>
        <w:t xml:space="preserve">. Орган суспільного нагляду за аудиторською діяльністю складається з: </w:t>
      </w:r>
    </w:p>
    <w:p w14:paraId="1728EA75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а) Ради нагляду за аудиторською діяльністю;</w:t>
      </w:r>
    </w:p>
    <w:p w14:paraId="17B744E0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б  Інспекції із забезпечення якості;</w:t>
      </w:r>
    </w:p>
    <w:p w14:paraId="6CDA0BF4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в) Ради нагляду за аудиторською діяльністю  та Інспекції із забезпечення якості;</w:t>
      </w:r>
    </w:p>
    <w:p w14:paraId="040993E5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г) Комісії контролю за якістю.</w:t>
      </w:r>
    </w:p>
    <w:p w14:paraId="7E7B5C3A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8E2B6F" w14:textId="1A9517A3" w:rsidR="00CC46A1" w:rsidRPr="003E5E08" w:rsidRDefault="00CC46A1" w:rsidP="002B3E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5E08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655971" w:rsidRPr="003E5E08">
        <w:rPr>
          <w:rFonts w:ascii="Times New Roman" w:hAnsi="Times New Roman"/>
          <w:b/>
          <w:bCs/>
          <w:sz w:val="24"/>
          <w:szCs w:val="24"/>
        </w:rPr>
        <w:t>7</w:t>
      </w:r>
      <w:r w:rsidRPr="003E5E08">
        <w:rPr>
          <w:rFonts w:ascii="Times New Roman" w:hAnsi="Times New Roman"/>
          <w:b/>
          <w:bCs/>
          <w:sz w:val="24"/>
          <w:szCs w:val="24"/>
        </w:rPr>
        <w:t>. Для забезпечення фінансування діяльності Органу суспільного нагляду за аудиторською діяльністю суб’єкти аудиторської діяльності зобов’язані за кожним договором з надання аудиторських послуг з обов’язкового аудиту підприємствам, що становлять суспільний інтерес, сплачувати такі внески на користь Органу суспільного нагляду за аудиторською діяльністю:</w:t>
      </w:r>
    </w:p>
    <w:p w14:paraId="32251FA9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а) фіксований внесок, розмір якого становить три мінімальні заробітні плати, встановленої законом на 1 січня звітного року, з кожного аудиторського звіту, підготовленого суб’єктом аудиторської діяльності за результатами надання аудиторських послуг з обов’язкового аудиту підприємству, що становить суспільний інтерес;</w:t>
      </w:r>
    </w:p>
    <w:p w14:paraId="553C642B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б) внесок у відсотках суми винагороди (без урахування податку на додану вартість) за договором з надання аудиторських послуг з обов’язкового аудиту підприємствам, що становлять суспільний інтерес, розмір якого визначається Кабінетом Міністрів України на підставі кошторису Органу суспільного нагляду за аудиторською діяльністю, але не може бути більшим 2 відсотків суми такої винагороди ;</w:t>
      </w:r>
    </w:p>
    <w:p w14:paraId="08DBB44B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в) а) і б);</w:t>
      </w:r>
    </w:p>
    <w:p w14:paraId="767FDC20" w14:textId="64B89504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г) фіксований внесок, розмір якого становить дві мінімальні заробітні плати, встановленої законом на 1 січня звітного року, з кожного аудиторського звіту, підготовленого суб’єктом аудиторської діяльності за результатами надання аудиторських послуг з обов’язкового аудиту підприємству, що становить суспільний інтерес.</w:t>
      </w:r>
    </w:p>
    <w:p w14:paraId="2536B890" w14:textId="080ED299" w:rsidR="00CC46A1" w:rsidRPr="00C37152" w:rsidRDefault="00CC46A1" w:rsidP="00655971">
      <w:pPr>
        <w:pStyle w:val="rvps2"/>
        <w:spacing w:before="0" w:beforeAutospacing="0" w:after="0" w:afterAutospacing="0"/>
        <w:jc w:val="both"/>
        <w:rPr>
          <w:b/>
          <w:bCs/>
          <w:lang w:val="uk-UA"/>
        </w:rPr>
      </w:pPr>
      <w:r w:rsidRPr="00C37152">
        <w:rPr>
          <w:b/>
          <w:bCs/>
          <w:lang w:val="uk-UA"/>
        </w:rPr>
        <w:t>5</w:t>
      </w:r>
      <w:r w:rsidR="00655971" w:rsidRPr="00C37152">
        <w:rPr>
          <w:b/>
          <w:bCs/>
          <w:lang w:val="uk-UA"/>
        </w:rPr>
        <w:t>8</w:t>
      </w:r>
      <w:r w:rsidRPr="00C37152">
        <w:rPr>
          <w:b/>
          <w:bCs/>
          <w:lang w:val="uk-UA"/>
        </w:rPr>
        <w:t xml:space="preserve">. Ким затверджується Кошторис Органу суспільного нагляду за аудиторською діяльністю? </w:t>
      </w:r>
    </w:p>
    <w:p w14:paraId="3F532F00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а) Міністерством фінансів;</w:t>
      </w:r>
    </w:p>
    <w:p w14:paraId="753EDFCC" w14:textId="77777777" w:rsidR="00CC46A1" w:rsidRPr="002B3E80" w:rsidRDefault="00CC46A1" w:rsidP="002B3E80">
      <w:pPr>
        <w:pStyle w:val="rvps2"/>
        <w:spacing w:before="0" w:beforeAutospacing="0" w:after="0" w:afterAutospacing="0"/>
        <w:jc w:val="both"/>
        <w:rPr>
          <w:lang w:val="uk-UA"/>
        </w:rPr>
      </w:pPr>
      <w:r w:rsidRPr="002B3E80">
        <w:rPr>
          <w:lang w:val="uk-UA"/>
        </w:rPr>
        <w:t>б) Кабінетом Міністрів України ;</w:t>
      </w:r>
    </w:p>
    <w:p w14:paraId="081C9C49" w14:textId="77777777" w:rsidR="00CC46A1" w:rsidRPr="002B3E80" w:rsidRDefault="00CC46A1" w:rsidP="002B3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в) НБУ;</w:t>
      </w:r>
    </w:p>
    <w:p w14:paraId="4CA443B5" w14:textId="2E558ACA" w:rsidR="00CC46A1" w:rsidRDefault="00CC46A1" w:rsidP="002B3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E80">
        <w:rPr>
          <w:rFonts w:ascii="Times New Roman" w:hAnsi="Times New Roman"/>
          <w:sz w:val="24"/>
          <w:szCs w:val="24"/>
        </w:rPr>
        <w:t>г) самостійно.</w:t>
      </w:r>
    </w:p>
    <w:p w14:paraId="3D5CC007" w14:textId="24F95847" w:rsidR="00F239B6" w:rsidRPr="00AA1F7A" w:rsidRDefault="005E776C" w:rsidP="00461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A1F7A">
        <w:rPr>
          <w:rFonts w:ascii="Times New Roman" w:hAnsi="Times New Roman"/>
          <w:b/>
          <w:bCs/>
          <w:sz w:val="24"/>
          <w:szCs w:val="24"/>
        </w:rPr>
        <w:t>59.</w:t>
      </w:r>
      <w:r w:rsidR="00F239B6" w:rsidRPr="00AA1F7A">
        <w:rPr>
          <w:rFonts w:ascii="Times New Roman" w:hAnsi="Times New Roman"/>
          <w:b/>
          <w:bCs/>
          <w:sz w:val="24"/>
          <w:szCs w:val="24"/>
        </w:rPr>
        <w:t xml:space="preserve"> Помилки, які призводять до викривлення звітних даних відносять до:</w:t>
      </w:r>
    </w:p>
    <w:p w14:paraId="2A3F90F4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несуттєвих;</w:t>
      </w:r>
    </w:p>
    <w:p w14:paraId="63A8B442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суттєвих;</w:t>
      </w:r>
    </w:p>
    <w:p w14:paraId="5A183D17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значних;</w:t>
      </w:r>
    </w:p>
    <w:p w14:paraId="7FCBF72B" w14:textId="0CBC5B8F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арифметичних.</w:t>
      </w:r>
    </w:p>
    <w:p w14:paraId="4ED63690" w14:textId="3950E08A" w:rsidR="00F239B6" w:rsidRPr="00AA1F7A" w:rsidRDefault="00AA1F7A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1F7A">
        <w:rPr>
          <w:rFonts w:ascii="Times New Roman" w:hAnsi="Times New Roman"/>
          <w:b/>
          <w:bCs/>
          <w:sz w:val="24"/>
          <w:szCs w:val="24"/>
        </w:rPr>
        <w:t>60</w:t>
      </w:r>
      <w:r w:rsidR="00F239B6" w:rsidRPr="00AA1F7A">
        <w:rPr>
          <w:rFonts w:ascii="Times New Roman" w:hAnsi="Times New Roman"/>
          <w:b/>
          <w:bCs/>
          <w:sz w:val="24"/>
          <w:szCs w:val="24"/>
        </w:rPr>
        <w:t>. На чому ґрунтується визначення рівня суттєвості?</w:t>
      </w:r>
    </w:p>
    <w:p w14:paraId="0AF81B97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на використанні усереднених показників суттєвості;</w:t>
      </w:r>
    </w:p>
    <w:p w14:paraId="6B472B32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 xml:space="preserve">б) на професійному судженні аудитора; </w:t>
      </w:r>
    </w:p>
    <w:p w14:paraId="245117F9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на тестах контролю;</w:t>
      </w:r>
    </w:p>
    <w:p w14:paraId="778A196B" w14:textId="55FB5225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на якості внутрішнього аудиту.</w:t>
      </w:r>
    </w:p>
    <w:p w14:paraId="07FE19BB" w14:textId="1A9CB7DA" w:rsidR="00F239B6" w:rsidRPr="00DA66A7" w:rsidRDefault="00DA66A7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66A7">
        <w:rPr>
          <w:rFonts w:ascii="Times New Roman" w:hAnsi="Times New Roman"/>
          <w:b/>
          <w:bCs/>
          <w:sz w:val="24"/>
          <w:szCs w:val="24"/>
        </w:rPr>
        <w:t>61</w:t>
      </w:r>
      <w:r w:rsidR="00F239B6" w:rsidRPr="00DA66A7">
        <w:rPr>
          <w:rFonts w:ascii="Times New Roman" w:hAnsi="Times New Roman"/>
          <w:b/>
          <w:bCs/>
          <w:sz w:val="24"/>
          <w:szCs w:val="24"/>
        </w:rPr>
        <w:t>. Загальний аудиторський ризик має такі складові:</w:t>
      </w:r>
    </w:p>
    <w:p w14:paraId="3A2DD827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властивий ризик та ризик контролю;</w:t>
      </w:r>
    </w:p>
    <w:p w14:paraId="0BCA1302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властивий ризик та ризик не виявлення помилок;</w:t>
      </w:r>
    </w:p>
    <w:p w14:paraId="6247E81A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властивий ризик, ризик контролю та ризик не виявлення помилок;</w:t>
      </w:r>
    </w:p>
    <w:p w14:paraId="45136F64" w14:textId="0945DD92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ризик контролю та ризик не виявлення помилок.</w:t>
      </w:r>
    </w:p>
    <w:p w14:paraId="15A52220" w14:textId="128E6061" w:rsidR="00F239B6" w:rsidRPr="00DA66A7" w:rsidRDefault="00DA66A7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66A7">
        <w:rPr>
          <w:rFonts w:ascii="Times New Roman" w:hAnsi="Times New Roman"/>
          <w:b/>
          <w:bCs/>
          <w:sz w:val="24"/>
          <w:szCs w:val="24"/>
        </w:rPr>
        <w:t>62</w:t>
      </w:r>
      <w:r w:rsidR="00F239B6" w:rsidRPr="00DA66A7">
        <w:rPr>
          <w:rFonts w:ascii="Times New Roman" w:hAnsi="Times New Roman"/>
          <w:b/>
          <w:bCs/>
          <w:sz w:val="24"/>
          <w:szCs w:val="24"/>
        </w:rPr>
        <w:t>. Властивий ризик – це ризик:</w:t>
      </w:r>
    </w:p>
    <w:p w14:paraId="7B1AF472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неефективності внутрішнього контролю;</w:t>
      </w:r>
    </w:p>
    <w:p w14:paraId="5420BCEA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ризик того, що аудиторські процедури не виявлять помилки;</w:t>
      </w:r>
    </w:p>
    <w:p w14:paraId="06FC2E75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ризик викривлення залишку на рахунку;</w:t>
      </w:r>
    </w:p>
    <w:p w14:paraId="70727E7F" w14:textId="2075EAB4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ризик викривлення залишку на рахунку, якщо припустити відсутність відповідних заходів внутрішнього контролю.</w:t>
      </w:r>
    </w:p>
    <w:p w14:paraId="736BBF20" w14:textId="5C261C12" w:rsidR="00F239B6" w:rsidRPr="004C5E80" w:rsidRDefault="00651876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5E80" w:rsidRPr="004C5E80">
        <w:rPr>
          <w:rFonts w:ascii="Times New Roman" w:hAnsi="Times New Roman"/>
          <w:b/>
          <w:bCs/>
          <w:sz w:val="24"/>
          <w:szCs w:val="24"/>
        </w:rPr>
        <w:t>3</w:t>
      </w:r>
      <w:r w:rsidR="00F239B6" w:rsidRPr="004C5E80">
        <w:rPr>
          <w:rFonts w:ascii="Times New Roman" w:hAnsi="Times New Roman"/>
          <w:b/>
          <w:bCs/>
          <w:sz w:val="24"/>
          <w:szCs w:val="24"/>
        </w:rPr>
        <w:t>. Ризик  контролю – це ризик:</w:t>
      </w:r>
    </w:p>
    <w:p w14:paraId="07902B89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неефективності внутрішнього контролю;</w:t>
      </w:r>
    </w:p>
    <w:p w14:paraId="40E2D274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ризик того, що аудиторські процедури не виявлять помилки;</w:t>
      </w:r>
    </w:p>
    <w:p w14:paraId="58B08202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ризик викривлення залишку на рахунку;</w:t>
      </w:r>
    </w:p>
    <w:p w14:paraId="540921BE" w14:textId="3D0FC784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ризик викривлення залишку на рахунку, якщо припустити відсутність відповідних заходів внутрішнього контролю.</w:t>
      </w:r>
    </w:p>
    <w:p w14:paraId="7D6056C1" w14:textId="03EFADFC" w:rsidR="00F239B6" w:rsidRPr="00651876" w:rsidRDefault="00651876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1876">
        <w:rPr>
          <w:rFonts w:ascii="Times New Roman" w:hAnsi="Times New Roman"/>
          <w:b/>
          <w:bCs/>
          <w:sz w:val="24"/>
          <w:szCs w:val="24"/>
        </w:rPr>
        <w:lastRenderedPageBreak/>
        <w:t>64</w:t>
      </w:r>
      <w:r w:rsidR="00F239B6" w:rsidRPr="00651876">
        <w:rPr>
          <w:rFonts w:ascii="Times New Roman" w:hAnsi="Times New Roman"/>
          <w:b/>
          <w:bCs/>
          <w:sz w:val="24"/>
          <w:szCs w:val="24"/>
        </w:rPr>
        <w:t>. Ризик  не виявлення помилок – це ризик:</w:t>
      </w:r>
    </w:p>
    <w:p w14:paraId="73ED170E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неефективності внутрішнього контролю;</w:t>
      </w:r>
    </w:p>
    <w:p w14:paraId="699A787B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ризик того, що аудиторські процедури не виявлять помилки;</w:t>
      </w:r>
    </w:p>
    <w:p w14:paraId="660D0563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ризик викривлення залишку на рахунку;</w:t>
      </w:r>
    </w:p>
    <w:p w14:paraId="0901464B" w14:textId="5B9C7BC4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ризик викривлення залишку на рахунку, якщо припустити відсутність відповідних заходів внутрішнього контролю</w:t>
      </w:r>
    </w:p>
    <w:p w14:paraId="10F271FB" w14:textId="5E2C4B19" w:rsidR="00F239B6" w:rsidRPr="00D1743F" w:rsidRDefault="00D1743F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743F">
        <w:rPr>
          <w:rFonts w:ascii="Times New Roman" w:hAnsi="Times New Roman"/>
          <w:b/>
          <w:bCs/>
          <w:sz w:val="24"/>
          <w:szCs w:val="24"/>
        </w:rPr>
        <w:t>65</w:t>
      </w:r>
      <w:r w:rsidR="00F239B6" w:rsidRPr="00D1743F">
        <w:rPr>
          <w:rFonts w:ascii="Times New Roman" w:hAnsi="Times New Roman"/>
          <w:b/>
          <w:bCs/>
          <w:sz w:val="24"/>
          <w:szCs w:val="24"/>
        </w:rPr>
        <w:t>. Які види помилок можуть бути віднесені до якісних?</w:t>
      </w:r>
    </w:p>
    <w:p w14:paraId="400B6FA4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неповне розкриття облікової політики;</w:t>
      </w:r>
    </w:p>
    <w:p w14:paraId="11C6CF08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помилки, що впливають на фінансовий результат діяльності підприємства;</w:t>
      </w:r>
    </w:p>
    <w:p w14:paraId="13012154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помилки, які перекручують інформацію фінансової звітності;</w:t>
      </w:r>
    </w:p>
    <w:p w14:paraId="14B4AD3B" w14:textId="77A5E33E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помилки, які перекручують сутність первинних документів.</w:t>
      </w:r>
    </w:p>
    <w:p w14:paraId="72668001" w14:textId="67DDC194" w:rsidR="00F239B6" w:rsidRPr="004E1771" w:rsidRDefault="004E1771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1771">
        <w:rPr>
          <w:rFonts w:ascii="Times New Roman" w:hAnsi="Times New Roman"/>
          <w:b/>
          <w:bCs/>
          <w:sz w:val="24"/>
          <w:szCs w:val="24"/>
        </w:rPr>
        <w:t>66</w:t>
      </w:r>
      <w:r w:rsidR="00F239B6" w:rsidRPr="004E1771">
        <w:rPr>
          <w:rFonts w:ascii="Times New Roman" w:hAnsi="Times New Roman"/>
          <w:b/>
          <w:bCs/>
          <w:sz w:val="24"/>
          <w:szCs w:val="24"/>
        </w:rPr>
        <w:t>. Яке з визначень відповідає терміну „помилка”?</w:t>
      </w:r>
    </w:p>
    <w:p w14:paraId="6149A2D1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навмисне викривлення фінансової інформації в результаті арифметичних або логічних помилок в облікових записах і розрахунках, недогляду в додержанні повноти обліку;</w:t>
      </w:r>
    </w:p>
    <w:p w14:paraId="60F820E3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 викривлення фінансової звітності шляхом використання фальсифікованих первинних документів, невідповідного відображення операцій бухгалтерського обліку в регістрах синтетичного і аналітичного обліку;</w:t>
      </w:r>
    </w:p>
    <w:p w14:paraId="2A129310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ненавмисне перекручення фінансової інформації в результаті арифметичних або логічних помилок в облікових записах і розрахунках, недогляду в додержанні повноти обліку, невідповідне відображення записів в обліку.</w:t>
      </w:r>
    </w:p>
    <w:p w14:paraId="19FBE1D5" w14:textId="4158462C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немає правильної відповіді.</w:t>
      </w:r>
    </w:p>
    <w:p w14:paraId="6F136B4A" w14:textId="746D2C79" w:rsidR="00F239B6" w:rsidRPr="004E1771" w:rsidRDefault="004E1771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1771">
        <w:rPr>
          <w:rFonts w:ascii="Times New Roman" w:hAnsi="Times New Roman"/>
          <w:b/>
          <w:bCs/>
          <w:sz w:val="24"/>
          <w:szCs w:val="24"/>
        </w:rPr>
        <w:t>67</w:t>
      </w:r>
      <w:r w:rsidR="00F239B6" w:rsidRPr="004E1771">
        <w:rPr>
          <w:rFonts w:ascii="Times New Roman" w:hAnsi="Times New Roman"/>
          <w:b/>
          <w:bCs/>
          <w:sz w:val="24"/>
          <w:szCs w:val="24"/>
        </w:rPr>
        <w:t>. Вкажіть подальші дії аудитора у разі виявлення ним суттєвих помилок:</w:t>
      </w:r>
    </w:p>
    <w:p w14:paraId="5707D797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припинення проведення аудиторської перевірки;</w:t>
      </w:r>
    </w:p>
    <w:p w14:paraId="62E6904C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продовження процедур перевірки або висування додаткових умов керівництву клієнта щодо виправлення фінансової звітності підприємства;</w:t>
      </w:r>
    </w:p>
    <w:p w14:paraId="423AA8A6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відмова від видачі аудиторського висновку;</w:t>
      </w:r>
    </w:p>
    <w:p w14:paraId="35E0A97A" w14:textId="4C6FC666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видача негативного аудиторського висновку.</w:t>
      </w:r>
    </w:p>
    <w:p w14:paraId="06D29074" w14:textId="3B178DEB" w:rsidR="00F239B6" w:rsidRPr="0080231A" w:rsidRDefault="0080231A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231A">
        <w:rPr>
          <w:rFonts w:ascii="Times New Roman" w:hAnsi="Times New Roman"/>
          <w:b/>
          <w:bCs/>
          <w:sz w:val="24"/>
          <w:szCs w:val="24"/>
        </w:rPr>
        <w:t>68</w:t>
      </w:r>
      <w:r w:rsidR="00F239B6" w:rsidRPr="0080231A">
        <w:rPr>
          <w:rFonts w:ascii="Times New Roman" w:hAnsi="Times New Roman"/>
          <w:b/>
          <w:bCs/>
          <w:sz w:val="24"/>
          <w:szCs w:val="24"/>
        </w:rPr>
        <w:t>. Для оцінки аудиторського ризику аудитори використовують такі методи:</w:t>
      </w:r>
    </w:p>
    <w:p w14:paraId="56FC7187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оціночний;</w:t>
      </w:r>
    </w:p>
    <w:p w14:paraId="2D9C3B82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кількісний;</w:t>
      </w:r>
    </w:p>
    <w:p w14:paraId="5DA3C08B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оціночний і кількісний;</w:t>
      </w:r>
    </w:p>
    <w:p w14:paraId="21EB9A5D" w14:textId="11AC3F46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арифметичний.</w:t>
      </w:r>
    </w:p>
    <w:p w14:paraId="668D9E8D" w14:textId="1CC3E866" w:rsidR="00F239B6" w:rsidRPr="0080231A" w:rsidRDefault="0080231A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231A">
        <w:rPr>
          <w:rFonts w:ascii="Times New Roman" w:hAnsi="Times New Roman"/>
          <w:b/>
          <w:bCs/>
          <w:sz w:val="24"/>
          <w:szCs w:val="24"/>
        </w:rPr>
        <w:t>69</w:t>
      </w:r>
      <w:r w:rsidR="00F239B6" w:rsidRPr="0080231A">
        <w:rPr>
          <w:rFonts w:ascii="Times New Roman" w:hAnsi="Times New Roman"/>
          <w:b/>
          <w:bCs/>
          <w:sz w:val="24"/>
          <w:szCs w:val="24"/>
        </w:rPr>
        <w:t>. Аудитор може бути притягнутий до кримінальної відповідальності у разі:</w:t>
      </w:r>
    </w:p>
    <w:p w14:paraId="62086CF9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навмисного приховування істини з корисною метою;</w:t>
      </w:r>
    </w:p>
    <w:p w14:paraId="78497FEB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не ретельності проведення перевірки;</w:t>
      </w:r>
    </w:p>
    <w:p w14:paraId="36BD570D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не виявлення викривлень у звітності;</w:t>
      </w:r>
    </w:p>
    <w:p w14:paraId="501EC06E" w14:textId="6BB29A44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порушення строків виконання перевірки.</w:t>
      </w:r>
    </w:p>
    <w:p w14:paraId="46C91EF1" w14:textId="6816F0BC" w:rsidR="00F239B6" w:rsidRPr="000E1792" w:rsidRDefault="00F239B6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792">
        <w:rPr>
          <w:rFonts w:ascii="Times New Roman" w:hAnsi="Times New Roman"/>
          <w:b/>
          <w:bCs/>
          <w:sz w:val="24"/>
          <w:szCs w:val="24"/>
        </w:rPr>
        <w:t>7</w:t>
      </w:r>
      <w:r w:rsidR="000E1792" w:rsidRPr="000E1792">
        <w:rPr>
          <w:rFonts w:ascii="Times New Roman" w:hAnsi="Times New Roman"/>
          <w:b/>
          <w:bCs/>
          <w:sz w:val="24"/>
          <w:szCs w:val="24"/>
        </w:rPr>
        <w:t>0</w:t>
      </w:r>
      <w:r w:rsidRPr="000E1792">
        <w:rPr>
          <w:rFonts w:ascii="Times New Roman" w:hAnsi="Times New Roman"/>
          <w:b/>
          <w:bCs/>
          <w:sz w:val="24"/>
          <w:szCs w:val="24"/>
        </w:rPr>
        <w:t>. При оцінці властивого ризику враховуються певні чинники, тобто:</w:t>
      </w:r>
    </w:p>
    <w:p w14:paraId="2CB4DB5E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чесність керівництва, характер бізнесу клієнта, знання і досвід керівництва;</w:t>
      </w:r>
    </w:p>
    <w:p w14:paraId="31507A7E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б)чинники, що впливають на галузі діяльності, зміни складу керівництва, компетентність керівництва;</w:t>
      </w:r>
    </w:p>
    <w:p w14:paraId="77780957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в)незвичайний вплив на керівництво певних обставин;</w:t>
      </w:r>
    </w:p>
    <w:p w14:paraId="70999273" w14:textId="5DED215A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всі відповіді вірні.</w:t>
      </w:r>
    </w:p>
    <w:p w14:paraId="4E942BFB" w14:textId="69AB75DA" w:rsidR="00F239B6" w:rsidRPr="008B5D41" w:rsidRDefault="008B5D41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5D41">
        <w:rPr>
          <w:rFonts w:ascii="Times New Roman" w:hAnsi="Times New Roman"/>
          <w:b/>
          <w:bCs/>
          <w:sz w:val="24"/>
          <w:szCs w:val="24"/>
        </w:rPr>
        <w:t>71</w:t>
      </w:r>
      <w:r w:rsidR="00F239B6" w:rsidRPr="008B5D41">
        <w:rPr>
          <w:rFonts w:ascii="Times New Roman" w:hAnsi="Times New Roman"/>
          <w:b/>
          <w:bCs/>
          <w:sz w:val="24"/>
          <w:szCs w:val="24"/>
        </w:rPr>
        <w:t>.  Які чинники враховують при оцінці ризику контролю:</w:t>
      </w:r>
    </w:p>
    <w:p w14:paraId="25680CBC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суворе дотримання підприємством прийнятої політики управління, в т. ч. прийнятої облікової політики; забезпечення збереження активів, запобігання та виявлення фактів шахрайства і помилок, точність і повнота бухгалтерських записів та своєчасна підготовка достовірної фінансової інформації;</w:t>
      </w:r>
    </w:p>
    <w:p w14:paraId="23BD45E4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чесність керівництва, характер бізнесу клієнта, знання і досвід керівництва, чинники, що впливають на галузі діяльності, зміни складу керівництва, компетентність керівництва;</w:t>
      </w:r>
    </w:p>
    <w:p w14:paraId="2F2EFB25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незвичайний вплив на керівництво певних обставин;</w:t>
      </w:r>
    </w:p>
    <w:p w14:paraId="290261D8" w14:textId="4723C7CB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всі відповіді вірні.</w:t>
      </w:r>
    </w:p>
    <w:p w14:paraId="5B705829" w14:textId="6213D44E" w:rsidR="00F239B6" w:rsidRPr="004B1961" w:rsidRDefault="004B1961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1961">
        <w:rPr>
          <w:rFonts w:ascii="Times New Roman" w:hAnsi="Times New Roman"/>
          <w:b/>
          <w:bCs/>
          <w:sz w:val="24"/>
          <w:szCs w:val="24"/>
        </w:rPr>
        <w:lastRenderedPageBreak/>
        <w:t>72</w:t>
      </w:r>
      <w:r w:rsidR="00F239B6" w:rsidRPr="004B1961">
        <w:rPr>
          <w:rFonts w:ascii="Times New Roman" w:hAnsi="Times New Roman"/>
          <w:b/>
          <w:bCs/>
          <w:sz w:val="24"/>
          <w:szCs w:val="24"/>
        </w:rPr>
        <w:t>. Міжнародними стандартами аудиту передбачена класифікація ризиків на такі складові:</w:t>
      </w:r>
    </w:p>
    <w:p w14:paraId="7FF2FBAD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 xml:space="preserve">а) властивий ризик та ризик </w:t>
      </w:r>
      <w:proofErr w:type="spellStart"/>
      <w:r w:rsidRPr="00461F4B">
        <w:rPr>
          <w:rFonts w:ascii="Times New Roman" w:hAnsi="Times New Roman"/>
          <w:sz w:val="24"/>
          <w:szCs w:val="24"/>
        </w:rPr>
        <w:t>невиявлення</w:t>
      </w:r>
      <w:proofErr w:type="spellEnd"/>
      <w:r w:rsidRPr="00461F4B">
        <w:rPr>
          <w:rFonts w:ascii="Times New Roman" w:hAnsi="Times New Roman"/>
          <w:sz w:val="24"/>
          <w:szCs w:val="24"/>
        </w:rPr>
        <w:t>;</w:t>
      </w:r>
    </w:p>
    <w:p w14:paraId="27AE136F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 xml:space="preserve">б)ризик системи контролю та ризик </w:t>
      </w:r>
      <w:proofErr w:type="spellStart"/>
      <w:r w:rsidRPr="00461F4B">
        <w:rPr>
          <w:rFonts w:ascii="Times New Roman" w:hAnsi="Times New Roman"/>
          <w:sz w:val="24"/>
          <w:szCs w:val="24"/>
        </w:rPr>
        <w:t>невиявлення</w:t>
      </w:r>
      <w:proofErr w:type="spellEnd"/>
      <w:r w:rsidRPr="00461F4B">
        <w:rPr>
          <w:rFonts w:ascii="Times New Roman" w:hAnsi="Times New Roman"/>
          <w:sz w:val="24"/>
          <w:szCs w:val="24"/>
        </w:rPr>
        <w:t>;</w:t>
      </w:r>
    </w:p>
    <w:p w14:paraId="5C2C5F44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ризик контролю та властивий ризик;</w:t>
      </w:r>
    </w:p>
    <w:p w14:paraId="61ECE889" w14:textId="4C8B5DA9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немає правильної відповіді.</w:t>
      </w:r>
    </w:p>
    <w:p w14:paraId="58A1B0E0" w14:textId="2717D5F4" w:rsidR="00F239B6" w:rsidRPr="00CB6B54" w:rsidRDefault="00CB6B54" w:rsidP="00461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73</w:t>
      </w:r>
      <w:r w:rsidR="00F239B6" w:rsidRPr="00CB6B54">
        <w:rPr>
          <w:rFonts w:ascii="Times New Roman" w:hAnsi="Times New Roman"/>
          <w:b/>
          <w:bCs/>
          <w:sz w:val="24"/>
          <w:szCs w:val="24"/>
        </w:rPr>
        <w:t>.Як визначають загальний ризик аудитора:</w:t>
      </w:r>
    </w:p>
    <w:p w14:paraId="4E0B6ACC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а) АР=ВР*РК*РН;</w:t>
      </w:r>
    </w:p>
    <w:p w14:paraId="270D03C1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б) АР= ВР*РН;</w:t>
      </w:r>
    </w:p>
    <w:p w14:paraId="3955CF51" w14:textId="77777777" w:rsidR="00F239B6" w:rsidRPr="00461F4B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в) АР= РН*РК;</w:t>
      </w:r>
    </w:p>
    <w:p w14:paraId="2BFF25DA" w14:textId="255F7E70" w:rsidR="00F239B6" w:rsidRDefault="00F239B6" w:rsidP="0046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4B">
        <w:rPr>
          <w:rFonts w:ascii="Times New Roman" w:hAnsi="Times New Roman"/>
          <w:sz w:val="24"/>
          <w:szCs w:val="24"/>
        </w:rPr>
        <w:t>г) АР= ВР/РК/Р</w:t>
      </w:r>
      <w:r w:rsidR="00B31FFC">
        <w:rPr>
          <w:rFonts w:ascii="Times New Roman" w:hAnsi="Times New Roman"/>
          <w:sz w:val="24"/>
          <w:szCs w:val="24"/>
        </w:rPr>
        <w:t>Н.</w:t>
      </w:r>
    </w:p>
    <w:p w14:paraId="7995F4EE" w14:textId="5E9EF7A6" w:rsidR="003772C2" w:rsidRPr="00315EF6" w:rsidRDefault="00B31FFC" w:rsidP="00683F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15EF6">
        <w:rPr>
          <w:rFonts w:ascii="Times New Roman" w:hAnsi="Times New Roman"/>
          <w:b/>
          <w:bCs/>
          <w:sz w:val="24"/>
          <w:szCs w:val="24"/>
        </w:rPr>
        <w:t>74.</w:t>
      </w:r>
      <w:r w:rsidR="003772C2" w:rsidRPr="00315EF6">
        <w:rPr>
          <w:rFonts w:ascii="Times New Roman" w:hAnsi="Times New Roman"/>
          <w:b/>
          <w:bCs/>
          <w:sz w:val="24"/>
          <w:szCs w:val="24"/>
        </w:rPr>
        <w:t xml:space="preserve"> Аудиторський файл являє  собою:</w:t>
      </w:r>
    </w:p>
    <w:p w14:paraId="08E237D1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а) одну чи кілька папок або інших носіїв інформації, в фізичній або електронній формі, що містять записи, які становлять аудиторську документацію за конкретним завданням;</w:t>
      </w:r>
    </w:p>
    <w:p w14:paraId="6983F469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б) складається за наслідками перевірки – є первинним документом, без якого неможливе складання аудиторського висновку;</w:t>
      </w:r>
    </w:p>
    <w:p w14:paraId="064455C9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в) складається за наслідками перевірки – є первинним документом, без якого неможливе складання аудиторського висновку та надання достовірного аудиторського звіту та висновку щодо висловлення аудиторської думки відносно фінансової звітності, яка перевірялась;</w:t>
      </w:r>
    </w:p>
    <w:p w14:paraId="0D07A2BD" w14:textId="7E3B1882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г)  є первинним документом, без якого неможливе складання аудиторського висновку, аудиторський файл, який складається за наслідками перевірки – є первинним документом, без якого неможливе складання аудиторського висновку та надання достовірного аудиторського звіту та висновку щодо висловлення аудиторської думки відносно фінансової звітності, яка перевірялась</w:t>
      </w:r>
    </w:p>
    <w:p w14:paraId="78FAECA5" w14:textId="242C4766" w:rsidR="003772C2" w:rsidRPr="00913CE9" w:rsidRDefault="00913CE9" w:rsidP="00683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3CE9">
        <w:rPr>
          <w:rFonts w:ascii="Times New Roman" w:hAnsi="Times New Roman"/>
          <w:b/>
          <w:bCs/>
          <w:sz w:val="24"/>
          <w:szCs w:val="24"/>
        </w:rPr>
        <w:t>75</w:t>
      </w:r>
      <w:r w:rsidR="003772C2" w:rsidRPr="00913CE9">
        <w:rPr>
          <w:rFonts w:ascii="Times New Roman" w:hAnsi="Times New Roman"/>
          <w:b/>
          <w:bCs/>
          <w:sz w:val="24"/>
          <w:szCs w:val="24"/>
        </w:rPr>
        <w:t>. Тести, які проводяться для отримання аудиторських доказів стосовно належної організації системи бухгалтерського обліку і внутрішнього контролю – це:</w:t>
      </w:r>
    </w:p>
    <w:p w14:paraId="4D557ACA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а) тести на суттєвість;</w:t>
      </w:r>
    </w:p>
    <w:p w14:paraId="6354732B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б) тести контролю;</w:t>
      </w:r>
    </w:p>
    <w:p w14:paraId="39D32604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в) оцінка внутрішнього контролю;</w:t>
      </w:r>
    </w:p>
    <w:p w14:paraId="13031EFD" w14:textId="3175A41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г) оцінка ризику контролю.</w:t>
      </w:r>
    </w:p>
    <w:p w14:paraId="79C88CF9" w14:textId="4231EAC2" w:rsidR="003772C2" w:rsidRPr="00CB20A6" w:rsidRDefault="00CB20A6" w:rsidP="00683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20A6">
        <w:rPr>
          <w:rFonts w:ascii="Times New Roman" w:hAnsi="Times New Roman"/>
          <w:b/>
          <w:bCs/>
          <w:sz w:val="24"/>
          <w:szCs w:val="24"/>
        </w:rPr>
        <w:t>76</w:t>
      </w:r>
      <w:r w:rsidR="003772C2" w:rsidRPr="00CB20A6">
        <w:rPr>
          <w:rFonts w:ascii="Times New Roman" w:hAnsi="Times New Roman"/>
          <w:b/>
          <w:bCs/>
          <w:sz w:val="24"/>
          <w:szCs w:val="24"/>
        </w:rPr>
        <w:t>.Яке з визначень відповідає терміну „аудиторські докази”?</w:t>
      </w:r>
    </w:p>
    <w:p w14:paraId="1DD52E16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а) аудиторські докази – це інформація, одержана від третіх осіб, що дозволяє аудитору висловити думку щодо фактів господарської діяльності підприємства;</w:t>
      </w:r>
    </w:p>
    <w:p w14:paraId="1655BEC3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б) аудиторські докази – це внутрішня інформація  підприємства, на підставі якої відбувається підготовка аудиторського звіту;</w:t>
      </w:r>
    </w:p>
    <w:p w14:paraId="7283FE3A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в) аудиторські докази – це інформація, одержана під час перевірки, на якій ґрунтується аудиторська думка;</w:t>
      </w:r>
    </w:p>
    <w:p w14:paraId="067E602A" w14:textId="00C091C1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г) аудиторські докази – це документи, які отримані від замовника.</w:t>
      </w:r>
    </w:p>
    <w:p w14:paraId="393BEF4B" w14:textId="3F7CEDD1" w:rsidR="003772C2" w:rsidRPr="00D95AA0" w:rsidRDefault="00D95AA0" w:rsidP="00683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5AA0">
        <w:rPr>
          <w:rFonts w:ascii="Times New Roman" w:hAnsi="Times New Roman"/>
          <w:b/>
          <w:bCs/>
          <w:sz w:val="24"/>
          <w:szCs w:val="24"/>
        </w:rPr>
        <w:t>7</w:t>
      </w:r>
      <w:r w:rsidR="003772C2" w:rsidRPr="00D95AA0">
        <w:rPr>
          <w:rFonts w:ascii="Times New Roman" w:hAnsi="Times New Roman"/>
          <w:b/>
          <w:bCs/>
          <w:sz w:val="24"/>
          <w:szCs w:val="24"/>
        </w:rPr>
        <w:t>7. Які критерії згідно з МСА 500 „Аудиторські докази” характеризують аудиторські докази?</w:t>
      </w:r>
    </w:p>
    <w:p w14:paraId="4B57E763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а) достатність та своєчасність;</w:t>
      </w:r>
    </w:p>
    <w:p w14:paraId="0654A453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б) правдивість;</w:t>
      </w:r>
    </w:p>
    <w:p w14:paraId="7830B215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в) достатність та вірогідність;</w:t>
      </w:r>
    </w:p>
    <w:p w14:paraId="716AFB5F" w14:textId="756AB94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г) достатність та відповідність.</w:t>
      </w:r>
    </w:p>
    <w:p w14:paraId="303A6AD1" w14:textId="6F773B8C" w:rsidR="003772C2" w:rsidRPr="006C2062" w:rsidRDefault="006C2062" w:rsidP="00683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062">
        <w:rPr>
          <w:rFonts w:ascii="Times New Roman" w:hAnsi="Times New Roman"/>
          <w:b/>
          <w:bCs/>
          <w:sz w:val="24"/>
          <w:szCs w:val="24"/>
        </w:rPr>
        <w:t>7</w:t>
      </w:r>
      <w:r w:rsidR="003772C2" w:rsidRPr="006C2062">
        <w:rPr>
          <w:rFonts w:ascii="Times New Roman" w:hAnsi="Times New Roman"/>
          <w:b/>
          <w:bCs/>
          <w:sz w:val="24"/>
          <w:szCs w:val="24"/>
        </w:rPr>
        <w:t>8. На думку аудитора на достатність аудиторських доказів впливають такі фактори:</w:t>
      </w:r>
    </w:p>
    <w:p w14:paraId="4C209EC7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а) джерело та надійність наявної інформації;</w:t>
      </w:r>
    </w:p>
    <w:p w14:paraId="1A7823BE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б) результати попереднього аудиту;</w:t>
      </w:r>
    </w:p>
    <w:p w14:paraId="0DFFF5A3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в) точка зору замовника аудиторської перевірки;</w:t>
      </w:r>
    </w:p>
    <w:p w14:paraId="39C3C5EA" w14:textId="48CA201A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г) точка зору третіх осіб, які мають ділові зв’язки із замовником аудиту.</w:t>
      </w:r>
    </w:p>
    <w:p w14:paraId="268C7E2C" w14:textId="71B91842" w:rsidR="003772C2" w:rsidRPr="00BD2568" w:rsidRDefault="00BD2568" w:rsidP="00683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2568">
        <w:rPr>
          <w:rFonts w:ascii="Times New Roman" w:hAnsi="Times New Roman"/>
          <w:b/>
          <w:bCs/>
          <w:sz w:val="24"/>
          <w:szCs w:val="24"/>
        </w:rPr>
        <w:t>7</w:t>
      </w:r>
      <w:r w:rsidR="003772C2" w:rsidRPr="00BD2568">
        <w:rPr>
          <w:rFonts w:ascii="Times New Roman" w:hAnsi="Times New Roman"/>
          <w:b/>
          <w:bCs/>
          <w:sz w:val="24"/>
          <w:szCs w:val="24"/>
        </w:rPr>
        <w:t>9. Який доказ є більш достовірним?</w:t>
      </w:r>
    </w:p>
    <w:p w14:paraId="76D1217E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а) одержаний від підприємства-замовника;</w:t>
      </w:r>
    </w:p>
    <w:p w14:paraId="4FFED1DD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lastRenderedPageBreak/>
        <w:t>б) одержаний аудитором самостійно;</w:t>
      </w:r>
    </w:p>
    <w:p w14:paraId="7DC5E51F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в) одержаний із засобів масової інформації;</w:t>
      </w:r>
    </w:p>
    <w:p w14:paraId="433E1326" w14:textId="64E4814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г) одержаний від постачальника підприємства-замовника.</w:t>
      </w:r>
    </w:p>
    <w:p w14:paraId="3F7174F8" w14:textId="2A8DBFB5" w:rsidR="003772C2" w:rsidRPr="00BD2568" w:rsidRDefault="00BD2568" w:rsidP="00683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2568">
        <w:rPr>
          <w:rFonts w:ascii="Times New Roman" w:hAnsi="Times New Roman"/>
          <w:b/>
          <w:bCs/>
          <w:sz w:val="24"/>
          <w:szCs w:val="24"/>
        </w:rPr>
        <w:t>8</w:t>
      </w:r>
      <w:r w:rsidR="003772C2" w:rsidRPr="00BD2568">
        <w:rPr>
          <w:rFonts w:ascii="Times New Roman" w:hAnsi="Times New Roman"/>
          <w:b/>
          <w:bCs/>
          <w:sz w:val="24"/>
          <w:szCs w:val="24"/>
        </w:rPr>
        <w:t>0. Який з наведених типів аудиторських доказів є найбільш достовірним?</w:t>
      </w:r>
    </w:p>
    <w:p w14:paraId="7EA1119A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а) письмове підтвердження залишків на рахунках дебіторської заборгованості, отримане безпосередньо аудитором від замовника;</w:t>
      </w:r>
    </w:p>
    <w:p w14:paraId="042D340A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б)   усне представлення керівництва щодо оцінки запасів;</w:t>
      </w:r>
    </w:p>
    <w:p w14:paraId="5532171C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в) копія первинного документа;</w:t>
      </w:r>
    </w:p>
    <w:p w14:paraId="7F1C5DDB" w14:textId="79554BBF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г) процедури аналітичного огляду.</w:t>
      </w:r>
    </w:p>
    <w:p w14:paraId="7E498F38" w14:textId="0432E5C9" w:rsidR="003772C2" w:rsidRPr="00D75EE6" w:rsidRDefault="00D75EE6" w:rsidP="00683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EE6">
        <w:rPr>
          <w:rFonts w:ascii="Times New Roman" w:hAnsi="Times New Roman"/>
          <w:b/>
          <w:bCs/>
          <w:sz w:val="24"/>
          <w:szCs w:val="24"/>
        </w:rPr>
        <w:t>8</w:t>
      </w:r>
      <w:r w:rsidR="003772C2" w:rsidRPr="00D75EE6">
        <w:rPr>
          <w:rFonts w:ascii="Times New Roman" w:hAnsi="Times New Roman"/>
          <w:b/>
          <w:bCs/>
          <w:sz w:val="24"/>
          <w:szCs w:val="24"/>
        </w:rPr>
        <w:t>1.Що таке тести контролю – це тести:</w:t>
      </w:r>
    </w:p>
    <w:p w14:paraId="67085080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а) які проводяться з метою отримання аудиторських доказів з метою виявлення суттєвих викривлень у фінансових звітів;</w:t>
      </w:r>
    </w:p>
    <w:p w14:paraId="450533C3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б) які проводяться з метою отримання аудиторських доказів щодо відповідності та ефективності функціонування систем бухгалтерського обліку і внутрішнього контролю;</w:t>
      </w:r>
    </w:p>
    <w:p w14:paraId="739FA3F1" w14:textId="77777777" w:rsidR="003772C2" w:rsidRPr="00683F3D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в) відповіді а) і б)</w:t>
      </w:r>
    </w:p>
    <w:p w14:paraId="4E61482A" w14:textId="092A3EA5" w:rsidR="003772C2" w:rsidRDefault="003772C2" w:rsidP="006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3D">
        <w:rPr>
          <w:rFonts w:ascii="Times New Roman" w:hAnsi="Times New Roman"/>
          <w:sz w:val="24"/>
          <w:szCs w:val="24"/>
        </w:rPr>
        <w:t>г) правильної відповіді не вказано.</w:t>
      </w:r>
    </w:p>
    <w:p w14:paraId="5AF62E30" w14:textId="5983165E" w:rsidR="006B431B" w:rsidRPr="00A05C45" w:rsidRDefault="00105B44" w:rsidP="007602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05C45">
        <w:rPr>
          <w:rFonts w:ascii="Times New Roman" w:hAnsi="Times New Roman"/>
          <w:b/>
          <w:bCs/>
          <w:sz w:val="24"/>
          <w:szCs w:val="24"/>
        </w:rPr>
        <w:t>82.</w:t>
      </w:r>
      <w:r w:rsidR="006B431B" w:rsidRPr="00A05C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431B" w:rsidRPr="00A05C45">
        <w:rPr>
          <w:rFonts w:ascii="Times New Roman" w:hAnsi="Times New Roman"/>
          <w:b/>
          <w:bCs/>
          <w:sz w:val="24"/>
          <w:szCs w:val="24"/>
        </w:rPr>
        <w:t>До аудиторського звіту  не включається:</w:t>
      </w:r>
    </w:p>
    <w:p w14:paraId="3156C5A0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адресат;</w:t>
      </w:r>
    </w:p>
    <w:p w14:paraId="68E84AF6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опис перевірених документів;</w:t>
      </w:r>
    </w:p>
    <w:p w14:paraId="3290B648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рівень аудиторської гарантії;</w:t>
      </w:r>
    </w:p>
    <w:p w14:paraId="44BC7611" w14:textId="12954F3C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г) вступний параграф.</w:t>
      </w:r>
    </w:p>
    <w:p w14:paraId="0D0A3063" w14:textId="2F0F2309" w:rsidR="006B431B" w:rsidRPr="00A05C45" w:rsidRDefault="00A05C45" w:rsidP="0076025B">
      <w:pPr>
        <w:pStyle w:val="a4"/>
        <w:spacing w:after="0"/>
        <w:rPr>
          <w:b/>
          <w:bCs/>
          <w:lang w:val="uk-UA"/>
        </w:rPr>
      </w:pPr>
      <w:r w:rsidRPr="00A05C45">
        <w:rPr>
          <w:b/>
          <w:bCs/>
          <w:lang w:val="uk-UA"/>
        </w:rPr>
        <w:t>83</w:t>
      </w:r>
      <w:r w:rsidR="006B431B" w:rsidRPr="00A05C45">
        <w:rPr>
          <w:b/>
          <w:bCs/>
          <w:lang w:val="uk-UA"/>
        </w:rPr>
        <w:t>. Чи може аудитор надавати аудиторський звіт, якщо підприємство за підсумками річної діяльності має збитки?</w:t>
      </w:r>
    </w:p>
    <w:p w14:paraId="5AEF0102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може, якщо показники діяльності відображені в обліку і звітності є повними і достовірними і дали змогу підготувати аудиторський висновок і аудиторський звіт з пропозиціями використання внутрішніх резервів і покриття збитків у наступному періоді;</w:t>
      </w:r>
    </w:p>
    <w:p w14:paraId="1E0688AA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може, за умови здійснення більш глибокої перевірки основних сторін діяльності підприємства;</w:t>
      </w:r>
    </w:p>
    <w:p w14:paraId="7BB59A8D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у такій ситуації аудитор сам визначає можливість видачі звіту;</w:t>
      </w:r>
    </w:p>
    <w:p w14:paraId="1FDF634C" w14:textId="0947424B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г) не може.</w:t>
      </w:r>
    </w:p>
    <w:p w14:paraId="57F1240A" w14:textId="5065654B" w:rsidR="006B431B" w:rsidRPr="0070624E" w:rsidRDefault="0070624E" w:rsidP="007602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624E">
        <w:rPr>
          <w:rFonts w:ascii="Times New Roman" w:hAnsi="Times New Roman"/>
          <w:b/>
          <w:bCs/>
          <w:sz w:val="24"/>
          <w:szCs w:val="24"/>
        </w:rPr>
        <w:t>84</w:t>
      </w:r>
      <w:r w:rsidR="006B431B" w:rsidRPr="0070624E">
        <w:rPr>
          <w:rFonts w:ascii="Times New Roman" w:hAnsi="Times New Roman"/>
          <w:b/>
          <w:bCs/>
          <w:sz w:val="24"/>
          <w:szCs w:val="24"/>
        </w:rPr>
        <w:t>. Аудиторський  звіт завіряється:</w:t>
      </w:r>
    </w:p>
    <w:p w14:paraId="59007946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у нотаріальній конторі.</w:t>
      </w:r>
    </w:p>
    <w:p w14:paraId="0239484D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штампом і підписом аудитора.</w:t>
      </w:r>
    </w:p>
    <w:p w14:paraId="6A976B97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підписом аудитора.</w:t>
      </w:r>
    </w:p>
    <w:p w14:paraId="0EF41D35" w14:textId="679769AB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г) підписом керівника АФ і круглою печаткою.</w:t>
      </w:r>
    </w:p>
    <w:p w14:paraId="461137C5" w14:textId="1EE02972" w:rsidR="006B431B" w:rsidRPr="00330EDA" w:rsidRDefault="00330EDA" w:rsidP="007602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0EDA">
        <w:rPr>
          <w:rFonts w:ascii="Times New Roman" w:hAnsi="Times New Roman"/>
          <w:b/>
          <w:bCs/>
          <w:sz w:val="24"/>
          <w:szCs w:val="24"/>
        </w:rPr>
        <w:t>85</w:t>
      </w:r>
      <w:r w:rsidR="006B431B" w:rsidRPr="00330EDA">
        <w:rPr>
          <w:rFonts w:ascii="Times New Roman" w:hAnsi="Times New Roman"/>
          <w:b/>
          <w:bCs/>
          <w:sz w:val="24"/>
          <w:szCs w:val="24"/>
        </w:rPr>
        <w:t>.  За яких обставин аудитор може висловити негативну думку:</w:t>
      </w:r>
    </w:p>
    <w:p w14:paraId="1D955F47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аудитор задоволений станом обліку та звітності на підприємстві;</w:t>
      </w:r>
    </w:p>
    <w:p w14:paraId="0674F10D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існує незначна невпевненість достовірності обліку окремих господарських операцій;</w:t>
      </w:r>
    </w:p>
    <w:p w14:paraId="4F50336C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існує незначна незгода щодо способу відображення в обліку окремих господарських операцій;</w:t>
      </w:r>
    </w:p>
    <w:p w14:paraId="3F377D1B" w14:textId="42969821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г) аудитор не задоволений станом обліку і звітності на підприємстві.</w:t>
      </w:r>
    </w:p>
    <w:p w14:paraId="4EC74B46" w14:textId="287C4E1E" w:rsidR="006B431B" w:rsidRPr="006D0477" w:rsidRDefault="006D0477" w:rsidP="007602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0477">
        <w:rPr>
          <w:rFonts w:ascii="Times New Roman" w:hAnsi="Times New Roman"/>
          <w:b/>
          <w:bCs/>
          <w:sz w:val="24"/>
          <w:szCs w:val="24"/>
        </w:rPr>
        <w:t>86</w:t>
      </w:r>
      <w:r w:rsidR="006B431B" w:rsidRPr="006D0477">
        <w:rPr>
          <w:rFonts w:ascii="Times New Roman" w:hAnsi="Times New Roman"/>
          <w:b/>
          <w:bCs/>
          <w:sz w:val="24"/>
          <w:szCs w:val="24"/>
        </w:rPr>
        <w:t>. Офіційний документ, засвідчений підписом і печаткою аудитора (аудиторської фірми), що складається в установленому порядку, це:</w:t>
      </w:r>
    </w:p>
    <w:p w14:paraId="4E9FADCC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аудиторський звіт;</w:t>
      </w:r>
    </w:p>
    <w:p w14:paraId="5EDB3E21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робочі документи аудитора;</w:t>
      </w:r>
    </w:p>
    <w:p w14:paraId="1BEB5BB8" w14:textId="490C722A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аудиторський</w:t>
      </w:r>
      <w:r w:rsidR="006D0477">
        <w:rPr>
          <w:rFonts w:ascii="Times New Roman" w:hAnsi="Times New Roman"/>
          <w:sz w:val="24"/>
          <w:szCs w:val="24"/>
        </w:rPr>
        <w:t xml:space="preserve"> доказ</w:t>
      </w:r>
      <w:r w:rsidRPr="0076025B">
        <w:rPr>
          <w:rFonts w:ascii="Times New Roman" w:hAnsi="Times New Roman"/>
          <w:sz w:val="24"/>
          <w:szCs w:val="24"/>
        </w:rPr>
        <w:t>;</w:t>
      </w:r>
    </w:p>
    <w:p w14:paraId="0A7BE9E6" w14:textId="7D848B6C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г) лист аудитора.</w:t>
      </w:r>
    </w:p>
    <w:p w14:paraId="4EC8CF81" w14:textId="2DE24CF0" w:rsidR="006B431B" w:rsidRPr="006D0477" w:rsidRDefault="006D0477" w:rsidP="007602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0477">
        <w:rPr>
          <w:rFonts w:ascii="Times New Roman" w:hAnsi="Times New Roman"/>
          <w:b/>
          <w:bCs/>
          <w:sz w:val="24"/>
          <w:szCs w:val="24"/>
        </w:rPr>
        <w:t>87</w:t>
      </w:r>
      <w:r w:rsidR="006B431B" w:rsidRPr="006D0477">
        <w:rPr>
          <w:rFonts w:ascii="Times New Roman" w:hAnsi="Times New Roman"/>
          <w:b/>
          <w:bCs/>
          <w:sz w:val="24"/>
          <w:szCs w:val="24"/>
        </w:rPr>
        <w:t>. Обов’язковими елементами аудиторського звіту є:</w:t>
      </w:r>
    </w:p>
    <w:p w14:paraId="08CD757D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заголовок, вступний розділ, висновок аудитора про перевірену звітність;</w:t>
      </w:r>
    </w:p>
    <w:p w14:paraId="4D20E5EC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аудиторський звіт складається у довільній формі;</w:t>
      </w:r>
    </w:p>
    <w:p w14:paraId="02215A57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заголовок, вступ, відповідальність управлінського персоналу, відповідальність аудитора, висновок аудитор</w:t>
      </w:r>
      <w:r w:rsidRPr="0076025B">
        <w:rPr>
          <w:rFonts w:ascii="Times New Roman" w:hAnsi="Times New Roman"/>
          <w:sz w:val="24"/>
          <w:szCs w:val="24"/>
          <w:lang w:val="en-US"/>
        </w:rPr>
        <w:t>f</w:t>
      </w:r>
      <w:r w:rsidRPr="0076025B">
        <w:rPr>
          <w:rFonts w:ascii="Times New Roman" w:hAnsi="Times New Roman"/>
          <w:sz w:val="24"/>
          <w:szCs w:val="24"/>
        </w:rPr>
        <w:t xml:space="preserve"> про перевірену звітність, дата аудиторського висновку, реквізити сторін;</w:t>
      </w:r>
    </w:p>
    <w:p w14:paraId="4A89FFA2" w14:textId="05DECB23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lastRenderedPageBreak/>
        <w:t>г) заголовок, масштаб перевірки, висновок аудитора про перевірену звітність.</w:t>
      </w:r>
    </w:p>
    <w:p w14:paraId="2B20B65B" w14:textId="1D4800F7" w:rsidR="006B431B" w:rsidRPr="008B2F6F" w:rsidRDefault="006D0477" w:rsidP="007602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F6F">
        <w:rPr>
          <w:rFonts w:ascii="Times New Roman" w:hAnsi="Times New Roman"/>
          <w:b/>
          <w:bCs/>
          <w:sz w:val="24"/>
          <w:szCs w:val="24"/>
        </w:rPr>
        <w:t>88</w:t>
      </w:r>
      <w:r w:rsidR="006B431B" w:rsidRPr="008B2F6F">
        <w:rPr>
          <w:rFonts w:ascii="Times New Roman" w:hAnsi="Times New Roman"/>
          <w:b/>
          <w:bCs/>
          <w:sz w:val="24"/>
          <w:szCs w:val="24"/>
        </w:rPr>
        <w:t xml:space="preserve">. Який Міжнародний стандарт аудиту регулює написання модифікованих аудиторських </w:t>
      </w:r>
      <w:r w:rsidRPr="008B2F6F">
        <w:rPr>
          <w:rFonts w:ascii="Times New Roman" w:hAnsi="Times New Roman"/>
          <w:b/>
          <w:bCs/>
          <w:sz w:val="24"/>
          <w:szCs w:val="24"/>
        </w:rPr>
        <w:t>з</w:t>
      </w:r>
      <w:r w:rsidR="006B431B" w:rsidRPr="008B2F6F">
        <w:rPr>
          <w:rFonts w:ascii="Times New Roman" w:hAnsi="Times New Roman"/>
          <w:b/>
          <w:bCs/>
          <w:sz w:val="24"/>
          <w:szCs w:val="24"/>
        </w:rPr>
        <w:t>вітів?</w:t>
      </w:r>
    </w:p>
    <w:p w14:paraId="210085FF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700;</w:t>
      </w:r>
    </w:p>
    <w:p w14:paraId="2C213F4F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701;</w:t>
      </w:r>
    </w:p>
    <w:p w14:paraId="128691F8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702;</w:t>
      </w:r>
    </w:p>
    <w:p w14:paraId="769A9685" w14:textId="5AFD1922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г) 705.</w:t>
      </w:r>
    </w:p>
    <w:p w14:paraId="238D590A" w14:textId="52955F56" w:rsidR="006B431B" w:rsidRPr="00C50ECF" w:rsidRDefault="00C50ECF" w:rsidP="007602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0ECF">
        <w:rPr>
          <w:rFonts w:ascii="Times New Roman" w:hAnsi="Times New Roman"/>
          <w:b/>
          <w:bCs/>
          <w:sz w:val="24"/>
          <w:szCs w:val="24"/>
        </w:rPr>
        <w:t>89</w:t>
      </w:r>
      <w:r w:rsidR="006B431B" w:rsidRPr="00C50ECF">
        <w:rPr>
          <w:rFonts w:ascii="Times New Roman" w:hAnsi="Times New Roman"/>
          <w:b/>
          <w:bCs/>
          <w:sz w:val="24"/>
          <w:szCs w:val="24"/>
        </w:rPr>
        <w:t xml:space="preserve">. Який вид аудиторського звіту складається якщо аудитор виявив великі і суттєві обмеження обсягів перевірки? </w:t>
      </w:r>
    </w:p>
    <w:p w14:paraId="009D9DB1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негативний;</w:t>
      </w:r>
    </w:p>
    <w:p w14:paraId="39B74699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умовно-позитивний;</w:t>
      </w:r>
    </w:p>
    <w:p w14:paraId="471C375F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спеціальний;</w:t>
      </w:r>
    </w:p>
    <w:p w14:paraId="70352D52" w14:textId="4777360A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 xml:space="preserve">г) відмова від надання висновку. </w:t>
      </w:r>
    </w:p>
    <w:p w14:paraId="4318A5D7" w14:textId="17966ECD" w:rsidR="006B431B" w:rsidRPr="00C50ECF" w:rsidRDefault="00C50ECF" w:rsidP="007602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0ECF">
        <w:rPr>
          <w:rFonts w:ascii="Times New Roman" w:hAnsi="Times New Roman"/>
          <w:b/>
          <w:bCs/>
          <w:sz w:val="24"/>
          <w:szCs w:val="24"/>
        </w:rPr>
        <w:t>90</w:t>
      </w:r>
      <w:r w:rsidR="006B431B" w:rsidRPr="00C50ECF">
        <w:rPr>
          <w:rFonts w:ascii="Times New Roman" w:hAnsi="Times New Roman"/>
          <w:b/>
          <w:bCs/>
          <w:sz w:val="24"/>
          <w:szCs w:val="24"/>
        </w:rPr>
        <w:t>. Аудиторський звіт – це:</w:t>
      </w:r>
    </w:p>
    <w:p w14:paraId="239EF71C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документ,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основам, які використовувалися при її складанні;</w:t>
      </w:r>
    </w:p>
    <w:p w14:paraId="247AA405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документ, що передбачає надання впевненості користувачам щодо відповідності фінансової звітності або іншої інформації концептуальним основам, які використовувалися при її складанні;</w:t>
      </w:r>
    </w:p>
    <w:p w14:paraId="0FF32C29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документ, що складений відповідно до міжнародних стандартів аудиту для надання впевненості користувачам;</w:t>
      </w:r>
    </w:p>
    <w:p w14:paraId="1978FE94" w14:textId="01A9FDDB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г) правильної відповіді не запропоновано.</w:t>
      </w:r>
    </w:p>
    <w:p w14:paraId="51CB3E2B" w14:textId="17065210" w:rsidR="006B431B" w:rsidRPr="007D4AA9" w:rsidRDefault="007D4AA9" w:rsidP="007602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4AA9">
        <w:rPr>
          <w:rFonts w:ascii="Times New Roman" w:hAnsi="Times New Roman"/>
          <w:b/>
          <w:bCs/>
          <w:sz w:val="24"/>
          <w:szCs w:val="24"/>
        </w:rPr>
        <w:t>91</w:t>
      </w:r>
      <w:r w:rsidR="006B431B" w:rsidRPr="007D4AA9">
        <w:rPr>
          <w:rFonts w:ascii="Times New Roman" w:hAnsi="Times New Roman"/>
          <w:b/>
          <w:bCs/>
          <w:sz w:val="24"/>
          <w:szCs w:val="24"/>
        </w:rPr>
        <w:t>. Додаткова підсумкова документація надається:</w:t>
      </w:r>
    </w:p>
    <w:p w14:paraId="7D1CDF9E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а) обов’язково;</w:t>
      </w:r>
    </w:p>
    <w:p w14:paraId="57BBB518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б) не обов’язково;</w:t>
      </w:r>
    </w:p>
    <w:p w14:paraId="571F4DEE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>в) це документація, яка є тільки для аудитора;</w:t>
      </w:r>
    </w:p>
    <w:p w14:paraId="66FD9919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5B">
        <w:rPr>
          <w:rFonts w:ascii="Times New Roman" w:hAnsi="Times New Roman"/>
          <w:sz w:val="24"/>
          <w:szCs w:val="24"/>
        </w:rPr>
        <w:t xml:space="preserve">г) тільки у випадках, якщо це передбачено договором, або коли аудитор вважає це необхідним. </w:t>
      </w:r>
    </w:p>
    <w:p w14:paraId="29E734AB" w14:textId="77777777" w:rsidR="006B431B" w:rsidRPr="0076025B" w:rsidRDefault="006B431B" w:rsidP="0076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1A108" w14:textId="0380B094" w:rsidR="006D0076" w:rsidRPr="0070729D" w:rsidRDefault="006D0076" w:rsidP="007072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D0076" w:rsidRPr="007072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EF"/>
    <w:rsid w:val="000B7ED8"/>
    <w:rsid w:val="000D5790"/>
    <w:rsid w:val="000E1792"/>
    <w:rsid w:val="000F15D2"/>
    <w:rsid w:val="00105B44"/>
    <w:rsid w:val="00165E2C"/>
    <w:rsid w:val="002B3E80"/>
    <w:rsid w:val="00315EF6"/>
    <w:rsid w:val="00330EDA"/>
    <w:rsid w:val="003772C2"/>
    <w:rsid w:val="003E5E08"/>
    <w:rsid w:val="00461F4B"/>
    <w:rsid w:val="004B1961"/>
    <w:rsid w:val="004C5E80"/>
    <w:rsid w:val="004E1771"/>
    <w:rsid w:val="0059532C"/>
    <w:rsid w:val="005E776C"/>
    <w:rsid w:val="00605DEB"/>
    <w:rsid w:val="00651876"/>
    <w:rsid w:val="00655971"/>
    <w:rsid w:val="00683F3D"/>
    <w:rsid w:val="006B431B"/>
    <w:rsid w:val="006C2062"/>
    <w:rsid w:val="006D0076"/>
    <w:rsid w:val="006D0477"/>
    <w:rsid w:val="0070624E"/>
    <w:rsid w:val="0070729D"/>
    <w:rsid w:val="00725FC6"/>
    <w:rsid w:val="0076025B"/>
    <w:rsid w:val="00763E00"/>
    <w:rsid w:val="007D4AA9"/>
    <w:rsid w:val="0080231A"/>
    <w:rsid w:val="0088018D"/>
    <w:rsid w:val="008B2F6F"/>
    <w:rsid w:val="008B5D41"/>
    <w:rsid w:val="008F5FA2"/>
    <w:rsid w:val="00913CE9"/>
    <w:rsid w:val="00A05C45"/>
    <w:rsid w:val="00A103F9"/>
    <w:rsid w:val="00A72BA8"/>
    <w:rsid w:val="00AA1F7A"/>
    <w:rsid w:val="00AB3871"/>
    <w:rsid w:val="00AC37D7"/>
    <w:rsid w:val="00AF1A4E"/>
    <w:rsid w:val="00B31FFC"/>
    <w:rsid w:val="00B92025"/>
    <w:rsid w:val="00BA73F0"/>
    <w:rsid w:val="00BB43A1"/>
    <w:rsid w:val="00BD2568"/>
    <w:rsid w:val="00C37152"/>
    <w:rsid w:val="00C50ECF"/>
    <w:rsid w:val="00C7640C"/>
    <w:rsid w:val="00CB20A6"/>
    <w:rsid w:val="00CB6B54"/>
    <w:rsid w:val="00CC46A1"/>
    <w:rsid w:val="00D1743F"/>
    <w:rsid w:val="00D373F4"/>
    <w:rsid w:val="00D47222"/>
    <w:rsid w:val="00D7045F"/>
    <w:rsid w:val="00D75EE6"/>
    <w:rsid w:val="00D95AA0"/>
    <w:rsid w:val="00DA66A7"/>
    <w:rsid w:val="00DD0AEF"/>
    <w:rsid w:val="00F239B6"/>
    <w:rsid w:val="00F54D5C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ECB5"/>
  <w15:chartTrackingRefBased/>
  <w15:docId w15:val="{2A238B82-4996-47AC-AD94-AC41852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F4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nhideWhenUsed/>
    <w:qFormat/>
    <w:rsid w:val="00D373F4"/>
    <w:pPr>
      <w:keepNext/>
      <w:tabs>
        <w:tab w:val="num" w:pos="0"/>
      </w:tabs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73F4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D0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bodytextindent">
    <w:name w:val="bodytextindent"/>
    <w:basedOn w:val="a"/>
    <w:rsid w:val="00DD0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30">
    <w:name w:val="Заголовок 3 Знак"/>
    <w:basedOn w:val="a0"/>
    <w:link w:val="3"/>
    <w:rsid w:val="00D373F4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D373F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Normal (Web)"/>
    <w:basedOn w:val="a"/>
    <w:uiPriority w:val="99"/>
    <w:semiHidden/>
    <w:unhideWhenUsed/>
    <w:rsid w:val="00D37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normal0">
    <w:name w:val="msonormal"/>
    <w:basedOn w:val="a"/>
    <w:rsid w:val="006D0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Звичайний1"/>
    <w:rsid w:val="006D00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7072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70729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Body Text"/>
    <w:basedOn w:val="a"/>
    <w:link w:val="a5"/>
    <w:semiHidden/>
    <w:unhideWhenUsed/>
    <w:rsid w:val="0059532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5953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C4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16477</Words>
  <Characters>9392</Characters>
  <Application>Microsoft Office Word</Application>
  <DocSecurity>0</DocSecurity>
  <Lines>78</Lines>
  <Paragraphs>51</Paragraphs>
  <ScaleCrop>false</ScaleCrop>
  <Company/>
  <LinksUpToDate>false</LinksUpToDate>
  <CharactersWithSpaces>25818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Melnyk (UA)</dc:creator>
  <cp:keywords/>
  <dc:description/>
  <cp:lastModifiedBy>Світлана Гончарук</cp:lastModifiedBy>
  <cp:revision>67</cp:revision>
  <dcterms:created xsi:type="dcterms:W3CDTF">2021-10-21T09:42:00Z</dcterms:created>
  <dcterms:modified xsi:type="dcterms:W3CDTF">2023-02-09T12:18:00Z</dcterms:modified>
</cp:coreProperties>
</file>