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6C" w:rsidRPr="007A3302" w:rsidRDefault="00C46B6C" w:rsidP="00C4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ФАКУЛЬТЕТ УПРАВЛІННЯ ФІНАНСАМИ ТА БІЗНЕСУ</w:t>
      </w:r>
    </w:p>
    <w:p w:rsidR="00C46B6C" w:rsidRPr="007A3302" w:rsidRDefault="00C46B6C" w:rsidP="00C46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035BC8" w:rsidRPr="007A3302">
        <w:rPr>
          <w:rFonts w:ascii="Times New Roman" w:hAnsi="Times New Roman" w:cs="Times New Roman"/>
          <w:b/>
          <w:bCs/>
          <w:sz w:val="24"/>
          <w:szCs w:val="24"/>
        </w:rPr>
        <w:t>економіки та публічного управління</w:t>
      </w:r>
    </w:p>
    <w:p w:rsidR="00C46B6C" w:rsidRPr="007A3302" w:rsidRDefault="00C46B6C" w:rsidP="00C46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ДИСТАНЦІЙНА ФОРМА НАВЧАННЯ НА ЧАС КАРАНТИНУ</w:t>
      </w:r>
    </w:p>
    <w:p w:rsidR="00C46B6C" w:rsidRPr="007A3302" w:rsidRDefault="00C46B6C" w:rsidP="00C46B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 12. 03. по 24.04 2020 р.</w:t>
      </w:r>
    </w:p>
    <w:p w:rsidR="00C46B6C" w:rsidRPr="007A3302" w:rsidRDefault="00C46B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Навчальна дисципліна                             «</w:t>
      </w:r>
      <w:r w:rsidR="00035BC8" w:rsidRPr="007A3302">
        <w:rPr>
          <w:rFonts w:ascii="Times New Roman" w:hAnsi="Times New Roman" w:cs="Times New Roman"/>
          <w:b/>
          <w:bCs/>
          <w:sz w:val="24"/>
          <w:szCs w:val="24"/>
        </w:rPr>
        <w:t>МАКРОЕКОНОМІКА</w:t>
      </w: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A3312" w:rsidRPr="007A3302" w:rsidRDefault="00C46B6C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Спеціальн</w:t>
      </w:r>
      <w:r w:rsidR="008A3312"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ості072 “Фінанси, банківська справа та страхування”, </w:t>
      </w:r>
    </w:p>
    <w:p w:rsidR="008A3312" w:rsidRPr="007A3302" w:rsidRDefault="008A3312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071 “Облік і оподаткування”, </w:t>
      </w:r>
    </w:p>
    <w:p w:rsidR="008A3312" w:rsidRPr="007A3302" w:rsidRDefault="008A3312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051 “Економіка”,</w:t>
      </w:r>
    </w:p>
    <w:p w:rsidR="008A3312" w:rsidRPr="007A3302" w:rsidRDefault="008A3312" w:rsidP="008A3312">
      <w:pPr>
        <w:tabs>
          <w:tab w:val="left" w:pos="318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281  “Публічне управління та адміністрування”</w:t>
      </w:r>
    </w:p>
    <w:p w:rsidR="008A3312" w:rsidRPr="007A3302" w:rsidRDefault="00C46B6C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 Освітн</w:t>
      </w:r>
      <w:r w:rsidR="008A3312" w:rsidRPr="007A3302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7A3302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8A3312"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и“Фінанси, митна та податкова справа ”, </w:t>
      </w:r>
    </w:p>
    <w:p w:rsidR="008A3312" w:rsidRPr="007A330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“Облік, аналіз та фінансові розслідування”, </w:t>
      </w:r>
    </w:p>
    <w:p w:rsidR="008A3312" w:rsidRPr="007A330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 “Інформаційні технології в бізнесі”, </w:t>
      </w:r>
    </w:p>
    <w:p w:rsidR="008A3312" w:rsidRPr="007A330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 xml:space="preserve">«Публічне адміністрування та управління бізнесом», </w:t>
      </w:r>
    </w:p>
    <w:p w:rsidR="008A3312" w:rsidRPr="007A330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sz w:val="24"/>
          <w:szCs w:val="24"/>
        </w:rPr>
        <w:t>«Управління персоналом в органах публічної влади та бізнес-структурах»</w:t>
      </w:r>
    </w:p>
    <w:p w:rsidR="008A3312" w:rsidRPr="007A3302" w:rsidRDefault="008A331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732" w:rsidRPr="007A3302" w:rsidRDefault="00615E5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Практичні </w:t>
      </w:r>
      <w:r w:rsidR="00C46B6C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заняття: </w:t>
      </w:r>
      <w:proofErr w:type="spellStart"/>
      <w:r w:rsidR="00C46B6C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к.е.н</w:t>
      </w:r>
      <w:proofErr w:type="spellEnd"/>
      <w:r w:rsidR="00C46B6C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="00B01EDD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асист</w:t>
      </w:r>
      <w:proofErr w:type="spellEnd"/>
      <w:r w:rsidR="00B01EDD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Табачук А.Я.</w:t>
      </w:r>
      <w:r w:rsidR="00035BC8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6B6C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Групи </w:t>
      </w:r>
      <w:r w:rsidR="00B01EDD" w:rsidRPr="007A3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УФЕ-11с, УФО-11с, УФП-11с,12с, ФФУ- 11с.</w:t>
      </w:r>
    </w:p>
    <w:tbl>
      <w:tblPr>
        <w:tblStyle w:val="a3"/>
        <w:tblW w:w="0" w:type="auto"/>
        <w:tblLayout w:type="fixed"/>
        <w:tblLook w:val="04A0"/>
      </w:tblPr>
      <w:tblGrid>
        <w:gridCol w:w="1401"/>
        <w:gridCol w:w="936"/>
        <w:gridCol w:w="1496"/>
        <w:gridCol w:w="2097"/>
        <w:gridCol w:w="1297"/>
        <w:gridCol w:w="4505"/>
        <w:gridCol w:w="3620"/>
      </w:tblGrid>
      <w:tr w:rsidR="002B268C" w:rsidRPr="007A3302" w:rsidTr="001A7E20">
        <w:trPr>
          <w:trHeight w:val="487"/>
        </w:trPr>
        <w:tc>
          <w:tcPr>
            <w:tcW w:w="1401" w:type="dxa"/>
            <w:vMerge w:val="restart"/>
          </w:tcPr>
          <w:p w:rsidR="00035BC8" w:rsidRPr="007A3302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Час проведення заняття (за розкладом)</w:t>
            </w:r>
          </w:p>
        </w:tc>
        <w:tc>
          <w:tcPr>
            <w:tcW w:w="2432" w:type="dxa"/>
            <w:gridSpan w:val="2"/>
          </w:tcPr>
          <w:p w:rsidR="00035BC8" w:rsidRPr="007A3302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заняття (за </w:t>
            </w:r>
            <w:proofErr w:type="spellStart"/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силабусом</w:t>
            </w:r>
            <w:proofErr w:type="spellEnd"/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  <w:p w:rsidR="00035BC8" w:rsidRPr="007A3302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035BC8" w:rsidRPr="007A3302" w:rsidRDefault="00035BC8" w:rsidP="001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C8" w:rsidRPr="007A3302" w:rsidRDefault="00035BC8" w:rsidP="001A7E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Тема заняття</w:t>
            </w:r>
          </w:p>
        </w:tc>
        <w:tc>
          <w:tcPr>
            <w:tcW w:w="1297" w:type="dxa"/>
            <w:vMerge w:val="restart"/>
            <w:vAlign w:val="center"/>
          </w:tcPr>
          <w:p w:rsidR="00035BC8" w:rsidRPr="007A3302" w:rsidRDefault="00035BC8" w:rsidP="001A7E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4505" w:type="dxa"/>
            <w:vMerge w:val="restart"/>
            <w:vAlign w:val="center"/>
          </w:tcPr>
          <w:p w:rsidR="00035BC8" w:rsidRPr="00407DE4" w:rsidRDefault="00035BC8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Допоміжні матеріали</w:t>
            </w:r>
          </w:p>
          <w:p w:rsidR="00035BC8" w:rsidRPr="00407DE4" w:rsidRDefault="00035BC8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для дистанційного опрацювання теми **</w:t>
            </w:r>
          </w:p>
        </w:tc>
        <w:tc>
          <w:tcPr>
            <w:tcW w:w="3620" w:type="dxa"/>
            <w:vMerge w:val="restart"/>
            <w:vAlign w:val="center"/>
          </w:tcPr>
          <w:p w:rsidR="00035BC8" w:rsidRPr="00407DE4" w:rsidRDefault="00035BC8" w:rsidP="001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C8" w:rsidRPr="00407DE4" w:rsidRDefault="00035BC8" w:rsidP="001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  <w:p w:rsidR="00035BC8" w:rsidRPr="00407DE4" w:rsidRDefault="00035BC8" w:rsidP="001A7E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про викладача</w:t>
            </w:r>
          </w:p>
        </w:tc>
      </w:tr>
      <w:tr w:rsidR="002B268C" w:rsidRPr="007A3302" w:rsidTr="004710B8">
        <w:trPr>
          <w:trHeight w:val="910"/>
        </w:trPr>
        <w:tc>
          <w:tcPr>
            <w:tcW w:w="1401" w:type="dxa"/>
            <w:vMerge/>
          </w:tcPr>
          <w:p w:rsidR="00035BC8" w:rsidRPr="007A3302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6" w:type="dxa"/>
          </w:tcPr>
          <w:p w:rsidR="00035BC8" w:rsidRPr="007A3302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496" w:type="dxa"/>
          </w:tcPr>
          <w:p w:rsidR="00035BC8" w:rsidRPr="007A3302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Семінарське / практичне заняття</w:t>
            </w:r>
          </w:p>
        </w:tc>
        <w:tc>
          <w:tcPr>
            <w:tcW w:w="2097" w:type="dxa"/>
            <w:vMerge/>
          </w:tcPr>
          <w:p w:rsidR="00035BC8" w:rsidRPr="007A3302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035BC8" w:rsidRPr="007A3302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  <w:vMerge/>
          </w:tcPr>
          <w:p w:rsidR="00035BC8" w:rsidRPr="00407DE4" w:rsidRDefault="00035BC8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</w:tcPr>
          <w:p w:rsidR="00035BC8" w:rsidRPr="00407DE4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8C" w:rsidRPr="007A3302" w:rsidTr="004710B8">
        <w:tc>
          <w:tcPr>
            <w:tcW w:w="1401" w:type="dxa"/>
          </w:tcPr>
          <w:p w:rsidR="00035BC8" w:rsidRPr="007A3302" w:rsidRDefault="00141EFF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="00035BC8" w:rsidRPr="007A3302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936" w:type="dxa"/>
          </w:tcPr>
          <w:p w:rsidR="00035BC8" w:rsidRPr="007A3302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:rsidR="00035BC8" w:rsidRPr="007A3302" w:rsidRDefault="00141EFF" w:rsidP="00035BC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16.03.2020</w:t>
            </w:r>
          </w:p>
        </w:tc>
        <w:tc>
          <w:tcPr>
            <w:tcW w:w="2097" w:type="dxa"/>
          </w:tcPr>
          <w:p w:rsidR="00490556" w:rsidRPr="007A3302" w:rsidRDefault="00490556" w:rsidP="0049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035BC8" w:rsidRPr="007A3302" w:rsidRDefault="00035BC8" w:rsidP="0049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556" w:rsidRPr="007A3302">
              <w:rPr>
                <w:rFonts w:ascii="Times New Roman" w:hAnsi="Times New Roman" w:cs="Times New Roman"/>
                <w:sz w:val="24"/>
                <w:szCs w:val="24"/>
              </w:rPr>
              <w:t>Ринок праці</w:t>
            </w:r>
            <w:r w:rsidR="001B7D3D" w:rsidRPr="007A3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EFF" w:rsidRPr="007A3302" w:rsidRDefault="00141EFF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035BC8" w:rsidRPr="007A3302" w:rsidRDefault="00141EFF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5BC8" w:rsidRPr="007A330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505" w:type="dxa"/>
          </w:tcPr>
          <w:p w:rsidR="00066F5B" w:rsidRPr="00407DE4" w:rsidRDefault="00066F5B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066F5B" w:rsidRPr="00C63C26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66F5B" w:rsidRPr="00C63C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066F5B" w:rsidRPr="00407DE4" w:rsidRDefault="00066F5B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5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066F5B" w:rsidRPr="00407DE4" w:rsidRDefault="00066F5B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Засоби діагностики знань студентів</w:t>
            </w:r>
          </w:p>
          <w:p w:rsidR="00035BC8" w:rsidRPr="00407DE4" w:rsidRDefault="00542B34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066F5B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035BC8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8" w:tgtFrame="_blank" w:history="1">
              <w:r w:rsidR="00407DE4" w:rsidRPr="00407DE4">
                <w:rPr>
                  <w:rStyle w:val="a4"/>
                  <w:bCs w:val="0"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sz w:val="24"/>
                <w:szCs w:val="24"/>
              </w:rPr>
              <w:t xml:space="preserve"> </w:t>
            </w:r>
            <w:r w:rsidR="00407DE4" w:rsidRPr="00407DE4">
              <w:rPr>
                <w:b w:val="0"/>
                <w:sz w:val="24"/>
                <w:szCs w:val="24"/>
              </w:rPr>
              <w:t>платформу MOODLE</w:t>
            </w:r>
            <w:r w:rsidR="00407DE4" w:rsidRPr="00407DE4">
              <w:rPr>
                <w:sz w:val="24"/>
                <w:szCs w:val="24"/>
              </w:rPr>
              <w:t xml:space="preserve"> </w:t>
            </w:r>
            <w:hyperlink r:id="rId9" w:history="1">
              <w:r w:rsidR="00407DE4" w:rsidRPr="004710B8">
                <w:rPr>
                  <w:rStyle w:val="a4"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4710B8">
              <w:rPr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4710B8">
              <w:rPr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D52833" w:rsidRPr="007A3302" w:rsidRDefault="00141EFF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пара</w:t>
            </w:r>
          </w:p>
        </w:tc>
        <w:tc>
          <w:tcPr>
            <w:tcW w:w="936" w:type="dxa"/>
          </w:tcPr>
          <w:p w:rsidR="00D52833" w:rsidRPr="007A3302" w:rsidRDefault="00D52833" w:rsidP="00141E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52833" w:rsidRPr="007A3302" w:rsidRDefault="00426976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097" w:type="dxa"/>
          </w:tcPr>
          <w:p w:rsidR="00B91682" w:rsidRPr="007A3302" w:rsidRDefault="00715403" w:rsidP="0071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B91682" w:rsidRPr="007A330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«Товарний ринок»</w:t>
            </w:r>
          </w:p>
          <w:p w:rsidR="00141EFF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D52833" w:rsidRPr="007A3302" w:rsidRDefault="00141EFF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2833" w:rsidRPr="007A330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C262AD" w:rsidRPr="007A3302" w:rsidRDefault="00C262AD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62AD" w:rsidRPr="007A3302" w:rsidRDefault="00C262AD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62AD" w:rsidRPr="007A3302" w:rsidRDefault="00C262AD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5" w:type="dxa"/>
          </w:tcPr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BA0C3E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C3E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11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D52833" w:rsidRPr="00407DE4" w:rsidRDefault="00D52833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:rsidR="00D52833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2833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3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D52833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14" w:tgtFrame="_blank" w:history="1">
              <w:r w:rsidR="00407DE4" w:rsidRPr="00407DE4">
                <w:rPr>
                  <w:rStyle w:val="a4"/>
                  <w:bCs w:val="0"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sz w:val="24"/>
                <w:szCs w:val="24"/>
              </w:rPr>
              <w:t xml:space="preserve"> </w:t>
            </w:r>
            <w:r w:rsidR="00407DE4" w:rsidRPr="004710B8">
              <w:rPr>
                <w:b w:val="0"/>
                <w:sz w:val="24"/>
                <w:szCs w:val="24"/>
              </w:rPr>
              <w:t>платформу MOODLE</w:t>
            </w:r>
            <w:r w:rsidR="00407DE4" w:rsidRPr="00407DE4">
              <w:rPr>
                <w:sz w:val="24"/>
                <w:szCs w:val="24"/>
              </w:rPr>
              <w:t xml:space="preserve"> </w:t>
            </w:r>
            <w:hyperlink r:id="rId15" w:history="1">
              <w:r w:rsidR="00407DE4" w:rsidRPr="004710B8">
                <w:rPr>
                  <w:rStyle w:val="a4"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4710B8">
              <w:rPr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4710B8">
              <w:rPr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1A7E20">
        <w:trPr>
          <w:trHeight w:val="701"/>
        </w:trPr>
        <w:tc>
          <w:tcPr>
            <w:tcW w:w="1401" w:type="dxa"/>
          </w:tcPr>
          <w:p w:rsidR="00035BC8" w:rsidRPr="007A3302" w:rsidRDefault="00141EFF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 пара</w:t>
            </w:r>
          </w:p>
        </w:tc>
        <w:tc>
          <w:tcPr>
            <w:tcW w:w="936" w:type="dxa"/>
          </w:tcPr>
          <w:p w:rsidR="00035BC8" w:rsidRPr="007A3302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35BC8" w:rsidRPr="007A3302" w:rsidRDefault="00141EFF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1682" w:rsidRPr="007A330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97" w:type="dxa"/>
          </w:tcPr>
          <w:p w:rsidR="00035BC8" w:rsidRPr="007A3302" w:rsidRDefault="00615E5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B91682" w:rsidRPr="007A3302" w:rsidRDefault="00B91682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556" w:rsidRPr="007A3302">
              <w:rPr>
                <w:rFonts w:ascii="Times New Roman" w:hAnsi="Times New Roman" w:cs="Times New Roman"/>
                <w:sz w:val="24"/>
                <w:szCs w:val="24"/>
              </w:rPr>
              <w:t>Товарний ринок</w:t>
            </w: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EFF" w:rsidRPr="007A3302" w:rsidRDefault="00141EFF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035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035BC8" w:rsidRPr="007A3302" w:rsidRDefault="00141EFF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1682" w:rsidRPr="007A330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505" w:type="dxa"/>
          </w:tcPr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BA0C3E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0C3E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17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066F5B" w:rsidRPr="00407DE4" w:rsidRDefault="00066F5B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:rsidR="00066F5B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66F5B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https://financial.lnu.edu.ua/wp-content/uploads/2020/02/INDZ.pdf</w:t>
              </w:r>
            </w:hyperlink>
          </w:p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BB2271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0C3E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</w:t>
              </w:r>
              <w:r w:rsidR="00BA0C3E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diahnostyky-znan-.pdf</w:t>
              </w:r>
            </w:hyperlink>
          </w:p>
        </w:tc>
        <w:tc>
          <w:tcPr>
            <w:tcW w:w="3620" w:type="dxa"/>
          </w:tcPr>
          <w:p w:rsidR="007A3302" w:rsidRPr="00407DE4" w:rsidRDefault="007A3302" w:rsidP="007A330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:rsidR="007A3302" w:rsidRPr="00407DE4" w:rsidRDefault="00542B34" w:rsidP="007A330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20" w:history="1">
              <w:r w:rsidR="007A3302" w:rsidRPr="00407DE4">
                <w:rPr>
                  <w:sz w:val="24"/>
                  <w:szCs w:val="24"/>
                </w:rPr>
                <w:t>a.tabatschuk@gmail.com</w:t>
              </w:r>
            </w:hyperlink>
          </w:p>
          <w:p w:rsidR="00035BC8" w:rsidRPr="00407DE4" w:rsidRDefault="00542B34" w:rsidP="007A330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hyperlink r:id="rId21" w:tgtFrame="_blank" w:history="1">
              <w:r w:rsidR="007A3302" w:rsidRPr="00407DE4">
                <w:rPr>
                  <w:bCs w:val="0"/>
                  <w:sz w:val="24"/>
                  <w:szCs w:val="24"/>
                </w:rPr>
                <w:t>andriy.tabachuk@lnu.edu.ua</w:t>
              </w:r>
            </w:hyperlink>
            <w:r w:rsidR="007A3302" w:rsidRPr="00407DE4">
              <w:rPr>
                <w:b w:val="0"/>
                <w:bCs w:val="0"/>
                <w:sz w:val="24"/>
                <w:szCs w:val="24"/>
              </w:rPr>
              <w:t xml:space="preserve"> платформу MOODLE </w:t>
            </w:r>
            <w:hyperlink r:id="rId22" w:history="1">
              <w:r w:rsidR="007A3302" w:rsidRPr="004710B8">
                <w:rPr>
                  <w:sz w:val="24"/>
                  <w:szCs w:val="24"/>
                  <w:u w:val="single"/>
                </w:rPr>
                <w:t>http://elearning.lnu.edu.ua/</w:t>
              </w:r>
            </w:hyperlink>
            <w:r w:rsidR="007A3302" w:rsidRPr="004710B8">
              <w:rPr>
                <w:bCs w:val="0"/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7A3302" w:rsidRPr="004710B8">
              <w:rPr>
                <w:bCs w:val="0"/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1A7E20">
        <w:trPr>
          <w:trHeight w:val="3973"/>
        </w:trPr>
        <w:tc>
          <w:tcPr>
            <w:tcW w:w="1401" w:type="dxa"/>
          </w:tcPr>
          <w:p w:rsidR="00035BC8" w:rsidRPr="007A3302" w:rsidRDefault="00141EFF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пара</w:t>
            </w:r>
          </w:p>
        </w:tc>
        <w:tc>
          <w:tcPr>
            <w:tcW w:w="936" w:type="dxa"/>
          </w:tcPr>
          <w:p w:rsidR="00035BC8" w:rsidRPr="007A3302" w:rsidRDefault="00035BC8" w:rsidP="0014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35BC8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97" w:type="dxa"/>
          </w:tcPr>
          <w:p w:rsidR="00B91682" w:rsidRPr="007A3302" w:rsidRDefault="00715403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035BC8" w:rsidRPr="007A330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«Грошовий  ринок»</w:t>
            </w:r>
          </w:p>
          <w:p w:rsidR="00141EFF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B91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035BC8" w:rsidRPr="007A3302" w:rsidRDefault="00141EFF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C262AD" w:rsidRPr="007A33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5" w:type="dxa"/>
          </w:tcPr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BA0C3E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0C3E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BA0C3E" w:rsidRPr="00407DE4" w:rsidRDefault="00BA0C3E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24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C262AD" w:rsidRPr="00407DE4" w:rsidRDefault="00C262AD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:rsidR="00C262AD" w:rsidRPr="00407DE4" w:rsidRDefault="00542B34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5" w:history="1">
              <w:r w:rsidR="00C262AD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26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035BC8" w:rsidRPr="00407DE4" w:rsidRDefault="00542B34" w:rsidP="00407D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7" w:tgtFrame="_blank" w:history="1">
              <w:r w:rsidR="00407DE4" w:rsidRPr="004710B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MOODLE </w:t>
            </w:r>
            <w:hyperlink r:id="rId28" w:history="1">
              <w:r w:rsidR="00407DE4" w:rsidRPr="004710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C262AD" w:rsidRPr="007A3302" w:rsidRDefault="00141EFF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 пара</w:t>
            </w:r>
          </w:p>
        </w:tc>
        <w:tc>
          <w:tcPr>
            <w:tcW w:w="936" w:type="dxa"/>
          </w:tcPr>
          <w:p w:rsidR="00C262AD" w:rsidRPr="007A3302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C262AD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097" w:type="dxa"/>
          </w:tcPr>
          <w:p w:rsidR="00066F5B" w:rsidRPr="007A3302" w:rsidRDefault="00066F5B" w:rsidP="000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C262AD" w:rsidRPr="007A3302" w:rsidRDefault="00066F5B" w:rsidP="000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82" w:rsidRPr="007A3302">
              <w:rPr>
                <w:rFonts w:ascii="Times New Roman" w:hAnsi="Times New Roman" w:cs="Times New Roman"/>
                <w:sz w:val="24"/>
                <w:szCs w:val="24"/>
              </w:rPr>
              <w:t>«Грошовий  ринок»</w:t>
            </w:r>
          </w:p>
          <w:p w:rsidR="00141EFF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B91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C262AD" w:rsidRPr="007A3302" w:rsidRDefault="00141EFF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C262AD" w:rsidRPr="007A33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5" w:type="dxa"/>
          </w:tcPr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F12854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30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C262AD" w:rsidRPr="00407DE4" w:rsidRDefault="00C262AD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:rsidR="00C262AD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62AD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32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C262AD" w:rsidRPr="00407DE4" w:rsidRDefault="00542B34" w:rsidP="00407D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33" w:tgtFrame="_blank" w:history="1">
              <w:r w:rsidR="00407DE4" w:rsidRPr="004710B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DE4"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MOODLE </w:t>
            </w:r>
            <w:hyperlink r:id="rId34" w:history="1">
              <w:r w:rsidR="00407DE4" w:rsidRPr="004710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B91682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 пара</w:t>
            </w:r>
          </w:p>
        </w:tc>
        <w:tc>
          <w:tcPr>
            <w:tcW w:w="936" w:type="dxa"/>
          </w:tcPr>
          <w:p w:rsidR="00B91682" w:rsidRPr="007A330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91682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B91682" w:rsidRPr="007A33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97" w:type="dxa"/>
          </w:tcPr>
          <w:p w:rsidR="00B91682" w:rsidRPr="007A330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B91682" w:rsidRPr="007A330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5403" w:rsidRPr="007A3302">
              <w:rPr>
                <w:rFonts w:ascii="Times New Roman" w:hAnsi="Times New Roman" w:cs="Times New Roman"/>
                <w:sz w:val="24"/>
                <w:szCs w:val="24"/>
              </w:rPr>
              <w:t>Грошовий</w:t>
            </w: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 xml:space="preserve"> ринок»</w:t>
            </w:r>
          </w:p>
          <w:p w:rsidR="00B91682" w:rsidRPr="007A330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B91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B91682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</w:t>
            </w:r>
            <w:r w:rsidR="00B91682" w:rsidRPr="007A33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05" w:type="dxa"/>
          </w:tcPr>
          <w:p w:rsidR="00B91682" w:rsidRPr="00407DE4" w:rsidRDefault="00B9168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B91682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9168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B91682" w:rsidRPr="00407DE4" w:rsidRDefault="00B9168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 семінарських занять та методичні рекомендації щодо їх проведення </w:t>
            </w:r>
            <w:hyperlink r:id="rId36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B91682" w:rsidRPr="00407DE4" w:rsidRDefault="00B9168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B91682" w:rsidRPr="00407DE4" w:rsidRDefault="00542B34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37" w:history="1">
              <w:r w:rsidR="00B9168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38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B91682" w:rsidRPr="00407DE4" w:rsidRDefault="00542B34" w:rsidP="00407D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39" w:tgtFrame="_blank" w:history="1">
              <w:r w:rsidR="00407DE4" w:rsidRPr="004710B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E4" w:rsidRPr="0040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платформу MOODLE </w:t>
            </w:r>
            <w:hyperlink r:id="rId40" w:history="1">
              <w:r w:rsidR="00407DE4" w:rsidRPr="004710B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4710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B91682" w:rsidRPr="007A3302" w:rsidRDefault="00141EFF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пара</w:t>
            </w:r>
          </w:p>
        </w:tc>
        <w:tc>
          <w:tcPr>
            <w:tcW w:w="936" w:type="dxa"/>
          </w:tcPr>
          <w:p w:rsidR="00B91682" w:rsidRPr="007A3302" w:rsidRDefault="00B91682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B91682" w:rsidRPr="007A3302" w:rsidRDefault="00141EFF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097" w:type="dxa"/>
          </w:tcPr>
          <w:p w:rsidR="00066F5B" w:rsidRPr="007A3302" w:rsidRDefault="00066F5B" w:rsidP="000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066F5B" w:rsidRPr="007A3302" w:rsidRDefault="00066F5B" w:rsidP="000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«Грошовий ринок»</w:t>
            </w:r>
          </w:p>
          <w:p w:rsidR="00141EFF" w:rsidRPr="007A3302" w:rsidRDefault="00141EFF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FF" w:rsidRPr="00851BDA" w:rsidRDefault="00141EFF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B91682" w:rsidRPr="007A3302" w:rsidRDefault="00141EFF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1682" w:rsidRPr="007A330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05" w:type="dxa"/>
          </w:tcPr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F12854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42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B91682" w:rsidRPr="00407DE4" w:rsidRDefault="00542B34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43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44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B91682" w:rsidRPr="00407DE4" w:rsidRDefault="00542B34" w:rsidP="00407D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45" w:tgtFrame="_blank" w:history="1">
              <w:r w:rsidR="00407DE4" w:rsidRPr="00A032EA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MOODLE </w:t>
            </w:r>
            <w:hyperlink r:id="rId46" w:history="1">
              <w:r w:rsidR="00407DE4" w:rsidRPr="00A032E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A0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login/index. </w:t>
            </w:r>
            <w:proofErr w:type="spellStart"/>
            <w:r w:rsidR="00407DE4" w:rsidRPr="00A032EA">
              <w:rPr>
                <w:rFonts w:ascii="Times New Roman" w:hAnsi="Times New Roman" w:cs="Times New Roman"/>
                <w:b/>
                <w:sz w:val="24"/>
                <w:szCs w:val="24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F80259" w:rsidRPr="007A3302" w:rsidRDefault="00C21D7A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 пара</w:t>
            </w:r>
          </w:p>
        </w:tc>
        <w:tc>
          <w:tcPr>
            <w:tcW w:w="936" w:type="dxa"/>
          </w:tcPr>
          <w:p w:rsidR="00F80259" w:rsidRPr="007A3302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80259" w:rsidRPr="007A3302" w:rsidRDefault="00C21D7A" w:rsidP="00C2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97" w:type="dxa"/>
          </w:tcPr>
          <w:p w:rsidR="00F80259" w:rsidRPr="007A3302" w:rsidRDefault="00BF046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F80259" w:rsidRPr="007A3302" w:rsidRDefault="00F80259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«Інфляційний механізм»</w:t>
            </w:r>
          </w:p>
          <w:p w:rsidR="00C21D7A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7A" w:rsidRPr="00851BDA" w:rsidRDefault="00C21D7A" w:rsidP="00444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F80259" w:rsidRPr="007A3302" w:rsidRDefault="00C21D7A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0259" w:rsidRPr="007A330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05" w:type="dxa"/>
          </w:tcPr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F12854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48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F80259" w:rsidRPr="00407DE4" w:rsidRDefault="00542B34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49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50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CB3A1D" w:rsidRPr="00CB3A1D" w:rsidRDefault="00542B34" w:rsidP="00407D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tgtFrame="_blank" w:history="1">
              <w:r w:rsidR="00407DE4" w:rsidRPr="00CB3A1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CB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0259" w:rsidRPr="00407DE4" w:rsidRDefault="00407DE4" w:rsidP="00407D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MOODLE </w:t>
            </w:r>
            <w:hyperlink r:id="rId52" w:history="1">
              <w:r w:rsidRPr="00CB3A1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http://elearning.lnu.edu.ua/</w:t>
              </w:r>
            </w:hyperlink>
            <w:r w:rsidRPr="00CB3A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Pr="00CB3A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F80259" w:rsidRPr="007A3302" w:rsidRDefault="00C21D7A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 пара</w:t>
            </w:r>
          </w:p>
        </w:tc>
        <w:tc>
          <w:tcPr>
            <w:tcW w:w="936" w:type="dxa"/>
          </w:tcPr>
          <w:p w:rsidR="00F80259" w:rsidRPr="007A3302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80259" w:rsidRPr="007A3302" w:rsidRDefault="00C21D7A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80259" w:rsidRPr="007A330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97" w:type="dxa"/>
          </w:tcPr>
          <w:p w:rsidR="00066F5B" w:rsidRPr="007A3302" w:rsidRDefault="00066F5B" w:rsidP="000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</w:t>
            </w: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заняття</w:t>
            </w:r>
          </w:p>
          <w:p w:rsidR="00066F5B" w:rsidRPr="007A3302" w:rsidRDefault="00066F5B" w:rsidP="000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«Інфляційний механізм»</w:t>
            </w:r>
          </w:p>
          <w:p w:rsidR="00F80259" w:rsidRPr="007A3302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7A" w:rsidRPr="007A3302" w:rsidRDefault="00C21D7A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7A" w:rsidRPr="00851BDA" w:rsidRDefault="00C21D7A" w:rsidP="00F80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F80259" w:rsidRPr="007A3302" w:rsidRDefault="00C21D7A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80259" w:rsidRPr="007A330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05" w:type="dxa"/>
          </w:tcPr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F12854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54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F12854" w:rsidRPr="00407DE4" w:rsidRDefault="00F1285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F80259" w:rsidRPr="00407DE4" w:rsidRDefault="00542B34" w:rsidP="001A7E2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55" w:history="1">
              <w:r w:rsidR="00F12854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</w:t>
            </w:r>
            <w:r w:rsidRPr="00407DE4">
              <w:rPr>
                <w:b w:val="0"/>
                <w:bCs w:val="0"/>
                <w:sz w:val="24"/>
                <w:szCs w:val="24"/>
              </w:rPr>
              <w:lastRenderedPageBreak/>
              <w:t xml:space="preserve">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56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CB3A1D" w:rsidRPr="00CB3A1D" w:rsidRDefault="00542B34" w:rsidP="00407D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7" w:tgtFrame="_blank" w:history="1">
              <w:r w:rsidR="00407DE4" w:rsidRPr="00CB3A1D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CB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0259" w:rsidRPr="00407DE4" w:rsidRDefault="00407DE4" w:rsidP="00407D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MOODLE </w:t>
            </w:r>
            <w:hyperlink r:id="rId58" w:history="1">
              <w:r w:rsidRPr="00CB3A1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http://elearning.lnu.edu.ua/</w:t>
              </w:r>
            </w:hyperlink>
            <w:r w:rsidRPr="00CB3A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Pr="00CB3A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444C6D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пара</w:t>
            </w:r>
          </w:p>
        </w:tc>
        <w:tc>
          <w:tcPr>
            <w:tcW w:w="936" w:type="dxa"/>
          </w:tcPr>
          <w:p w:rsidR="00444C6D" w:rsidRPr="007A3302" w:rsidRDefault="00444C6D" w:rsidP="00444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:rsidR="00444C6D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097" w:type="dxa"/>
          </w:tcPr>
          <w:p w:rsidR="00444C6D" w:rsidRPr="007A3302" w:rsidRDefault="00BF046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BF046A" w:rsidRPr="007A3302" w:rsidRDefault="00BF046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«Споживання домогосподарств»</w:t>
            </w:r>
          </w:p>
          <w:p w:rsidR="00BF046A" w:rsidRPr="007A3302" w:rsidRDefault="00BF046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6A" w:rsidRPr="007A3302" w:rsidRDefault="00BF046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7A" w:rsidRPr="00851BDA" w:rsidRDefault="00C21D7A" w:rsidP="00444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</w:tcPr>
          <w:p w:rsidR="00444C6D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4C6D" w:rsidRPr="007A330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05" w:type="dxa"/>
          </w:tcPr>
          <w:p w:rsidR="007A3302" w:rsidRPr="00407DE4" w:rsidRDefault="007A330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7A3302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A330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7A3302" w:rsidRPr="00407DE4" w:rsidRDefault="007A330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60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7A3302" w:rsidRPr="00407DE4" w:rsidRDefault="007A330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444C6D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A330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62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444C6D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63" w:tgtFrame="_blank" w:history="1">
              <w:r w:rsidR="00407DE4" w:rsidRPr="00407DE4">
                <w:rPr>
                  <w:rStyle w:val="a4"/>
                  <w:bCs w:val="0"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sz w:val="24"/>
                <w:szCs w:val="24"/>
              </w:rPr>
              <w:t xml:space="preserve"> </w:t>
            </w:r>
            <w:r w:rsidR="00407DE4" w:rsidRPr="00CB3A1D">
              <w:rPr>
                <w:b w:val="0"/>
                <w:sz w:val="24"/>
                <w:szCs w:val="24"/>
              </w:rPr>
              <w:t>платформу MOODLE</w:t>
            </w:r>
            <w:r w:rsidR="00407DE4" w:rsidRPr="00407DE4">
              <w:rPr>
                <w:sz w:val="24"/>
                <w:szCs w:val="24"/>
              </w:rPr>
              <w:t xml:space="preserve"> </w:t>
            </w:r>
            <w:hyperlink r:id="rId64" w:history="1">
              <w:r w:rsidR="00407DE4" w:rsidRPr="00CB3A1D">
                <w:rPr>
                  <w:rStyle w:val="a4"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CB3A1D">
              <w:rPr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CB3A1D">
              <w:rPr>
                <w:sz w:val="24"/>
                <w:szCs w:val="24"/>
                <w:u w:val="single"/>
              </w:rPr>
              <w:t>php</w:t>
            </w:r>
            <w:proofErr w:type="spellEnd"/>
          </w:p>
        </w:tc>
      </w:tr>
      <w:tr w:rsidR="002B268C" w:rsidRPr="007A3302" w:rsidTr="004710B8">
        <w:tc>
          <w:tcPr>
            <w:tcW w:w="1401" w:type="dxa"/>
          </w:tcPr>
          <w:p w:rsidR="00444C6D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2, 3 пара</w:t>
            </w:r>
          </w:p>
        </w:tc>
        <w:tc>
          <w:tcPr>
            <w:tcW w:w="936" w:type="dxa"/>
          </w:tcPr>
          <w:p w:rsidR="00444C6D" w:rsidRPr="007A3302" w:rsidRDefault="00444C6D" w:rsidP="00444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:rsidR="00444C6D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097" w:type="dxa"/>
          </w:tcPr>
          <w:p w:rsidR="00156E58" w:rsidRPr="007A3302" w:rsidRDefault="00156E58" w:rsidP="001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:rsidR="00156E58" w:rsidRPr="007A3302" w:rsidRDefault="00156E58" w:rsidP="0015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«Приватні інвестиції»</w:t>
            </w:r>
          </w:p>
          <w:p w:rsidR="00444C6D" w:rsidRPr="007A3302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4F" w:rsidRPr="007A3302" w:rsidRDefault="002C614F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4F" w:rsidRPr="00851BDA" w:rsidRDefault="002C614F" w:rsidP="00444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4C6D" w:rsidRPr="007A3302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44C6D" w:rsidRPr="007A3302" w:rsidRDefault="00C21D7A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44C6D" w:rsidRPr="007A330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05" w:type="dxa"/>
          </w:tcPr>
          <w:p w:rsidR="007A3302" w:rsidRPr="00407DE4" w:rsidRDefault="007A330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:rsidR="007A3302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A330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:rsidR="007A3302" w:rsidRPr="00407DE4" w:rsidRDefault="007A330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66" w:history="1">
              <w:r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:rsidR="007A3302" w:rsidRPr="00407DE4" w:rsidRDefault="007A3302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DE4"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:rsidR="00444C6D" w:rsidRPr="00407DE4" w:rsidRDefault="00542B34" w:rsidP="001A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A330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https://financial.lnu.edu.ua/wp-</w:t>
              </w:r>
              <w:r w:rsidR="007A3302" w:rsidRPr="00407D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content/uploads/2020/02/Zasoby-diahnostyky-znan-.pdf</w:t>
              </w:r>
            </w:hyperlink>
          </w:p>
        </w:tc>
        <w:tc>
          <w:tcPr>
            <w:tcW w:w="3620" w:type="dxa"/>
          </w:tcPr>
          <w:p w:rsidR="00407DE4" w:rsidRPr="00407DE4" w:rsidRDefault="00407DE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07DE4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:rsidR="00407DE4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68" w:history="1">
              <w:r w:rsidR="00407DE4" w:rsidRPr="00407DE4">
                <w:rPr>
                  <w:rStyle w:val="a4"/>
                  <w:color w:val="auto"/>
                  <w:sz w:val="24"/>
                  <w:szCs w:val="24"/>
                </w:rPr>
                <w:t>a.tabatschuk@gmail.com</w:t>
              </w:r>
            </w:hyperlink>
          </w:p>
          <w:p w:rsidR="00444C6D" w:rsidRPr="00407DE4" w:rsidRDefault="00542B34" w:rsidP="00407DE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hyperlink r:id="rId69" w:tgtFrame="_blank" w:history="1">
              <w:r w:rsidR="00407DE4" w:rsidRPr="00407DE4">
                <w:rPr>
                  <w:rStyle w:val="a4"/>
                  <w:bCs w:val="0"/>
                  <w:color w:val="auto"/>
                  <w:sz w:val="24"/>
                  <w:szCs w:val="24"/>
                </w:rPr>
                <w:t>andriy.tabachuk@lnu.edu.ua</w:t>
              </w:r>
            </w:hyperlink>
            <w:r w:rsidR="00407DE4" w:rsidRPr="00407DE4">
              <w:rPr>
                <w:sz w:val="24"/>
                <w:szCs w:val="24"/>
              </w:rPr>
              <w:t xml:space="preserve"> </w:t>
            </w:r>
            <w:r w:rsidR="00407DE4" w:rsidRPr="00CB3A1D">
              <w:rPr>
                <w:b w:val="0"/>
                <w:sz w:val="24"/>
                <w:szCs w:val="24"/>
              </w:rPr>
              <w:t>платформу MOODLE</w:t>
            </w:r>
            <w:r w:rsidR="00407DE4" w:rsidRPr="00407DE4">
              <w:rPr>
                <w:sz w:val="24"/>
                <w:szCs w:val="24"/>
              </w:rPr>
              <w:t xml:space="preserve"> </w:t>
            </w:r>
            <w:hyperlink r:id="rId70" w:history="1">
              <w:r w:rsidR="00407DE4" w:rsidRPr="00CB3A1D">
                <w:rPr>
                  <w:rStyle w:val="a4"/>
                  <w:color w:val="auto"/>
                  <w:sz w:val="24"/>
                  <w:szCs w:val="24"/>
                </w:rPr>
                <w:t>http://elearning.lnu.edu.ua/</w:t>
              </w:r>
            </w:hyperlink>
            <w:r w:rsidR="00407DE4" w:rsidRPr="00CB3A1D">
              <w:rPr>
                <w:sz w:val="24"/>
                <w:szCs w:val="24"/>
                <w:u w:val="single"/>
              </w:rPr>
              <w:t xml:space="preserve">login/index. </w:t>
            </w:r>
            <w:proofErr w:type="spellStart"/>
            <w:r w:rsidR="00407DE4" w:rsidRPr="00CB3A1D">
              <w:rPr>
                <w:sz w:val="24"/>
                <w:szCs w:val="24"/>
                <w:u w:val="single"/>
              </w:rPr>
              <w:t>php</w:t>
            </w:r>
            <w:proofErr w:type="spellEnd"/>
          </w:p>
        </w:tc>
      </w:tr>
    </w:tbl>
    <w:p w:rsidR="00DF248E" w:rsidRPr="007A3302" w:rsidRDefault="00035BC8">
      <w:pPr>
        <w:rPr>
          <w:rFonts w:ascii="Times New Roman" w:hAnsi="Times New Roman" w:cs="Times New Roman"/>
          <w:sz w:val="24"/>
          <w:szCs w:val="24"/>
        </w:rPr>
      </w:pPr>
      <w:r w:rsidRPr="007A3302">
        <w:rPr>
          <w:rFonts w:ascii="Times New Roman" w:hAnsi="Times New Roman" w:cs="Times New Roman"/>
          <w:sz w:val="24"/>
          <w:szCs w:val="24"/>
        </w:rPr>
        <w:lastRenderedPageBreak/>
        <w:t>*Викладач кафедри проводить лекційні /практичні/ семінарські заняття за допомогою дистанційних технологій у синхронному режимі, згідно з розкладом занять;</w:t>
      </w:r>
    </w:p>
    <w:p w:rsidR="00DF248E" w:rsidRPr="007A3302" w:rsidRDefault="00035BC8">
      <w:pPr>
        <w:rPr>
          <w:rFonts w:ascii="Times New Roman" w:hAnsi="Times New Roman" w:cs="Times New Roman"/>
          <w:sz w:val="24"/>
          <w:szCs w:val="24"/>
        </w:rPr>
      </w:pPr>
      <w:r w:rsidRPr="007A3302">
        <w:rPr>
          <w:rFonts w:ascii="Times New Roman" w:hAnsi="Times New Roman" w:cs="Times New Roman"/>
          <w:sz w:val="24"/>
          <w:szCs w:val="24"/>
        </w:rPr>
        <w:t xml:space="preserve"> **З опорними конспектами лекцій з кожної теми студенти можуть ознайомитись через платформу MOODLE або у розділі МЕТОДИЧНІ МАТЕРІАЛИ КАФЕДРИ </w:t>
      </w:r>
      <w:hyperlink r:id="rId71" w:history="1">
        <w:r w:rsidR="00DF248E" w:rsidRPr="00A079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https://financial.lnu.edu.ua/department/ekonomiky-ta-publichnoho-upravlinnya</w:t>
        </w:r>
      </w:hyperlink>
    </w:p>
    <w:p w:rsidR="00DF248E" w:rsidRPr="007A3302" w:rsidRDefault="00035BC8">
      <w:pPr>
        <w:rPr>
          <w:rFonts w:ascii="Times New Roman" w:hAnsi="Times New Roman" w:cs="Times New Roman"/>
          <w:sz w:val="24"/>
          <w:szCs w:val="24"/>
        </w:rPr>
      </w:pPr>
      <w:r w:rsidRPr="007A3302">
        <w:rPr>
          <w:rFonts w:ascii="Times New Roman" w:hAnsi="Times New Roman" w:cs="Times New Roman"/>
          <w:sz w:val="24"/>
          <w:szCs w:val="24"/>
        </w:rPr>
        <w:t xml:space="preserve"> ***Діагностика знань студентів проводиться викладачем через платформу MOODLE або адресу електронної скриньки викладача у формі тестування , презентацій, індивідуальних завдань і т.п. </w:t>
      </w:r>
    </w:p>
    <w:p w:rsidR="00DF248E" w:rsidRPr="007A3302" w:rsidRDefault="00035BC8">
      <w:pPr>
        <w:rPr>
          <w:rFonts w:ascii="Times New Roman" w:hAnsi="Times New Roman" w:cs="Times New Roman"/>
          <w:sz w:val="24"/>
          <w:szCs w:val="24"/>
        </w:rPr>
      </w:pPr>
      <w:r w:rsidRPr="007A3302">
        <w:rPr>
          <w:rFonts w:ascii="Times New Roman" w:hAnsi="Times New Roman" w:cs="Times New Roman"/>
          <w:sz w:val="24"/>
          <w:szCs w:val="24"/>
        </w:rPr>
        <w:t xml:space="preserve">Викладач ________________ </w:t>
      </w:r>
      <w:proofErr w:type="spellStart"/>
      <w:r w:rsidR="00780DD1" w:rsidRPr="007A3302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 w:rsidRPr="007A3302">
        <w:rPr>
          <w:rFonts w:ascii="Times New Roman" w:hAnsi="Times New Roman" w:cs="Times New Roman"/>
          <w:sz w:val="24"/>
          <w:szCs w:val="24"/>
        </w:rPr>
        <w:t xml:space="preserve">. </w:t>
      </w:r>
      <w:r w:rsidR="00780DD1" w:rsidRPr="007A3302">
        <w:rPr>
          <w:rFonts w:ascii="Times New Roman" w:hAnsi="Times New Roman" w:cs="Times New Roman"/>
          <w:sz w:val="24"/>
          <w:szCs w:val="24"/>
        </w:rPr>
        <w:t>Табачук А.Я.</w:t>
      </w:r>
    </w:p>
    <w:p w:rsidR="00C46B6C" w:rsidRPr="007A3302" w:rsidRDefault="00DF24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302">
        <w:rPr>
          <w:rFonts w:ascii="Times New Roman" w:hAnsi="Times New Roman" w:cs="Times New Roman"/>
          <w:sz w:val="24"/>
          <w:szCs w:val="24"/>
        </w:rPr>
        <w:t>В.о. з</w:t>
      </w:r>
      <w:r w:rsidR="00035BC8" w:rsidRPr="007A3302">
        <w:rPr>
          <w:rFonts w:ascii="Times New Roman" w:hAnsi="Times New Roman" w:cs="Times New Roman"/>
          <w:sz w:val="24"/>
          <w:szCs w:val="24"/>
        </w:rPr>
        <w:t>авідувач</w:t>
      </w:r>
      <w:r w:rsidRPr="007A3302">
        <w:rPr>
          <w:rFonts w:ascii="Times New Roman" w:hAnsi="Times New Roman" w:cs="Times New Roman"/>
          <w:sz w:val="24"/>
          <w:szCs w:val="24"/>
        </w:rPr>
        <w:t>а</w:t>
      </w:r>
      <w:r w:rsidR="00035BC8" w:rsidRPr="007A3302">
        <w:rPr>
          <w:rFonts w:ascii="Times New Roman" w:hAnsi="Times New Roman" w:cs="Times New Roman"/>
          <w:sz w:val="24"/>
          <w:szCs w:val="24"/>
        </w:rPr>
        <w:t xml:space="preserve"> кафедри _____________________ </w:t>
      </w:r>
      <w:r w:rsidRPr="007A3302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7A3302"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 w:rsidRPr="007A3302"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C46B6C" w:rsidRPr="007A3302" w:rsidSect="00C46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3E1"/>
    <w:rsid w:val="00035BC8"/>
    <w:rsid w:val="00066F5B"/>
    <w:rsid w:val="00083350"/>
    <w:rsid w:val="00141EFF"/>
    <w:rsid w:val="00156E58"/>
    <w:rsid w:val="001A7E20"/>
    <w:rsid w:val="001B7D3D"/>
    <w:rsid w:val="00214806"/>
    <w:rsid w:val="002303E1"/>
    <w:rsid w:val="002B268C"/>
    <w:rsid w:val="002C5CCC"/>
    <w:rsid w:val="002C614F"/>
    <w:rsid w:val="003179DA"/>
    <w:rsid w:val="00407DE4"/>
    <w:rsid w:val="00426976"/>
    <w:rsid w:val="00444C6D"/>
    <w:rsid w:val="004710B8"/>
    <w:rsid w:val="00490556"/>
    <w:rsid w:val="00542B34"/>
    <w:rsid w:val="0058490E"/>
    <w:rsid w:val="005D7732"/>
    <w:rsid w:val="00615E51"/>
    <w:rsid w:val="00691464"/>
    <w:rsid w:val="00715403"/>
    <w:rsid w:val="00780DD1"/>
    <w:rsid w:val="007A3302"/>
    <w:rsid w:val="00851BDA"/>
    <w:rsid w:val="008A3312"/>
    <w:rsid w:val="00944D5E"/>
    <w:rsid w:val="00A032EA"/>
    <w:rsid w:val="00A079DB"/>
    <w:rsid w:val="00B01EDD"/>
    <w:rsid w:val="00B91682"/>
    <w:rsid w:val="00BA0C3E"/>
    <w:rsid w:val="00BB2271"/>
    <w:rsid w:val="00BF046A"/>
    <w:rsid w:val="00C21D7A"/>
    <w:rsid w:val="00C262AD"/>
    <w:rsid w:val="00C46B6C"/>
    <w:rsid w:val="00C63C26"/>
    <w:rsid w:val="00CB3A1D"/>
    <w:rsid w:val="00D52833"/>
    <w:rsid w:val="00DF248E"/>
    <w:rsid w:val="00F12854"/>
    <w:rsid w:val="00F80259"/>
    <w:rsid w:val="00FB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02"/>
  </w:style>
  <w:style w:type="paragraph" w:styleId="3">
    <w:name w:val="heading 3"/>
    <w:basedOn w:val="a"/>
    <w:link w:val="30"/>
    <w:uiPriority w:val="9"/>
    <w:qFormat/>
    <w:rsid w:val="001B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24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4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227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7D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1B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tabatschuk@gmail.com" TargetMode="External"/><Relationship Id="rId18" Type="http://schemas.openxmlformats.org/officeDocument/2006/relationships/hyperlink" Target="https://financial.lnu.edu.ua/wp-content/uploads/2020/02/INDZ.pdf" TargetMode="External"/><Relationship Id="rId26" Type="http://schemas.openxmlformats.org/officeDocument/2006/relationships/hyperlink" Target="mailto:a.tabatschuk@gmail.com" TargetMode="External"/><Relationship Id="rId39" Type="http://schemas.openxmlformats.org/officeDocument/2006/relationships/hyperlink" Target="mailto:andriy.tabachuk@lnu.edu.ua" TargetMode="External"/><Relationship Id="rId21" Type="http://schemas.openxmlformats.org/officeDocument/2006/relationships/hyperlink" Target="mailto:andriy.tabachuk@lnu.edu.ua" TargetMode="External"/><Relationship Id="rId34" Type="http://schemas.openxmlformats.org/officeDocument/2006/relationships/hyperlink" Target="http://elearning.lnu.edu.ua/" TargetMode="External"/><Relationship Id="rId42" Type="http://schemas.openxmlformats.org/officeDocument/2006/relationships/hyperlink" Target="https://financial.lnu.edu.ua/wp-content/uploads/2020/02/Plany-seminariv.pdf" TargetMode="External"/><Relationship Id="rId47" Type="http://schemas.openxmlformats.org/officeDocument/2006/relationships/hyperlink" Target="https://financial.lnu.edu.ua/wp-content/uploads/2020/02/Robocha-prohrama-makro.pdf" TargetMode="External"/><Relationship Id="rId50" Type="http://schemas.openxmlformats.org/officeDocument/2006/relationships/hyperlink" Target="mailto:a.tabatschuk@gmail.com" TargetMode="External"/><Relationship Id="rId55" Type="http://schemas.openxmlformats.org/officeDocument/2006/relationships/hyperlink" Target="https://financial.lnu.edu.ua/wp-content/uploads/2020/02/Zasoby-diahnostyky-znan-.pdf" TargetMode="External"/><Relationship Id="rId63" Type="http://schemas.openxmlformats.org/officeDocument/2006/relationships/hyperlink" Target="mailto:andriy.tabachuk@lnu.edu.ua" TargetMode="External"/><Relationship Id="rId68" Type="http://schemas.openxmlformats.org/officeDocument/2006/relationships/hyperlink" Target="mailto:a.tabatschuk@gmail.com" TargetMode="External"/><Relationship Id="rId7" Type="http://schemas.openxmlformats.org/officeDocument/2006/relationships/hyperlink" Target="mailto:a.tabatschuk@gmail.com" TargetMode="External"/><Relationship Id="rId71" Type="http://schemas.openxmlformats.org/officeDocument/2006/relationships/hyperlink" Target="https://financial.lnu.edu.ua/department/ekonomiky-ta-publichnoho-upravlinn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nancial.lnu.edu.ua/wp-content/uploads/2020/02/Robocha-prohrama-makro.pdf" TargetMode="External"/><Relationship Id="rId29" Type="http://schemas.openxmlformats.org/officeDocument/2006/relationships/hyperlink" Target="https://financial.lnu.edu.ua/wp-content/uploads/2020/02/Robocha-prohrama-makro.pdf" TargetMode="External"/><Relationship Id="rId11" Type="http://schemas.openxmlformats.org/officeDocument/2006/relationships/hyperlink" Target="https://financial.lnu.edu.ua/wp-content/uploads/2020/02/Plany-seminariv.pdf" TargetMode="External"/><Relationship Id="rId24" Type="http://schemas.openxmlformats.org/officeDocument/2006/relationships/hyperlink" Target="https://financial.lnu.edu.ua/wp-content/uploads/2020/02/Plany-seminariv.pdf" TargetMode="External"/><Relationship Id="rId32" Type="http://schemas.openxmlformats.org/officeDocument/2006/relationships/hyperlink" Target="mailto:a.tabatschuk@gmail.com" TargetMode="External"/><Relationship Id="rId37" Type="http://schemas.openxmlformats.org/officeDocument/2006/relationships/hyperlink" Target="https://financial.lnu.edu.ua/wp-content/uploads/2020/02/Zasoby-diahnostyky-znan-.pdf" TargetMode="External"/><Relationship Id="rId40" Type="http://schemas.openxmlformats.org/officeDocument/2006/relationships/hyperlink" Target="http://elearning.lnu.edu.ua/" TargetMode="External"/><Relationship Id="rId45" Type="http://schemas.openxmlformats.org/officeDocument/2006/relationships/hyperlink" Target="mailto:andriy.tabachuk@lnu.edu.ua" TargetMode="External"/><Relationship Id="rId53" Type="http://schemas.openxmlformats.org/officeDocument/2006/relationships/hyperlink" Target="https://financial.lnu.edu.ua/wp-content/uploads/2020/02/Robocha-prohrama-makro.pdf" TargetMode="External"/><Relationship Id="rId58" Type="http://schemas.openxmlformats.org/officeDocument/2006/relationships/hyperlink" Target="http://elearning.lnu.edu.ua/" TargetMode="External"/><Relationship Id="rId66" Type="http://schemas.openxmlformats.org/officeDocument/2006/relationships/hyperlink" Target="https://financial.lnu.edu.ua/wp-content/uploads/2020/02/Plany-seminariv.pdf" TargetMode="External"/><Relationship Id="rId5" Type="http://schemas.openxmlformats.org/officeDocument/2006/relationships/hyperlink" Target="https://financial.lnu.edu.ua/wp-content/uploads/2020/02/Plany-seminariv.pdf" TargetMode="External"/><Relationship Id="rId15" Type="http://schemas.openxmlformats.org/officeDocument/2006/relationships/hyperlink" Target="http://elearning.lnu.edu.ua/" TargetMode="External"/><Relationship Id="rId23" Type="http://schemas.openxmlformats.org/officeDocument/2006/relationships/hyperlink" Target="https://financial.lnu.edu.ua/wp-content/uploads/2020/02/Robocha-prohrama-makro.pdf" TargetMode="External"/><Relationship Id="rId28" Type="http://schemas.openxmlformats.org/officeDocument/2006/relationships/hyperlink" Target="http://elearning.lnu.edu.ua/" TargetMode="External"/><Relationship Id="rId36" Type="http://schemas.openxmlformats.org/officeDocument/2006/relationships/hyperlink" Target="https://financial.lnu.edu.ua/wp-content/uploads/2020/02/Plany-seminariv.pdf" TargetMode="External"/><Relationship Id="rId49" Type="http://schemas.openxmlformats.org/officeDocument/2006/relationships/hyperlink" Target="https://financial.lnu.edu.ua/wp-content/uploads/2020/02/Zasoby-diahnostyky-znan-.pdf" TargetMode="External"/><Relationship Id="rId57" Type="http://schemas.openxmlformats.org/officeDocument/2006/relationships/hyperlink" Target="mailto:andriy.tabachuk@lnu.edu.ua" TargetMode="External"/><Relationship Id="rId61" Type="http://schemas.openxmlformats.org/officeDocument/2006/relationships/hyperlink" Target="https://financial.lnu.edu.ua/wp-content/uploads/2020/02/Zasoby-diahnostyky-znan-.pdf" TargetMode="External"/><Relationship Id="rId10" Type="http://schemas.openxmlformats.org/officeDocument/2006/relationships/hyperlink" Target="https://financial.lnu.edu.ua/wp-content/uploads/2020/02/Robocha-prohrama-makro.pdf" TargetMode="External"/><Relationship Id="rId19" Type="http://schemas.openxmlformats.org/officeDocument/2006/relationships/hyperlink" Target="https://financial.lnu.edu.ua/wp-content/uploads/2020/02/Zasoby-diahnostyky-znan-.pdf" TargetMode="External"/><Relationship Id="rId31" Type="http://schemas.openxmlformats.org/officeDocument/2006/relationships/hyperlink" Target="https://financial.lnu.edu.ua/wp-content/uploads/2020/02/Samostiyna-robota.pdf" TargetMode="External"/><Relationship Id="rId44" Type="http://schemas.openxmlformats.org/officeDocument/2006/relationships/hyperlink" Target="mailto:a.tabatschuk@gmail.com" TargetMode="External"/><Relationship Id="rId52" Type="http://schemas.openxmlformats.org/officeDocument/2006/relationships/hyperlink" Target="http://elearning.lnu.edu.ua/" TargetMode="External"/><Relationship Id="rId60" Type="http://schemas.openxmlformats.org/officeDocument/2006/relationships/hyperlink" Target="https://financial.lnu.edu.ua/wp-content/uploads/2020/02/Plany-seminariv.pdf" TargetMode="External"/><Relationship Id="rId65" Type="http://schemas.openxmlformats.org/officeDocument/2006/relationships/hyperlink" Target="https://financial.lnu.edu.ua/wp-content/uploads/2020/02/Robocha-prohrama-makro.pd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financial.lnu.edu.ua/wp-content/uploads/2020/02/Robocha-prohrama-makro.pdf" TargetMode="External"/><Relationship Id="rId9" Type="http://schemas.openxmlformats.org/officeDocument/2006/relationships/hyperlink" Target="http://elearning.lnu.edu.ua/" TargetMode="External"/><Relationship Id="rId14" Type="http://schemas.openxmlformats.org/officeDocument/2006/relationships/hyperlink" Target="mailto:andriy.tabachuk@lnu.edu.ua" TargetMode="External"/><Relationship Id="rId22" Type="http://schemas.openxmlformats.org/officeDocument/2006/relationships/hyperlink" Target="http://elearning.lnu.edu.ua/" TargetMode="External"/><Relationship Id="rId27" Type="http://schemas.openxmlformats.org/officeDocument/2006/relationships/hyperlink" Target="mailto:andriy.tabachuk@lnu.edu.ua" TargetMode="External"/><Relationship Id="rId30" Type="http://schemas.openxmlformats.org/officeDocument/2006/relationships/hyperlink" Target="https://financial.lnu.edu.ua/wp-content/uploads/2020/02/Plany-seminariv.pdf" TargetMode="External"/><Relationship Id="rId35" Type="http://schemas.openxmlformats.org/officeDocument/2006/relationships/hyperlink" Target="https://financial.lnu.edu.ua/wp-content/uploads/2020/02/Robocha-prohrama-makro.pdf" TargetMode="External"/><Relationship Id="rId43" Type="http://schemas.openxmlformats.org/officeDocument/2006/relationships/hyperlink" Target="https://financial.lnu.edu.ua/wp-content/uploads/2020/02/Zasoby-diahnostyky-znan-.pdf" TargetMode="External"/><Relationship Id="rId48" Type="http://schemas.openxmlformats.org/officeDocument/2006/relationships/hyperlink" Target="https://financial.lnu.edu.ua/wp-content/uploads/2020/02/Plany-seminariv.pdf" TargetMode="External"/><Relationship Id="rId56" Type="http://schemas.openxmlformats.org/officeDocument/2006/relationships/hyperlink" Target="mailto:a.tabatschuk@gmail.com" TargetMode="External"/><Relationship Id="rId64" Type="http://schemas.openxmlformats.org/officeDocument/2006/relationships/hyperlink" Target="http://elearning.lnu.edu.ua/" TargetMode="External"/><Relationship Id="rId69" Type="http://schemas.openxmlformats.org/officeDocument/2006/relationships/hyperlink" Target="mailto:andriy.tabachuk@lnu.edu.ua" TargetMode="External"/><Relationship Id="rId8" Type="http://schemas.openxmlformats.org/officeDocument/2006/relationships/hyperlink" Target="mailto:andriy.tabachuk@lnu.edu.ua" TargetMode="External"/><Relationship Id="rId51" Type="http://schemas.openxmlformats.org/officeDocument/2006/relationships/hyperlink" Target="mailto:andriy.tabachuk@lnu.edu.ua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financial.lnu.edu.ua/wp-content/uploads/2020/02/Samostiyna-robota.pdf" TargetMode="External"/><Relationship Id="rId17" Type="http://schemas.openxmlformats.org/officeDocument/2006/relationships/hyperlink" Target="https://financial.lnu.edu.ua/wp-content/uploads/2020/02/Plany-seminariv.pdf" TargetMode="External"/><Relationship Id="rId25" Type="http://schemas.openxmlformats.org/officeDocument/2006/relationships/hyperlink" Target="https://financial.lnu.edu.ua/wp-content/uploads/2020/02/INDZ.pdf" TargetMode="External"/><Relationship Id="rId33" Type="http://schemas.openxmlformats.org/officeDocument/2006/relationships/hyperlink" Target="mailto:andriy.tabachuk@lnu.edu.ua" TargetMode="External"/><Relationship Id="rId38" Type="http://schemas.openxmlformats.org/officeDocument/2006/relationships/hyperlink" Target="mailto:a.tabatschuk@gmail.com" TargetMode="External"/><Relationship Id="rId46" Type="http://schemas.openxmlformats.org/officeDocument/2006/relationships/hyperlink" Target="http://elearning.lnu.edu.ua/" TargetMode="External"/><Relationship Id="rId59" Type="http://schemas.openxmlformats.org/officeDocument/2006/relationships/hyperlink" Target="https://financial.lnu.edu.ua/wp-content/uploads/2020/02/Robocha-prohrama-makro.pdf" TargetMode="External"/><Relationship Id="rId67" Type="http://schemas.openxmlformats.org/officeDocument/2006/relationships/hyperlink" Target="https://financial.lnu.edu.ua/wp-content/uploads/2020/02/Zasoby-diahnostyky-znan-.pdf" TargetMode="External"/><Relationship Id="rId20" Type="http://schemas.openxmlformats.org/officeDocument/2006/relationships/hyperlink" Target="mailto:a.tabatschuk@gmail.com" TargetMode="External"/><Relationship Id="rId41" Type="http://schemas.openxmlformats.org/officeDocument/2006/relationships/hyperlink" Target="https://financial.lnu.edu.ua/wp-content/uploads/2020/02/Robocha-prohrama-makro.pdf" TargetMode="External"/><Relationship Id="rId54" Type="http://schemas.openxmlformats.org/officeDocument/2006/relationships/hyperlink" Target="https://financial.lnu.edu.ua/wp-content/uploads/2020/02/Plany-seminariv.pdf" TargetMode="External"/><Relationship Id="rId62" Type="http://schemas.openxmlformats.org/officeDocument/2006/relationships/hyperlink" Target="mailto:a.tabatschuk@gmail.com" TargetMode="External"/><Relationship Id="rId70" Type="http://schemas.openxmlformats.org/officeDocument/2006/relationships/hyperlink" Target="http://elearning.lnu.edu.ua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ial.lnu.edu.ua/wp-content/uploads/2020/02/Zasoby-diahnostyky-znan-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 Табачук</cp:lastModifiedBy>
  <cp:revision>23</cp:revision>
  <dcterms:created xsi:type="dcterms:W3CDTF">2020-03-26T08:30:00Z</dcterms:created>
  <dcterms:modified xsi:type="dcterms:W3CDTF">2020-03-29T20:18:00Z</dcterms:modified>
</cp:coreProperties>
</file>