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Кафедра  обліку, аналізу і контролю</w:t>
      </w:r>
    </w:p>
    <w:p w:rsidR="00E541CD" w:rsidRPr="00DD6022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E541CD" w:rsidRPr="00DD6022" w:rsidRDefault="00E541CD" w:rsidP="00E541C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 12. 03. по 24</w:t>
      </w:r>
      <w:r w:rsidRPr="00DD6022">
        <w:rPr>
          <w:rFonts w:ascii="Times New Roman" w:hAnsi="Times New Roman"/>
          <w:b/>
          <w:i/>
          <w:sz w:val="26"/>
          <w:szCs w:val="26"/>
        </w:rPr>
        <w:t>.04 2020 р.</w:t>
      </w:r>
    </w:p>
    <w:p w:rsidR="00E541CD" w:rsidRDefault="00E541CD" w:rsidP="00E54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Навчальна дисципліна: </w:t>
      </w:r>
      <w:r w:rsidR="00503EF5">
        <w:rPr>
          <w:rFonts w:ascii="Times New Roman" w:hAnsi="Times New Roman"/>
          <w:b/>
          <w:sz w:val="24"/>
          <w:szCs w:val="24"/>
        </w:rPr>
        <w:t>«Державний фінансовий аудит</w:t>
      </w:r>
      <w:r w:rsidRPr="00C759B4">
        <w:rPr>
          <w:rFonts w:ascii="Times New Roman" w:hAnsi="Times New Roman"/>
          <w:b/>
          <w:sz w:val="24"/>
          <w:szCs w:val="24"/>
        </w:rPr>
        <w:t xml:space="preserve">» 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9B4">
        <w:rPr>
          <w:rFonts w:ascii="Times New Roman" w:hAnsi="Times New Roman"/>
          <w:b/>
          <w:sz w:val="24"/>
          <w:szCs w:val="24"/>
        </w:rPr>
        <w:t>Спеціальність</w:t>
      </w:r>
      <w:r>
        <w:rPr>
          <w:rFonts w:ascii="Times New Roman" w:hAnsi="Times New Roman"/>
          <w:b/>
          <w:sz w:val="24"/>
          <w:szCs w:val="24"/>
        </w:rPr>
        <w:t>:  071 «Облік і оподаткування</w:t>
      </w:r>
      <w:r w:rsidRPr="00D37FAB">
        <w:rPr>
          <w:rFonts w:ascii="Times New Roman" w:hAnsi="Times New Roman"/>
          <w:b/>
          <w:sz w:val="24"/>
          <w:szCs w:val="24"/>
        </w:rPr>
        <w:t>»</w:t>
      </w:r>
    </w:p>
    <w:p w:rsidR="00E541CD" w:rsidRPr="00C759B4" w:rsidRDefault="00E541CD" w:rsidP="00E541CD">
      <w:pPr>
        <w:tabs>
          <w:tab w:val="left" w:pos="3180"/>
        </w:tabs>
        <w:rPr>
          <w:rFonts w:ascii="Times New Roman" w:hAnsi="Times New Roman"/>
          <w:b/>
          <w:sz w:val="24"/>
          <w:szCs w:val="24"/>
          <w:u w:val="single"/>
        </w:rPr>
      </w:pPr>
      <w:r w:rsidRPr="00C759B4">
        <w:rPr>
          <w:rFonts w:ascii="Times New Roman" w:hAnsi="Times New Roman"/>
          <w:b/>
          <w:sz w:val="24"/>
          <w:szCs w:val="24"/>
        </w:rPr>
        <w:t xml:space="preserve">Спеціалізація: </w:t>
      </w:r>
      <w:r w:rsidRPr="00D37F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«Бухгалтерський облік, аналіз та аудит</w:t>
      </w:r>
      <w:r w:rsidRPr="00D37FAB">
        <w:rPr>
          <w:rFonts w:ascii="Times New Roman" w:hAnsi="Times New Roman"/>
          <w:b/>
          <w:sz w:val="24"/>
        </w:rPr>
        <w:t>»</w:t>
      </w:r>
    </w:p>
    <w:p w:rsidR="00E541CD" w:rsidRPr="00C759B4" w:rsidRDefault="001B6842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Лектор: к.е.н., проф. Романів Є.М.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503EF5"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УФО-4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E541CD" w:rsidRDefault="00E541CD" w:rsidP="00E541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541CD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Семінарські заняття: </w:t>
      </w:r>
      <w:r w:rsidR="001B6842">
        <w:rPr>
          <w:rFonts w:ascii="Times New Roman" w:hAnsi="Times New Roman"/>
          <w:b/>
          <w:i/>
          <w:color w:val="000000" w:themeColor="text1"/>
          <w:sz w:val="26"/>
          <w:szCs w:val="26"/>
        </w:rPr>
        <w:t>проф. Романів Є.М.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Група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503EF5">
        <w:rPr>
          <w:rFonts w:ascii="Times New Roman" w:hAnsi="Times New Roman"/>
          <w:b/>
          <w:i/>
          <w:color w:val="000000" w:themeColor="text1"/>
          <w:sz w:val="26"/>
          <w:szCs w:val="26"/>
        </w:rPr>
        <w:t>УФО-4</w:t>
      </w:r>
      <w:r w:rsidRPr="00C759B4">
        <w:rPr>
          <w:rFonts w:ascii="Times New Roman" w:hAnsi="Times New Roman"/>
          <w:b/>
          <w:i/>
          <w:color w:val="000000" w:themeColor="text1"/>
          <w:sz w:val="26"/>
          <w:szCs w:val="26"/>
        </w:rPr>
        <w:t>1с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E541CD" w:rsidRPr="00C759B4" w:rsidRDefault="00E541CD" w:rsidP="00E541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tbl>
      <w:tblPr>
        <w:tblW w:w="506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1378"/>
        <w:gridCol w:w="1709"/>
        <w:gridCol w:w="2269"/>
        <w:gridCol w:w="1549"/>
        <w:gridCol w:w="3687"/>
        <w:gridCol w:w="3258"/>
      </w:tblGrid>
      <w:tr w:rsidR="00E541CD" w:rsidRPr="00554D27" w:rsidTr="00E541CD">
        <w:trPr>
          <w:trHeight w:val="601"/>
        </w:trPr>
        <w:tc>
          <w:tcPr>
            <w:tcW w:w="477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проведен-ня  заняття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(за</w:t>
            </w:r>
            <w:r w:rsidRPr="00554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54D27">
              <w:rPr>
                <w:rFonts w:ascii="Times New Roman" w:hAnsi="Times New Roman"/>
                <w:i/>
                <w:sz w:val="24"/>
                <w:szCs w:val="24"/>
              </w:rPr>
              <w:t>розкладом)</w:t>
            </w:r>
          </w:p>
        </w:tc>
        <w:tc>
          <w:tcPr>
            <w:tcW w:w="1008" w:type="pct"/>
            <w:gridSpan w:val="2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Вид заняття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(за силабусом) *</w:t>
            </w:r>
          </w:p>
        </w:tc>
        <w:tc>
          <w:tcPr>
            <w:tcW w:w="741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03F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1204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опрацювання  теми **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про викладача</w:t>
            </w:r>
          </w:p>
        </w:tc>
      </w:tr>
      <w:tr w:rsidR="00E541CD" w:rsidRPr="00554D27" w:rsidTr="00E541CD">
        <w:trPr>
          <w:trHeight w:val="837"/>
        </w:trPr>
        <w:tc>
          <w:tcPr>
            <w:tcW w:w="477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558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Семін./прак</w:t>
            </w:r>
            <w:r w:rsidR="00E9203F" w:rsidRPr="00554D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тичне 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741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1CD" w:rsidRPr="00554D27" w:rsidTr="00E541CD">
        <w:trPr>
          <w:trHeight w:val="3107"/>
        </w:trPr>
        <w:tc>
          <w:tcPr>
            <w:tcW w:w="477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 xml:space="preserve">2 пара </w:t>
            </w: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CAA" w:rsidRPr="00554D27" w:rsidRDefault="00B85CAA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E541CD" w:rsidRPr="00554D27" w:rsidRDefault="00E541CD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9203F" w:rsidRPr="00554D27" w:rsidRDefault="00503EF5" w:rsidP="00E9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9203F"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1B6842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  <w:r w:rsidR="00B52BC6">
              <w:rPr>
                <w:rFonts w:ascii="Times New Roman" w:hAnsi="Times New Roman"/>
                <w:b/>
                <w:sz w:val="24"/>
                <w:szCs w:val="24"/>
              </w:rPr>
              <w:t>/практичне</w:t>
            </w:r>
          </w:p>
          <w:p w:rsidR="00E541CD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9F5795" w:rsidRPr="00554D27" w:rsidRDefault="00503EF5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1B6842" w:rsidRPr="00900DE8" w:rsidRDefault="00503EF5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0DE8">
              <w:rPr>
                <w:rFonts w:ascii="Times New Roman" w:hAnsi="Times New Roman"/>
                <w:sz w:val="28"/>
                <w:szCs w:val="24"/>
              </w:rPr>
              <w:t>«</w:t>
            </w:r>
            <w:r w:rsidRPr="00900DE8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 xml:space="preserve">Фінансовий аудит використання коштів і майна </w:t>
            </w:r>
            <w:r w:rsidRPr="00900DE8">
              <w:rPr>
                <w:rFonts w:ascii="Times New Roman" w:hAnsi="Times New Roman"/>
                <w:sz w:val="24"/>
              </w:rPr>
              <w:t>суб'єктів підприємництва</w:t>
            </w:r>
            <w:r w:rsidR="001B6842" w:rsidRPr="00900DE8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9F5795" w:rsidRPr="00554D27" w:rsidRDefault="009F5795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E541CD" w:rsidRPr="00554D27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03EF5">
              <w:rPr>
                <w:rFonts w:ascii="Times New Roman" w:hAnsi="Times New Roman"/>
                <w:b/>
                <w:sz w:val="24"/>
                <w:szCs w:val="24"/>
              </w:rPr>
              <w:t>6.03</w:t>
            </w:r>
            <w:r w:rsidR="00E541CD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E541CD" w:rsidRPr="00554D27" w:rsidRDefault="004F1DEE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9F5795" w:rsidRPr="00554D27" w:rsidRDefault="004F1DEE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F5795" w:rsidRPr="00554D27" w:rsidRDefault="009F5795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Завдання для самостійної роботи студента та методичні рекомендації щодо їх  виконання:</w:t>
            </w:r>
          </w:p>
          <w:p w:rsidR="00E541CD" w:rsidRPr="00554D27" w:rsidRDefault="004F1DEE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E541CD" w:rsidRPr="00554D27" w:rsidRDefault="004F1DEE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E541CD" w:rsidRPr="00554D27" w:rsidRDefault="00E541CD" w:rsidP="001B6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1CD" w:rsidRPr="00554D27" w:rsidRDefault="00E541CD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E541CD" w:rsidRPr="00554D27" w:rsidRDefault="004F1DEE" w:rsidP="001B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541CD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2A1306" w:rsidRPr="006D340D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6D34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Pr="006D340D" w:rsidRDefault="004F1DEE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10" w:history="1">
              <w:r w:rsidR="002A1306" w:rsidRPr="006D340D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6D340D" w:rsidRDefault="004F1DEE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A1306" w:rsidRPr="006D340D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41CD" w:rsidRPr="006D340D" w:rsidRDefault="004F1DEE" w:rsidP="002A1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2A1306" w:rsidRPr="006D34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E541CD" w:rsidRPr="00554D27" w:rsidTr="00900DE8">
        <w:trPr>
          <w:trHeight w:val="708"/>
        </w:trPr>
        <w:tc>
          <w:tcPr>
            <w:tcW w:w="477" w:type="pct"/>
          </w:tcPr>
          <w:p w:rsidR="00E541CD" w:rsidRPr="00554D27" w:rsidRDefault="009F5795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</w:tcPr>
          <w:p w:rsidR="009F5795" w:rsidRPr="00554D27" w:rsidRDefault="00900DE8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  <w:r w:rsidR="009F5795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541CD" w:rsidRPr="00554D27" w:rsidRDefault="001B6842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9F5795" w:rsidRPr="00554D27" w:rsidRDefault="00900DE8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1B6842" w:rsidRPr="00900DE8" w:rsidRDefault="001B6842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8">
              <w:rPr>
                <w:rFonts w:ascii="Times New Roman" w:hAnsi="Times New Roman"/>
                <w:sz w:val="24"/>
                <w:szCs w:val="24"/>
              </w:rPr>
              <w:t>«</w:t>
            </w:r>
            <w:r w:rsidR="00900DE8" w:rsidRPr="00900DE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Державний фінансовий аудит </w:t>
            </w:r>
            <w:r w:rsidR="00900DE8" w:rsidRPr="00900D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регіональних та бюджетів об</w:t>
            </w:r>
            <w:r w:rsidR="00900DE8" w:rsidRPr="00900D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’</w:t>
            </w:r>
            <w:r w:rsidR="00900D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єднаних територіальних громад</w:t>
            </w:r>
            <w:r w:rsidRPr="00900D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9F5795" w:rsidRPr="00554D27" w:rsidRDefault="00900DE8" w:rsidP="009F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  <w:r w:rsidR="009F5795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E541CD" w:rsidRPr="00554D27" w:rsidRDefault="00E541CD" w:rsidP="001B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</w:tcPr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9F5795" w:rsidRPr="00554D27" w:rsidRDefault="004F1DEE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F5795" w:rsidRPr="00554D27" w:rsidRDefault="009F5795" w:rsidP="009F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9F5795" w:rsidRPr="00554D27" w:rsidRDefault="004F1DEE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85CAA" w:rsidRPr="00554D27" w:rsidRDefault="00B85CAA" w:rsidP="009F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CAA" w:rsidRPr="00554D27" w:rsidRDefault="00B85CAA" w:rsidP="00B8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85CAA" w:rsidRPr="00554D27" w:rsidRDefault="004F1DEE" w:rsidP="00B85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85CAA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85CAA" w:rsidRPr="00554D27" w:rsidRDefault="00B85CAA" w:rsidP="009F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795" w:rsidRPr="00554D27" w:rsidRDefault="009F5795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E541CD" w:rsidRPr="00554D27" w:rsidRDefault="004F1DEE" w:rsidP="009F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F5795" w:rsidRPr="00554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</w:tcPr>
          <w:p w:rsidR="002A1306" w:rsidRPr="006D340D" w:rsidRDefault="002A1306" w:rsidP="002A13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</w:t>
            </w:r>
            <w:r w:rsidRPr="006D34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електронні скриньки: </w:t>
            </w:r>
          </w:p>
          <w:p w:rsidR="002A1306" w:rsidRPr="006D340D" w:rsidRDefault="004F1DEE" w:rsidP="002A1306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</w:pPr>
            <w:hyperlink r:id="rId17" w:history="1">
              <w:r w:rsidR="002A1306" w:rsidRPr="006D340D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yevhen.romaniv21@gmail.com</w:t>
              </w:r>
            </w:hyperlink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  <w:highlight w:val="yellow"/>
              </w:rPr>
            </w:pPr>
          </w:p>
          <w:p w:rsidR="002A1306" w:rsidRPr="006D340D" w:rsidRDefault="004F1DEE" w:rsidP="002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A1306" w:rsidRPr="006D340D"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yevhen.romaniv@lnu.edu.ua</w:t>
              </w:r>
            </w:hyperlink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A1306" w:rsidRPr="006D340D" w:rsidRDefault="002A1306" w:rsidP="002A13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платформу </w:t>
            </w: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MOODLE</w:t>
            </w:r>
            <w:r w:rsidRPr="006D3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41CD" w:rsidRPr="006D340D" w:rsidRDefault="004F1DEE" w:rsidP="002A1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2A1306" w:rsidRPr="006D34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900DE8" w:rsidRPr="00554D27" w:rsidTr="00900DE8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900DE8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900DE8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900DE8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900DE8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  <w:r w:rsidR="00B52BC6">
              <w:rPr>
                <w:rFonts w:ascii="Times New Roman" w:hAnsi="Times New Roman"/>
                <w:b/>
                <w:sz w:val="24"/>
                <w:szCs w:val="24"/>
              </w:rPr>
              <w:t>/практичне</w:t>
            </w:r>
          </w:p>
          <w:p w:rsidR="00900DE8" w:rsidRDefault="00B52BC6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0DE8">
              <w:rPr>
                <w:rFonts w:ascii="Times New Roman" w:hAnsi="Times New Roman"/>
                <w:b/>
                <w:sz w:val="24"/>
                <w:szCs w:val="24"/>
              </w:rPr>
              <w:t>аняття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900DE8" w:rsidRPr="00900DE8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DE8">
              <w:rPr>
                <w:rFonts w:ascii="Times New Roman" w:hAnsi="Times New Roman"/>
                <w:sz w:val="24"/>
                <w:szCs w:val="24"/>
              </w:rPr>
              <w:t>«</w:t>
            </w:r>
            <w:r w:rsidRPr="00900DE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Державний фінансовий аудит </w:t>
            </w:r>
            <w:r w:rsidRPr="00900D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регіональних та бюджетів об</w:t>
            </w:r>
            <w:r w:rsidRPr="00900D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єднаних територіальних громад</w:t>
            </w:r>
            <w:r w:rsidRPr="00900D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900DE8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900DE8" w:rsidRPr="00554D27" w:rsidRDefault="004F1DEE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00DE8" w:rsidRPr="00554D27" w:rsidRDefault="00900DE8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900DE8" w:rsidRPr="00554D27" w:rsidRDefault="004F1DEE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00DE8" w:rsidRPr="00554D27" w:rsidRDefault="00900DE8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900DE8" w:rsidRPr="00554D27" w:rsidRDefault="004F1DEE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00DE8" w:rsidRPr="00554D27" w:rsidRDefault="00900DE8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900DE8" w:rsidRPr="00554D27" w:rsidRDefault="004F1DEE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00DE8" w:rsidRPr="00554D27" w:rsidRDefault="00900DE8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900DE8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6D340D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>Комунікація через :</w:t>
            </w:r>
          </w:p>
          <w:p w:rsidR="00900DE8" w:rsidRPr="006D340D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900DE8" w:rsidRPr="00575BB6" w:rsidRDefault="004F1DEE" w:rsidP="00900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00DE8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900DE8" w:rsidRPr="00575BB6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6D340D" w:rsidRDefault="004F1DEE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 w:rsidR="00900DE8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yevhen.romaniv@lnu.edu.ua</w:t>
              </w:r>
            </w:hyperlink>
          </w:p>
          <w:p w:rsidR="00900DE8" w:rsidRPr="006D340D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6D340D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900DE8" w:rsidRPr="006D340D" w:rsidRDefault="004F1DEE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="00900DE8" w:rsidRPr="006D340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900DE8" w:rsidRPr="00554D27" w:rsidTr="00900DE8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900DE8" w:rsidRPr="00900DE8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DE8">
              <w:rPr>
                <w:rFonts w:ascii="Times New Roman" w:hAnsi="Times New Roman"/>
                <w:sz w:val="24"/>
                <w:szCs w:val="24"/>
              </w:rPr>
              <w:t xml:space="preserve">«Державний фінансовий аудит регіональних та </w:t>
            </w:r>
            <w:r w:rsidRPr="00900DE8">
              <w:rPr>
                <w:rFonts w:ascii="Times New Roman" w:hAnsi="Times New Roman"/>
                <w:sz w:val="24"/>
                <w:szCs w:val="24"/>
              </w:rPr>
              <w:lastRenderedPageBreak/>
              <w:t>бюджетів об’єднаних територіальних громад»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  <w:r w:rsidR="00900DE8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900DE8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00DE8" w:rsidRPr="00554D27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900DE8" w:rsidRPr="00554D27" w:rsidRDefault="004F1DEE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00DE8" w:rsidRPr="00554D27" w:rsidRDefault="00900DE8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лекцій з навчальної дисципліни:</w:t>
            </w:r>
          </w:p>
          <w:p w:rsidR="00900DE8" w:rsidRPr="00554D27" w:rsidRDefault="004F1DEE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00DE8" w:rsidRPr="00554D27" w:rsidRDefault="00900DE8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900DE8" w:rsidRPr="00554D27" w:rsidRDefault="004F1DEE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900DE8" w:rsidRPr="00554D27" w:rsidRDefault="00900DE8" w:rsidP="0090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554D27" w:rsidRDefault="00900DE8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900DE8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00DE8" w:rsidRPr="00900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8" w:rsidRPr="006D340D" w:rsidRDefault="00900DE8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 :</w:t>
            </w:r>
          </w:p>
          <w:p w:rsidR="00900DE8" w:rsidRPr="006D340D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900DE8" w:rsidRPr="00575BB6" w:rsidRDefault="004F1DEE" w:rsidP="00900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00DE8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900DE8" w:rsidRPr="00575BB6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DE8" w:rsidRPr="006D340D" w:rsidRDefault="004F1DEE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="00900DE8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yevhen.romaniv@lnu.edu.ua</w:t>
              </w:r>
            </w:hyperlink>
          </w:p>
          <w:p w:rsidR="00900DE8" w:rsidRPr="006D340D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DE8" w:rsidRPr="006D340D" w:rsidRDefault="00900DE8" w:rsidP="0090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900DE8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00DE8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457FC" w:rsidRPr="00554D27" w:rsidTr="00B457FC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B457FC" w:rsidRPr="00B457FC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7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457FC">
              <w:rPr>
                <w:rFonts w:ascii="Times New Roman" w:hAnsi="Times New Roman"/>
                <w:color w:val="000000"/>
                <w:spacing w:val="-1"/>
              </w:rPr>
              <w:t xml:space="preserve">Порядок оформлення і реалізації матеріалів </w:t>
            </w:r>
            <w:r w:rsidRPr="00B457FC">
              <w:rPr>
                <w:rFonts w:ascii="Times New Roman" w:hAnsi="Times New Roman"/>
                <w:bCs/>
                <w:color w:val="000000"/>
                <w:spacing w:val="-1"/>
              </w:rPr>
              <w:t>державного фінансового аудиту</w:t>
            </w:r>
            <w:r w:rsidRPr="00B457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 :</w:t>
            </w: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yevhen.romaniv@lnu.edu.ua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457FC" w:rsidRPr="00554D27" w:rsidTr="00B457FC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  <w:r w:rsidR="00B52BC6">
              <w:rPr>
                <w:rFonts w:ascii="Times New Roman" w:hAnsi="Times New Roman"/>
                <w:b/>
                <w:sz w:val="24"/>
                <w:szCs w:val="24"/>
              </w:rPr>
              <w:t>/практичне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B457FC" w:rsidRPr="00554D27" w:rsidRDefault="00B457FC" w:rsidP="00B4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B457FC" w:rsidRPr="00B457FC" w:rsidRDefault="00B457FC" w:rsidP="00B4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7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457FC">
              <w:rPr>
                <w:rFonts w:ascii="Times New Roman" w:hAnsi="Times New Roman"/>
                <w:color w:val="000000"/>
                <w:spacing w:val="-1"/>
              </w:rPr>
              <w:t xml:space="preserve">Порядок оформлення і реалізації матеріалів </w:t>
            </w:r>
            <w:r w:rsidRPr="00B457FC">
              <w:rPr>
                <w:rFonts w:ascii="Times New Roman" w:hAnsi="Times New Roman"/>
                <w:bCs/>
                <w:color w:val="000000"/>
                <w:spacing w:val="-1"/>
              </w:rPr>
              <w:t>державного фінансового аудиту</w:t>
            </w:r>
            <w:r w:rsidRPr="00B457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>Комунікація через :</w:t>
            </w: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yevhen.romaniv@lnu.edu.ua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457FC" w:rsidRPr="00554D27" w:rsidTr="00B457FC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B457FC" w:rsidRPr="00B457FC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FC">
              <w:rPr>
                <w:rFonts w:ascii="Times New Roman" w:hAnsi="Times New Roman"/>
                <w:sz w:val="24"/>
                <w:szCs w:val="24"/>
              </w:rPr>
              <w:t xml:space="preserve">«Порядок оформлення і реалізації </w:t>
            </w:r>
            <w:r w:rsidRPr="00B457FC">
              <w:rPr>
                <w:rFonts w:ascii="Times New Roman" w:hAnsi="Times New Roman"/>
                <w:sz w:val="24"/>
                <w:szCs w:val="24"/>
              </w:rPr>
              <w:lastRenderedPageBreak/>
              <w:t>матеріалів державного фінансового аудиту»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лекцій з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 :</w:t>
            </w: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yevhen.romaniv@lnu.edu.ua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457FC" w:rsidRPr="00554D27" w:rsidTr="00B457FC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  <w:r w:rsidR="00B52BC6">
              <w:rPr>
                <w:rFonts w:ascii="Times New Roman" w:hAnsi="Times New Roman"/>
                <w:b/>
                <w:sz w:val="24"/>
                <w:szCs w:val="24"/>
              </w:rPr>
              <w:t>/практичне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B457FC" w:rsidRPr="00B457FC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FC">
              <w:rPr>
                <w:rFonts w:ascii="Times New Roman" w:hAnsi="Times New Roman"/>
                <w:sz w:val="24"/>
                <w:szCs w:val="24"/>
              </w:rPr>
              <w:t>«</w:t>
            </w:r>
            <w:r w:rsidRPr="00B457FC">
              <w:rPr>
                <w:rFonts w:ascii="Times New Roman" w:hAnsi="Times New Roman"/>
                <w:color w:val="000000"/>
                <w:spacing w:val="-1"/>
              </w:rPr>
              <w:t xml:space="preserve">Порядок оформлення і реалізації матеріалів </w:t>
            </w:r>
            <w:r w:rsidRPr="00B457FC">
              <w:rPr>
                <w:rFonts w:ascii="Times New Roman" w:hAnsi="Times New Roman"/>
                <w:bCs/>
                <w:color w:val="000000"/>
                <w:spacing w:val="-1"/>
              </w:rPr>
              <w:t>державного фінансового аудиту</w:t>
            </w:r>
            <w:r w:rsidRPr="00B457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900DE8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 :</w:t>
            </w: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B457FC" w:rsidRPr="00554D27" w:rsidTr="00B457FC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457FC">
              <w:rPr>
                <w:rFonts w:ascii="Times New Roman" w:hAnsi="Times New Roman"/>
                <w:b/>
                <w:sz w:val="24"/>
                <w:szCs w:val="24"/>
              </w:rPr>
              <w:t>6.04</w:t>
            </w:r>
            <w:r w:rsidR="00B457FC"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B457FC" w:rsidRPr="00B457FC" w:rsidRDefault="00B457FC" w:rsidP="00B45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FC">
              <w:rPr>
                <w:rFonts w:ascii="Times New Roman" w:hAnsi="Times New Roman"/>
                <w:sz w:val="24"/>
                <w:szCs w:val="24"/>
              </w:rPr>
              <w:t>«</w:t>
            </w:r>
            <w:r w:rsidRPr="00B457FC">
              <w:rPr>
                <w:rFonts w:ascii="Times New Roman" w:hAnsi="Times New Roman"/>
                <w:color w:val="000000"/>
                <w:spacing w:val="-1"/>
              </w:rPr>
              <w:t xml:space="preserve">Порядок оформлення і реалізації матеріалів </w:t>
            </w:r>
            <w:r w:rsidRPr="00B457FC">
              <w:rPr>
                <w:rFonts w:ascii="Times New Roman" w:hAnsi="Times New Roman"/>
                <w:bCs/>
                <w:color w:val="000000"/>
                <w:spacing w:val="-1"/>
              </w:rPr>
              <w:t>державного фінансового аудиту</w:t>
            </w:r>
            <w:r w:rsidRPr="00B457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457FC" w:rsidRPr="00554D27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554D27" w:rsidRDefault="00B457FC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B457FC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457FC" w:rsidRPr="00B457F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>Комунікація через :</w:t>
            </w: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B457FC" w:rsidRPr="00575BB6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7FC" w:rsidRPr="006D340D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9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yevhen.romaniv@lnu.edu.ua</w:t>
              </w:r>
            </w:hyperlink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7FC" w:rsidRPr="006D340D" w:rsidRDefault="00B457FC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B457FC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457FC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742720" w:rsidRPr="00554D27" w:rsidTr="00742720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742720" w:rsidRPr="00742720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20">
              <w:rPr>
                <w:rFonts w:ascii="Times New Roman" w:hAnsi="Times New Roman"/>
                <w:sz w:val="24"/>
                <w:szCs w:val="24"/>
              </w:rPr>
              <w:t xml:space="preserve">«Порядок оформлення і реалізації матеріалів </w:t>
            </w:r>
            <w:r w:rsidRPr="00742720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фінансового аудиту»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лекцій з навчальної дисципліни: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Засоби діагностики знань та умінь студентів: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 :</w:t>
            </w:r>
          </w:p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742720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742720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742720" w:rsidRPr="00575BB6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6D340D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6" w:history="1">
              <w:r w:rsidR="00742720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yevhen.romaniv@lnu.edu.ua</w:t>
              </w:r>
            </w:hyperlink>
          </w:p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платформу MOODLE </w:t>
            </w:r>
          </w:p>
          <w:p w:rsidR="00742720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742720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742720" w:rsidRPr="00554D27" w:rsidTr="00742720">
        <w:trPr>
          <w:trHeight w:val="708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пара 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900DE8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900DE8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900DE8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900DE8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Семінарське</w:t>
            </w:r>
            <w:r w:rsidR="00B52BC6">
              <w:rPr>
                <w:rFonts w:ascii="Times New Roman" w:hAnsi="Times New Roman"/>
                <w:b/>
                <w:sz w:val="24"/>
                <w:szCs w:val="24"/>
              </w:rPr>
              <w:t>/практичне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6D340D" w:rsidRDefault="006D340D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742720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900DE8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  <w:r w:rsidRPr="00554D2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Робоча програма навчальної дисципліни: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Плани семінарських, практичних занять та методичні рекомендації щодо їх проведення: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самостійної роботи студента та методичні рекомендації щодо їх  виконання: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Конспект лекцій з навчальної дисципліни: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554D27" w:rsidRDefault="00742720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27">
              <w:rPr>
                <w:rFonts w:ascii="Times New Roman" w:hAnsi="Times New Roman"/>
                <w:sz w:val="24"/>
                <w:szCs w:val="24"/>
              </w:rPr>
              <w:t>Завдання для індивідуальної роботи студента і методичні рекомендації щодо їх виконання:</w:t>
            </w:r>
          </w:p>
          <w:p w:rsidR="00742720" w:rsidRPr="00554D27" w:rsidRDefault="004F1DEE" w:rsidP="007F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742720" w:rsidRPr="007427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https://financial.lnu.edu.ua/department/obliku-analizu-i-kontrolyu</w:t>
              </w:r>
            </w:hyperlink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Комунікація через :</w:t>
            </w:r>
          </w:p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електронні скриньки: </w:t>
            </w:r>
          </w:p>
          <w:p w:rsidR="00742720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742720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yevhen.romaniv21@gmail.com</w:t>
              </w:r>
            </w:hyperlink>
          </w:p>
          <w:p w:rsidR="00742720" w:rsidRPr="00575BB6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20" w:rsidRPr="006D340D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history="1">
              <w:r w:rsidR="00742720" w:rsidRPr="006D340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yevhen.romaniv@lnu.edu.ua</w:t>
              </w:r>
            </w:hyperlink>
          </w:p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20" w:rsidRPr="006D340D" w:rsidRDefault="00742720" w:rsidP="007F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0D">
              <w:rPr>
                <w:rFonts w:ascii="Times New Roman" w:hAnsi="Times New Roman"/>
                <w:b/>
                <w:sz w:val="24"/>
                <w:szCs w:val="24"/>
              </w:rPr>
              <w:t xml:space="preserve">платформу MOODLE </w:t>
            </w:r>
          </w:p>
          <w:p w:rsidR="00742720" w:rsidRPr="00575BB6" w:rsidRDefault="004F1DEE" w:rsidP="007F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742720" w:rsidRPr="00575B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</w:tbl>
    <w:p w:rsidR="00636FFC" w:rsidRDefault="00636FFC" w:rsidP="0059054D">
      <w:pPr>
        <w:jc w:val="both"/>
        <w:rPr>
          <w:rFonts w:ascii="Times New Roman" w:hAnsi="Times New Roman"/>
          <w:sz w:val="24"/>
          <w:szCs w:val="24"/>
        </w:rPr>
      </w:pPr>
    </w:p>
    <w:p w:rsidR="00E541CD" w:rsidRPr="00554D27" w:rsidRDefault="00E541CD" w:rsidP="0059054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>*Викладач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занять;</w:t>
      </w:r>
    </w:p>
    <w:p w:rsidR="00E541CD" w:rsidRPr="00554D27" w:rsidRDefault="00E541CD" w:rsidP="0059054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**З опорними конспектами лекцій з кожної теми студенти можуть ознайомитись через платформу </w:t>
      </w:r>
      <w:r w:rsidRPr="00554D27">
        <w:rPr>
          <w:rFonts w:ascii="Times New Roman" w:hAnsi="Times New Roman"/>
          <w:sz w:val="24"/>
          <w:szCs w:val="24"/>
          <w:lang w:val="en-US"/>
        </w:rPr>
        <w:t>MOODLE</w:t>
      </w:r>
      <w:r w:rsidRPr="00554D27">
        <w:rPr>
          <w:rFonts w:ascii="Times New Roman" w:hAnsi="Times New Roman"/>
          <w:sz w:val="24"/>
          <w:szCs w:val="24"/>
        </w:rPr>
        <w:t xml:space="preserve"> або у розділі МЕТОДИЧНІ МАТЕРІАЛИ КАФЕДРИ </w:t>
      </w:r>
      <w:hyperlink r:id="rId86" w:history="1">
        <w:r w:rsidRPr="00554D27">
          <w:rPr>
            <w:rStyle w:val="a3"/>
            <w:rFonts w:ascii="Times New Roman" w:hAnsi="Times New Roman"/>
            <w:sz w:val="24"/>
            <w:szCs w:val="24"/>
          </w:rPr>
          <w:t>https://financial.lnu.edu.ua/department/finansovoho-menedzhmentu</w:t>
        </w:r>
      </w:hyperlink>
    </w:p>
    <w:p w:rsidR="00E541CD" w:rsidRPr="00554D27" w:rsidRDefault="00E541CD" w:rsidP="00E541CD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***Діагностика знань студентів проводиться викладачем  через адресу електронної скриньки   </w:t>
      </w:r>
    </w:p>
    <w:p w:rsidR="00E541CD" w:rsidRPr="00554D27" w:rsidRDefault="00E541CD" w:rsidP="00E541CD">
      <w:pPr>
        <w:spacing w:after="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 викладача у формі тестування, презентацій, індивідуальних завдань і т.п.</w:t>
      </w:r>
    </w:p>
    <w:p w:rsidR="0059054D" w:rsidRPr="00554D27" w:rsidRDefault="00E541CD" w:rsidP="00E541C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      </w:t>
      </w:r>
    </w:p>
    <w:p w:rsidR="00E541CD" w:rsidRPr="00554D27" w:rsidRDefault="00E541CD" w:rsidP="00E541C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Викла</w:t>
      </w:r>
      <w:r w:rsidR="00013C0A">
        <w:rPr>
          <w:rFonts w:ascii="Times New Roman" w:hAnsi="Times New Roman"/>
          <w:sz w:val="24"/>
          <w:szCs w:val="24"/>
        </w:rPr>
        <w:t>дач  ___________ проф.</w:t>
      </w:r>
      <w:r w:rsidR="00013C0A" w:rsidRPr="00554D27">
        <w:rPr>
          <w:rFonts w:ascii="Times New Roman" w:hAnsi="Times New Roman"/>
          <w:sz w:val="24"/>
          <w:szCs w:val="24"/>
        </w:rPr>
        <w:t xml:space="preserve"> Романів Є.М. </w:t>
      </w:r>
      <w:r w:rsidRPr="00554D2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C537A" w:rsidRPr="00554D27" w:rsidRDefault="0059054D" w:rsidP="0059054D">
      <w:pPr>
        <w:jc w:val="both"/>
        <w:rPr>
          <w:rFonts w:ascii="Times New Roman" w:hAnsi="Times New Roman"/>
          <w:sz w:val="24"/>
          <w:szCs w:val="24"/>
        </w:rPr>
      </w:pPr>
      <w:r w:rsidRPr="00554D27">
        <w:rPr>
          <w:rFonts w:ascii="Times New Roman" w:hAnsi="Times New Roman"/>
          <w:sz w:val="24"/>
          <w:szCs w:val="24"/>
        </w:rPr>
        <w:t xml:space="preserve">  </w:t>
      </w:r>
      <w:r w:rsidR="00E541CD" w:rsidRPr="00554D27">
        <w:rPr>
          <w:rFonts w:ascii="Times New Roman" w:hAnsi="Times New Roman"/>
          <w:sz w:val="24"/>
          <w:szCs w:val="24"/>
        </w:rPr>
        <w:t xml:space="preserve">В.о. завідувача кафедри ___________ проф. Романів Є.М. </w:t>
      </w:r>
    </w:p>
    <w:sectPr w:rsidR="006C537A" w:rsidRPr="00554D27" w:rsidSect="00E541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A3"/>
    <w:rsid w:val="00013C0A"/>
    <w:rsid w:val="000F2A96"/>
    <w:rsid w:val="001B6842"/>
    <w:rsid w:val="001C633B"/>
    <w:rsid w:val="002A1306"/>
    <w:rsid w:val="002E6C5D"/>
    <w:rsid w:val="00403195"/>
    <w:rsid w:val="004F1DEE"/>
    <w:rsid w:val="00503EF5"/>
    <w:rsid w:val="00554D27"/>
    <w:rsid w:val="00575BB6"/>
    <w:rsid w:val="0059054D"/>
    <w:rsid w:val="00636FFC"/>
    <w:rsid w:val="006C537A"/>
    <w:rsid w:val="006D340D"/>
    <w:rsid w:val="00742720"/>
    <w:rsid w:val="00782DEF"/>
    <w:rsid w:val="00853B56"/>
    <w:rsid w:val="008F4938"/>
    <w:rsid w:val="00900DE8"/>
    <w:rsid w:val="00980376"/>
    <w:rsid w:val="009F5795"/>
    <w:rsid w:val="00A678E2"/>
    <w:rsid w:val="00B457FC"/>
    <w:rsid w:val="00B52546"/>
    <w:rsid w:val="00B52BC6"/>
    <w:rsid w:val="00B85CAA"/>
    <w:rsid w:val="00BF0F05"/>
    <w:rsid w:val="00D20A77"/>
    <w:rsid w:val="00E339A3"/>
    <w:rsid w:val="00E541CD"/>
    <w:rsid w:val="00E9203F"/>
    <w:rsid w:val="00EE0A78"/>
    <w:rsid w:val="00F0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E0E3-9765-4E3E-8FBB-F925120B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C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1CD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1B68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evhen.romaniv@lnu.edu.ua" TargetMode="External"/><Relationship Id="rId21" Type="http://schemas.openxmlformats.org/officeDocument/2006/relationships/hyperlink" Target="https://financial.lnu.edu.ua/department/obliku-analizu-i-kontrolyu" TargetMode="External"/><Relationship Id="rId42" Type="http://schemas.openxmlformats.org/officeDocument/2006/relationships/hyperlink" Target="https://financial.lnu.edu.ua/department/obliku-analizu-i-kontrolyu" TargetMode="External"/><Relationship Id="rId47" Type="http://schemas.openxmlformats.org/officeDocument/2006/relationships/hyperlink" Target="mailto:yevhen.romaniv21@gmail.com" TargetMode="External"/><Relationship Id="rId63" Type="http://schemas.openxmlformats.org/officeDocument/2006/relationships/hyperlink" Target="http://e-learning.lnu.edu.ua/login/index.php" TargetMode="External"/><Relationship Id="rId68" Type="http://schemas.openxmlformats.org/officeDocument/2006/relationships/hyperlink" Target="mailto:yevhen.romaniv21@gmail.com" TargetMode="External"/><Relationship Id="rId84" Type="http://schemas.openxmlformats.org/officeDocument/2006/relationships/hyperlink" Target="mailto:yevhen.romaniv@lnu.edu.ua" TargetMode="External"/><Relationship Id="rId16" Type="http://schemas.openxmlformats.org/officeDocument/2006/relationships/hyperlink" Target="https://financial.lnu.edu.ua/department/obliku-analizu-i-kontrolyu" TargetMode="External"/><Relationship Id="rId11" Type="http://schemas.openxmlformats.org/officeDocument/2006/relationships/hyperlink" Target="mailto:yevhen.romaniv@lnu.edu.ua" TargetMode="External"/><Relationship Id="rId32" Type="http://schemas.openxmlformats.org/officeDocument/2006/relationships/hyperlink" Target="mailto:yevhen.romaniv21@gmail.com" TargetMode="External"/><Relationship Id="rId37" Type="http://schemas.openxmlformats.org/officeDocument/2006/relationships/hyperlink" Target="https://financial.lnu.edu.ua/department/obliku-analizu-i-kontrolyu" TargetMode="External"/><Relationship Id="rId53" Type="http://schemas.openxmlformats.org/officeDocument/2006/relationships/hyperlink" Target="https://financial.lnu.edu.ua/department/obliku-analizu-i-kontrolyu" TargetMode="External"/><Relationship Id="rId58" Type="http://schemas.openxmlformats.org/officeDocument/2006/relationships/hyperlink" Target="https://financial.lnu.edu.ua/department/obliku-analizu-i-kontrolyu" TargetMode="External"/><Relationship Id="rId74" Type="http://schemas.openxmlformats.org/officeDocument/2006/relationships/hyperlink" Target="https://financial.lnu.edu.ua/department/obliku-analizu-i-kontrolyu" TargetMode="External"/><Relationship Id="rId79" Type="http://schemas.openxmlformats.org/officeDocument/2006/relationships/hyperlink" Target="https://financial.lnu.edu.ua/department/obliku-analizu-i-kontrolyu" TargetMode="External"/><Relationship Id="rId5" Type="http://schemas.openxmlformats.org/officeDocument/2006/relationships/hyperlink" Target="https://financial.lnu.edu.ua/department/obliku-analizu-i-kontrolyu" TargetMode="External"/><Relationship Id="rId19" Type="http://schemas.openxmlformats.org/officeDocument/2006/relationships/hyperlink" Target="http://e-learning.lnu.edu.ua/login/index.php" TargetMode="External"/><Relationship Id="rId14" Type="http://schemas.openxmlformats.org/officeDocument/2006/relationships/hyperlink" Target="https://financial.lnu.edu.ua/department/obliku-analizu-i-kontrolyu" TargetMode="External"/><Relationship Id="rId22" Type="http://schemas.openxmlformats.org/officeDocument/2006/relationships/hyperlink" Target="https://financial.lnu.edu.ua/department/obliku-analizu-i-kontrolyu" TargetMode="External"/><Relationship Id="rId27" Type="http://schemas.openxmlformats.org/officeDocument/2006/relationships/hyperlink" Target="http://e-learning.lnu.edu.ua/login/index.php" TargetMode="External"/><Relationship Id="rId30" Type="http://schemas.openxmlformats.org/officeDocument/2006/relationships/hyperlink" Target="https://financial.lnu.edu.ua/department/obliku-analizu-i-kontrolyu" TargetMode="External"/><Relationship Id="rId35" Type="http://schemas.openxmlformats.org/officeDocument/2006/relationships/hyperlink" Target="https://financial.lnu.edu.ua/department/obliku-analizu-i-kontrolyu" TargetMode="External"/><Relationship Id="rId43" Type="http://schemas.openxmlformats.org/officeDocument/2006/relationships/hyperlink" Target="https://financial.lnu.edu.ua/department/obliku-analizu-i-kontrolyu" TargetMode="External"/><Relationship Id="rId48" Type="http://schemas.openxmlformats.org/officeDocument/2006/relationships/hyperlink" Target="mailto:yevhen.romaniv@lnu.edu.ua" TargetMode="External"/><Relationship Id="rId56" Type="http://schemas.openxmlformats.org/officeDocument/2006/relationships/hyperlink" Target="http://e-learning.lnu.edu.ua/login/index.php" TargetMode="External"/><Relationship Id="rId64" Type="http://schemas.openxmlformats.org/officeDocument/2006/relationships/hyperlink" Target="https://financial.lnu.edu.ua/department/obliku-analizu-i-kontrolyu" TargetMode="External"/><Relationship Id="rId69" Type="http://schemas.openxmlformats.org/officeDocument/2006/relationships/hyperlink" Target="mailto:yevhen.romaniv@lnu.edu.ua" TargetMode="External"/><Relationship Id="rId77" Type="http://schemas.openxmlformats.org/officeDocument/2006/relationships/hyperlink" Target="http://e-learning.lnu.edu.ua/login/index.php" TargetMode="External"/><Relationship Id="rId8" Type="http://schemas.openxmlformats.org/officeDocument/2006/relationships/hyperlink" Target="https://financial.lnu.edu.ua/department/obliku-analizu-i-kontrolyu" TargetMode="External"/><Relationship Id="rId51" Type="http://schemas.openxmlformats.org/officeDocument/2006/relationships/hyperlink" Target="https://financial.lnu.edu.ua/department/obliku-analizu-i-kontrolyu" TargetMode="External"/><Relationship Id="rId72" Type="http://schemas.openxmlformats.org/officeDocument/2006/relationships/hyperlink" Target="https://financial.lnu.edu.ua/department/obliku-analizu-i-kontrolyu" TargetMode="External"/><Relationship Id="rId80" Type="http://schemas.openxmlformats.org/officeDocument/2006/relationships/hyperlink" Target="https://financial.lnu.edu.ua/department/obliku-analizu-i-kontrolyu" TargetMode="External"/><Relationship Id="rId85" Type="http://schemas.openxmlformats.org/officeDocument/2006/relationships/hyperlink" Target="http://e-learning.lnu.edu.ua/login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-learning.lnu.edu.ua/login/index.php" TargetMode="External"/><Relationship Id="rId17" Type="http://schemas.openxmlformats.org/officeDocument/2006/relationships/hyperlink" Target="mailto:yevhen.romaniv21@gmail.com" TargetMode="External"/><Relationship Id="rId25" Type="http://schemas.openxmlformats.org/officeDocument/2006/relationships/hyperlink" Target="mailto:yevhen.romaniv21@gmail.com" TargetMode="External"/><Relationship Id="rId33" Type="http://schemas.openxmlformats.org/officeDocument/2006/relationships/hyperlink" Target="mailto:yevhen.romaniv@lnu.edu.ua" TargetMode="External"/><Relationship Id="rId38" Type="http://schemas.openxmlformats.org/officeDocument/2006/relationships/hyperlink" Target="https://financial.lnu.edu.ua/department/obliku-analizu-i-kontrolyu" TargetMode="External"/><Relationship Id="rId46" Type="http://schemas.openxmlformats.org/officeDocument/2006/relationships/hyperlink" Target="https://financial.lnu.edu.ua/department/obliku-analizu-i-kontrolyu" TargetMode="External"/><Relationship Id="rId59" Type="http://schemas.openxmlformats.org/officeDocument/2006/relationships/hyperlink" Target="https://financial.lnu.edu.ua/department/obliku-analizu-i-kontrolyu" TargetMode="External"/><Relationship Id="rId67" Type="http://schemas.openxmlformats.org/officeDocument/2006/relationships/hyperlink" Target="https://financial.lnu.edu.ua/department/obliku-analizu-i-kontrolyu" TargetMode="External"/><Relationship Id="rId20" Type="http://schemas.openxmlformats.org/officeDocument/2006/relationships/hyperlink" Target="https://financial.lnu.edu.ua/department/obliku-analizu-i-kontrolyu" TargetMode="External"/><Relationship Id="rId41" Type="http://schemas.openxmlformats.org/officeDocument/2006/relationships/hyperlink" Target="http://e-learning.lnu.edu.ua/login/index.php" TargetMode="External"/><Relationship Id="rId54" Type="http://schemas.openxmlformats.org/officeDocument/2006/relationships/hyperlink" Target="mailto:yevhen.romaniv21@gmail.com" TargetMode="External"/><Relationship Id="rId62" Type="http://schemas.openxmlformats.org/officeDocument/2006/relationships/hyperlink" Target="mailto:yevhen.romaniv21@gmail.com" TargetMode="External"/><Relationship Id="rId70" Type="http://schemas.openxmlformats.org/officeDocument/2006/relationships/hyperlink" Target="http://e-learning.lnu.edu.ua/login/index.php" TargetMode="External"/><Relationship Id="rId75" Type="http://schemas.openxmlformats.org/officeDocument/2006/relationships/hyperlink" Target="mailto:yevhen.romaniv21@gmail.com" TargetMode="External"/><Relationship Id="rId83" Type="http://schemas.openxmlformats.org/officeDocument/2006/relationships/hyperlink" Target="mailto:yevhen.romaniv21@gmail.com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ial.lnu.edu.ua/department/obliku-analizu-i-kontrolyu" TargetMode="External"/><Relationship Id="rId15" Type="http://schemas.openxmlformats.org/officeDocument/2006/relationships/hyperlink" Target="https://financial.lnu.edu.ua/department/obliku-analizu-i-kontrolyu" TargetMode="External"/><Relationship Id="rId23" Type="http://schemas.openxmlformats.org/officeDocument/2006/relationships/hyperlink" Target="https://financial.lnu.edu.ua/department/obliku-analizu-i-kontrolyu" TargetMode="External"/><Relationship Id="rId28" Type="http://schemas.openxmlformats.org/officeDocument/2006/relationships/hyperlink" Target="https://financial.lnu.edu.ua/department/obliku-analizu-i-kontrolyu" TargetMode="External"/><Relationship Id="rId36" Type="http://schemas.openxmlformats.org/officeDocument/2006/relationships/hyperlink" Target="https://financial.lnu.edu.ua/department/obliku-analizu-i-kontrolyu" TargetMode="External"/><Relationship Id="rId49" Type="http://schemas.openxmlformats.org/officeDocument/2006/relationships/hyperlink" Target="http://e-learning.lnu.edu.ua/login/index.php" TargetMode="External"/><Relationship Id="rId57" Type="http://schemas.openxmlformats.org/officeDocument/2006/relationships/hyperlink" Target="https://financial.lnu.edu.ua/department/obliku-analizu-i-kontrolyu" TargetMode="External"/><Relationship Id="rId10" Type="http://schemas.openxmlformats.org/officeDocument/2006/relationships/hyperlink" Target="mailto:yevhen.romaniv21@gmail.com" TargetMode="External"/><Relationship Id="rId31" Type="http://schemas.openxmlformats.org/officeDocument/2006/relationships/hyperlink" Target="https://financial.lnu.edu.ua/department/obliku-analizu-i-kontrolyu" TargetMode="External"/><Relationship Id="rId44" Type="http://schemas.openxmlformats.org/officeDocument/2006/relationships/hyperlink" Target="https://financial.lnu.edu.ua/department/obliku-analizu-i-kontrolyu" TargetMode="External"/><Relationship Id="rId52" Type="http://schemas.openxmlformats.org/officeDocument/2006/relationships/hyperlink" Target="https://financial.lnu.edu.ua/department/obliku-analizu-i-kontrolyu" TargetMode="External"/><Relationship Id="rId60" Type="http://schemas.openxmlformats.org/officeDocument/2006/relationships/hyperlink" Target="https://financial.lnu.edu.ua/department/obliku-analizu-i-kontrolyu" TargetMode="External"/><Relationship Id="rId65" Type="http://schemas.openxmlformats.org/officeDocument/2006/relationships/hyperlink" Target="https://financial.lnu.edu.ua/department/obliku-analizu-i-kontrolyu" TargetMode="External"/><Relationship Id="rId73" Type="http://schemas.openxmlformats.org/officeDocument/2006/relationships/hyperlink" Target="https://financial.lnu.edu.ua/department/obliku-analizu-i-kontrolyu" TargetMode="External"/><Relationship Id="rId78" Type="http://schemas.openxmlformats.org/officeDocument/2006/relationships/hyperlink" Target="https://financial.lnu.edu.ua/department/obliku-analizu-i-kontrolyu" TargetMode="External"/><Relationship Id="rId81" Type="http://schemas.openxmlformats.org/officeDocument/2006/relationships/hyperlink" Target="https://financial.lnu.edu.ua/department/obliku-analizu-i-kontrolyu" TargetMode="External"/><Relationship Id="rId86" Type="http://schemas.openxmlformats.org/officeDocument/2006/relationships/hyperlink" Target="https://financial.lnu.edu.ua/department/finansovoho-menedzhmen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department/obliku-analizu-i-kontrolyu" TargetMode="External"/><Relationship Id="rId13" Type="http://schemas.openxmlformats.org/officeDocument/2006/relationships/hyperlink" Target="https://financial.lnu.edu.ua/department/obliku-analizu-i-kontrolyu" TargetMode="External"/><Relationship Id="rId18" Type="http://schemas.openxmlformats.org/officeDocument/2006/relationships/hyperlink" Target="mailto:yevhen.romaniv@lnu.edu.ua" TargetMode="External"/><Relationship Id="rId39" Type="http://schemas.openxmlformats.org/officeDocument/2006/relationships/hyperlink" Target="mailto:yevhen.romaniv21@gmail.com" TargetMode="External"/><Relationship Id="rId34" Type="http://schemas.openxmlformats.org/officeDocument/2006/relationships/hyperlink" Target="http://e-learning.lnu.edu.ua/login/index.php" TargetMode="External"/><Relationship Id="rId50" Type="http://schemas.openxmlformats.org/officeDocument/2006/relationships/hyperlink" Target="https://financial.lnu.edu.ua/department/obliku-analizu-i-kontrolyu" TargetMode="External"/><Relationship Id="rId55" Type="http://schemas.openxmlformats.org/officeDocument/2006/relationships/hyperlink" Target="mailto:yevhen.romaniv@lnu.edu.ua" TargetMode="External"/><Relationship Id="rId76" Type="http://schemas.openxmlformats.org/officeDocument/2006/relationships/hyperlink" Target="mailto:yevhen.romaniv@lnu.edu.ua" TargetMode="External"/><Relationship Id="rId7" Type="http://schemas.openxmlformats.org/officeDocument/2006/relationships/hyperlink" Target="https://financial.lnu.edu.ua/department/obliku-analizu-i-kontrolyu" TargetMode="External"/><Relationship Id="rId71" Type="http://schemas.openxmlformats.org/officeDocument/2006/relationships/hyperlink" Target="https://financial.lnu.edu.ua/department/obliku-analizu-i-kontrolyu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nancial.lnu.edu.ua/department/obliku-analizu-i-kontrolyu" TargetMode="External"/><Relationship Id="rId24" Type="http://schemas.openxmlformats.org/officeDocument/2006/relationships/hyperlink" Target="https://financial.lnu.edu.ua/department/obliku-analizu-i-kontrolyu" TargetMode="External"/><Relationship Id="rId40" Type="http://schemas.openxmlformats.org/officeDocument/2006/relationships/hyperlink" Target="mailto:yevhen.romaniv@lnu.edu.ua" TargetMode="External"/><Relationship Id="rId45" Type="http://schemas.openxmlformats.org/officeDocument/2006/relationships/hyperlink" Target="https://financial.lnu.edu.ua/department/obliku-analizu-i-kontrolyu" TargetMode="External"/><Relationship Id="rId66" Type="http://schemas.openxmlformats.org/officeDocument/2006/relationships/hyperlink" Target="https://financial.lnu.edu.ua/department/obliku-analizu-i-kontrolyu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financial.lnu.edu.ua/department/obliku-analizu-i-kontrolyu" TargetMode="External"/><Relationship Id="rId82" Type="http://schemas.openxmlformats.org/officeDocument/2006/relationships/hyperlink" Target="https://financial.lnu.edu.ua/department/obliku-analizu-i-kontro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8B6E-05A6-4207-9458-FEC0C584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10732</Words>
  <Characters>6118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Deniza Dolbneva</cp:lastModifiedBy>
  <cp:revision>2</cp:revision>
  <dcterms:created xsi:type="dcterms:W3CDTF">2020-03-28T20:14:00Z</dcterms:created>
  <dcterms:modified xsi:type="dcterms:W3CDTF">2020-03-28T20:14:00Z</dcterms:modified>
</cp:coreProperties>
</file>