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6" w:type="dxa"/>
        <w:tblLayout w:type="fixed"/>
        <w:tblLook w:val="01E0"/>
      </w:tblPr>
      <w:tblGrid>
        <w:gridCol w:w="1242"/>
        <w:gridCol w:w="6394"/>
      </w:tblGrid>
      <w:tr w:rsidR="009D1C02" w:rsidRPr="00236BC9" w:rsidTr="003A6E86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D1C02" w:rsidRPr="00A97AFE" w:rsidRDefault="00E9175F" w:rsidP="009D1C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75F">
              <w:rPr>
                <w:b/>
                <w:noProof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UNBIZ1957с" style="position:absolute;left:0;text-align:left;margin-left:53.8pt;margin-top:1.8pt;width:51.95pt;height:63pt;z-index:251666432;visibility:visible;mso-position-horizontal-relative:margin;mso-position-vertical-relative:margin">
                  <v:imagedata r:id="rId8" o:title="UNBIZ1957с"/>
                  <w10:wrap type="square" anchorx="margin" anchory="margin"/>
                </v:shape>
              </w:pict>
            </w:r>
          </w:p>
        </w:tc>
        <w:tc>
          <w:tcPr>
            <w:tcW w:w="639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1C02" w:rsidRPr="00A97AFE" w:rsidRDefault="009D1C02" w:rsidP="009D1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9D1C02" w:rsidRPr="00A97AFE" w:rsidRDefault="009D1C02" w:rsidP="009D1C02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9D1C02" w:rsidRPr="00A97AFE" w:rsidRDefault="009D1C02" w:rsidP="009D1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9D1C02" w:rsidRPr="00A97AFE" w:rsidRDefault="009D1C02" w:rsidP="009D1C0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__________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доц. А. В. Стасишин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</w:t>
            </w:r>
            <w:r w:rsidR="002B576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2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р.</w:t>
            </w: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lang w:val="uk-UA"/>
              </w:rPr>
            </w:pP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РОБОЧА </w:t>
            </w:r>
          </w:p>
          <w:p w:rsidR="009D1C02" w:rsidRPr="00A97AFE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302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Методологія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тестування програмного забезпечення</w:t>
            </w:r>
            <w:r w:rsidRPr="00A97A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05 “Соціальні та поведінкові науки”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 Інформаційні технології в бізнесі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9D1C02" w:rsidRPr="00A97AFE" w:rsidRDefault="009D1C02" w:rsidP="009D1C02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rPr>
                <w:lang w:val="uk-UA"/>
              </w:rPr>
            </w:pPr>
          </w:p>
          <w:p w:rsidR="009D1C02" w:rsidRPr="00A97AFE" w:rsidRDefault="009D1C02" w:rsidP="002B576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2B57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9D1C02" w:rsidRPr="00236BC9" w:rsidTr="003A6E86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9D1C02" w:rsidRPr="00CE7CA1" w:rsidRDefault="009D1C02" w:rsidP="009D1C02">
            <w:pPr>
              <w:jc w:val="center"/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ЦИФРОВОЇ ЕКОНОМІКИ </w:t>
            </w:r>
          </w:p>
          <w:p w:rsidR="009D1C02" w:rsidRPr="00236BC9" w:rsidRDefault="009D1C02" w:rsidP="009D1C02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ТА БІЗНЕС-АНАЛІТИКИ</w:t>
            </w:r>
          </w:p>
        </w:tc>
        <w:tc>
          <w:tcPr>
            <w:tcW w:w="63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1C02" w:rsidRPr="00236BC9" w:rsidRDefault="009D1C02" w:rsidP="009166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4851" w:rsidRPr="00236BC9" w:rsidRDefault="00F64851" w:rsidP="00F6485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CB550C" w:rsidRPr="00236BC9" w:rsidSect="00937FEF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Робоча програма навчальної дисципліни “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для студентів, які</w:t>
      </w:r>
      <w:r w:rsidR="002B66FE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навчаються за галуззю знань 05 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“Соціальні та поведінкові науки” спеціальністю 051 “Економіка” спеціалізацією “Інформаційні техно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логії в бізнесі” освітнього ступеня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9D1C02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“___” _____________ 202</w: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року –</w:t>
      </w:r>
      <w:r w:rsidR="00F92DB3">
        <w:rPr>
          <w:rFonts w:ascii="Times New Roman" w:hAnsi="Times New Roman" w:cs="Times New Roman"/>
          <w:sz w:val="22"/>
          <w:szCs w:val="22"/>
          <w:lang w:val="uk-UA"/>
        </w:rPr>
        <w:t xml:space="preserve"> 2</w:t>
      </w:r>
      <w:r w:rsidR="00E33B51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., доцент кафедри 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цифрової економіки та бізнес-аналітики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, к.е.н.</w: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>, доцент.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="00E33B51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</w:p>
    <w:p w:rsidR="00CB550C" w:rsidRPr="00236BC9" w:rsidRDefault="00937FEF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Протокол № 1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>31</w:t>
      </w:r>
      <w:r>
        <w:rPr>
          <w:rFonts w:ascii="Times New Roman" w:hAnsi="Times New Roman" w:cs="Times New Roman"/>
          <w:sz w:val="22"/>
          <w:szCs w:val="22"/>
          <w:lang w:val="uk-UA"/>
        </w:rPr>
        <w:t>” серпня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 xml:space="preserve"> 202</w: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937FEF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авідувач кафедри    _____________         </w:t>
      </w:r>
      <w:r w:rsidR="00CB550C"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="00CB550C"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CB550C" w:rsidRPr="00236BC9" w:rsidRDefault="00CB550C" w:rsidP="00CB550C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236BC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937FE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</w:t>
      </w:r>
      <w:r w:rsidRPr="00236BC9">
        <w:rPr>
          <w:rFonts w:ascii="Times New Roman" w:hAnsi="Times New Roman" w:cs="Times New Roman"/>
          <w:sz w:val="16"/>
          <w:szCs w:val="16"/>
          <w:lang w:val="uk-UA"/>
        </w:rPr>
        <w:t xml:space="preserve">         (підпис)                               (прізвище, ініціали)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Протокол №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>31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 xml:space="preserve"> серпня  2022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>., 2022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66054" w:rsidRPr="00236BC9" w:rsidRDefault="00E9175F" w:rsidP="00CB550C">
      <w:pPr>
        <w:jc w:val="right"/>
        <w:rPr>
          <w:rFonts w:ascii="Times New Roman" w:hAnsi="Times New Roman" w:cs="Times New Roman"/>
          <w:lang w:val="uk-UA"/>
        </w:rPr>
      </w:pPr>
      <w:r w:rsidRPr="00E9175F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Rectangle 45" o:spid="_x0000_s1026" style="position:absolute;left:0;text-align:left;margin-left:133.8pt;margin-top:25.55pt;width:57.7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</w:pict>
      </w:r>
      <w:r w:rsidR="002B5764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2022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FC3A92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FC3A92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/>
      </w:tblPr>
      <w:tblGrid>
        <w:gridCol w:w="6588"/>
        <w:gridCol w:w="681"/>
      </w:tblGrid>
      <w:tr w:rsidR="00E2534A" w:rsidRPr="00FC3A92" w:rsidTr="001D2C9A">
        <w:tc>
          <w:tcPr>
            <w:tcW w:w="6588" w:type="dxa"/>
          </w:tcPr>
          <w:p w:rsidR="00E2534A" w:rsidRPr="00FC3A92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FC3A92" w:rsidRDefault="00C06BFA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FC3A92" w:rsidTr="001D2C9A">
        <w:tc>
          <w:tcPr>
            <w:tcW w:w="6588" w:type="dxa"/>
          </w:tcPr>
          <w:p w:rsidR="00333110" w:rsidRPr="00FC3A92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FC3A92" w:rsidRDefault="002B5764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FC3A92" w:rsidTr="001D2C9A">
        <w:tc>
          <w:tcPr>
            <w:tcW w:w="6588" w:type="dxa"/>
          </w:tcPr>
          <w:p w:rsidR="00E2534A" w:rsidRPr="00FC3A92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:rsidR="00E2534A" w:rsidRPr="00FC3A92" w:rsidRDefault="00E33B51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FC3A92" w:rsidTr="001D2C9A">
        <w:tc>
          <w:tcPr>
            <w:tcW w:w="6588" w:type="dxa"/>
          </w:tcPr>
          <w:p w:rsidR="00E2534A" w:rsidRPr="00FC3A92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FC3A92" w:rsidRDefault="00E33B51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E2534A" w:rsidRPr="00FC3A92" w:rsidTr="001D2C9A">
        <w:tc>
          <w:tcPr>
            <w:tcW w:w="6588" w:type="dxa"/>
          </w:tcPr>
          <w:p w:rsidR="00E2534A" w:rsidRPr="00FC3A92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FC3A92" w:rsidRDefault="002B5764" w:rsidP="00E33B51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0</w:t>
            </w:r>
          </w:p>
        </w:tc>
      </w:tr>
      <w:tr w:rsidR="00E2534A" w:rsidRPr="00FC3A92" w:rsidTr="001D2C9A">
        <w:tc>
          <w:tcPr>
            <w:tcW w:w="6588" w:type="dxa"/>
          </w:tcPr>
          <w:p w:rsidR="00BD5B4D" w:rsidRPr="00FC3A92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FC3A92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FC3A92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FC3A92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FC3A92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>...............................</w:t>
            </w:r>
            <w:r w:rsidR="003771E0" w:rsidRPr="00FC3A92">
              <w:rPr>
                <w:rStyle w:val="FontStyle86"/>
                <w:sz w:val="22"/>
                <w:szCs w:val="22"/>
                <w:lang w:val="uk-UA"/>
              </w:rPr>
              <w:t>......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FC3A92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FC3A92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FC3A92" w:rsidRDefault="00B73CCD" w:rsidP="002B576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E33B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36BC9" w:rsidRPr="00FC3A92" w:rsidTr="001D2C9A">
        <w:tc>
          <w:tcPr>
            <w:tcW w:w="6588" w:type="dxa"/>
          </w:tcPr>
          <w:p w:rsidR="004F6810" w:rsidRPr="00FC3A92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FC3A92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FC3A92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FC3A92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FC3A92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>………………………</w:t>
            </w:r>
            <w:r w:rsidR="003771E0" w:rsidRPr="00FC3A92">
              <w:rPr>
                <w:rStyle w:val="FontStyle86"/>
                <w:sz w:val="22"/>
                <w:szCs w:val="22"/>
                <w:lang w:val="uk-UA"/>
              </w:rPr>
              <w:t>..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FC3A92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FC3A92" w:rsidRDefault="00E2534A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236BC9" w:rsidRPr="00FC3A92" w:rsidTr="001D2C9A">
        <w:tc>
          <w:tcPr>
            <w:tcW w:w="6588" w:type="dxa"/>
          </w:tcPr>
          <w:p w:rsidR="004327B4" w:rsidRPr="00FC3A92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FC3A92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FC3A92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4327B4" w:rsidRPr="00FC3A92" w:rsidRDefault="002E12B6" w:rsidP="002B576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E33B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FC3A92" w:rsidTr="001D2C9A">
        <w:tc>
          <w:tcPr>
            <w:tcW w:w="6588" w:type="dxa"/>
          </w:tcPr>
          <w:p w:rsidR="004327B4" w:rsidRPr="00FC3A92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FC3A92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FC3A92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FC3A92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FC3A92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FC3A92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FC3A92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FC3A92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490D59" w:rsidRPr="00FC3A92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FC3A92" w:rsidRDefault="002E12B6" w:rsidP="002B576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E33B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236BC9" w:rsidRPr="00FC3A92" w:rsidTr="001D2C9A">
        <w:tc>
          <w:tcPr>
            <w:tcW w:w="6588" w:type="dxa"/>
          </w:tcPr>
          <w:p w:rsidR="004327B4" w:rsidRPr="00FC3A92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FC3A92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FC3A92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FC3A92">
              <w:rPr>
                <w:rStyle w:val="FontStyle86"/>
                <w:sz w:val="22"/>
                <w:szCs w:val="22"/>
                <w:lang w:val="uk-UA"/>
              </w:rPr>
              <w:t>..............</w:t>
            </w:r>
            <w:r w:rsidR="003771E0" w:rsidRPr="00FC3A92">
              <w:rPr>
                <w:rStyle w:val="FontStyle86"/>
                <w:sz w:val="22"/>
                <w:szCs w:val="22"/>
                <w:lang w:val="uk-UA"/>
              </w:rPr>
              <w:t>....</w:t>
            </w:r>
            <w:r w:rsidR="005D7A2B" w:rsidRPr="00FC3A92">
              <w:rPr>
                <w:rStyle w:val="FontStyle86"/>
                <w:sz w:val="22"/>
                <w:szCs w:val="22"/>
                <w:lang w:val="uk-UA"/>
              </w:rPr>
              <w:t>.....</w:t>
            </w:r>
          </w:p>
        </w:tc>
        <w:tc>
          <w:tcPr>
            <w:tcW w:w="681" w:type="dxa"/>
          </w:tcPr>
          <w:p w:rsidR="004327B4" w:rsidRPr="00FC3A92" w:rsidRDefault="002E12B6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236BC9" w:rsidRPr="00FC3A92" w:rsidTr="001D2C9A">
        <w:tc>
          <w:tcPr>
            <w:tcW w:w="6588" w:type="dxa"/>
          </w:tcPr>
          <w:p w:rsidR="005D7A2B" w:rsidRPr="00FC3A92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FC3A92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FC3A92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FC3A92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856058" w:rsidRPr="00FC3A92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FC3A92" w:rsidRDefault="00672421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236BC9" w:rsidRPr="00FC3A92" w:rsidTr="001D2C9A">
        <w:tc>
          <w:tcPr>
            <w:tcW w:w="6588" w:type="dxa"/>
          </w:tcPr>
          <w:p w:rsidR="00E2534A" w:rsidRPr="00FC3A92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FC3A92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FC3A92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FC3A92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</w:p>
        </w:tc>
        <w:tc>
          <w:tcPr>
            <w:tcW w:w="681" w:type="dxa"/>
          </w:tcPr>
          <w:p w:rsidR="00E2534A" w:rsidRPr="00FC3A92" w:rsidRDefault="00ED63C7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  <w:tr w:rsidR="00236BC9" w:rsidRPr="00FC3A92" w:rsidTr="001D2C9A">
        <w:tc>
          <w:tcPr>
            <w:tcW w:w="6588" w:type="dxa"/>
          </w:tcPr>
          <w:p w:rsidR="00810D60" w:rsidRPr="00FC3A92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FC3A92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:rsidR="00810D60" w:rsidRPr="00FC3A92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FC3A92" w:rsidRDefault="001D2C9A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  <w:tr w:rsidR="00236BC9" w:rsidRPr="00FC3A92" w:rsidTr="001D2C9A">
        <w:tc>
          <w:tcPr>
            <w:tcW w:w="6588" w:type="dxa"/>
          </w:tcPr>
          <w:p w:rsidR="00810D60" w:rsidRPr="00FC3A92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FC3A92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:rsidR="00810D60" w:rsidRPr="00FC3A92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FC3A92" w:rsidRDefault="001D2C9A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  <w:tr w:rsidR="00810D60" w:rsidRPr="00FC3A92" w:rsidTr="001D2C9A">
        <w:tc>
          <w:tcPr>
            <w:tcW w:w="6588" w:type="dxa"/>
          </w:tcPr>
          <w:p w:rsidR="005B455E" w:rsidRPr="00FC3A92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FC3A92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:rsidR="00810D60" w:rsidRPr="00FC3A92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FC3A92" w:rsidRDefault="005243A6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236BC9" w:rsidRPr="00FC3A92" w:rsidTr="001D2C9A">
        <w:tc>
          <w:tcPr>
            <w:tcW w:w="6588" w:type="dxa"/>
          </w:tcPr>
          <w:p w:rsidR="005B455E" w:rsidRPr="00FC3A92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FC3A92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FC3A92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FC3A92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FC3A92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FC3A92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FC3A92">
              <w:rPr>
                <w:rStyle w:val="FontStyle86"/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681" w:type="dxa"/>
          </w:tcPr>
          <w:p w:rsidR="001D2C9A" w:rsidRPr="00FC3A92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FC3A92" w:rsidRDefault="00611450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236BC9" w:rsidRPr="00FC3A92" w:rsidTr="001D2C9A">
        <w:tc>
          <w:tcPr>
            <w:tcW w:w="6588" w:type="dxa"/>
          </w:tcPr>
          <w:p w:rsidR="00911A22" w:rsidRPr="00FC3A92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FC3A92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FC3A92" w:rsidRDefault="00E33B51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18</w:t>
            </w:r>
          </w:p>
        </w:tc>
      </w:tr>
      <w:tr w:rsidR="00E2534A" w:rsidRPr="00FC3A92" w:rsidTr="001D2C9A">
        <w:tc>
          <w:tcPr>
            <w:tcW w:w="6588" w:type="dxa"/>
          </w:tcPr>
          <w:p w:rsidR="00E2534A" w:rsidRPr="00FC3A92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FC3A92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FC3A92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FC3A92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</w:p>
        </w:tc>
        <w:tc>
          <w:tcPr>
            <w:tcW w:w="681" w:type="dxa"/>
          </w:tcPr>
          <w:p w:rsidR="00E2534A" w:rsidRPr="00FC3A92" w:rsidRDefault="00B73CCD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0</w:t>
            </w:r>
          </w:p>
        </w:tc>
      </w:tr>
      <w:tr w:rsidR="00236BC9" w:rsidRPr="00FC3A92" w:rsidTr="001D2C9A">
        <w:tc>
          <w:tcPr>
            <w:tcW w:w="6588" w:type="dxa"/>
          </w:tcPr>
          <w:p w:rsidR="005B455E" w:rsidRPr="00FC3A92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FC3A92">
              <w:rPr>
                <w:rStyle w:val="FontStyle86"/>
                <w:sz w:val="22"/>
                <w:szCs w:val="22"/>
                <w:lang w:val="uk-UA"/>
              </w:rPr>
              <w:t>13. ЗМІНИ І ДОПОВНЕННЯ ДО РОБОЧОЇ ПРОГРАМИ ……….</w:t>
            </w:r>
          </w:p>
        </w:tc>
        <w:tc>
          <w:tcPr>
            <w:tcW w:w="681" w:type="dxa"/>
          </w:tcPr>
          <w:p w:rsidR="005B455E" w:rsidRPr="00FC3A92" w:rsidRDefault="00B73CCD" w:rsidP="002B5764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E33B51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</w:tbl>
    <w:p w:rsidR="00E2534A" w:rsidRPr="00FC3A92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E2534A" w:rsidRPr="00FC3A92" w:rsidRDefault="00E2534A" w:rsidP="00E2534A">
      <w:pPr>
        <w:pageBreakBefore/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4B31F1" w:rsidRPr="00FC3A92" w:rsidRDefault="004B31F1" w:rsidP="00937FE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B31F1" w:rsidRPr="00FC3A92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За останні роки технології створення програмного забезпечення (ПЗ) стали основою різних розділів комп‘ютерних наук як засіб подолання складності, що притаманна сучасним програмним системам. </w:t>
      </w:r>
    </w:p>
    <w:p w:rsidR="00937FEF" w:rsidRPr="00FC3A92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>Т</w:t>
      </w:r>
      <w:r w:rsidRPr="00FC3A92">
        <w:rPr>
          <w:rFonts w:ascii="Times New Roman" w:hAnsi="Times New Roman" w:cs="Times New Roman"/>
          <w:color w:val="222222"/>
          <w:sz w:val="22"/>
          <w:szCs w:val="22"/>
        </w:rPr>
        <w:t>естування, як процес своєчасного виявлення помилок та дефектів, порівнює стан і поведінку продукту зі специфікацією. При цьому треба розрізняти тестування програмного забезпечення й забезпечення якості програмного забезпечення, до якого належать всі складові ділового процесу, а не тільки тестування.</w:t>
      </w:r>
    </w:p>
    <w:p w:rsidR="004B31F1" w:rsidRPr="00FC3A92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Тому дисципліна «Методологія тестування програмного забезпечення» є актуальною і необхідною у сучасних реаліях для допомоги студентам оволодіти теоретичними знаннями та практичними навиками роботи з управлінням якістю програмного забезпечення на етапах життєвого циклу, проектування, програмування та тестування з метою створення корисних і працездатних програмних продуктів. </w:t>
      </w:r>
    </w:p>
    <w:p w:rsidR="00937FEF" w:rsidRPr="00FC3A92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>Все це є основою того, що поглиблене вивчення даної дисципліни є необхідною складовою, особливо для контингенту фахівців з інформаційних технологій для бізнесу.</w:t>
      </w:r>
    </w:p>
    <w:p w:rsidR="00E2534A" w:rsidRPr="00FC3A92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E2534A" w:rsidRPr="00FC3A92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A92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4B31F1" w:rsidRPr="00FC3A92" w:rsidRDefault="004B31F1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7FEF" w:rsidRPr="00FC3A92" w:rsidRDefault="00937FEF" w:rsidP="00937FE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b/>
          <w:sz w:val="22"/>
          <w:szCs w:val="22"/>
        </w:rPr>
        <w:t xml:space="preserve">Предметом навчальної дисципліни </w:t>
      </w:r>
      <w:r w:rsidRPr="00FC3A92">
        <w:rPr>
          <w:rFonts w:ascii="Times New Roman" w:hAnsi="Times New Roman" w:cs="Times New Roman"/>
          <w:sz w:val="22"/>
          <w:szCs w:val="22"/>
        </w:rPr>
        <w:t>є функціональність програмного забезпечення; методи та підходи до тестування та перевірки якості програмного забезпечення.</w:t>
      </w:r>
    </w:p>
    <w:p w:rsidR="00E2534A" w:rsidRPr="00FC3A92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2534A" w:rsidRPr="00FC3A92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A92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4B31F1" w:rsidRPr="00FC3A92" w:rsidRDefault="004B31F1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7FEF" w:rsidRPr="00FC3A92" w:rsidRDefault="00937FEF" w:rsidP="00937FEF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Метою навчальної дисципліни </w:t>
      </w:r>
      <w:r w:rsidR="001F1C41"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є вивчення сучасних парадигм та технологій забезпечення якості тестування програмного забезпечення.</w:t>
      </w:r>
    </w:p>
    <w:p w:rsidR="00431EF4" w:rsidRPr="00FC3A92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31EF4" w:rsidRPr="00FC3A92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4B31F1" w:rsidRPr="00FC3A92" w:rsidRDefault="004B31F1" w:rsidP="00431EF4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937FEF" w:rsidRPr="00FC3A92" w:rsidRDefault="00937FEF" w:rsidP="00937FEF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Основними завданнями дисципліни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є: оволодіння методами тестування, верифікації і валідації; вивчення підходів до створення звітності по проблемах при розробці програмного забезпечення; набуття навиків розробки тестових сценаріїв для перевірки функціональності та якості програмного забезпечення.</w:t>
      </w:r>
    </w:p>
    <w:p w:rsidR="004B31F1" w:rsidRPr="00FC3A92" w:rsidRDefault="004B31F1" w:rsidP="00937FEF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B31F1" w:rsidRPr="00FC3A92" w:rsidRDefault="004B31F1" w:rsidP="00937FEF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FC3A92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Місце навчальної дисципліни в структурно</w:t>
      </w:r>
      <w:r w:rsidR="00224951" w:rsidRPr="00FC3A92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логічній схемі</w:t>
      </w:r>
    </w:p>
    <w:p w:rsidR="004B31F1" w:rsidRPr="00FC3A92" w:rsidRDefault="004B31F1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52AE0" w:rsidRPr="00FC3A92" w:rsidRDefault="00052AE0" w:rsidP="002B5764">
      <w:pPr>
        <w:pStyle w:val="af0"/>
        <w:spacing w:before="0" w:beforeAutospacing="0" w:after="0" w:afterAutospacing="0" w:line="0" w:lineRule="atLeast"/>
        <w:ind w:firstLine="720"/>
        <w:jc w:val="both"/>
        <w:rPr>
          <w:sz w:val="22"/>
          <w:szCs w:val="22"/>
          <w:lang w:val="uk-UA"/>
        </w:rPr>
      </w:pPr>
      <w:r w:rsidRPr="00FC3A92">
        <w:rPr>
          <w:sz w:val="22"/>
          <w:szCs w:val="22"/>
          <w:lang w:val="uk-UA"/>
        </w:rPr>
        <w:t>Навчальна дисципліна взаємопов’язана з такими дисциплінами як «Технології створення програмних та інтелектуальних систем», «</w:t>
      </w:r>
      <w:r w:rsidRPr="00FC3A92">
        <w:rPr>
          <w:sz w:val="22"/>
          <w:szCs w:val="22"/>
          <w:shd w:val="clear" w:color="auto" w:fill="FFFFFF"/>
        </w:rPr>
        <w:t>SEO</w:t>
      </w:r>
      <w:r w:rsidRPr="00FC3A92">
        <w:rPr>
          <w:sz w:val="22"/>
          <w:szCs w:val="22"/>
          <w:shd w:val="clear" w:color="auto" w:fill="FFFFFF"/>
          <w:lang w:val="uk-UA"/>
        </w:rPr>
        <w:t xml:space="preserve"> та </w:t>
      </w:r>
      <w:r w:rsidRPr="00FC3A92">
        <w:rPr>
          <w:sz w:val="22"/>
          <w:szCs w:val="22"/>
          <w:shd w:val="clear" w:color="auto" w:fill="FFFFFF"/>
        </w:rPr>
        <w:t>Web</w:t>
      </w:r>
      <w:r w:rsidRPr="00FC3A92">
        <w:rPr>
          <w:sz w:val="22"/>
          <w:szCs w:val="22"/>
          <w:shd w:val="clear" w:color="auto" w:fill="FFFFFF"/>
          <w:lang w:val="uk-UA"/>
        </w:rPr>
        <w:t>-аналітика</w:t>
      </w:r>
      <w:r w:rsidRPr="00FC3A92">
        <w:rPr>
          <w:sz w:val="22"/>
          <w:szCs w:val="22"/>
          <w:lang w:val="uk-UA"/>
        </w:rPr>
        <w:t>», «Корпоративні інформаційні системи», «Об’єктно-орієнтований дизайн», «Проектний менеджмент</w:t>
      </w:r>
      <w:r w:rsidRPr="00FC3A92">
        <w:rPr>
          <w:lang w:val="uk-UA"/>
        </w:rPr>
        <w:t>»</w:t>
      </w:r>
      <w:r w:rsidR="005A205E" w:rsidRPr="00FC3A92">
        <w:rPr>
          <w:lang w:val="uk-UA"/>
        </w:rPr>
        <w:t xml:space="preserve">, </w:t>
      </w:r>
      <w:r w:rsidR="005A205E" w:rsidRPr="00FC3A92">
        <w:rPr>
          <w:sz w:val="22"/>
          <w:szCs w:val="22"/>
          <w:lang w:val="uk-UA"/>
        </w:rPr>
        <w:t>«Економіка хмарних обчислень»</w:t>
      </w:r>
      <w:r w:rsidRPr="00FC3A92">
        <w:rPr>
          <w:lang w:val="uk-UA"/>
        </w:rPr>
        <w:t>.</w:t>
      </w:r>
    </w:p>
    <w:p w:rsidR="00E2534A" w:rsidRPr="00FC3A92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1F1C41" w:rsidRPr="00FC3A92" w:rsidRDefault="001F1C41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lang w:val="uk-UA"/>
        </w:rPr>
        <w:t>При вивченні дисципліни «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Pr="00FC3A9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» </w:t>
      </w:r>
      <w:r w:rsidRPr="00FC3A92">
        <w:rPr>
          <w:rFonts w:ascii="Times New Roman" w:hAnsi="Times New Roman" w:cs="Times New Roman"/>
          <w:b/>
          <w:i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FC3A92">
        <w:rPr>
          <w:rFonts w:ascii="Times New Roman" w:hAnsi="Times New Roman" w:cs="Times New Roman"/>
          <w:spacing w:val="-1"/>
          <w:sz w:val="22"/>
          <w:szCs w:val="22"/>
          <w:lang w:val="uk-UA"/>
        </w:rPr>
        <w:t>:</w:t>
      </w:r>
    </w:p>
    <w:p w:rsidR="001F1C41" w:rsidRPr="00FC3A92" w:rsidRDefault="001F1C4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Інтегральна Компетентність(ІК):</w:t>
      </w:r>
    </w:p>
    <w:p w:rsidR="004B31F1" w:rsidRPr="00FC3A92" w:rsidRDefault="004B31F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ІК1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–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</w:r>
    </w:p>
    <w:p w:rsidR="001F1C41" w:rsidRPr="00FC3A92" w:rsidRDefault="001F1C4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Загальні компетентності (ЗК)</w:t>
      </w: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4B31F1" w:rsidRPr="00FC3A92" w:rsidRDefault="004B31F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ЗК1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 − Здатність генерувати нові ідеї (креативність).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ЗК4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− Здатність спілкуватися з представниками інших професійних  груп  різного  рівня  (з  експертами  з  інших  галузей знань/видів економічної діяльності). 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ЗК5</w:t>
      </w: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− Здатність працювати в команді. 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ЗК6</w:t>
      </w: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−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 Здатність розробляти та управляти проєктами. </w:t>
      </w:r>
    </w:p>
    <w:p w:rsidR="001F1C41" w:rsidRPr="00FC3A92" w:rsidRDefault="001F1C4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Спеціальні (фахові) компетентності (СК):</w:t>
      </w:r>
    </w:p>
    <w:p w:rsidR="004B31F1" w:rsidRPr="00FC3A92" w:rsidRDefault="004B31F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СК4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СК11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– Здатність планувати і розробляти проєкти у сфері економіки, здійснювати її інформаційне, методичне, матеріальне, фінансове та кадрове забезпечення. 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СК12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− Здатність застосовувати методології, технології та інструментальні засоби для управління процесами життєвого циклу інформаційних і програмних систем, продуктів і сервісів інформаційних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lastRenderedPageBreak/>
        <w:t>технологій відповідно до вимог замовника.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СК14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 формувати  нові  конкурентоспроможні ідеї й реалізовувати їх у проєктах (стартапах).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СК15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самостійно опановувати нові знання, ви-користовуючи сучасні освітні та дослідницькі технології у сфері економіки й інформаційних технологій та приймати ефективні управлінські рішення.</w:t>
      </w:r>
    </w:p>
    <w:p w:rsidR="001F1C41" w:rsidRPr="00FC3A92" w:rsidRDefault="001F1C4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Програмні результати навчання</w:t>
      </w: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4B31F1" w:rsidRPr="00FC3A92" w:rsidRDefault="004B31F1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ПР03</w:t>
      </w: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− Вільно спілкуватися з професійних та наукових питань державною та іноземною мовами усно і письмово.  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ПР06</w:t>
      </w: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</w:rPr>
        <w:t>− Оцінювати результати власної роботи, демонструвати лідерські навички та уміння управляти персоналом і працювати в команді.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ПР17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− Керувати технологічними процесами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</w:rPr>
        <w:t>IT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виробництва та здійснювати контроль якості програмної продукції.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ПР18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Виявляти основні тенденції в ІТ-сфері та бізнес-перспективи використання конкретних інформаційних технологій в умовах динамічності ринкового середовища.</w:t>
      </w:r>
    </w:p>
    <w:p w:rsidR="002B5764" w:rsidRPr="00FC3A92" w:rsidRDefault="002B5764" w:rsidP="002B576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ПР19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– Розробляти  управлінські  рішення щодо забезпечення  розвитку  державних,  муніципальних,  комерційних організацій та бізнес-структур в усіх галузях економіки через призму інформаційних технологій; усвідомлювати необхідність навчання впродовж усього життя з метою поглиб-лення набутих та здобуття нових фахових знань.</w:t>
      </w:r>
    </w:p>
    <w:p w:rsidR="001F1C41" w:rsidRPr="00FC3A92" w:rsidRDefault="001F1C41" w:rsidP="001F1C41">
      <w:pPr>
        <w:pStyle w:val="ad"/>
        <w:spacing w:after="0"/>
        <w:ind w:firstLine="36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1F1C41" w:rsidRPr="00FC3A92" w:rsidRDefault="002B5764" w:rsidP="001F1C41">
      <w:pPr>
        <w:pStyle w:val="ad"/>
        <w:spacing w:after="0"/>
        <w:ind w:firstLine="36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Вивчення</w:t>
      </w:r>
      <w:r w:rsidRPr="00FC3A92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навчальної</w:t>
      </w:r>
      <w:r w:rsidRPr="00FC3A92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дисципліни</w:t>
      </w:r>
      <w:r w:rsidRPr="00FC3A92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«Методологія тестування програмного забезпечення»</w:t>
      </w:r>
      <w:r w:rsidRPr="00FC3A92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передбачає</w:t>
      </w:r>
      <w:r w:rsidRPr="00FC3A92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досягнення такого кваліфікаційного рівня підготовки </w:t>
      </w:r>
      <w:r w:rsidR="00E2569E" w:rsidRPr="00FC3A92">
        <w:rPr>
          <w:rFonts w:ascii="Times New Roman" w:hAnsi="Times New Roman" w:cs="Times New Roman"/>
          <w:sz w:val="22"/>
          <w:szCs w:val="22"/>
          <w:lang w:val="uk-UA"/>
        </w:rPr>
        <w:t>магістра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, за якого він повинен:</w:t>
      </w:r>
    </w:p>
    <w:p w:rsidR="001F1C41" w:rsidRPr="00FC3A92" w:rsidRDefault="001F1C41" w:rsidP="001F1C41">
      <w:pPr>
        <w:pStyle w:val="ad"/>
        <w:spacing w:after="0"/>
        <w:ind w:firstLine="360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937FEF" w:rsidRPr="00FC3A92" w:rsidRDefault="00937FEF" w:rsidP="001F1C41">
      <w:pPr>
        <w:pStyle w:val="ad"/>
        <w:spacing w:after="0"/>
        <w:ind w:firstLine="360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а) знати: </w:t>
      </w:r>
    </w:p>
    <w:p w:rsidR="004B31F1" w:rsidRPr="00FC3A92" w:rsidRDefault="004B31F1" w:rsidP="001F1C41">
      <w:pPr>
        <w:pStyle w:val="ad"/>
        <w:spacing w:after="0"/>
        <w:ind w:firstLine="36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37FEF" w:rsidRPr="00FC3A92" w:rsidRDefault="00937FEF" w:rsidP="001F1C41">
      <w:pPr>
        <w:widowControl/>
        <w:numPr>
          <w:ilvl w:val="0"/>
          <w:numId w:val="5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основні артефакти тестування; </w:t>
      </w:r>
    </w:p>
    <w:p w:rsidR="00937FEF" w:rsidRPr="00FC3A92" w:rsidRDefault="00937FEF" w:rsidP="001F1C41">
      <w:pPr>
        <w:widowControl/>
        <w:numPr>
          <w:ilvl w:val="0"/>
          <w:numId w:val="5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підходи до тестування; </w:t>
      </w:r>
    </w:p>
    <w:p w:rsidR="00937FEF" w:rsidRPr="00FC3A92" w:rsidRDefault="00937FEF" w:rsidP="001F1C41">
      <w:pPr>
        <w:widowControl/>
        <w:numPr>
          <w:ilvl w:val="0"/>
          <w:numId w:val="5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рівні тестування; </w:t>
      </w:r>
    </w:p>
    <w:p w:rsidR="00937FEF" w:rsidRPr="00FC3A92" w:rsidRDefault="00937FEF" w:rsidP="001F1C41">
      <w:pPr>
        <w:widowControl/>
        <w:numPr>
          <w:ilvl w:val="0"/>
          <w:numId w:val="5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види тестування; </w:t>
      </w:r>
    </w:p>
    <w:p w:rsidR="00937FEF" w:rsidRPr="00FC3A92" w:rsidRDefault="00937FEF" w:rsidP="001F1C41">
      <w:pPr>
        <w:widowControl/>
        <w:numPr>
          <w:ilvl w:val="0"/>
          <w:numId w:val="5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техніки тест-дизайну </w:t>
      </w:r>
    </w:p>
    <w:p w:rsidR="00937FEF" w:rsidRPr="00FC3A92" w:rsidRDefault="00937FEF" w:rsidP="001F1C41">
      <w:pPr>
        <w:widowControl/>
        <w:numPr>
          <w:ilvl w:val="0"/>
          <w:numId w:val="5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засоби проведення тестування; </w:t>
      </w:r>
    </w:p>
    <w:p w:rsidR="00937FEF" w:rsidRPr="00FC3A92" w:rsidRDefault="00937FEF" w:rsidP="001F1C41">
      <w:pPr>
        <w:widowControl/>
        <w:numPr>
          <w:ilvl w:val="0"/>
          <w:numId w:val="5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методи верифікації й валідації. </w:t>
      </w:r>
    </w:p>
    <w:p w:rsidR="001F1C41" w:rsidRPr="00FC3A92" w:rsidRDefault="001F1C41" w:rsidP="001F1C41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4B31F1" w:rsidRPr="00FC3A92" w:rsidRDefault="004B31F1" w:rsidP="001F1C41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4B31F1" w:rsidRPr="00FC3A92" w:rsidRDefault="004B31F1" w:rsidP="001F1C41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937FEF" w:rsidRPr="00FC3A92" w:rsidRDefault="00937FEF" w:rsidP="001F1C41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б) вміти: </w:t>
      </w:r>
    </w:p>
    <w:p w:rsidR="004B31F1" w:rsidRPr="00FC3A92" w:rsidRDefault="004B31F1" w:rsidP="001F1C41">
      <w:pPr>
        <w:ind w:firstLine="360"/>
        <w:contextualSpacing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здійснювати ефективні і кваліфіковані інспекції; </w:t>
      </w: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створювати звіти на основі результатів випробувань; </w:t>
      </w: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застосовувати різноманітні методи тестування; </w:t>
      </w: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проводити різні види тестування; </w:t>
      </w: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будувати тестові сценарії; </w:t>
      </w: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сучасні методики побудови тестових сценаріїв. </w:t>
      </w: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статистичні методи для оцінювання щільності дефектів та імовірності відмови; </w:t>
      </w:r>
    </w:p>
    <w:p w:rsidR="00937FEF" w:rsidRPr="00FC3A92" w:rsidRDefault="00937FEF" w:rsidP="001F1C41">
      <w:pPr>
        <w:widowControl/>
        <w:numPr>
          <w:ilvl w:val="0"/>
          <w:numId w:val="6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FC3A92">
        <w:rPr>
          <w:rFonts w:ascii="Times New Roman" w:hAnsi="Times New Roman" w:cs="Times New Roman"/>
          <w:color w:val="000000"/>
          <w:sz w:val="22"/>
          <w:szCs w:val="22"/>
        </w:rPr>
        <w:t xml:space="preserve">проектувати і реалізовувати плани з комплексного тестування. </w:t>
      </w:r>
    </w:p>
    <w:p w:rsidR="002B5764" w:rsidRPr="00FC3A92" w:rsidRDefault="002B5764" w:rsidP="001F1C41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FC3A92" w:rsidRDefault="00E2534A" w:rsidP="001F1C41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</w:t>
      </w:r>
      <w:r w:rsidR="005D7536" w:rsidRPr="00FC3A92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хід</w:t>
      </w:r>
      <w:r w:rsidR="005D7536" w:rsidRPr="00FC3A92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ний рівень сформованості вмінь:</w:t>
      </w:r>
    </w:p>
    <w:p w:rsidR="004B31F1" w:rsidRPr="00FC3A92" w:rsidRDefault="004B31F1" w:rsidP="001F1C41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E2534A" w:rsidRPr="00FC3A92" w:rsidTr="005670C0">
        <w:tc>
          <w:tcPr>
            <w:tcW w:w="2410" w:type="dxa"/>
            <w:vAlign w:val="center"/>
          </w:tcPr>
          <w:p w:rsidR="00E2534A" w:rsidRPr="00FC3A92" w:rsidRDefault="00E2534A" w:rsidP="005670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E2534A" w:rsidRPr="00FC3A92" w:rsidRDefault="00E2534A" w:rsidP="007D6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E2534A" w:rsidRPr="00FC3A92" w:rsidTr="005670C0">
        <w:tc>
          <w:tcPr>
            <w:tcW w:w="2410" w:type="dxa"/>
          </w:tcPr>
          <w:p w:rsidR="00E2534A" w:rsidRPr="00FC3A92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E2534A" w:rsidRPr="00FC3A92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E2534A" w:rsidRPr="00FC3A92" w:rsidTr="005670C0">
        <w:tc>
          <w:tcPr>
            <w:tcW w:w="2410" w:type="dxa"/>
          </w:tcPr>
          <w:p w:rsidR="00E2534A" w:rsidRPr="00FC3A92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E2534A" w:rsidRPr="00FC3A92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2534A" w:rsidRPr="00FC3A92" w:rsidTr="005670C0">
        <w:tc>
          <w:tcPr>
            <w:tcW w:w="2410" w:type="dxa"/>
          </w:tcPr>
          <w:p w:rsidR="00E2534A" w:rsidRPr="00FC3A92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E2534A" w:rsidRPr="00FC3A92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</w:t>
            </w:r>
            <w:r w:rsidR="005D7536" w:rsidRPr="00FC3A9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FC3A9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вати знання для розв’язання нестандартних зав</w:t>
            </w:r>
            <w:r w:rsidR="005D7536" w:rsidRPr="00FC3A9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FC3A9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дань та проблемних ситуацій</w:t>
            </w:r>
          </w:p>
        </w:tc>
      </w:tr>
    </w:tbl>
    <w:p w:rsidR="005670C0" w:rsidRPr="00FC3A92" w:rsidRDefault="005670C0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534A" w:rsidRPr="00FC3A92" w:rsidRDefault="001D25A8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E2534A"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рограма складена на </w:t>
      </w:r>
      <w:r w:rsidR="00052AE0" w:rsidRPr="00FC3A92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="00E2534A" w:rsidRPr="00FC3A92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="00E2534A" w:rsidRPr="00FC3A92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74401E" w:rsidRPr="00FC3A92" w:rsidRDefault="00E2534A" w:rsidP="00431EF4">
      <w:pPr>
        <w:tabs>
          <w:tab w:val="left" w:pos="709"/>
        </w:tabs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1F1C41" w:rsidRPr="00FC3A92" w:rsidRDefault="001F1C41" w:rsidP="00431EF4">
      <w:pPr>
        <w:tabs>
          <w:tab w:val="left" w:pos="709"/>
        </w:tabs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4B31F1" w:rsidRPr="00FC3A92" w:rsidRDefault="004B31F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1F1C41" w:rsidRPr="00FC3A92" w:rsidRDefault="004B31F1" w:rsidP="004B31F1">
      <w:pPr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2.  ОПИС ПРЕДМЕТА НАВЧАЛЬНОЇ ДИСЦИПЛІНИ “МЕТОДОЛОГІЯ ТЕСТУВАННЯ ПРОГРАМНОГО ЗАБЕЗПЕЧЕННЯ”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4B31F1" w:rsidRPr="00FC3A92" w:rsidTr="00673F84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4B31F1" w:rsidRPr="00FC3A92" w:rsidRDefault="004B31F1" w:rsidP="00673F84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FC3A92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4B31F1" w:rsidRPr="00FC3A92" w:rsidTr="00673F84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Шифр та найменування  галузі знань:</w:t>
            </w:r>
          </w:p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4B31F1" w:rsidRPr="00FC3A92" w:rsidTr="00673F84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Освітній  ступінь:</w:t>
            </w:r>
          </w:p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магістр</w:t>
            </w:r>
          </w:p>
        </w:tc>
      </w:tr>
      <w:tr w:rsidR="004B31F1" w:rsidRPr="00FC3A92" w:rsidTr="00673F84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B31F1" w:rsidRPr="00FC3A92" w:rsidTr="00673F84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4B31F1" w:rsidRPr="00FC3A92" w:rsidRDefault="004B31F1" w:rsidP="00673F8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______2________</w:t>
            </w:r>
          </w:p>
          <w:p w:rsidR="004B31F1" w:rsidRPr="00FC3A92" w:rsidRDefault="004B31F1" w:rsidP="00673F8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_____ІІІ______</w:t>
            </w:r>
          </w:p>
        </w:tc>
        <w:tc>
          <w:tcPr>
            <w:tcW w:w="3686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4B31F1" w:rsidRPr="00FC3A92" w:rsidTr="00673F84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4B31F1" w:rsidRPr="00FC3A92" w:rsidRDefault="004B31F1" w:rsidP="00673F84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B31F1" w:rsidRPr="00FC3A92" w:rsidTr="00673F84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Семіна-ри, прак-тичні,</w:t>
            </w:r>
          </w:p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(контро-льні</w:t>
            </w:r>
          </w:p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Індивіду-альна робота</w:t>
            </w:r>
          </w:p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студента</w:t>
            </w:r>
          </w:p>
          <w:p w:rsidR="004B31F1" w:rsidRPr="00FC3A92" w:rsidRDefault="004B31F1" w:rsidP="00673F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(ІНДЗ)</w:t>
            </w:r>
          </w:p>
        </w:tc>
      </w:tr>
      <w:tr w:rsidR="004B31F1" w:rsidRPr="00FC3A92" w:rsidTr="00673F84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4B31F1" w:rsidRPr="00FC3A92" w:rsidTr="00673F84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B31F1" w:rsidRPr="00FC3A92" w:rsidTr="00673F84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FC3A9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B31F1" w:rsidRPr="00FC3A92" w:rsidRDefault="004B31F1" w:rsidP="00673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ПМК, залік</w:t>
            </w:r>
          </w:p>
        </w:tc>
      </w:tr>
    </w:tbl>
    <w:p w:rsidR="004B31F1" w:rsidRPr="00FC3A92" w:rsidRDefault="004B31F1" w:rsidP="00431EF4">
      <w:pPr>
        <w:tabs>
          <w:tab w:val="left" w:pos="709"/>
        </w:tabs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DE052E" w:rsidRPr="00FC3A92" w:rsidRDefault="00272734" w:rsidP="002B576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="0074401E" w:rsidRPr="00FC3A92">
        <w:rPr>
          <w:rFonts w:ascii="Times New Roman" w:hAnsi="Times New Roman" w:cs="Times New Roman"/>
          <w:b/>
          <w:sz w:val="22"/>
          <w:szCs w:val="22"/>
          <w:lang w:val="uk-UA"/>
        </w:rPr>
        <w:t>. ТЕМАТИЧНИЙ ПЛАН НАВЧАЛЬНОЇ ДИСЦИПЛІНИ</w:t>
      </w:r>
    </w:p>
    <w:p w:rsidR="00DE052E" w:rsidRPr="00FC3A92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53"/>
        <w:gridCol w:w="5465"/>
      </w:tblGrid>
      <w:tr w:rsidR="00236BC9" w:rsidRPr="00FC3A92" w:rsidTr="00E8785D">
        <w:trPr>
          <w:trHeight w:hRule="exact"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FC3A92" w:rsidRDefault="00431EF4" w:rsidP="00E878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E4345C"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FC3A92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F422DC" w:rsidRPr="00FC3A92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1.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 тестування в процесі розробки програмного забезпечення</w:t>
            </w:r>
          </w:p>
        </w:tc>
      </w:tr>
      <w:tr w:rsidR="00F422DC" w:rsidRPr="00FC3A92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2.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Рівні і види тестування</w:t>
            </w:r>
          </w:p>
        </w:tc>
      </w:tr>
      <w:tr w:rsidR="00F422DC" w:rsidRPr="00FC3A92" w:rsidTr="00E8785D">
        <w:trPr>
          <w:trHeight w:val="340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3.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Вимоги програмного забезпечення</w:t>
            </w:r>
          </w:p>
        </w:tc>
      </w:tr>
      <w:tr w:rsidR="00F422DC" w:rsidRPr="00FC3A92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4.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Методи тестування</w:t>
            </w:r>
          </w:p>
        </w:tc>
      </w:tr>
      <w:tr w:rsidR="00F422DC" w:rsidRPr="00FC3A92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5.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Аналіз вимог</w:t>
            </w:r>
          </w:p>
        </w:tc>
      </w:tr>
      <w:tr w:rsidR="00F422DC" w:rsidRPr="00FC3A92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6.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Тест-кейси</w:t>
            </w:r>
          </w:p>
        </w:tc>
      </w:tr>
      <w:tr w:rsidR="00F422DC" w:rsidRPr="00FC3A92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7.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Види тестування програмного забезпечення</w:t>
            </w:r>
          </w:p>
        </w:tc>
      </w:tr>
      <w:tr w:rsidR="00F422DC" w:rsidRPr="00FC3A92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8.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Pr="00FC3A92" w:rsidRDefault="00F422DC" w:rsidP="00446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Робота з базою даних в процесі тестування</w:t>
            </w:r>
          </w:p>
        </w:tc>
      </w:tr>
    </w:tbl>
    <w:p w:rsidR="0074401E" w:rsidRPr="00FC3A92" w:rsidRDefault="00272734" w:rsidP="002B576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4</w:t>
      </w:r>
      <w:r w:rsidR="00DE052E"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FC3A92">
        <w:rPr>
          <w:rFonts w:ascii="Times New Roman" w:hAnsi="Times New Roman" w:cs="Times New Roman"/>
          <w:b/>
          <w:sz w:val="22"/>
          <w:szCs w:val="22"/>
          <w:lang w:val="uk-UA"/>
        </w:rPr>
        <w:t>НАВЧАЛЬНОЇ ДИСЦИПЛІНИ</w:t>
      </w:r>
    </w:p>
    <w:p w:rsidR="00B94124" w:rsidRPr="00FC3A92" w:rsidRDefault="00B94124" w:rsidP="00B9412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422DC" w:rsidRPr="00FC3A92" w:rsidRDefault="00F422DC" w:rsidP="00F422DC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3A9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1. </w:t>
      </w:r>
      <w:r w:rsidRPr="00FC3A92">
        <w:rPr>
          <w:rFonts w:ascii="Times New Roman" w:hAnsi="Times New Roman" w:cs="Times New Roman"/>
          <w:b/>
          <w:sz w:val="22"/>
          <w:szCs w:val="22"/>
        </w:rPr>
        <w:t>Місце тестування в процесі розробки програмного забезпечення</w:t>
      </w:r>
    </w:p>
    <w:p w:rsidR="00F422DC" w:rsidRPr="00FC3A92" w:rsidRDefault="00F422DC" w:rsidP="00F422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 </w:t>
      </w:r>
    </w:p>
    <w:p w:rsidR="00F422DC" w:rsidRPr="00FC3A92" w:rsidRDefault="00F422DC" w:rsidP="00F422DC">
      <w:pPr>
        <w:ind w:firstLine="708"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40549E" w:rsidRPr="00FC3A92" w:rsidRDefault="00F422DC" w:rsidP="004054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2. Рівні і види тестування</w:t>
      </w:r>
      <w:r w:rsidR="0040549E" w:rsidRPr="00FC3A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Класифікація видів тестування за ознаками. Опис видів тестування. Рівні тестування. Техніка тестування.</w:t>
      </w:r>
    </w:p>
    <w:p w:rsidR="00F422DC" w:rsidRPr="00FC3A92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C3A92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C3A9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3. Вимоги програмного забезпечення. </w:t>
      </w:r>
    </w:p>
    <w:p w:rsidR="00F422DC" w:rsidRPr="00FC3A92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C3A92">
        <w:rPr>
          <w:rFonts w:ascii="Times New Roman" w:hAnsi="Times New Roman" w:cs="Times New Roman"/>
          <w:sz w:val="22"/>
          <w:szCs w:val="22"/>
        </w:rPr>
        <w:t>Фази тестування. Особливості вимог програмного забезпечення. Характеристики якості програмного забезпечення.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C3A9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4. Методи тестування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Тестування «білої скриньки». Тестування «чорної скриньки». 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C3A9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5. Аналіз вимог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Типи вимог. Огляд вимог. Проблеми аналізу вимог. Розділи аналізу вимог.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A92">
        <w:rPr>
          <w:rFonts w:ascii="Times New Roman" w:hAnsi="Times New Roman" w:cs="Times New Roman"/>
          <w:b/>
          <w:sz w:val="22"/>
          <w:szCs w:val="22"/>
        </w:rPr>
        <w:t>ТЕМА 6. Тест-кейси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A92">
        <w:rPr>
          <w:rFonts w:ascii="Times New Roman" w:hAnsi="Times New Roman" w:cs="Times New Roman"/>
          <w:b/>
          <w:sz w:val="22"/>
          <w:szCs w:val="22"/>
        </w:rPr>
        <w:t>ТЕМА 7. Види тестування програмного забезпечення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>Класифікація тестування. Функціональне тестування. Стресове тестування. Тестування безпеки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A92">
        <w:rPr>
          <w:rFonts w:ascii="Times New Roman" w:hAnsi="Times New Roman" w:cs="Times New Roman"/>
          <w:b/>
          <w:sz w:val="22"/>
          <w:szCs w:val="22"/>
        </w:rPr>
        <w:t>ТЕМА 8. Робота з базою даних в процесі тестування</w:t>
      </w:r>
    </w:p>
    <w:p w:rsidR="00F422DC" w:rsidRPr="00FC3A92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>Тестування схеми бази даних. Елементи перевірки в базі даних. Тестовий процес тестування бази даних.</w:t>
      </w:r>
    </w:p>
    <w:p w:rsidR="00272734" w:rsidRPr="00FC3A92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422DC" w:rsidRPr="00FC3A92" w:rsidRDefault="00F422DC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93BD2" w:rsidRPr="00FC3A92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5</w:t>
      </w:r>
      <w:r w:rsidR="00E93BD2"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446ABE" w:rsidRPr="00FC3A92" w:rsidRDefault="00446ABE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  <w:lang w:val="en-US"/>
        </w:rPr>
        <w:t>Software Testing Base course (3 rd edition)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FC3A92">
        <w:rPr>
          <w:rFonts w:ascii="Times New Roman" w:hAnsi="Times New Roman" w:cs="Times New Roman"/>
          <w:sz w:val="22"/>
          <w:szCs w:val="22"/>
        </w:rPr>
        <w:t>© EPAM Systems, 2015–2022 P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FC3A92">
        <w:rPr>
          <w:rFonts w:ascii="Times New Roman" w:hAnsi="Times New Roman" w:cs="Times New Roman"/>
          <w:sz w:val="22"/>
          <w:szCs w:val="22"/>
        </w:rPr>
        <w:t>278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І. Бородкіна, Г. Бородкин. Інженерія програмного забезпечення. Посібник для студентів вищих навчальних закладів. Центр навчальної літератури. 2018, 204 с.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ДСТУ 2462-94. Сертифікація. Основні поняття, терміни та визначення. 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ДСТУ 2850-94. Програмні засоби ЕОМ. Показники і методи оцінювання якості. 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</w:rPr>
        <w:t>Дідковська М.В. Дослідження та аналіз графічних моделей фукціональних вимог до Web-проектів [Текст] / М.В. Дідковська // Наукові вісті. -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</w:rPr>
        <w:t>2007. -- № 6. - С.49-54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Balaban </w:t>
      </w:r>
      <w:r w:rsidRPr="00FC3A92">
        <w:rPr>
          <w:rFonts w:ascii="Times New Roman" w:hAnsi="Times New Roman" w:cs="Times New Roman"/>
          <w:sz w:val="22"/>
          <w:szCs w:val="22"/>
        </w:rPr>
        <w:t>М</w:t>
      </w:r>
      <w:r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. Management of Correctness Problems in UML Class Diagrams - Towards a Pattern-based Approach / Balaban </w:t>
      </w:r>
      <w:r w:rsidRPr="00FC3A92">
        <w:rPr>
          <w:rFonts w:ascii="Times New Roman" w:hAnsi="Times New Roman" w:cs="Times New Roman"/>
          <w:sz w:val="22"/>
          <w:szCs w:val="22"/>
        </w:rPr>
        <w:t>М</w:t>
      </w:r>
      <w:r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., Maraee </w:t>
      </w:r>
      <w:r w:rsidRPr="00FC3A92">
        <w:rPr>
          <w:rFonts w:ascii="Times New Roman" w:hAnsi="Times New Roman" w:cs="Times New Roman"/>
          <w:sz w:val="22"/>
          <w:szCs w:val="22"/>
        </w:rPr>
        <w:t>А</w:t>
      </w:r>
      <w:r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., Stur </w:t>
      </w:r>
      <w:r w:rsidRPr="00FC3A92">
        <w:rPr>
          <w:rFonts w:ascii="Times New Roman" w:hAnsi="Times New Roman" w:cs="Times New Roman"/>
          <w:sz w:val="22"/>
          <w:szCs w:val="22"/>
        </w:rPr>
        <w:t>А</w:t>
      </w:r>
      <w:r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. - Beer Sheva: Department of Computer Science, Ben-Gurion University of the Negev, 2002. - 33 </w:t>
      </w:r>
      <w:r w:rsidRPr="00FC3A92">
        <w:rPr>
          <w:rFonts w:ascii="Times New Roman" w:hAnsi="Times New Roman" w:cs="Times New Roman"/>
          <w:sz w:val="22"/>
          <w:szCs w:val="22"/>
        </w:rPr>
        <w:t>р</w:t>
      </w:r>
      <w:r w:rsidRPr="00FC3A92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Brown A.W. Large-scale Component-Based Development [Text] / A.W. Brown. -- Prentice-Hall, 2000. -- 300 </w:t>
      </w:r>
      <w:r w:rsidRPr="00FC3A92">
        <w:rPr>
          <w:rFonts w:ascii="Times New Roman" w:hAnsi="Times New Roman" w:cs="Times New Roman"/>
          <w:sz w:val="22"/>
          <w:szCs w:val="22"/>
        </w:rPr>
        <w:t>р</w:t>
      </w:r>
      <w:r w:rsidRPr="00FC3A92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A92">
        <w:rPr>
          <w:rFonts w:ascii="Times New Roman" w:hAnsi="Times New Roman" w:cs="Times New Roman"/>
          <w:sz w:val="22"/>
          <w:szCs w:val="22"/>
          <w:lang w:val="en-US"/>
        </w:rPr>
        <w:t>Cohn M. Agile Estimating and Planning [Text] / Mike Cohn. -- Prentice Hall, 2005. -- 368 p.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A92">
        <w:rPr>
          <w:rFonts w:ascii="Times New Roman" w:hAnsi="Times New Roman" w:cs="Times New Roman"/>
          <w:sz w:val="22"/>
          <w:szCs w:val="22"/>
        </w:rPr>
        <w:t>Авраменко А.С., Авраменко В.С., Косенюк Г.В. Тестування програмного забезпечення. Навчальний посібник. – Черкаси: ЧНУ імені Богдана Хмельницького, 2017. – 284 с.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Тестування програмного забезпечення. Електрон. Ресурс -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1" w:history="1"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http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://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moodle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chdu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edu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ua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/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course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/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view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php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?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id</w:t>
        </w:r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=1021</w:t>
        </w:r>
      </w:hyperlink>
    </w:p>
    <w:p w:rsidR="002B5764" w:rsidRPr="00FC3A92" w:rsidRDefault="00E9175F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12"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QualityAssuranceGroup</w:t>
        </w:r>
      </w:hyperlink>
      <w:r w:rsidR="002B5764" w:rsidRPr="00FC3A92">
        <w:rPr>
          <w:rFonts w:ascii="Times New Roman" w:hAnsi="Times New Roman" w:cs="Times New Roman"/>
          <w:sz w:val="22"/>
          <w:szCs w:val="22"/>
          <w:lang w:val="en-US"/>
        </w:rPr>
        <w:t> &amp; </w:t>
      </w:r>
      <w:hyperlink r:id="rId13"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Google</w:t>
        </w:r>
      </w:hyperlink>
      <w:r w:rsidR="002B5764"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2B5764"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>Електрон</w:t>
      </w:r>
      <w:r w:rsidR="002B5764"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. </w:t>
      </w:r>
      <w:r w:rsidR="002B5764"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>Ресурс</w:t>
      </w:r>
      <w:r w:rsidR="002B5764"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- URL:  </w:t>
      </w:r>
      <w:r w:rsidR="002B5764" w:rsidRPr="00FC3A9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14"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://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.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quality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-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assurance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-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group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.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="002B5764" w:rsidRPr="00FC3A92">
          <w:rPr>
            <w:rFonts w:ascii="Times New Roman" w:hAnsi="Times New Roman" w:cs="Times New Roman"/>
            <w:vanish/>
            <w:sz w:val="22"/>
            <w:szCs w:val="22"/>
            <w:lang w:val="en-US"/>
          </w:rPr>
          <w:t>HYPERLINK "https://www.quality-assurance-group.com/"</w:t>
        </w:r>
        <w:r w:rsidR="002B5764" w:rsidRPr="00FC3A92">
          <w:rPr>
            <w:rFonts w:ascii="Times New Roman" w:hAnsi="Times New Roman" w:cs="Times New Roman"/>
            <w:sz w:val="22"/>
            <w:szCs w:val="22"/>
            <w:lang w:val="en-US"/>
          </w:rPr>
          <w:t>/</w:t>
        </w:r>
      </w:hyperlink>
      <w:r w:rsidR="002B5764" w:rsidRPr="00FC3A92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Електрон. Ресурс -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5">
        <w:r w:rsidRPr="00FC3A92">
          <w:rPr>
            <w:rFonts w:ascii="Times New Roman" w:hAnsi="Times New Roman" w:cs="Times New Roman"/>
            <w:sz w:val="22"/>
            <w:szCs w:val="22"/>
          </w:rPr>
          <w:t>http://lib.mdpu.org.ua/e-book/vstup/L11.htm</w:t>
        </w:r>
      </w:hyperlink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Що таке життєвий цикл тестування програмного забезпечення (STLC)?</w:t>
      </w:r>
      <w:r w:rsidRPr="00FC3A92">
        <w:rPr>
          <w:rFonts w:ascii="Times New Roman" w:hAnsi="Times New Roman" w:cs="Times New Roman"/>
          <w:sz w:val="22"/>
          <w:szCs w:val="22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Електрон. Ресурс -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hyperlink r:id="rId16" w:history="1"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lang w:val="uk-UA"/>
          </w:rPr>
          <w:t>https://uk.myservername.com/what-is-software-testing-life-cycle</w:t>
        </w:r>
      </w:hyperlink>
    </w:p>
    <w:p w:rsidR="002B5764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pacing w:val="-10"/>
          <w:sz w:val="22"/>
          <w:szCs w:val="22"/>
        </w:rPr>
        <w:t xml:space="preserve">Підручник з тестування вручну: що таке, поняття, типи та інструменти.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>Електрон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.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Ресурс -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7" w:history="1"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https://uk.csstricks.net/8222561-manual-testing-tutorial-what-is-concepts-types-and-tool</w:t>
        </w:r>
      </w:hyperlink>
    </w:p>
    <w:p w:rsidR="00446ABE" w:rsidRPr="00FC3A92" w:rsidRDefault="002B5764" w:rsidP="002B5764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C3A92">
        <w:rPr>
          <w:rFonts w:ascii="Times New Roman" w:hAnsi="Times New Roman" w:cs="Times New Roman"/>
          <w:sz w:val="22"/>
          <w:szCs w:val="22"/>
          <w:shd w:val="clear" w:color="auto" w:fill="FBFBFB"/>
        </w:rPr>
        <w:t>Основи тестування програмного забезпечення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BFBFB"/>
          <w:lang w:val="uk-UA"/>
        </w:rPr>
        <w:t xml:space="preserve">.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>Електрон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.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Ресурс - 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 w:rsidRPr="00FC3A9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hyperlink r:id="rId18" w:history="1">
        <w:r w:rsidRPr="00FC3A92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  <w:lang w:val="uk-UA"/>
          </w:rPr>
          <w:t>https://courses.prometheus.org.ua/courses/course-v1:LITS+115+2017_T4/about</w:t>
        </w:r>
      </w:hyperlink>
    </w:p>
    <w:p w:rsidR="005226B7" w:rsidRPr="00FC3A92" w:rsidRDefault="005226B7" w:rsidP="00224951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pacing w:val="-14"/>
          <w:sz w:val="22"/>
          <w:szCs w:val="22"/>
        </w:rPr>
      </w:pPr>
    </w:p>
    <w:p w:rsidR="00DE052E" w:rsidRPr="00FC3A92" w:rsidRDefault="00272734" w:rsidP="00DE052E">
      <w:pPr>
        <w:shd w:val="clear" w:color="auto" w:fill="FFFFFF"/>
        <w:spacing w:line="259" w:lineRule="exact"/>
        <w:ind w:firstLine="284"/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DE052E" w:rsidRPr="00FC3A9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C3A92">
        <w:rPr>
          <w:rStyle w:val="FontStyle57"/>
          <w:sz w:val="22"/>
          <w:szCs w:val="22"/>
          <w:lang w:val="uk-UA"/>
        </w:rPr>
        <w:t>ГРАФІК РОЗПОДІЛУ НАВЧАЛЬНОГО ЧАСУ ЗА ОСВІТНЬОЮ ПРОГРАМОЮ ТА  ВИДАМИ НАВЧАЛЬНОЇ РОБОТИ</w:t>
      </w:r>
    </w:p>
    <w:p w:rsidR="002C2C1E" w:rsidRPr="00FC3A92" w:rsidRDefault="002C2C1E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394" w:type="dxa"/>
        <w:jc w:val="center"/>
        <w:tblLayout w:type="fixed"/>
        <w:tblLook w:val="0000"/>
      </w:tblPr>
      <w:tblGrid>
        <w:gridCol w:w="957"/>
        <w:gridCol w:w="2401"/>
        <w:gridCol w:w="567"/>
        <w:gridCol w:w="745"/>
        <w:gridCol w:w="632"/>
        <w:gridCol w:w="509"/>
        <w:gridCol w:w="538"/>
        <w:gridCol w:w="1045"/>
      </w:tblGrid>
      <w:tr w:rsidR="00011313" w:rsidRPr="00FC3A92" w:rsidTr="00446ABE">
        <w:trPr>
          <w:jc w:val="center"/>
        </w:trPr>
        <w:tc>
          <w:tcPr>
            <w:tcW w:w="957" w:type="dxa"/>
            <w:vMerge w:val="restart"/>
          </w:tcPr>
          <w:p w:rsidR="00011313" w:rsidRPr="00FC3A92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FC3A92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(змісто-ві модулі)</w:t>
            </w:r>
          </w:p>
        </w:tc>
        <w:tc>
          <w:tcPr>
            <w:tcW w:w="2401" w:type="dxa"/>
            <w:vMerge w:val="restart"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944" w:type="dxa"/>
            <w:gridSpan w:val="3"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FC3A92" w:rsidTr="000F7320">
        <w:trPr>
          <w:trHeight w:val="224"/>
          <w:jc w:val="center"/>
        </w:trPr>
        <w:tc>
          <w:tcPr>
            <w:tcW w:w="957" w:type="dxa"/>
            <w:vMerge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FC3A92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11313" w:rsidRPr="00FC3A92" w:rsidRDefault="00011313" w:rsidP="00011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77" w:type="dxa"/>
            <w:gridSpan w:val="2"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FC3A92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FC3A92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лабораторні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FC3A92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FC3A92" w:rsidTr="000F7320">
        <w:trPr>
          <w:trHeight w:val="989"/>
          <w:jc w:val="center"/>
        </w:trPr>
        <w:tc>
          <w:tcPr>
            <w:tcW w:w="957" w:type="dxa"/>
            <w:vMerge/>
          </w:tcPr>
          <w:p w:rsidR="00011313" w:rsidRPr="00FC3A92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FC3A92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:rsidR="00011313" w:rsidRPr="00FC3A92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011313" w:rsidRPr="00FC3A92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</w:p>
        </w:tc>
        <w:tc>
          <w:tcPr>
            <w:tcW w:w="632" w:type="dxa"/>
          </w:tcPr>
          <w:p w:rsidR="00011313" w:rsidRPr="00FC3A92" w:rsidRDefault="00011313" w:rsidP="007371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СРС/</w:t>
            </w:r>
          </w:p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ІР </w:t>
            </w:r>
          </w:p>
        </w:tc>
        <w:tc>
          <w:tcPr>
            <w:tcW w:w="509" w:type="dxa"/>
            <w:vMerge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FC3A92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FC3A92" w:rsidTr="00011313">
        <w:trPr>
          <w:jc w:val="center"/>
        </w:trPr>
        <w:tc>
          <w:tcPr>
            <w:tcW w:w="7394" w:type="dxa"/>
            <w:gridSpan w:val="8"/>
            <w:shd w:val="clear" w:color="auto" w:fill="D9D9D9" w:themeFill="background1" w:themeFillShade="D9"/>
          </w:tcPr>
          <w:p w:rsidR="001937F4" w:rsidRPr="00FC3A92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446ABE" w:rsidRPr="00FC3A92" w:rsidTr="000F7320">
        <w:trPr>
          <w:trHeight w:val="350"/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1.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 тестування в процесі розробки програмного забезпечення</w:t>
            </w:r>
          </w:p>
        </w:tc>
        <w:tc>
          <w:tcPr>
            <w:tcW w:w="567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745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32" w:type="dxa"/>
          </w:tcPr>
          <w:p w:rsidR="00446ABE" w:rsidRPr="00FC3A92" w:rsidRDefault="000F7320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FC3A92" w:rsidTr="000F7320">
        <w:trPr>
          <w:trHeight w:val="384"/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2.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Рівні і види тестування</w:t>
            </w:r>
          </w:p>
        </w:tc>
        <w:tc>
          <w:tcPr>
            <w:tcW w:w="567" w:type="dxa"/>
          </w:tcPr>
          <w:p w:rsidR="00446ABE" w:rsidRPr="00FC3A92" w:rsidRDefault="000F7320" w:rsidP="00187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87303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745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32" w:type="dxa"/>
          </w:tcPr>
          <w:p w:rsidR="00446ABE" w:rsidRPr="00FC3A92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0F7320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FC3A92" w:rsidTr="000F7320">
        <w:trPr>
          <w:trHeight w:val="283"/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3.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Вимоги програмного забезпечення</w:t>
            </w:r>
          </w:p>
        </w:tc>
        <w:tc>
          <w:tcPr>
            <w:tcW w:w="567" w:type="dxa"/>
          </w:tcPr>
          <w:p w:rsidR="00446ABE" w:rsidRPr="00FC3A92" w:rsidRDefault="000F7320" w:rsidP="00D30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745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</w:tcPr>
          <w:p w:rsidR="00446ABE" w:rsidRPr="00FC3A92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FC3A92" w:rsidTr="000F7320">
        <w:trPr>
          <w:trHeight w:val="35"/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4.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Методи тестування</w:t>
            </w:r>
          </w:p>
        </w:tc>
        <w:tc>
          <w:tcPr>
            <w:tcW w:w="567" w:type="dxa"/>
          </w:tcPr>
          <w:p w:rsidR="00446ABE" w:rsidRPr="00FC3A92" w:rsidRDefault="000F7320" w:rsidP="003954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745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32" w:type="dxa"/>
          </w:tcPr>
          <w:p w:rsidR="00446ABE" w:rsidRPr="00FC3A92" w:rsidRDefault="000F7320" w:rsidP="00D30482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FC3A92" w:rsidTr="000F7320">
        <w:trPr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5.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Аналіз вимог</w:t>
            </w:r>
          </w:p>
        </w:tc>
        <w:tc>
          <w:tcPr>
            <w:tcW w:w="567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745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32" w:type="dxa"/>
          </w:tcPr>
          <w:p w:rsidR="00446ABE" w:rsidRPr="00FC3A92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FC3A92" w:rsidTr="000F7320">
        <w:trPr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6.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Тест-кейси</w:t>
            </w:r>
          </w:p>
        </w:tc>
        <w:tc>
          <w:tcPr>
            <w:tcW w:w="567" w:type="dxa"/>
          </w:tcPr>
          <w:p w:rsidR="00446ABE" w:rsidRPr="00FC3A92" w:rsidRDefault="00187303" w:rsidP="000F7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745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</w:tcPr>
          <w:p w:rsidR="00446ABE" w:rsidRPr="00FC3A92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/4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46ABE" w:rsidRPr="00FC3A92" w:rsidTr="000F7320">
        <w:trPr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7.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Види тестування програмного забезпечення</w:t>
            </w:r>
          </w:p>
        </w:tc>
        <w:tc>
          <w:tcPr>
            <w:tcW w:w="567" w:type="dxa"/>
          </w:tcPr>
          <w:p w:rsidR="00446ABE" w:rsidRPr="00FC3A92" w:rsidRDefault="00446ABE" w:rsidP="00187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87303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745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</w:tcPr>
          <w:p w:rsidR="00446ABE" w:rsidRPr="00FC3A92" w:rsidRDefault="004469F3" w:rsidP="001F42E4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/8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FC3A92" w:rsidTr="000F7320">
        <w:trPr>
          <w:jc w:val="center"/>
        </w:trPr>
        <w:tc>
          <w:tcPr>
            <w:tcW w:w="957" w:type="dxa"/>
            <w:vAlign w:val="center"/>
          </w:tcPr>
          <w:p w:rsidR="00446ABE" w:rsidRPr="00FC3A92" w:rsidRDefault="00446ABE" w:rsidP="00446AB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8.</w:t>
            </w:r>
          </w:p>
        </w:tc>
        <w:tc>
          <w:tcPr>
            <w:tcW w:w="2401" w:type="dxa"/>
            <w:vAlign w:val="center"/>
          </w:tcPr>
          <w:p w:rsidR="00446ABE" w:rsidRPr="00FC3A92" w:rsidRDefault="00446ABE" w:rsidP="00446AB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Робота з базою даних в процесі тестування</w:t>
            </w:r>
          </w:p>
        </w:tc>
        <w:tc>
          <w:tcPr>
            <w:tcW w:w="567" w:type="dxa"/>
          </w:tcPr>
          <w:p w:rsidR="00446ABE" w:rsidRPr="00FC3A92" w:rsidRDefault="00187303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745" w:type="dxa"/>
          </w:tcPr>
          <w:p w:rsidR="00446ABE" w:rsidRPr="00FC3A92" w:rsidRDefault="00187303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32" w:type="dxa"/>
          </w:tcPr>
          <w:p w:rsidR="00446ABE" w:rsidRPr="00FC3A92" w:rsidRDefault="000F7320" w:rsidP="001F42E4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8/-</w:t>
            </w:r>
          </w:p>
        </w:tc>
        <w:tc>
          <w:tcPr>
            <w:tcW w:w="509" w:type="dxa"/>
          </w:tcPr>
          <w:p w:rsidR="00446ABE" w:rsidRPr="00FC3A92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</w:tcPr>
          <w:p w:rsidR="00446ABE" w:rsidRPr="00FC3A92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1937F4" w:rsidRPr="00FC3A92" w:rsidTr="000F7320">
        <w:trPr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1937F4" w:rsidRPr="00FC3A92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Індивідуальне навчально-дослідне завдання (ІНДЗ)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37F4" w:rsidRPr="00FC3A92" w:rsidRDefault="00A86AEE" w:rsidP="001873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87303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1937F4" w:rsidRPr="00FC3A92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937F4" w:rsidRPr="00FC3A92" w:rsidRDefault="00294FBC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 w:rsidR="00A86AEE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1937F4" w:rsidRPr="00FC3A92" w:rsidRDefault="00446AB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1937F4" w:rsidRPr="00FC3A92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1937F4" w:rsidRPr="00FC3A92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1937F4" w:rsidRPr="00FC3A92" w:rsidTr="000F7320">
        <w:trPr>
          <w:trHeight w:val="270"/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1937F4" w:rsidRPr="00FC3A92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37F4" w:rsidRPr="00FC3A92" w:rsidRDefault="0018730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9</w:t>
            </w:r>
            <w:r w:rsidR="00446ABE"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1937F4" w:rsidRPr="00FC3A92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24</w:t>
            </w:r>
          </w:p>
          <w:p w:rsidR="000F7320" w:rsidRPr="00FC3A92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937F4" w:rsidRPr="00FC3A92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1937F4" w:rsidRPr="00FC3A92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1937F4" w:rsidRPr="00FC3A92" w:rsidRDefault="00446AB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1937F4" w:rsidRPr="00FC3A92" w:rsidRDefault="00897FDD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A92D15" w:rsidRPr="00FC3A92" w:rsidRDefault="00A92D15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052E" w:rsidRPr="00FC3A92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"/>
          <w:szCs w:val="2"/>
          <w:lang w:val="uk-UA"/>
        </w:rPr>
      </w:pPr>
    </w:p>
    <w:p w:rsidR="00DE052E" w:rsidRPr="00FC3A92" w:rsidRDefault="00DE052E" w:rsidP="00DE052E">
      <w:pPr>
        <w:ind w:firstLine="284"/>
        <w:rPr>
          <w:rFonts w:ascii="Times New Roman" w:hAnsi="Times New Roman" w:cs="Times New Roman"/>
          <w:lang w:val="uk-UA"/>
        </w:rPr>
        <w:sectPr w:rsidR="00DE052E" w:rsidRPr="00FC3A92" w:rsidSect="00FC3A92">
          <w:type w:val="nextColumn"/>
          <w:pgSz w:w="8392" w:h="11907" w:code="11"/>
          <w:pgMar w:top="680" w:right="680" w:bottom="680" w:left="680" w:header="709" w:footer="709" w:gutter="0"/>
          <w:cols w:space="60"/>
          <w:noEndnote/>
        </w:sectPr>
      </w:pPr>
    </w:p>
    <w:p w:rsidR="001A38E8" w:rsidRPr="00FC3A92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A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DE052E" w:rsidRPr="00FC3A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FC3A92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A92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FC3A92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FC3A92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FC3A92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t>7</w:t>
      </w:r>
      <w:r w:rsidR="00962A3A" w:rsidRPr="00FC3A92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5582"/>
        <w:gridCol w:w="706"/>
      </w:tblGrid>
      <w:tr w:rsidR="00236BC9" w:rsidRPr="00FC3A92" w:rsidTr="002B5764">
        <w:trPr>
          <w:trHeight w:hRule="exact" w:val="582"/>
          <w:jc w:val="center"/>
        </w:trPr>
        <w:tc>
          <w:tcPr>
            <w:tcW w:w="763" w:type="dxa"/>
          </w:tcPr>
          <w:p w:rsidR="007A08FE" w:rsidRPr="00FC3A92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FC3A92" w:rsidRDefault="002B5764" w:rsidP="002B5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</w:t>
            </w:r>
            <w:r w:rsidR="00962A3A" w:rsidRPr="00FC3A92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-ття</w:t>
            </w:r>
          </w:p>
        </w:tc>
        <w:tc>
          <w:tcPr>
            <w:tcW w:w="5582" w:type="dxa"/>
          </w:tcPr>
          <w:p w:rsidR="00962A3A" w:rsidRPr="00FC3A92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FC3A92" w:rsidRDefault="00962A3A" w:rsidP="002B5764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Style w:val="FontStyle61"/>
                <w:sz w:val="22"/>
                <w:szCs w:val="22"/>
                <w:lang w:val="uk-UA"/>
              </w:rPr>
              <w:t>К</w:t>
            </w:r>
            <w:r w:rsidRPr="00FC3A92">
              <w:rPr>
                <w:rStyle w:val="FontStyle61"/>
                <w:sz w:val="22"/>
                <w:szCs w:val="22"/>
                <w:lang w:val="uk-UA"/>
              </w:rPr>
              <w:softHyphen/>
            </w:r>
            <w:r w:rsidR="002B5764" w:rsidRPr="00FC3A92">
              <w:rPr>
                <w:rStyle w:val="FontStyle61"/>
                <w:sz w:val="22"/>
                <w:szCs w:val="22"/>
                <w:lang w:val="uk-UA"/>
              </w:rPr>
              <w:t>-ть</w:t>
            </w:r>
            <w:r w:rsidRPr="00FC3A92">
              <w:rPr>
                <w:rStyle w:val="FontStyle61"/>
                <w:sz w:val="22"/>
                <w:szCs w:val="22"/>
                <w:lang w:val="uk-UA"/>
              </w:rPr>
              <w:t xml:space="preserve"> годин</w:t>
            </w:r>
          </w:p>
        </w:tc>
      </w:tr>
    </w:tbl>
    <w:p w:rsidR="00F67A7D" w:rsidRPr="00FC3A92" w:rsidRDefault="00F67A7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13"/>
        <w:gridCol w:w="5546"/>
        <w:gridCol w:w="23"/>
        <w:gridCol w:w="683"/>
        <w:gridCol w:w="23"/>
      </w:tblGrid>
      <w:tr w:rsidR="00236BC9" w:rsidRPr="00FC3A92" w:rsidTr="00503D70">
        <w:trPr>
          <w:trHeight w:hRule="exact" w:val="227"/>
          <w:tblHeader/>
          <w:jc w:val="center"/>
        </w:trPr>
        <w:tc>
          <w:tcPr>
            <w:tcW w:w="763" w:type="dxa"/>
          </w:tcPr>
          <w:p w:rsidR="00962A3A" w:rsidRPr="00FC3A92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582" w:type="dxa"/>
            <w:gridSpan w:val="3"/>
          </w:tcPr>
          <w:p w:rsidR="00962A3A" w:rsidRPr="00FC3A92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  <w:gridSpan w:val="2"/>
          </w:tcPr>
          <w:p w:rsidR="00962A3A" w:rsidRPr="00FC3A92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236BC9" w:rsidRPr="00FC3A92" w:rsidTr="00FB0B1B">
        <w:trPr>
          <w:trHeight w:hRule="exact" w:val="284"/>
          <w:jc w:val="center"/>
        </w:trPr>
        <w:tc>
          <w:tcPr>
            <w:tcW w:w="7051" w:type="dxa"/>
            <w:gridSpan w:val="6"/>
            <w:shd w:val="clear" w:color="auto" w:fill="D9D9D9" w:themeFill="background1" w:themeFillShade="D9"/>
          </w:tcPr>
          <w:p w:rsidR="007A08FE" w:rsidRPr="00FC3A92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236BC9" w:rsidRPr="00FC3A92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7C570B" w:rsidRPr="00FC3A92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1. </w:t>
            </w: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Місце тестування в процесі розробки програмного забезпечення</w:t>
            </w:r>
          </w:p>
        </w:tc>
        <w:tc>
          <w:tcPr>
            <w:tcW w:w="706" w:type="dxa"/>
            <w:gridSpan w:val="2"/>
          </w:tcPr>
          <w:p w:rsidR="007C570B" w:rsidRPr="00FC3A92" w:rsidRDefault="00E63F3F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36BC9" w:rsidRPr="00FC3A92" w:rsidTr="00FB0B1B">
        <w:trPr>
          <w:trHeight w:val="1010"/>
          <w:jc w:val="center"/>
        </w:trPr>
        <w:tc>
          <w:tcPr>
            <w:tcW w:w="763" w:type="dxa"/>
          </w:tcPr>
          <w:p w:rsidR="00E63F3F" w:rsidRPr="00FC3A92" w:rsidRDefault="00E63F3F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E63F3F" w:rsidRPr="00FC3A92" w:rsidRDefault="00446ABE" w:rsidP="00E63F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</w:t>
            </w:r>
          </w:p>
        </w:tc>
        <w:tc>
          <w:tcPr>
            <w:tcW w:w="706" w:type="dxa"/>
            <w:gridSpan w:val="2"/>
          </w:tcPr>
          <w:p w:rsidR="00E63F3F" w:rsidRPr="00FC3A92" w:rsidRDefault="00BF41DC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36BC9" w:rsidRPr="00FC3A92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7C570B" w:rsidRPr="00FC3A92" w:rsidRDefault="00446ABE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2. Рівні і види тестування</w:t>
            </w:r>
          </w:p>
        </w:tc>
        <w:tc>
          <w:tcPr>
            <w:tcW w:w="706" w:type="dxa"/>
            <w:gridSpan w:val="2"/>
          </w:tcPr>
          <w:p w:rsidR="007C570B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FC3A92" w:rsidTr="00FB0B1B">
        <w:trPr>
          <w:trHeight w:val="567"/>
          <w:jc w:val="center"/>
        </w:trPr>
        <w:tc>
          <w:tcPr>
            <w:tcW w:w="763" w:type="dxa"/>
          </w:tcPr>
          <w:p w:rsidR="00446ABE" w:rsidRPr="00FC3A92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Pr="00FC3A92" w:rsidRDefault="00446ABE" w:rsidP="00446A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</w:rPr>
              <w:t>Класифікація видів тестування за ознаками. Опис видів тестування. Рівні тестування. Техніка тестування.</w:t>
            </w:r>
          </w:p>
        </w:tc>
        <w:tc>
          <w:tcPr>
            <w:tcW w:w="706" w:type="dxa"/>
            <w:gridSpan w:val="2"/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FC3A92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446ABE" w:rsidRPr="00FC3A92" w:rsidRDefault="00446ABE" w:rsidP="00D544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</w:rPr>
              <w:t xml:space="preserve">Тема 3. </w:t>
            </w: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Вимоги програмного забезпечення</w:t>
            </w:r>
          </w:p>
        </w:tc>
        <w:tc>
          <w:tcPr>
            <w:tcW w:w="706" w:type="dxa"/>
            <w:gridSpan w:val="2"/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FC3A92" w:rsidTr="00FB0B1B">
        <w:trPr>
          <w:trHeight w:val="227"/>
          <w:jc w:val="center"/>
        </w:trPr>
        <w:tc>
          <w:tcPr>
            <w:tcW w:w="763" w:type="dxa"/>
          </w:tcPr>
          <w:p w:rsidR="00446ABE" w:rsidRPr="00FC3A92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Pr="00FC3A92" w:rsidRDefault="00446ABE" w:rsidP="00446A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Фази тестування. Особливості вимог програмного забезпечення. Характеристики якості програмного забезпечення.</w:t>
            </w:r>
          </w:p>
        </w:tc>
        <w:tc>
          <w:tcPr>
            <w:tcW w:w="706" w:type="dxa"/>
            <w:gridSpan w:val="2"/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FC3A92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446ABE" w:rsidRPr="00FC3A92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4. </w:t>
            </w: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Методи тестування</w:t>
            </w:r>
          </w:p>
        </w:tc>
        <w:tc>
          <w:tcPr>
            <w:tcW w:w="706" w:type="dxa"/>
            <w:gridSpan w:val="2"/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446ABE" w:rsidRPr="00FC3A92" w:rsidTr="00C75245">
        <w:trPr>
          <w:trHeight w:val="588"/>
          <w:jc w:val="center"/>
        </w:trPr>
        <w:tc>
          <w:tcPr>
            <w:tcW w:w="763" w:type="dxa"/>
          </w:tcPr>
          <w:p w:rsidR="00446ABE" w:rsidRPr="00FC3A92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Pr="00FC3A92" w:rsidRDefault="00446ABE" w:rsidP="00446A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</w:rPr>
              <w:t xml:space="preserve">Статичне та динамічне тестування. Тестування «білої скриньки». Тестування «чорної скриньки». </w:t>
            </w:r>
          </w:p>
        </w:tc>
        <w:tc>
          <w:tcPr>
            <w:tcW w:w="706" w:type="dxa"/>
            <w:gridSpan w:val="2"/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FC3A92" w:rsidTr="00FB0B1B">
        <w:trPr>
          <w:trHeight w:hRule="exact" w:val="255"/>
          <w:jc w:val="center"/>
        </w:trPr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:rsidR="00446ABE" w:rsidRPr="00FC3A92" w:rsidRDefault="00446ABE" w:rsidP="00237F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</w:rPr>
              <w:t xml:space="preserve">Тема 5. </w:t>
            </w: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Аналіз вимог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FC3A92" w:rsidTr="00C75245">
        <w:trPr>
          <w:trHeight w:hRule="exact" w:val="5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446ABE" w:rsidP="00446A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</w:rPr>
              <w:t>Типи вимог. Огляд вимог. Проблеми аналізу вимог. Розділи аналізу вимог.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FC3A92" w:rsidTr="00C75245">
        <w:trPr>
          <w:trHeight w:hRule="exact" w:val="288"/>
          <w:jc w:val="center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446ABE" w:rsidP="00B328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</w:rPr>
              <w:t xml:space="preserve">Тема 6. </w:t>
            </w: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Тест-кейси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FC3A92" w:rsidTr="00C75245">
        <w:trPr>
          <w:trHeight w:hRule="exact" w:val="7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446ABE" w:rsidP="00446A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FC3A92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FC3A92" w:rsidTr="00014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hRule="exact" w:val="289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ABE" w:rsidRPr="00FC3A92" w:rsidRDefault="00446ABE" w:rsidP="00014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7. </w:t>
            </w: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Види тестування програмного забезпечення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FC3A92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FC3A92" w:rsidTr="00FB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546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FC3A92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FC3A92" w:rsidRDefault="00446ABE" w:rsidP="00446A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Класифікація тестування. Функціональне тестування. Стресове тестування. Тестування безпеки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FC3A92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FC3A92" w:rsidTr="00C75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261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FC3A92" w:rsidRDefault="00446ABE" w:rsidP="00C752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8. Робота з базою даних в процесі тестування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FC3A92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C75245" w:rsidRPr="00FC3A92" w:rsidTr="00C75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546"/>
          <w:jc w:val="center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FC3A92" w:rsidRDefault="00535DF9" w:rsidP="00535DF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  8.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FC3A92" w:rsidRDefault="00C75245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Тестування схеми бази даних. Елементи перевірки в базі даних. Тестовий процес тестування бази даних.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FC3A92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C75245" w:rsidRPr="00FC3A92" w:rsidTr="00FB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hRule="exact" w:val="284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FC3A92" w:rsidRDefault="00C75245" w:rsidP="00517C5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FC3A92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</w:tr>
    </w:tbl>
    <w:p w:rsidR="00962A3A" w:rsidRPr="00FC3A92" w:rsidRDefault="00272734" w:rsidP="00C24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A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4327B4" w:rsidRPr="00FC3A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8B6B2E" w:rsidRPr="00FC3A92">
        <w:rPr>
          <w:rFonts w:ascii="Times New Roman" w:hAnsi="Times New Roman" w:cs="Times New Roman"/>
          <w:b/>
          <w:sz w:val="24"/>
          <w:szCs w:val="24"/>
          <w:lang w:val="uk-UA"/>
        </w:rPr>
        <w:t>лабораторних</w:t>
      </w:r>
      <w:r w:rsidR="004327B4" w:rsidRPr="00FC3A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FC3A92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962A3A" w:rsidRPr="00FC3A92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052E" w:rsidRPr="00FC3A92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5191"/>
        <w:gridCol w:w="1134"/>
      </w:tblGrid>
      <w:tr w:rsidR="00236BC9" w:rsidRPr="00FC3A92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FC3A92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FC3A9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FC3A92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FC3A92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лабораторного заняття. </w:t>
            </w:r>
          </w:p>
          <w:p w:rsidR="004327B4" w:rsidRPr="00FC3A92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FC3A92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FC3A92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FC3A92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</w:tbl>
    <w:p w:rsidR="00503D70" w:rsidRPr="00FC3A92" w:rsidRDefault="00503D7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63"/>
        <w:gridCol w:w="5191"/>
        <w:gridCol w:w="1134"/>
      </w:tblGrid>
      <w:tr w:rsidR="00535DF9" w:rsidRPr="00FC3A92" w:rsidTr="00E4345C">
        <w:trPr>
          <w:trHeight w:val="227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535DF9" w:rsidRPr="00FC3A92" w:rsidTr="00E4345C">
        <w:trPr>
          <w:trHeight w:val="280"/>
          <w:jc w:val="center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ЗАЛІКОВИЙ МОДУЛЬ № 1</w:t>
            </w:r>
          </w:p>
        </w:tc>
      </w:tr>
      <w:tr w:rsidR="00535DF9" w:rsidRPr="00FC3A92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left="82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</w:rPr>
              <w:t>Тема 2.Рівні і види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35DF9" w:rsidRPr="00FC3A92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7F659C">
            <w:pPr>
              <w:widowControl/>
              <w:numPr>
                <w:ilvl w:val="0"/>
                <w:numId w:val="8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Чорний ящик. Метод аналізу граничних умов. Випадкове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7F659C">
            <w:pPr>
              <w:widowControl/>
              <w:numPr>
                <w:ilvl w:val="0"/>
                <w:numId w:val="9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</w:rPr>
              <w:t>Білий ящик.</w:t>
            </w: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Тестування потоків керування програм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7F659C">
            <w:pPr>
              <w:widowControl/>
              <w:numPr>
                <w:ilvl w:val="0"/>
                <w:numId w:val="10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Тестування потоків даних програм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7F659C">
            <w:pPr>
              <w:widowControl/>
              <w:numPr>
                <w:ilvl w:val="0"/>
                <w:numId w:val="11"/>
              </w:numPr>
              <w:tabs>
                <w:tab w:val="left" w:pos="822"/>
              </w:tabs>
              <w:autoSpaceDE/>
              <w:autoSpaceDN/>
              <w:adjustRightInd/>
              <w:ind w:left="644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Аналіз умов застосування функціонального та структурного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4. Методи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7F659C">
            <w:pPr>
              <w:widowControl/>
              <w:numPr>
                <w:ilvl w:val="0"/>
                <w:numId w:val="12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Критерії і метрики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tabs>
                <w:tab w:val="left" w:pos="822"/>
              </w:tabs>
              <w:ind w:left="82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5. Тест-кейси.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7F659C">
            <w:pPr>
              <w:widowControl/>
              <w:numPr>
                <w:ilvl w:val="0"/>
                <w:numId w:val="13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Системи управління тест-кейсами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tabs>
                <w:tab w:val="left" w:pos="822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8. Робота з базою даних в процесі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7F659C">
            <w:pPr>
              <w:widowControl/>
              <w:numPr>
                <w:ilvl w:val="0"/>
                <w:numId w:val="14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Контрольна робота (залік по модулях)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left="82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Разом лабораторних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535DF9" w:rsidRPr="00FC3A92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ind w:left="82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535DF9" w:rsidRPr="00FC3A92" w:rsidTr="00E4345C">
        <w:trPr>
          <w:trHeight w:val="301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</w:tbl>
    <w:p w:rsidR="00535DF9" w:rsidRPr="00FC3A92" w:rsidRDefault="00535DF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535DF9" w:rsidRPr="00FC3A92" w:rsidRDefault="00535DF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FC3A92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t>7</w:t>
      </w:r>
      <w:r w:rsidR="00B522AD" w:rsidRPr="00FC3A92">
        <w:rPr>
          <w:rStyle w:val="FontStyle57"/>
          <w:sz w:val="22"/>
          <w:szCs w:val="22"/>
          <w:lang w:val="uk-UA"/>
        </w:rPr>
        <w:t>.</w:t>
      </w:r>
      <w:r w:rsidR="004327B4" w:rsidRPr="00FC3A92">
        <w:rPr>
          <w:rStyle w:val="FontStyle57"/>
          <w:sz w:val="22"/>
          <w:szCs w:val="22"/>
          <w:lang w:val="uk-UA"/>
        </w:rPr>
        <w:t>3</w:t>
      </w:r>
      <w:r w:rsidR="00B522AD" w:rsidRPr="00FC3A92">
        <w:rPr>
          <w:rStyle w:val="FontStyle57"/>
          <w:sz w:val="22"/>
          <w:szCs w:val="22"/>
          <w:lang w:val="uk-UA"/>
        </w:rPr>
        <w:t xml:space="preserve">. </w:t>
      </w:r>
      <w:r w:rsidR="004327B4" w:rsidRPr="00FC3A92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FC3A92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508"/>
      </w:tblGrid>
      <w:tr w:rsidR="00B522AD" w:rsidRPr="00FC3A92" w:rsidTr="00A57A1C">
        <w:trPr>
          <w:jc w:val="center"/>
        </w:trPr>
        <w:tc>
          <w:tcPr>
            <w:tcW w:w="828" w:type="dxa"/>
          </w:tcPr>
          <w:p w:rsidR="00B522AD" w:rsidRPr="00FC3A92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FC3A92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FC3A92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FC3A92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FC3A92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FC3A92" w:rsidTr="00A57A1C">
        <w:trPr>
          <w:jc w:val="center"/>
        </w:trPr>
        <w:tc>
          <w:tcPr>
            <w:tcW w:w="828" w:type="dxa"/>
          </w:tcPr>
          <w:p w:rsidR="00B522AD" w:rsidRPr="00FC3A92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FC3A92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535DF9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08" w:type="dxa"/>
          </w:tcPr>
          <w:p w:rsidR="00B522AD" w:rsidRPr="00FC3A92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FC3A92" w:rsidTr="00A57A1C">
        <w:trPr>
          <w:jc w:val="center"/>
        </w:trPr>
        <w:tc>
          <w:tcPr>
            <w:tcW w:w="828" w:type="dxa"/>
          </w:tcPr>
          <w:p w:rsidR="00B522AD" w:rsidRPr="00FC3A92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FC3A92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Консультації по виконанню лабораторних робіт</w:t>
            </w:r>
          </w:p>
        </w:tc>
        <w:tc>
          <w:tcPr>
            <w:tcW w:w="1508" w:type="dxa"/>
          </w:tcPr>
          <w:p w:rsidR="00B522AD" w:rsidRPr="00FC3A92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FC3A92" w:rsidTr="00A57A1C">
        <w:trPr>
          <w:jc w:val="center"/>
        </w:trPr>
        <w:tc>
          <w:tcPr>
            <w:tcW w:w="828" w:type="dxa"/>
          </w:tcPr>
          <w:p w:rsidR="00B522AD" w:rsidRPr="00FC3A92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FC3A92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І</w:t>
            </w:r>
            <w:r w:rsidR="00B522AD"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З.</w:t>
            </w:r>
          </w:p>
        </w:tc>
        <w:tc>
          <w:tcPr>
            <w:tcW w:w="1508" w:type="dxa"/>
          </w:tcPr>
          <w:p w:rsidR="00B522AD" w:rsidRPr="00FC3A92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FC3A92" w:rsidTr="00A57A1C">
        <w:trPr>
          <w:jc w:val="center"/>
        </w:trPr>
        <w:tc>
          <w:tcPr>
            <w:tcW w:w="828" w:type="dxa"/>
          </w:tcPr>
          <w:p w:rsidR="00B522AD" w:rsidRPr="00FC3A92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FC3A92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самостійної роботи студентів</w:t>
            </w:r>
          </w:p>
        </w:tc>
        <w:tc>
          <w:tcPr>
            <w:tcW w:w="1508" w:type="dxa"/>
          </w:tcPr>
          <w:p w:rsidR="00B522AD" w:rsidRPr="00FC3A92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0,5</w:t>
            </w:r>
          </w:p>
        </w:tc>
      </w:tr>
      <w:tr w:rsidR="00712C60" w:rsidRPr="00FC3A92" w:rsidTr="00A57A1C">
        <w:trPr>
          <w:jc w:val="center"/>
        </w:trPr>
        <w:tc>
          <w:tcPr>
            <w:tcW w:w="828" w:type="dxa"/>
          </w:tcPr>
          <w:p w:rsidR="00712C60" w:rsidRPr="00FC3A92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FC3A92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FC3A92" w:rsidRDefault="00535DF9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sz w:val="22"/>
                <w:szCs w:val="22"/>
                <w:lang w:val="uk-UA"/>
              </w:rPr>
              <w:t>8</w:t>
            </w:r>
            <w:r w:rsidR="00DF275F" w:rsidRPr="00FC3A92">
              <w:rPr>
                <w:rStyle w:val="FontStyle57"/>
                <w:sz w:val="22"/>
                <w:szCs w:val="22"/>
                <w:lang w:val="uk-UA"/>
              </w:rPr>
              <w:t>,5</w:t>
            </w:r>
          </w:p>
        </w:tc>
      </w:tr>
    </w:tbl>
    <w:p w:rsidR="00712C60" w:rsidRPr="00FC3A92" w:rsidRDefault="00712C60" w:rsidP="007808B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463DFE" w:rsidRPr="00FC3A92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Pr="00FC3A92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FC3A92" w:rsidRDefault="001E5CBB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8.</w:t>
      </w:r>
      <w:r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  <w:t>ПЕРЕЛІК ПИТАНЬ, ЩО ВИНОСЯТЬСЯ НА ПІДСУМКОВИЙ КОНТРОЛЬ</w:t>
      </w:r>
    </w:p>
    <w:p w:rsidR="002A5ABE" w:rsidRPr="00FC3A92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Поняття тестування програмного забезпечення.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Цілі та мета програмного тестування.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Життєвий цикл тестування програмного забезпечення.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>Роль тестування в розробці програмного забезпечення.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Класифікація видів тестування за ознаками.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Опис видів тестування.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Рівні тестування.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Техніка тестування.</w:t>
      </w:r>
      <w:r w:rsidRPr="00FC3A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Фази тестування.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Особливості вимог програмного забезпечення.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>Характеристики якості програмного забезпечення.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Тестування «білої скриньки».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Тестування «чорної скриньки».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Типи вимог.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Огляд вимог.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Проблеми аналізу вимог.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Розділи аналізу вимог.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Види тестових ситуацій.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Структура тестової ситуації.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Обов’язкові вимоги до тест кейсів.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Необхідність тест-кейсів.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Параметри якісних тест кейсів.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Дефекти.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Класифікація тестування.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Функціональне тестування.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Стресове тестування.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>Тестування безпеки</w:t>
      </w:r>
      <w:r w:rsidR="004B31F1" w:rsidRPr="00FC3A9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Тестування схеми бази даних.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 xml:space="preserve">Елементи перевірки в базі даних. </w:t>
      </w:r>
    </w:p>
    <w:p w:rsidR="00535DF9" w:rsidRPr="00FC3A92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</w:rPr>
        <w:t>Тестовий процес тестування бази даних.</w:t>
      </w:r>
    </w:p>
    <w:p w:rsidR="00535DF9" w:rsidRPr="00FC3A92" w:rsidRDefault="00535DF9" w:rsidP="00535DF9">
      <w:pPr>
        <w:pStyle w:val="af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Pr="00FC3A92" w:rsidRDefault="00B73CCD" w:rsidP="00535DF9">
      <w:pPr>
        <w:pStyle w:val="af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Pr="00FC3A92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</w:p>
    <w:p w:rsidR="00DE052E" w:rsidRPr="00FC3A92" w:rsidRDefault="00DF275F" w:rsidP="00535DF9">
      <w:pPr>
        <w:pStyle w:val="af"/>
        <w:shd w:val="clear" w:color="auto" w:fill="FFFFFF"/>
        <w:ind w:left="644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9</w:t>
      </w:r>
      <w:r w:rsidR="00DE052E" w:rsidRPr="00FC3A92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FC3A92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9D1C02" w:rsidRPr="00FC3A92" w:rsidRDefault="009D1C02" w:rsidP="009D1C02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softHyphen/>
        <w:t>ди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softHyphen/>
        <w:t>відуальне завдання та виконану самостійну роботу, підсумковий модуль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softHyphen/>
        <w:t>ний контроль.</w:t>
      </w:r>
    </w:p>
    <w:p w:rsidR="009D1C02" w:rsidRPr="00FC3A92" w:rsidRDefault="009D1C02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FC3A92">
        <w:rPr>
          <w:rStyle w:val="FontStyle57"/>
          <w:b w:val="0"/>
          <w:sz w:val="22"/>
          <w:szCs w:val="22"/>
          <w:lang w:val="uk-UA"/>
        </w:rPr>
        <w:t>Оцінювання рівня знань студентів на семінарських заняттях проводи</w:t>
      </w:r>
      <w:r w:rsidRPr="00FC3A92">
        <w:rPr>
          <w:rStyle w:val="FontStyle57"/>
          <w:b w:val="0"/>
          <w:sz w:val="22"/>
          <w:szCs w:val="22"/>
          <w:lang w:val="uk-UA"/>
        </w:rPr>
        <w:softHyphen/>
        <w:t xml:space="preserve">ться за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FC3A92">
        <w:rPr>
          <w:rStyle w:val="FontStyle57"/>
          <w:sz w:val="22"/>
          <w:szCs w:val="22"/>
          <w:lang w:val="uk-UA"/>
        </w:rPr>
        <w:t>.</w:t>
      </w:r>
    </w:p>
    <w:p w:rsidR="009D1C02" w:rsidRPr="00FC3A92" w:rsidRDefault="009D1C02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FC3A92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9D1C02" w:rsidRPr="00FC3A92" w:rsidRDefault="009D1C02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4B31F1" w:rsidRPr="00FC3A92" w:rsidRDefault="004B31F1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D1C02" w:rsidRPr="00FC3A92" w:rsidRDefault="009D1C02" w:rsidP="009D1C02">
      <w:pPr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t xml:space="preserve">9.1. Таблиця оцінювання (визначення рейтингу) </w:t>
      </w:r>
    </w:p>
    <w:p w:rsidR="009D1C02" w:rsidRPr="00FC3A92" w:rsidRDefault="009D1C02" w:rsidP="009D1C02">
      <w:pPr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9D1C02" w:rsidRPr="00FC3A92" w:rsidRDefault="009D1C02" w:rsidP="009D1C02">
      <w:pPr>
        <w:shd w:val="clear" w:color="auto" w:fill="FFFFFF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938"/>
        <w:gridCol w:w="669"/>
        <w:gridCol w:w="741"/>
        <w:gridCol w:w="1381"/>
      </w:tblGrid>
      <w:tr w:rsidR="009D1C02" w:rsidRPr="00FC3A92" w:rsidTr="009D1C02">
        <w:trPr>
          <w:trHeight w:val="516"/>
          <w:jc w:val="center"/>
        </w:trPr>
        <w:tc>
          <w:tcPr>
            <w:tcW w:w="4688" w:type="dxa"/>
            <w:gridSpan w:val="2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СР</w:t>
            </w:r>
          </w:p>
        </w:tc>
        <w:tc>
          <w:tcPr>
            <w:tcW w:w="741" w:type="dxa"/>
            <w:vMerge w:val="restart"/>
            <w:vAlign w:val="center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1381" w:type="dxa"/>
            <w:vMerge w:val="restart"/>
            <w:vAlign w:val="center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РАЗОМ – 100 балів</w:t>
            </w:r>
          </w:p>
        </w:tc>
      </w:tr>
      <w:tr w:rsidR="009D1C02" w:rsidRPr="00FC3A92" w:rsidTr="009D1C02">
        <w:trPr>
          <w:jc w:val="center"/>
        </w:trPr>
        <w:tc>
          <w:tcPr>
            <w:tcW w:w="3750" w:type="dxa"/>
          </w:tcPr>
          <w:p w:rsidR="009D1C02" w:rsidRPr="00FC3A92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938" w:type="dxa"/>
          </w:tcPr>
          <w:p w:rsidR="009D1C02" w:rsidRPr="00FC3A92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FC3A92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vMerge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9D1C02" w:rsidRPr="00FC3A92" w:rsidTr="009D1C02">
        <w:trPr>
          <w:jc w:val="center"/>
        </w:trPr>
        <w:tc>
          <w:tcPr>
            <w:tcW w:w="3750" w:type="dxa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938" w:type="dxa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669" w:type="dxa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741" w:type="dxa"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1381" w:type="dxa"/>
            <w:vMerge/>
          </w:tcPr>
          <w:p w:rsidR="009D1C02" w:rsidRPr="00FC3A92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156C9C" w:rsidRPr="00FC3A92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1E5CBB" w:rsidRPr="00FC3A92" w:rsidRDefault="00671EAF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C3A92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9.2. </w:t>
      </w:r>
      <w:r w:rsidR="001E5CBB" w:rsidRPr="00FC3A92">
        <w:rPr>
          <w:rFonts w:ascii="Times New Roman" w:hAnsi="Times New Roman" w:cs="Times New Roman"/>
          <w:b/>
          <w:noProof/>
          <w:sz w:val="22"/>
          <w:szCs w:val="22"/>
          <w:lang w:val="uk-UA"/>
        </w:rPr>
        <w:t>Система нарахування рейтингових балів та критерії оцінювання знань студентів</w:t>
      </w:r>
    </w:p>
    <w:p w:rsidR="001E5CBB" w:rsidRPr="00FC3A92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24"/>
        <w:gridCol w:w="567"/>
        <w:gridCol w:w="851"/>
      </w:tblGrid>
      <w:tr w:rsidR="009166DA" w:rsidRPr="00FC3A92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FC3A92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FC3A92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FC3A92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B16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1.   Бали поточної успішності за участь у лабораторних заняттях</w:t>
            </w:r>
          </w:p>
        </w:tc>
      </w:tr>
      <w:tr w:rsidR="009166DA" w:rsidRPr="00FC3A92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FC3A92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9B163B" w:rsidP="00CD4E5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лабораторна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2C7161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виконання пропущеної без поважних причин лабораторної роботи або повторне виконання незарахованої лабораторної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743E17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лабораторна робота не виконана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FC3A92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lastRenderedPageBreak/>
              <w:t>2.  Самостійна робота студентів (СРС)</w:t>
            </w:r>
          </w:p>
        </w:tc>
      </w:tr>
      <w:tr w:rsidR="009166DA" w:rsidRPr="00FC3A92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FC3A92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CB4A4B" w:rsidP="00CB4A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A05FBD" w:rsidP="002021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FC3A92">
              <w:rPr>
                <w:rFonts w:ascii="Times New Roman" w:hAnsi="Times New Roman" w:cs="Times New Roman"/>
                <w:lang w:val="uk-UA"/>
              </w:rPr>
              <w:t>є незначні помилки в процесі побудови коду програми</w:t>
            </w:r>
            <w:r w:rsidR="004B31F1" w:rsidRPr="00FC3A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02176" w:rsidRPr="00FC3A92">
              <w:rPr>
                <w:rFonts w:ascii="Times New Roman" w:hAnsi="Times New Roman" w:cs="Times New Roman"/>
                <w:lang w:val="uk-UA"/>
              </w:rPr>
              <w:t>та</w:t>
            </w:r>
            <w:r w:rsidRPr="00FC3A92">
              <w:rPr>
                <w:rFonts w:ascii="Times New Roman" w:hAnsi="Times New Roman" w:cs="Times New Roman"/>
                <w:lang w:val="uk-UA"/>
              </w:rPr>
              <w:t xml:space="preserve"> немає звіту;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A05FBD" w:rsidP="00A05F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FC3A92">
              <w:rPr>
                <w:rFonts w:ascii="Times New Roman" w:hAnsi="Times New Roman" w:cs="Times New Roman"/>
                <w:lang w:val="uk-UA"/>
              </w:rPr>
              <w:t>є суттєві помилки в процесі побудови коду програми</w:t>
            </w:r>
            <w:r w:rsidRPr="00FC3A92">
              <w:rPr>
                <w:rFonts w:ascii="Times New Roman" w:hAnsi="Times New Roman" w:cs="Times New Roman"/>
                <w:lang w:val="uk-UA"/>
              </w:rPr>
              <w:t xml:space="preserve"> та немає звіту</w:t>
            </w:r>
            <w:r w:rsidR="002C3C88" w:rsidRPr="00FC3A92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8262A1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завдання не виконане</w:t>
            </w:r>
            <w:r w:rsidR="002C3C88" w:rsidRPr="00FC3A92">
              <w:rPr>
                <w:rFonts w:ascii="Times New Roman" w:hAnsi="Times New Roman" w:cs="Times New Roman"/>
                <w:lang w:val="uk-UA"/>
              </w:rPr>
              <w:t xml:space="preserve">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FC3A92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3.  Залік по модулю, контрольна робота</w:t>
            </w:r>
          </w:p>
        </w:tc>
      </w:tr>
      <w:tr w:rsidR="009166DA" w:rsidRPr="00FC3A92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FC3A92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FC3A92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 xml:space="preserve">Встановлено 2 рівні складності завдань. </w:t>
            </w:r>
          </w:p>
          <w:p w:rsidR="009166DA" w:rsidRPr="00FC3A92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FC3A92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FC3A92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10*0,2=</w:t>
            </w:r>
            <w:r w:rsidR="00817930" w:rsidRPr="00FC3A9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817930" w:rsidRPr="00FC3A92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FC3A92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102C1E" w:rsidRPr="00FC3A92">
              <w:rPr>
                <w:rFonts w:ascii="Times New Roman" w:hAnsi="Times New Roman" w:cs="Times New Roman"/>
                <w:b/>
                <w:lang w:val="uk-UA"/>
              </w:rPr>
              <w:t>завдання з короткою відповіддю</w:t>
            </w:r>
            <w:r w:rsidRPr="00FC3A9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102C1E" w:rsidRPr="00FC3A92">
              <w:rPr>
                <w:rFonts w:ascii="Times New Roman" w:hAnsi="Times New Roman" w:cs="Times New Roman"/>
                <w:lang w:val="uk-UA"/>
              </w:rPr>
              <w:t>Завдання з короткою відповіддю вважається виконаним правильно, якщо студент дав вірні визначення, посилання, тлумачення, короткі коментарі</w:t>
            </w:r>
            <w:r w:rsidRPr="00FC3A9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FC3A92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2*0,5=1</w:t>
            </w:r>
          </w:p>
        </w:tc>
      </w:tr>
      <w:tr w:rsidR="0043767B" w:rsidRPr="00FC3A92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FC3A92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 xml:space="preserve">3. Третій рівень (завдання 3) – завдання із вибором відповіді – </w:t>
            </w:r>
            <w:r w:rsidR="00102C1E" w:rsidRPr="00FC3A92">
              <w:rPr>
                <w:rFonts w:ascii="Times New Roman" w:hAnsi="Times New Roman" w:cs="Times New Roman"/>
                <w:b/>
                <w:lang w:val="uk-UA"/>
              </w:rPr>
              <w:t>тестові завдання практичної направленості</w:t>
            </w:r>
            <w:r w:rsidRPr="00FC3A9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FC3A92">
              <w:rPr>
                <w:rFonts w:ascii="Times New Roman" w:hAnsi="Times New Roman" w:cs="Times New Roman"/>
                <w:lang w:val="uk-UA"/>
              </w:rPr>
              <w:t>Завдання з вибором відповіді  на практичне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FC3A92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4*0,5=2</w:t>
            </w:r>
          </w:p>
        </w:tc>
      </w:tr>
      <w:tr w:rsidR="009166DA" w:rsidRPr="00FC3A92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(ІНДЗ)</w:t>
            </w:r>
          </w:p>
        </w:tc>
      </w:tr>
      <w:tr w:rsidR="009166DA" w:rsidRPr="00FC3A92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FC3A92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FC3A92" w:rsidRDefault="00DD3E98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FC3A92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 xml:space="preserve">завдання виконане у зазначений термін, у повному обсязі, але є </w:t>
            </w:r>
            <w:r w:rsidR="00817930" w:rsidRPr="00FC3A92">
              <w:rPr>
                <w:rFonts w:ascii="Times New Roman" w:hAnsi="Times New Roman" w:cs="Times New Roman"/>
                <w:lang w:val="uk-UA"/>
              </w:rPr>
              <w:t xml:space="preserve">незначні </w:t>
            </w:r>
            <w:r w:rsidRPr="00FC3A92">
              <w:rPr>
                <w:rFonts w:ascii="Times New Roman" w:hAnsi="Times New Roman" w:cs="Times New Roman"/>
                <w:lang w:val="uk-UA"/>
              </w:rPr>
              <w:t>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931BB8" w:rsidP="00931B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завдання виконане із суттєвими помилками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FC3A92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FC3A92" w:rsidRDefault="005755A4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3A92">
              <w:rPr>
                <w:rFonts w:ascii="Times New Roman" w:hAnsi="Times New Roman" w:cs="Times New Roman"/>
                <w:lang w:val="uk-UA"/>
              </w:rPr>
              <w:t>завдання не виконане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FC3A92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</w:tbl>
    <w:p w:rsidR="00FC3A92" w:rsidRPr="00FC3A92" w:rsidRDefault="00FC3A92" w:rsidP="00552D14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FC3A92" w:rsidRPr="00FC3A92" w:rsidRDefault="00FC3A92" w:rsidP="00552D14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FC3A92" w:rsidRPr="00FC3A92" w:rsidRDefault="00FC3A92" w:rsidP="00552D14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552D14" w:rsidRPr="00FC3A92" w:rsidRDefault="00552D14" w:rsidP="00552D14">
      <w:pPr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Style w:val="FontStyle57"/>
          <w:b w:val="0"/>
          <w:sz w:val="22"/>
          <w:szCs w:val="22"/>
          <w:lang w:val="uk-UA"/>
        </w:rPr>
        <w:lastRenderedPageBreak/>
        <w:t>Підсумкова оцінка за р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езультатами поточного контролю освітньої діяльності студентів (РПК) за семестр визначається як за накопичувальною системою.</w:t>
      </w:r>
    </w:p>
    <w:p w:rsidR="00552D14" w:rsidRPr="00FC3A92" w:rsidRDefault="00552D14" w:rsidP="00552D1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552D14" w:rsidRPr="00FC3A92" w:rsidRDefault="00552D14" w:rsidP="00552D14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FC3A92">
        <w:rPr>
          <w:rStyle w:val="FontStyle57"/>
          <w:b w:val="0"/>
          <w:sz w:val="22"/>
          <w:szCs w:val="22"/>
          <w:lang w:val="uk-UA"/>
        </w:rPr>
        <w:t>Успішність навчання студентів оцінюється за шкалою: зараховано/незараховано. Для отримання “зараховано” студент повинен під час семестру набрати 51 чи більше балів із 100 можливих. “Зараховано”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“Незараховано” виставляється у тому випадку, коли він під час семестру набрав менше 51 балу із 100. Оцінка “незараховано”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156C9C" w:rsidRPr="00FC3A92" w:rsidRDefault="00156C9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56642" w:rsidRPr="00FC3A92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FC3A92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FC3A92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45"/>
        <w:gridCol w:w="3053"/>
      </w:tblGrid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Оцінка </w:t>
            </w:r>
            <w:r w:rsidR="00FE706C"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шкалою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ECTS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04AE3" w:rsidRPr="00FC3A92" w:rsidTr="00704AE3">
        <w:trPr>
          <w:jc w:val="center"/>
        </w:trPr>
        <w:tc>
          <w:tcPr>
            <w:tcW w:w="1526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704AE3" w:rsidRPr="00FC3A92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(без права перездачі)</w:t>
            </w:r>
          </w:p>
        </w:tc>
      </w:tr>
    </w:tbl>
    <w:p w:rsidR="00956642" w:rsidRPr="00FC3A92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1F1C41" w:rsidRPr="00FC3A92" w:rsidRDefault="001F1C41" w:rsidP="00956642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FC3A92" w:rsidRDefault="00FE706C" w:rsidP="0095664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</w:t>
      </w:r>
      <w:r w:rsidR="00156C9C" w:rsidRPr="00FC3A92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нальною шкалою, отримують оцінку FX за шкалою ECTS та скеро</w:t>
      </w:r>
      <w:r w:rsidR="00156C9C" w:rsidRPr="00FC3A92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вуються на повторне складання заліку.</w:t>
      </w:r>
    </w:p>
    <w:p w:rsidR="00552D14" w:rsidRPr="00FC3A92" w:rsidRDefault="00552D14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1F1C41" w:rsidRPr="00FC3A92" w:rsidRDefault="001F1C41">
      <w:pPr>
        <w:widowControl/>
        <w:autoSpaceDE/>
        <w:autoSpaceDN/>
        <w:adjustRightInd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br w:type="page"/>
      </w:r>
    </w:p>
    <w:p w:rsidR="0093541F" w:rsidRPr="00FC3A92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lastRenderedPageBreak/>
        <w:t>1</w:t>
      </w:r>
      <w:r w:rsidR="00704AE3" w:rsidRPr="00FC3A92">
        <w:rPr>
          <w:rStyle w:val="FontStyle57"/>
          <w:sz w:val="22"/>
          <w:szCs w:val="22"/>
          <w:lang w:val="uk-UA"/>
        </w:rPr>
        <w:t>0</w:t>
      </w:r>
      <w:r w:rsidRPr="00FC3A92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FC3A92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FC3A92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FC3A92" w:rsidRDefault="00ED6C3D" w:rsidP="002722A7">
      <w:pPr>
        <w:snapToGrid w:val="0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Навчально-методичне та наукове забезпечення кредитно-модульної сис</w:t>
      </w:r>
      <w:r w:rsidR="00156C9C" w:rsidRPr="00FC3A92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теми організації навчального процесу з навчальної дисципліни </w:t>
      </w:r>
      <w:r w:rsidR="005D72BD" w:rsidRPr="00FC3A92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="002E3C3B" w:rsidRPr="00FC3A92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="005D72BD" w:rsidRPr="00FC3A92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включає: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навчальну програму;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робочу програму;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плани лабораторних робіт та методичні матеріали з їх проведення; 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FC3A92">
        <w:rPr>
          <w:rFonts w:ascii="Times New Roman" w:hAnsi="Times New Roman" w:cs="Times New Roman"/>
          <w:sz w:val="22"/>
          <w:szCs w:val="22"/>
          <w:lang w:val="uk-UA"/>
        </w:rPr>
        <w:t>роботи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завдання для підсумкового </w:t>
      </w:r>
      <w:r w:rsidR="00B66741"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модульного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контролю;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FC3A92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підручники і навчальні посібники.</w:t>
      </w:r>
    </w:p>
    <w:p w:rsidR="005732BD" w:rsidRDefault="005732B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5732BD" w:rsidRPr="00FC3A92" w:rsidRDefault="005732BD" w:rsidP="005732BD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11. МЕТОДИКИ АКТИВІЗАЦІЇ ПРОЦЕСУ НАВЧАННЯ</w:t>
      </w:r>
    </w:p>
    <w:p w:rsidR="005732BD" w:rsidRPr="00FC3A92" w:rsidRDefault="005732BD" w:rsidP="005732BD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5732BD" w:rsidRPr="00FC3A92" w:rsidRDefault="005732BD" w:rsidP="005732BD">
      <w:pPr>
        <w:tabs>
          <w:tab w:val="num" w:pos="567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Проблемні лекції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направлені на розвиток логічного мислення сту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softHyphen/>
        <w:t>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5732BD" w:rsidRPr="00FC3A92" w:rsidRDefault="005732BD" w:rsidP="005732BD">
      <w:pPr>
        <w:snapToGrid w:val="0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Робота в малих групах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5732BD" w:rsidRPr="00FC3A92" w:rsidRDefault="005732BD" w:rsidP="005732BD">
      <w:pPr>
        <w:tabs>
          <w:tab w:val="num" w:pos="71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Мозкові атаки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5732BD" w:rsidRPr="00FC3A92" w:rsidRDefault="005732BD" w:rsidP="005732BD">
      <w:pPr>
        <w:tabs>
          <w:tab w:val="num" w:pos="71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Кейс-метод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5732BD" w:rsidRPr="00FC3A92" w:rsidRDefault="005732BD" w:rsidP="005732BD">
      <w:pPr>
        <w:tabs>
          <w:tab w:val="num" w:pos="71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>Презентації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5732BD" w:rsidRPr="00FC3A92" w:rsidRDefault="005732BD" w:rsidP="005732BD">
      <w:pPr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FC3A92">
        <w:rPr>
          <w:rFonts w:ascii="Times New Roman" w:hAnsi="Times New Roman" w:cs="Times New Roman"/>
          <w:bCs/>
          <w:sz w:val="22"/>
          <w:szCs w:val="22"/>
          <w:lang w:val="uk-UA"/>
        </w:rPr>
        <w:t>за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r w:rsidRPr="00FC3A92">
        <w:rPr>
          <w:rFonts w:ascii="Times New Roman" w:hAnsi="Times New Roman" w:cs="Times New Roman"/>
          <w:sz w:val="22"/>
          <w:szCs w:val="22"/>
          <w:lang w:val="uk-UA"/>
        </w:rPr>
        <w:t>допомогою наочності:</w:t>
      </w:r>
    </w:p>
    <w:p w:rsidR="005732BD" w:rsidRPr="00FC3A92" w:rsidRDefault="005732BD" w:rsidP="005732BD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5732BD" w:rsidRDefault="005732BD" w:rsidP="005732B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732BD">
        <w:rPr>
          <w:rFonts w:ascii="Times New Roman" w:hAnsi="Times New Roman" w:cs="Times New Roman"/>
          <w:sz w:val="22"/>
          <w:szCs w:val="22"/>
          <w:lang w:val="uk-UA"/>
        </w:rPr>
        <w:t>Інтерактивні посібники, підручники .</w:t>
      </w:r>
      <w:r w:rsidR="00B73CCD" w:rsidRPr="005732BD"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944C2B" w:rsidRPr="00FC3A92" w:rsidRDefault="00944C2B" w:rsidP="00944C2B">
      <w:pPr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lastRenderedPageBreak/>
        <w:t>Використання навчальних технологій для активізації процесу навчання з дисципліни</w:t>
      </w:r>
    </w:p>
    <w:p w:rsidR="00FC3A92" w:rsidRPr="00FC3A92" w:rsidRDefault="00FC3A92" w:rsidP="00944C2B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50"/>
        <w:gridCol w:w="5811"/>
      </w:tblGrid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1. Місце тестування в процесі розробки програмного забезпечення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Життєвий цикл тестування програмного забезпечення.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Мозкова атака пов’язана із застосуванням головних та допоміжних алгоритмів.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2. Рівні і види тестування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Презентація класифікації рівнів тестування.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32BD" w:rsidRDefault="00535DF9" w:rsidP="005732B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  <w:r w:rsidR="005732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535DF9" w:rsidRPr="00FC3A92" w:rsidRDefault="00535DF9" w:rsidP="00573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Техніка тестування.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3. Вимоги програмного забезпечення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 xml:space="preserve">Особливості вимог програмного забезпечення. 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Мозкові атаки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Мозкова атака щодо характеристики якості програмного забезпечення.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4. Методи тестування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 xml:space="preserve">1.«Біла скринька». </w:t>
            </w:r>
          </w:p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 xml:space="preserve">2. «Чорна скринька». 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5. Аналіз вимог</w:t>
            </w:r>
          </w:p>
        </w:tc>
      </w:tr>
      <w:tr w:rsidR="00535DF9" w:rsidRPr="00FC3A92" w:rsidTr="005732BD">
        <w:trPr>
          <w:trHeight w:val="835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 xml:space="preserve">1. Проблеми аналізу вимог. </w:t>
            </w:r>
          </w:p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2. Розділи аналізу вимог.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Порівняння програмного коду звичайних функцій та рекурсивних функцій.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6. Тест-кейси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 xml:space="preserve">1. Необхідність тест-кейсів. </w:t>
            </w:r>
          </w:p>
          <w:p w:rsidR="00535DF9" w:rsidRPr="00E33B51" w:rsidRDefault="00535DF9" w:rsidP="00E434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 xml:space="preserve">2. Параметри якісних тест кейсів. 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Перезентації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Характеристика структури тестової ситуації.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7.Види тестування програмного забезпечення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Порівняння функціонального, стресового тестування та тестування безпеки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</w:rPr>
              <w:t>ТЕМА 8. Робота з базою даних в процесі тестування</w:t>
            </w:r>
          </w:p>
        </w:tc>
      </w:tr>
      <w:tr w:rsidR="00535DF9" w:rsidRPr="00FC3A92" w:rsidTr="005732BD">
        <w:trPr>
          <w:trHeight w:val="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FC3A92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>Мозкова атака щодо тестового тестового процесу тестування бази даних.</w:t>
            </w:r>
          </w:p>
        </w:tc>
      </w:tr>
    </w:tbl>
    <w:p w:rsidR="004B2860" w:rsidRPr="00FC3A92" w:rsidRDefault="004B2860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93541F" w:rsidRPr="00FC3A92" w:rsidRDefault="00B73CCD" w:rsidP="00E33B51">
      <w:pPr>
        <w:widowControl/>
        <w:autoSpaceDE/>
        <w:autoSpaceDN/>
        <w:adjustRightInd/>
        <w:jc w:val="center"/>
        <w:rPr>
          <w:rStyle w:val="FontStyle57"/>
          <w:sz w:val="22"/>
          <w:szCs w:val="22"/>
          <w:lang w:val="uk-UA"/>
        </w:rPr>
      </w:pPr>
      <w:r w:rsidRPr="00FC3A92">
        <w:rPr>
          <w:rStyle w:val="FontStyle57"/>
          <w:sz w:val="22"/>
          <w:szCs w:val="22"/>
          <w:lang w:val="uk-UA"/>
        </w:rPr>
        <w:br w:type="page"/>
      </w:r>
      <w:r w:rsidR="0093541F" w:rsidRPr="00FC3A92">
        <w:rPr>
          <w:rStyle w:val="FontStyle57"/>
          <w:sz w:val="22"/>
          <w:szCs w:val="22"/>
          <w:lang w:val="uk-UA"/>
        </w:rPr>
        <w:lastRenderedPageBreak/>
        <w:t>1</w:t>
      </w:r>
      <w:r w:rsidR="000F753D" w:rsidRPr="00FC3A92">
        <w:rPr>
          <w:rStyle w:val="FontStyle57"/>
          <w:sz w:val="22"/>
          <w:szCs w:val="22"/>
          <w:lang w:val="uk-UA"/>
        </w:rPr>
        <w:t>2</w:t>
      </w:r>
      <w:r w:rsidR="0093541F" w:rsidRPr="00FC3A92">
        <w:rPr>
          <w:rStyle w:val="FontStyle57"/>
          <w:sz w:val="22"/>
          <w:szCs w:val="22"/>
          <w:lang w:val="uk-UA"/>
        </w:rPr>
        <w:t>. РЕСУРСИ МЕРЕЖІ ІНТЕРНЕТ</w:t>
      </w:r>
    </w:p>
    <w:p w:rsidR="00944C2B" w:rsidRPr="00FC3A92" w:rsidRDefault="00944C2B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885"/>
      </w:tblGrid>
      <w:tr w:rsidR="00944C2B" w:rsidRPr="00FC3A92" w:rsidTr="008F3E61">
        <w:trPr>
          <w:jc w:val="center"/>
        </w:trPr>
        <w:tc>
          <w:tcPr>
            <w:tcW w:w="4253" w:type="dxa"/>
            <w:vAlign w:val="center"/>
          </w:tcPr>
          <w:p w:rsidR="00944C2B" w:rsidRPr="00FC3A92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944C2B" w:rsidRPr="00FC3A92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885" w:type="dxa"/>
            <w:vAlign w:val="center"/>
          </w:tcPr>
          <w:p w:rsidR="00944C2B" w:rsidRPr="00FC3A92" w:rsidRDefault="00944C2B" w:rsidP="008F3E61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944C2B" w:rsidRPr="00FC3A92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C3A9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2E3C3B" w:rsidRPr="00FC3A92" w:rsidTr="000A5EE2">
        <w:trPr>
          <w:trHeight w:val="563"/>
          <w:jc w:val="center"/>
        </w:trPr>
        <w:tc>
          <w:tcPr>
            <w:tcW w:w="4253" w:type="dxa"/>
          </w:tcPr>
          <w:p w:rsidR="002B5764" w:rsidRPr="00FC3A92" w:rsidRDefault="002B5764" w:rsidP="002B5764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Тестування програмного забезпечення. Електрон. Ресурс -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: </w:t>
            </w:r>
            <w:hyperlink r:id="rId19" w:history="1"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moodle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chdu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ua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course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view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php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?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id</w:t>
              </w:r>
              <w:r w:rsidR="00FC3A92"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=1021</w:t>
              </w:r>
            </w:hyperlink>
          </w:p>
          <w:p w:rsidR="002B5764" w:rsidRPr="00FC3A92" w:rsidRDefault="00E9175F" w:rsidP="002B5764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20">
              <w:r w:rsidR="002B5764" w:rsidRPr="00FC3A9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QualityAssuranceGroup</w:t>
              </w:r>
            </w:hyperlink>
            <w:r w:rsidR="002B5764" w:rsidRPr="00FC3A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&amp; </w:t>
            </w:r>
            <w:hyperlink r:id="rId21">
              <w:r w:rsidR="002B5764" w:rsidRPr="00FC3A9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Google</w:t>
              </w:r>
            </w:hyperlink>
            <w:r w:rsidR="002B5764" w:rsidRPr="00FC3A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="002B5764"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Електрон</w:t>
            </w:r>
            <w:r w:rsidR="002B5764"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2B5764"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Ресурс</w:t>
            </w:r>
            <w:r w:rsidR="002B5764"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- URL:  </w:t>
            </w:r>
            <w:r w:rsidR="002B5764" w:rsidRPr="00FC3A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hyperlink r:id="rId22"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://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quality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-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assurance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-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group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="002B5764" w:rsidRPr="00FC3A92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  <w:lang w:val="en-US"/>
                </w:rPr>
                <w:t>HYPERLINK "https://www.quality-assurance-group.com/"</w:t>
              </w:r>
              <w:r w:rsidR="002B5764"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/</w:t>
              </w:r>
            </w:hyperlink>
            <w:r w:rsidR="002B5764" w:rsidRPr="00FC3A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2B5764" w:rsidRPr="00FC3A92" w:rsidRDefault="002B5764" w:rsidP="002B5764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</w:rPr>
              <w:t xml:space="preserve">Тестування програм та систем: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Електрон. Ресурс -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: </w:t>
            </w:r>
            <w:hyperlink r:id="rId23">
              <w:r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https://pidruchniki.com/1628011847733/informatika/testuvannya_program_sistem</w:t>
              </w:r>
            </w:hyperlink>
          </w:p>
          <w:p w:rsidR="002B5764" w:rsidRPr="00FC3A92" w:rsidRDefault="002B5764" w:rsidP="002B5764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Електрон. Ресурс -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: </w:t>
            </w:r>
            <w:hyperlink r:id="rId24">
              <w:r w:rsidRPr="00FC3A92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http://lib.mdpu.org.ua/e-book/vstup/L11.htm</w:t>
              </w:r>
            </w:hyperlink>
          </w:p>
          <w:p w:rsidR="002B5764" w:rsidRPr="00FC3A92" w:rsidRDefault="002B5764" w:rsidP="002B5764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 таке життєвий цикл тестування програмного забезпечення (STLC)?</w:t>
            </w:r>
            <w:r w:rsidRPr="00FC3A92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Електрон. Ресурс -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: </w:t>
            </w:r>
            <w:r w:rsidRPr="00FC3A92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uk-UA"/>
              </w:rPr>
              <w:t xml:space="preserve"> </w:t>
            </w:r>
            <w:hyperlink r:id="rId25" w:history="1">
              <w:r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uk-UA"/>
                </w:rPr>
                <w:t>https://uk.myservername.com/what-is-software-testing-life-cycle</w:t>
              </w:r>
            </w:hyperlink>
          </w:p>
          <w:p w:rsidR="002B5764" w:rsidRPr="00FC3A92" w:rsidRDefault="002B5764" w:rsidP="002B5764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FC3A92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Підручник з тестування вручну: що таке, поняття, типи та інструменти.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Електрон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Ресурс -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: </w:t>
            </w:r>
            <w:hyperlink r:id="rId26" w:history="1">
              <w:r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https://uk.csstricks.net/8222561-manual-testing-tutorial-what-is-concepts-types-and-tool</w:t>
              </w:r>
            </w:hyperlink>
          </w:p>
          <w:p w:rsidR="002B5764" w:rsidRPr="00FC3A92" w:rsidRDefault="002B5764" w:rsidP="002B5764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FC3A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>Основи тестування програмного забезпечення</w:t>
            </w:r>
            <w:r w:rsidRPr="00FC3A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  <w:lang w:val="uk-UA"/>
              </w:rPr>
              <w:t xml:space="preserve">.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Електрон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Ресурс - 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hyperlink r:id="rId27" w:history="1">
              <w:r w:rsidRPr="00FC3A92">
                <w:rPr>
                  <w:rStyle w:val="a8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uk-UA"/>
                </w:rPr>
                <w:t>https://courses.prometheus.org.ua/courses/course-v1:LITS+115+2017_T4/about</w:t>
              </w:r>
            </w:hyperlink>
          </w:p>
          <w:p w:rsidR="002E3C3B" w:rsidRPr="00FC3A92" w:rsidRDefault="002E3C3B" w:rsidP="002B57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2E3C3B" w:rsidRPr="00FC3A92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 Навчальна програма з навчальної дисципліни „Методологія тестування програмного забезпечення"</w:t>
            </w:r>
          </w:p>
          <w:p w:rsidR="002E3C3B" w:rsidRPr="00FC3A92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− Робоча програма з навчальної дисципліни „Методологія тестування програмного забезпечення" </w:t>
            </w:r>
          </w:p>
          <w:p w:rsidR="002E3C3B" w:rsidRPr="00FC3A92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Підручники</w:t>
            </w:r>
          </w:p>
          <w:p w:rsidR="002E3C3B" w:rsidRPr="00FC3A92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Методичні   рекомендації   з виконання самостійної роботи (СРС)</w:t>
            </w:r>
          </w:p>
          <w:p w:rsidR="002E3C3B" w:rsidRPr="00FC3A92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Методичні рекомендації та ІНДЗ</w:t>
            </w:r>
          </w:p>
          <w:p w:rsidR="002E3C3B" w:rsidRPr="00FC3A92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Засоби діагностики знань студентів з навчальної дисципліни</w:t>
            </w:r>
          </w:p>
          <w:p w:rsidR="002E3C3B" w:rsidRPr="00FC3A92" w:rsidRDefault="002E3C3B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Практикум для проведення  лабораторних занять дисципліни</w:t>
            </w:r>
          </w:p>
        </w:tc>
      </w:tr>
    </w:tbl>
    <w:p w:rsidR="00FB1BF4" w:rsidRPr="00FC3A92" w:rsidRDefault="000F753D" w:rsidP="00801A0E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13. ЗМІНИ І ДОПОВНЕННЯ ДО РОБОЧОЇ ПРОГРАМИ</w:t>
      </w:r>
    </w:p>
    <w:p w:rsidR="000F753D" w:rsidRPr="00FC3A92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/>
      </w:tblPr>
      <w:tblGrid>
        <w:gridCol w:w="534"/>
        <w:gridCol w:w="3618"/>
        <w:gridCol w:w="1346"/>
        <w:gridCol w:w="1653"/>
      </w:tblGrid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FC3A92">
              <w:rPr>
                <w:rStyle w:val="FontStyle61"/>
              </w:rPr>
              <w:t>№</w:t>
            </w:r>
          </w:p>
          <w:p w:rsidR="007F46F2" w:rsidRPr="00FC3A92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FC3A92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944C2B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FC3A92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FC3A92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FC3A92">
              <w:rPr>
                <w:rStyle w:val="FontStyle61"/>
              </w:rPr>
              <w:t>Підпис завідувача кафедри</w:t>
            </w: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FC3A92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FC3A92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FC3A92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FC3A92">
              <w:rPr>
                <w:rStyle w:val="FontStyle61"/>
              </w:rPr>
              <w:t>4</w:t>
            </w: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  <w:tr w:rsidR="007F46F2" w:rsidRPr="00FC3A92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FC3A92" w:rsidRDefault="007F46F2" w:rsidP="009166DA">
            <w:pPr>
              <w:pStyle w:val="Style11"/>
              <w:widowControl/>
            </w:pPr>
          </w:p>
        </w:tc>
      </w:tr>
    </w:tbl>
    <w:p w:rsidR="000F753D" w:rsidRPr="00FC3A92" w:rsidRDefault="000F753D" w:rsidP="0031632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53F13" w:rsidRPr="00FC3A92" w:rsidRDefault="00E9175F" w:rsidP="0031632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FC3A92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Прямоугольник 3" o:spid="_x0000_s1028" style="position:absolute;margin-left:142pt;margin-top:9.75pt;width:70.65pt;height:40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9GtwIAALwFAAAOAAAAZHJzL2Uyb0RvYy54bWysVM1uEzEQviPxDpbvdLNpQtqomypKVYRU&#10;tRUt6tnx2tmVvLaxnWzCCYkrEo/AQ3BB/PQZNm/E2PuTUCoOFTk4Mzszn2c+z8zJ6boQaMWMzZVM&#10;cHzQw4hJqtJcLhL89vb8xRFG1hGZEqEkS/CGWXw6ef7spNRj1leZEikzCECkHZc6wZlzehxFlmas&#10;IPZAaSbByJUpiAPVLKLUkBLQCxH1e72XUalMqo2izFr4elYb8STgc86ou+LcModEgiE3F04Tzrk/&#10;o8kJGS8M0VlOmzTIE7IoSC7h0g7qjDiClib/C6rIqVFWcXdAVREpznPKQg1QTdx7UM1NRjQLtQA5&#10;Vnc02f8HSy9X1wblaYIPMZKkgCeqvmw/bD9XP6v77cfqa3Vf/dh+qn5V36rv6NDzVWo7hrAbfW0a&#10;zYLoi19zU/h/KAutA8ebjmO2dojCx6PjUTwYYUTBNIxHw6Ohx4x2wdpY94qpAnkhwQaeMDBLVhfW&#10;1a6ti7/LKpGn57kQQfFtw2bCoBWBB58v4gb8Dy8hnxQIOfrIyNdfVxwktxHM4wn5hnFgEmrsh4RD&#10;D++SIZQy6eLalJGU1TkOe/Brs2zTD4QEQI/MoboOuwFoPWuQFrump/H3oSyMQBfc+1didXAXEW5W&#10;0nXBRS6VeQxAQFXNzbV/S1JNjWdprtIN9JlR9QBaTc9zeN4LYt01MTBxMJuwRdwVHFyoMsGqkTDK&#10;lHn/2HfvD4MAVoxKmOAE23dLYhhG4rWEETmOBwM/8kEZDEd9UMy+Zb5vkctipqBnYthXmgbR+zvR&#10;ityo4g6WzdTfCiYiKdydYOpMq8xcvVlgXVE2nQY3GHNN3IW80dSDe1Z9+96u74jRTY87GI5L1U47&#10;GT9o9drXR0o1XTrF8zAHO14bvmFFhMZp1pnfQft68Not3clvAAAA//8DAFBLAwQUAAYACAAAACEA&#10;RyL3Id4AAAAKAQAADwAAAGRycy9kb3ducmV2LnhtbEyPwU7DMBBE70j8g7VIXFBrJzQoSeNUCIkr&#10;iMKFmxu7cUS8jmw3DXw9y4ked2Y0+6bZLW5kswlx8CghWwtgBjuvB+wlfLw/r0pgMSnUavRoJHyb&#10;CLv2+qpRtfZnfDPzPvWMSjDWSoJNaao5j501TsW1nwySd/TBqURn6LkO6kzlbuS5EA/cqQHpg1WT&#10;ebKm+9qfnITqp3tNpZ8Km4bPqnfZyzHMd1Le3iyPW2DJLOk/DH/4hA4tMR38CXVko4S83NCWREZV&#10;AKPAJi/ugR1IEJkA3jb8ckL7CwAA//8DAFBLAQItABQABgAIAAAAIQC2gziS/gAAAOEBAAATAAAA&#10;AAAAAAAAAAAAAAAAAABbQ29udGVudF9UeXBlc10ueG1sUEsBAi0AFAAGAAgAAAAhADj9If/WAAAA&#10;lAEAAAsAAAAAAAAAAAAAAAAALwEAAF9yZWxzLy5yZWxzUEsBAi0AFAAGAAgAAAAhAC0R70a3AgAA&#10;vAUAAA4AAAAAAAAAAAAAAAAALgIAAGRycy9lMm9Eb2MueG1sUEsBAi0AFAAGAAgAAAAhAEci9yHe&#10;AAAACgEAAA8AAAAAAAAAAAAAAAAAEQUAAGRycy9kb3ducmV2LnhtbFBLBQYAAAAABAAEAPMAAAAc&#10;BgAAAAA=&#10;" fillcolor="white [3212]" strokecolor="white [3212]" strokeweight="2pt"/>
        </w:pict>
      </w:r>
      <w:r w:rsidRPr="00FC3A92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Прямоугольник 2" o:spid="_x0000_s1027" style="position:absolute;margin-left:146.2pt;margin-top:351.5pt;width:55.7pt;height:24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DatAIAALwFAAAOAAAAZHJzL2Uyb0RvYy54bWysVM1u2zAMvg/YOwi6r7bTpN2COkWQosOA&#10;oi3WDj0rshQbkCVNUuJkpwG7Dtgj7CF2GfbTZ3DeaJT8k7YrdiiWg0Ka5CfyE8mj43Up0IoZWyiZ&#10;4mQvxohJqrJCLlL87vr0xUuMrCMyI0JJluINs/h48vzZUaXHbKByJTJmEIBIO650inPn9DiKLM1Z&#10;Seye0kyCkStTEgeqWUSZIRWglyIaxPFBVCmTaaMosxa+njRGPAn4nDPqLji3zCGRYsjNhdOEc+7P&#10;aHJExgtDdF7QNg3yhCxKUki4tIc6IY6gpSn+gioLapRV3O1RVUaK84KyUANUk8QPqrnKiWahFiDH&#10;6p4m+/9g6fnq0qAiS/EAI0lKeKL66/bj9kv9q77dfqq/1bf1z+3n+nf9vf6BBp6vStsxhF3pS9Nq&#10;FkRf/Jqb0v9DWWgdON70HLO1QxQ+HsaH+wcHGFEw7SfxaJR4zGgXrI11r5kqkRdSbOAJA7NkdWZd&#10;49q5+LusEkV2WggRFN82bCYMWhF48PmiA7/nJeSTAiFHHxn5+puKg+Q2gnk8Id8yDkxCjYOQcOjh&#10;XTKEUiZd0phykrEmx1EMv5aCPiIQEgA9MofqeuwW4H6hHXZDT+vvQ1kYgT44/ldiTXAfEW5W0vXB&#10;ZSGVeQxAQFXtzY1/R1JDjWdprrIN9JlRzQBaTU8LeN4zYt0lMTBxMJuwRdwFHFyoKsWqlTDKlfnw&#10;2HfvD4MAVowqmOAU2/dLYhhG4o2EEXmVDId+5IMyHB0OQDF3LfO7FrksZwp6JoF9pWkQvb8TnciN&#10;Km9g2Uz9rWAiksLdKabOdMrMNZsF1hVl02lwgzHXxJ3JK009uGfVt+/1+oYY3fa4g+E4V920k/GD&#10;Vm98faRU06VTvAhzsOO15RtWRGicdp35HXRXD167pTv5AwAA//8DAFBLAwQUAAYACAAAACEAC+NT&#10;Wd8AAAALAQAADwAAAGRycy9kb3ducmV2LnhtbEyPwU7DMAyG70i8Q2QkLogl7TZYS9MJIXEFMbhw&#10;yxqvqWicqsm6wtNjTuxo+9Pv76+2s+/FhGPsAmnIFgoEUhNsR62Gj/fn2w2ImAxZ0wdCDd8YYVtf&#10;XlSmtOFEbzjtUis4hGJpNLiUhlLK2Dj0Ji7CgMS3Qxi9STyOrbSjOXG472Wu1J30piP+4MyATw6b&#10;r93Rayh+mte0CcPape6zaH32chinG62vr+bHBxAJ5/QPw58+q0PNTvtwJBtFryEv8hWjGu7Vkksx&#10;sVJLLrPnzTorQNaVPO9Q/wIAAP//AwBQSwECLQAUAAYACAAAACEAtoM4kv4AAADhAQAAEwAAAAAA&#10;AAAAAAAAAAAAAAAAW0NvbnRlbnRfVHlwZXNdLnhtbFBLAQItABQABgAIAAAAIQA4/SH/1gAAAJQB&#10;AAALAAAAAAAAAAAAAAAAAC8BAABfcmVscy8ucmVsc1BLAQItABQABgAIAAAAIQB6PKDatAIAALwF&#10;AAAOAAAAAAAAAAAAAAAAAC4CAABkcnMvZTJvRG9jLnhtbFBLAQItABQABgAIAAAAIQAL41NZ3wAA&#10;AAsBAAAPAAAAAAAAAAAAAAAAAA4FAABkcnMvZG93bnJldi54bWxQSwUGAAAAAAQABADzAAAAGgYA&#10;AAAA&#10;" fillcolor="white [3212]" strokecolor="white [3212]" strokeweight="2pt"/>
        </w:pict>
      </w:r>
    </w:p>
    <w:sectPr w:rsidR="00A53F13" w:rsidRPr="00FC3A92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8A" w:rsidRDefault="0040788A">
      <w:r>
        <w:separator/>
      </w:r>
    </w:p>
  </w:endnote>
  <w:endnote w:type="continuationSeparator" w:id="1">
    <w:p w:rsidR="0040788A" w:rsidRDefault="0040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41" w:rsidRDefault="001F1C41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1F1C41" w:rsidRDefault="001F1C41" w:rsidP="007D65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41" w:rsidRPr="005F2841" w:rsidRDefault="001F1C41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E33B51">
      <w:rPr>
        <w:rStyle w:val="a6"/>
        <w:rFonts w:ascii="Times New Roman" w:hAnsi="Times New Roman" w:cs="Times New Roman"/>
        <w:noProof/>
      </w:rPr>
      <w:t>3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1F1C41" w:rsidRDefault="001F1C41" w:rsidP="007D654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8A" w:rsidRDefault="0040788A">
      <w:r>
        <w:separator/>
      </w:r>
    </w:p>
  </w:footnote>
  <w:footnote w:type="continuationSeparator" w:id="1">
    <w:p w:rsidR="0040788A" w:rsidRDefault="0040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F87"/>
    <w:multiLevelType w:val="hybridMultilevel"/>
    <w:tmpl w:val="45FADEAE"/>
    <w:lvl w:ilvl="0" w:tplc="ED764A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65B02"/>
    <w:multiLevelType w:val="hybridMultilevel"/>
    <w:tmpl w:val="4F0CF4D2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F379C"/>
    <w:multiLevelType w:val="hybridMultilevel"/>
    <w:tmpl w:val="FD7C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2084"/>
    <w:multiLevelType w:val="multilevel"/>
    <w:tmpl w:val="34BE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9">
    <w:nsid w:val="588B19DA"/>
    <w:multiLevelType w:val="multilevel"/>
    <w:tmpl w:val="E9DAD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B6C40"/>
    <w:multiLevelType w:val="multilevel"/>
    <w:tmpl w:val="6584D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A42380"/>
    <w:multiLevelType w:val="multilevel"/>
    <w:tmpl w:val="3D1A5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0798A"/>
    <w:multiLevelType w:val="multilevel"/>
    <w:tmpl w:val="CEF04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3586F"/>
    <w:multiLevelType w:val="multilevel"/>
    <w:tmpl w:val="CA800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146441"/>
    <w:multiLevelType w:val="multilevel"/>
    <w:tmpl w:val="BD48F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16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E052E"/>
    <w:rsid w:val="00010EE4"/>
    <w:rsid w:val="00011313"/>
    <w:rsid w:val="00013953"/>
    <w:rsid w:val="000141B7"/>
    <w:rsid w:val="00014ABA"/>
    <w:rsid w:val="00017726"/>
    <w:rsid w:val="00020B29"/>
    <w:rsid w:val="000212BE"/>
    <w:rsid w:val="0002762F"/>
    <w:rsid w:val="000301E0"/>
    <w:rsid w:val="00031F06"/>
    <w:rsid w:val="00037E0A"/>
    <w:rsid w:val="00045F15"/>
    <w:rsid w:val="00052247"/>
    <w:rsid w:val="00052AE0"/>
    <w:rsid w:val="00061CC2"/>
    <w:rsid w:val="00067596"/>
    <w:rsid w:val="0007022C"/>
    <w:rsid w:val="000721EC"/>
    <w:rsid w:val="0007435E"/>
    <w:rsid w:val="00074C59"/>
    <w:rsid w:val="00075ECC"/>
    <w:rsid w:val="00075F6B"/>
    <w:rsid w:val="000806AD"/>
    <w:rsid w:val="0008429A"/>
    <w:rsid w:val="00084508"/>
    <w:rsid w:val="00097001"/>
    <w:rsid w:val="000A07AB"/>
    <w:rsid w:val="000A20B3"/>
    <w:rsid w:val="000A5EE2"/>
    <w:rsid w:val="000A6C72"/>
    <w:rsid w:val="000A6EA1"/>
    <w:rsid w:val="000B05EC"/>
    <w:rsid w:val="000B08A7"/>
    <w:rsid w:val="000B34AC"/>
    <w:rsid w:val="000B677C"/>
    <w:rsid w:val="000B6A74"/>
    <w:rsid w:val="000B6B58"/>
    <w:rsid w:val="000C1232"/>
    <w:rsid w:val="000C66CC"/>
    <w:rsid w:val="000C7C9B"/>
    <w:rsid w:val="000D2B80"/>
    <w:rsid w:val="000D7263"/>
    <w:rsid w:val="000E4266"/>
    <w:rsid w:val="000E4529"/>
    <w:rsid w:val="000F008A"/>
    <w:rsid w:val="000F18B2"/>
    <w:rsid w:val="000F7320"/>
    <w:rsid w:val="000F753D"/>
    <w:rsid w:val="00102C1E"/>
    <w:rsid w:val="00111FBD"/>
    <w:rsid w:val="0011224A"/>
    <w:rsid w:val="00113F7C"/>
    <w:rsid w:val="0011414F"/>
    <w:rsid w:val="001170BB"/>
    <w:rsid w:val="00117810"/>
    <w:rsid w:val="001204A0"/>
    <w:rsid w:val="00122FE8"/>
    <w:rsid w:val="0012720B"/>
    <w:rsid w:val="00127925"/>
    <w:rsid w:val="00131994"/>
    <w:rsid w:val="00134D62"/>
    <w:rsid w:val="00136124"/>
    <w:rsid w:val="00136B84"/>
    <w:rsid w:val="00140FD9"/>
    <w:rsid w:val="0014153C"/>
    <w:rsid w:val="00142C28"/>
    <w:rsid w:val="00145051"/>
    <w:rsid w:val="0014682E"/>
    <w:rsid w:val="00147C9C"/>
    <w:rsid w:val="0015385E"/>
    <w:rsid w:val="00155C5F"/>
    <w:rsid w:val="00156C9C"/>
    <w:rsid w:val="00156E44"/>
    <w:rsid w:val="00167D0E"/>
    <w:rsid w:val="0017758F"/>
    <w:rsid w:val="00184AB2"/>
    <w:rsid w:val="00186F03"/>
    <w:rsid w:val="00187303"/>
    <w:rsid w:val="00187AA2"/>
    <w:rsid w:val="001926B3"/>
    <w:rsid w:val="001937F4"/>
    <w:rsid w:val="001967B3"/>
    <w:rsid w:val="001A38E8"/>
    <w:rsid w:val="001A62C9"/>
    <w:rsid w:val="001B0E18"/>
    <w:rsid w:val="001B3C04"/>
    <w:rsid w:val="001C2147"/>
    <w:rsid w:val="001C2C5F"/>
    <w:rsid w:val="001C62FA"/>
    <w:rsid w:val="001C7D6F"/>
    <w:rsid w:val="001D019C"/>
    <w:rsid w:val="001D25A8"/>
    <w:rsid w:val="001D2C9A"/>
    <w:rsid w:val="001D4928"/>
    <w:rsid w:val="001D5B45"/>
    <w:rsid w:val="001D67B3"/>
    <w:rsid w:val="001D761B"/>
    <w:rsid w:val="001E1012"/>
    <w:rsid w:val="001E22D4"/>
    <w:rsid w:val="001E254B"/>
    <w:rsid w:val="001E4BC7"/>
    <w:rsid w:val="001E5CBB"/>
    <w:rsid w:val="001F0B16"/>
    <w:rsid w:val="001F158B"/>
    <w:rsid w:val="001F1C41"/>
    <w:rsid w:val="001F1F38"/>
    <w:rsid w:val="001F2792"/>
    <w:rsid w:val="001F42E4"/>
    <w:rsid w:val="001F5931"/>
    <w:rsid w:val="001F6CFD"/>
    <w:rsid w:val="001F6EBB"/>
    <w:rsid w:val="00201493"/>
    <w:rsid w:val="00201D87"/>
    <w:rsid w:val="00202176"/>
    <w:rsid w:val="00202ECA"/>
    <w:rsid w:val="00205ABE"/>
    <w:rsid w:val="00207EB1"/>
    <w:rsid w:val="002109C5"/>
    <w:rsid w:val="00210C71"/>
    <w:rsid w:val="002125F1"/>
    <w:rsid w:val="00214F95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6BC9"/>
    <w:rsid w:val="00237F76"/>
    <w:rsid w:val="0024657C"/>
    <w:rsid w:val="00246776"/>
    <w:rsid w:val="0025066D"/>
    <w:rsid w:val="00261797"/>
    <w:rsid w:val="00262A4C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809AD"/>
    <w:rsid w:val="00282A13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436C"/>
    <w:rsid w:val="002B4463"/>
    <w:rsid w:val="002B5764"/>
    <w:rsid w:val="002B66FE"/>
    <w:rsid w:val="002B79B9"/>
    <w:rsid w:val="002C0097"/>
    <w:rsid w:val="002C2C1E"/>
    <w:rsid w:val="002C3C88"/>
    <w:rsid w:val="002C6F28"/>
    <w:rsid w:val="002C7161"/>
    <w:rsid w:val="002D3919"/>
    <w:rsid w:val="002E12B6"/>
    <w:rsid w:val="002E3C3B"/>
    <w:rsid w:val="002E4D49"/>
    <w:rsid w:val="002E540E"/>
    <w:rsid w:val="002E7A54"/>
    <w:rsid w:val="002F56A7"/>
    <w:rsid w:val="002F60D1"/>
    <w:rsid w:val="002F7B1A"/>
    <w:rsid w:val="00301B79"/>
    <w:rsid w:val="003037F3"/>
    <w:rsid w:val="003044C6"/>
    <w:rsid w:val="003067AE"/>
    <w:rsid w:val="003111F3"/>
    <w:rsid w:val="00312004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305D"/>
    <w:rsid w:val="00344D79"/>
    <w:rsid w:val="00345BB4"/>
    <w:rsid w:val="003531F0"/>
    <w:rsid w:val="00353BA0"/>
    <w:rsid w:val="003601F3"/>
    <w:rsid w:val="0037041D"/>
    <w:rsid w:val="00372A97"/>
    <w:rsid w:val="00374A9A"/>
    <w:rsid w:val="003771E0"/>
    <w:rsid w:val="003773DA"/>
    <w:rsid w:val="0038085E"/>
    <w:rsid w:val="00382084"/>
    <w:rsid w:val="00383F79"/>
    <w:rsid w:val="00390D2F"/>
    <w:rsid w:val="00390FAC"/>
    <w:rsid w:val="00394D4E"/>
    <w:rsid w:val="003954AC"/>
    <w:rsid w:val="003959DE"/>
    <w:rsid w:val="003A038D"/>
    <w:rsid w:val="003A1E3F"/>
    <w:rsid w:val="003A3774"/>
    <w:rsid w:val="003A5F5F"/>
    <w:rsid w:val="003A6E86"/>
    <w:rsid w:val="003A7CEE"/>
    <w:rsid w:val="003B02CE"/>
    <w:rsid w:val="003B4466"/>
    <w:rsid w:val="003C563E"/>
    <w:rsid w:val="003C64FE"/>
    <w:rsid w:val="003C6B06"/>
    <w:rsid w:val="003C76B8"/>
    <w:rsid w:val="003D14F1"/>
    <w:rsid w:val="003D2755"/>
    <w:rsid w:val="003D3E0F"/>
    <w:rsid w:val="003D688B"/>
    <w:rsid w:val="003E1EF8"/>
    <w:rsid w:val="003E7567"/>
    <w:rsid w:val="003F1869"/>
    <w:rsid w:val="00402727"/>
    <w:rsid w:val="004029E7"/>
    <w:rsid w:val="00403F15"/>
    <w:rsid w:val="004044AA"/>
    <w:rsid w:val="00404AC5"/>
    <w:rsid w:val="0040549E"/>
    <w:rsid w:val="0040555F"/>
    <w:rsid w:val="00405781"/>
    <w:rsid w:val="00406D48"/>
    <w:rsid w:val="00406F45"/>
    <w:rsid w:val="0040788A"/>
    <w:rsid w:val="00417095"/>
    <w:rsid w:val="00424A44"/>
    <w:rsid w:val="004313F0"/>
    <w:rsid w:val="00431EF4"/>
    <w:rsid w:val="004327B4"/>
    <w:rsid w:val="0043767B"/>
    <w:rsid w:val="004412B4"/>
    <w:rsid w:val="004430C7"/>
    <w:rsid w:val="004469F3"/>
    <w:rsid w:val="00446ABE"/>
    <w:rsid w:val="00447AD7"/>
    <w:rsid w:val="0045133A"/>
    <w:rsid w:val="00452F89"/>
    <w:rsid w:val="00456492"/>
    <w:rsid w:val="004576CD"/>
    <w:rsid w:val="00460803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336B"/>
    <w:rsid w:val="004837E3"/>
    <w:rsid w:val="004902FE"/>
    <w:rsid w:val="0049033F"/>
    <w:rsid w:val="00490D59"/>
    <w:rsid w:val="004931E6"/>
    <w:rsid w:val="004949FC"/>
    <w:rsid w:val="00495075"/>
    <w:rsid w:val="004958AB"/>
    <w:rsid w:val="004976F2"/>
    <w:rsid w:val="004A4D7A"/>
    <w:rsid w:val="004A50A5"/>
    <w:rsid w:val="004A688D"/>
    <w:rsid w:val="004A75E9"/>
    <w:rsid w:val="004B0C51"/>
    <w:rsid w:val="004B1884"/>
    <w:rsid w:val="004B223A"/>
    <w:rsid w:val="004B2860"/>
    <w:rsid w:val="004B31F1"/>
    <w:rsid w:val="004B3CFE"/>
    <w:rsid w:val="004B5706"/>
    <w:rsid w:val="004B629E"/>
    <w:rsid w:val="004B6A70"/>
    <w:rsid w:val="004B6EA5"/>
    <w:rsid w:val="004B7442"/>
    <w:rsid w:val="004C2D16"/>
    <w:rsid w:val="004D3117"/>
    <w:rsid w:val="004D4F66"/>
    <w:rsid w:val="004D6EC5"/>
    <w:rsid w:val="004E3741"/>
    <w:rsid w:val="004E4BDB"/>
    <w:rsid w:val="004E7614"/>
    <w:rsid w:val="004F039A"/>
    <w:rsid w:val="004F6547"/>
    <w:rsid w:val="004F6810"/>
    <w:rsid w:val="00500B40"/>
    <w:rsid w:val="00503D70"/>
    <w:rsid w:val="00506EE7"/>
    <w:rsid w:val="005106C5"/>
    <w:rsid w:val="00517C50"/>
    <w:rsid w:val="005226B7"/>
    <w:rsid w:val="005243A6"/>
    <w:rsid w:val="005246D0"/>
    <w:rsid w:val="00526330"/>
    <w:rsid w:val="005303CD"/>
    <w:rsid w:val="00535718"/>
    <w:rsid w:val="00535DF9"/>
    <w:rsid w:val="005423D5"/>
    <w:rsid w:val="00542E96"/>
    <w:rsid w:val="0054544F"/>
    <w:rsid w:val="00546FDD"/>
    <w:rsid w:val="00547061"/>
    <w:rsid w:val="00547716"/>
    <w:rsid w:val="00552D14"/>
    <w:rsid w:val="0055311F"/>
    <w:rsid w:val="00554D1A"/>
    <w:rsid w:val="005571CE"/>
    <w:rsid w:val="00566318"/>
    <w:rsid w:val="005670C0"/>
    <w:rsid w:val="00570F8F"/>
    <w:rsid w:val="00571809"/>
    <w:rsid w:val="005732BD"/>
    <w:rsid w:val="005755A4"/>
    <w:rsid w:val="0057732E"/>
    <w:rsid w:val="005777BD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205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6B19"/>
    <w:rsid w:val="005D72BD"/>
    <w:rsid w:val="005D7536"/>
    <w:rsid w:val="005D7A2B"/>
    <w:rsid w:val="005E2395"/>
    <w:rsid w:val="005F0B2C"/>
    <w:rsid w:val="005F2841"/>
    <w:rsid w:val="005F2CB6"/>
    <w:rsid w:val="00601082"/>
    <w:rsid w:val="00602125"/>
    <w:rsid w:val="006054E5"/>
    <w:rsid w:val="00611450"/>
    <w:rsid w:val="00611F5A"/>
    <w:rsid w:val="00614F8F"/>
    <w:rsid w:val="006218FA"/>
    <w:rsid w:val="006259F9"/>
    <w:rsid w:val="0062667B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E1E"/>
    <w:rsid w:val="00671EAF"/>
    <w:rsid w:val="00672421"/>
    <w:rsid w:val="00673882"/>
    <w:rsid w:val="00673C3E"/>
    <w:rsid w:val="00677994"/>
    <w:rsid w:val="00680C5E"/>
    <w:rsid w:val="00684E5D"/>
    <w:rsid w:val="0068598E"/>
    <w:rsid w:val="00685D89"/>
    <w:rsid w:val="00687C08"/>
    <w:rsid w:val="00694FC2"/>
    <w:rsid w:val="006A04A9"/>
    <w:rsid w:val="006A0C9E"/>
    <w:rsid w:val="006B1E79"/>
    <w:rsid w:val="006B6BD2"/>
    <w:rsid w:val="006D21D0"/>
    <w:rsid w:val="006D3BE6"/>
    <w:rsid w:val="006D6F8B"/>
    <w:rsid w:val="006E2099"/>
    <w:rsid w:val="006E6D8C"/>
    <w:rsid w:val="006F15B1"/>
    <w:rsid w:val="006F181D"/>
    <w:rsid w:val="006F3558"/>
    <w:rsid w:val="006F53BA"/>
    <w:rsid w:val="007040EA"/>
    <w:rsid w:val="00704AE3"/>
    <w:rsid w:val="00706745"/>
    <w:rsid w:val="00706B9C"/>
    <w:rsid w:val="00707004"/>
    <w:rsid w:val="007070D2"/>
    <w:rsid w:val="007078E0"/>
    <w:rsid w:val="007107F2"/>
    <w:rsid w:val="00712C60"/>
    <w:rsid w:val="00713845"/>
    <w:rsid w:val="00714BBB"/>
    <w:rsid w:val="00716D70"/>
    <w:rsid w:val="00720264"/>
    <w:rsid w:val="00721213"/>
    <w:rsid w:val="00725DCA"/>
    <w:rsid w:val="0073198F"/>
    <w:rsid w:val="00733406"/>
    <w:rsid w:val="00734C08"/>
    <w:rsid w:val="00736067"/>
    <w:rsid w:val="0073711C"/>
    <w:rsid w:val="00737182"/>
    <w:rsid w:val="0074241A"/>
    <w:rsid w:val="007426CD"/>
    <w:rsid w:val="00743E17"/>
    <w:rsid w:val="0074401E"/>
    <w:rsid w:val="007460F0"/>
    <w:rsid w:val="0074724D"/>
    <w:rsid w:val="007568FF"/>
    <w:rsid w:val="00757551"/>
    <w:rsid w:val="007575B9"/>
    <w:rsid w:val="00766D22"/>
    <w:rsid w:val="00767F97"/>
    <w:rsid w:val="00770BF3"/>
    <w:rsid w:val="00771BCC"/>
    <w:rsid w:val="0077322A"/>
    <w:rsid w:val="007749DC"/>
    <w:rsid w:val="007805D0"/>
    <w:rsid w:val="007808BF"/>
    <w:rsid w:val="00780D67"/>
    <w:rsid w:val="00785A4D"/>
    <w:rsid w:val="00790101"/>
    <w:rsid w:val="007A06F4"/>
    <w:rsid w:val="007A08FE"/>
    <w:rsid w:val="007A18C0"/>
    <w:rsid w:val="007A7DE4"/>
    <w:rsid w:val="007A7E1E"/>
    <w:rsid w:val="007B1AFE"/>
    <w:rsid w:val="007B2858"/>
    <w:rsid w:val="007C21B6"/>
    <w:rsid w:val="007C46F3"/>
    <w:rsid w:val="007C46F5"/>
    <w:rsid w:val="007C55D3"/>
    <w:rsid w:val="007C570B"/>
    <w:rsid w:val="007C7834"/>
    <w:rsid w:val="007D169F"/>
    <w:rsid w:val="007D654F"/>
    <w:rsid w:val="007E02DE"/>
    <w:rsid w:val="007E3527"/>
    <w:rsid w:val="007E3D65"/>
    <w:rsid w:val="007E50F3"/>
    <w:rsid w:val="007E55D8"/>
    <w:rsid w:val="007E5BB8"/>
    <w:rsid w:val="007F2BE0"/>
    <w:rsid w:val="007F4349"/>
    <w:rsid w:val="007F46F2"/>
    <w:rsid w:val="007F6318"/>
    <w:rsid w:val="007F659C"/>
    <w:rsid w:val="008007E5"/>
    <w:rsid w:val="00801A0E"/>
    <w:rsid w:val="00805AA2"/>
    <w:rsid w:val="00805E06"/>
    <w:rsid w:val="00805F5C"/>
    <w:rsid w:val="00806674"/>
    <w:rsid w:val="00810D60"/>
    <w:rsid w:val="00813E4F"/>
    <w:rsid w:val="00814B1A"/>
    <w:rsid w:val="008155D4"/>
    <w:rsid w:val="00816C81"/>
    <w:rsid w:val="00816DEE"/>
    <w:rsid w:val="00817930"/>
    <w:rsid w:val="00820A8F"/>
    <w:rsid w:val="008219B7"/>
    <w:rsid w:val="00821B55"/>
    <w:rsid w:val="008262A1"/>
    <w:rsid w:val="00833123"/>
    <w:rsid w:val="00833138"/>
    <w:rsid w:val="00833BFF"/>
    <w:rsid w:val="00840D69"/>
    <w:rsid w:val="00844485"/>
    <w:rsid w:val="00846BEC"/>
    <w:rsid w:val="0085067B"/>
    <w:rsid w:val="008542AF"/>
    <w:rsid w:val="00856058"/>
    <w:rsid w:val="00861C65"/>
    <w:rsid w:val="008624D5"/>
    <w:rsid w:val="00870988"/>
    <w:rsid w:val="00873735"/>
    <w:rsid w:val="0087634D"/>
    <w:rsid w:val="0087762C"/>
    <w:rsid w:val="008776DA"/>
    <w:rsid w:val="008821B8"/>
    <w:rsid w:val="008827FE"/>
    <w:rsid w:val="0088309C"/>
    <w:rsid w:val="008878EC"/>
    <w:rsid w:val="00887C74"/>
    <w:rsid w:val="008919C8"/>
    <w:rsid w:val="008938DE"/>
    <w:rsid w:val="0089534C"/>
    <w:rsid w:val="00897FDD"/>
    <w:rsid w:val="008A49F5"/>
    <w:rsid w:val="008A4F35"/>
    <w:rsid w:val="008A588E"/>
    <w:rsid w:val="008A5AF4"/>
    <w:rsid w:val="008A6E0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3ED9"/>
    <w:rsid w:val="008D4307"/>
    <w:rsid w:val="008D5344"/>
    <w:rsid w:val="008D7586"/>
    <w:rsid w:val="008E1923"/>
    <w:rsid w:val="008E1EDE"/>
    <w:rsid w:val="008E7231"/>
    <w:rsid w:val="008F3204"/>
    <w:rsid w:val="008F3E61"/>
    <w:rsid w:val="008F5C9A"/>
    <w:rsid w:val="008F6611"/>
    <w:rsid w:val="009017DB"/>
    <w:rsid w:val="0090361C"/>
    <w:rsid w:val="00907674"/>
    <w:rsid w:val="00911A22"/>
    <w:rsid w:val="00913D9F"/>
    <w:rsid w:val="00915C10"/>
    <w:rsid w:val="009166DA"/>
    <w:rsid w:val="00921B9D"/>
    <w:rsid w:val="00922A75"/>
    <w:rsid w:val="0092389C"/>
    <w:rsid w:val="00925F89"/>
    <w:rsid w:val="00930968"/>
    <w:rsid w:val="00931BB8"/>
    <w:rsid w:val="0093541F"/>
    <w:rsid w:val="00937E3B"/>
    <w:rsid w:val="00937FEF"/>
    <w:rsid w:val="00941015"/>
    <w:rsid w:val="009429EE"/>
    <w:rsid w:val="0094403D"/>
    <w:rsid w:val="009447FE"/>
    <w:rsid w:val="00944C2B"/>
    <w:rsid w:val="00944FF9"/>
    <w:rsid w:val="00947FB4"/>
    <w:rsid w:val="0095400F"/>
    <w:rsid w:val="009544E8"/>
    <w:rsid w:val="00956642"/>
    <w:rsid w:val="009602AA"/>
    <w:rsid w:val="009615EC"/>
    <w:rsid w:val="00962A3A"/>
    <w:rsid w:val="00962EF6"/>
    <w:rsid w:val="0096394E"/>
    <w:rsid w:val="00965C01"/>
    <w:rsid w:val="00971EB1"/>
    <w:rsid w:val="009730B6"/>
    <w:rsid w:val="009745C7"/>
    <w:rsid w:val="00975F70"/>
    <w:rsid w:val="00980F84"/>
    <w:rsid w:val="0098382E"/>
    <w:rsid w:val="0098581A"/>
    <w:rsid w:val="009866C0"/>
    <w:rsid w:val="0099237A"/>
    <w:rsid w:val="009A3FAA"/>
    <w:rsid w:val="009A46A3"/>
    <w:rsid w:val="009A4F30"/>
    <w:rsid w:val="009B0FFD"/>
    <w:rsid w:val="009B163B"/>
    <w:rsid w:val="009B41B5"/>
    <w:rsid w:val="009B4526"/>
    <w:rsid w:val="009B602E"/>
    <w:rsid w:val="009C145F"/>
    <w:rsid w:val="009C2897"/>
    <w:rsid w:val="009C6977"/>
    <w:rsid w:val="009C6DA1"/>
    <w:rsid w:val="009D154E"/>
    <w:rsid w:val="009D1C02"/>
    <w:rsid w:val="009D24C2"/>
    <w:rsid w:val="009D2BA3"/>
    <w:rsid w:val="009D450F"/>
    <w:rsid w:val="009D486D"/>
    <w:rsid w:val="009D7A9E"/>
    <w:rsid w:val="009E1C54"/>
    <w:rsid w:val="009E4507"/>
    <w:rsid w:val="009F4418"/>
    <w:rsid w:val="009F508B"/>
    <w:rsid w:val="009F5796"/>
    <w:rsid w:val="00A01725"/>
    <w:rsid w:val="00A04F8A"/>
    <w:rsid w:val="00A05FBD"/>
    <w:rsid w:val="00A06CE3"/>
    <w:rsid w:val="00A0727E"/>
    <w:rsid w:val="00A07337"/>
    <w:rsid w:val="00A11DE9"/>
    <w:rsid w:val="00A17082"/>
    <w:rsid w:val="00A2232B"/>
    <w:rsid w:val="00A22DFB"/>
    <w:rsid w:val="00A23C0E"/>
    <w:rsid w:val="00A251AC"/>
    <w:rsid w:val="00A26F8A"/>
    <w:rsid w:val="00A478C4"/>
    <w:rsid w:val="00A5006E"/>
    <w:rsid w:val="00A5270A"/>
    <w:rsid w:val="00A52DC1"/>
    <w:rsid w:val="00A53F13"/>
    <w:rsid w:val="00A540FC"/>
    <w:rsid w:val="00A57A1C"/>
    <w:rsid w:val="00A57BF9"/>
    <w:rsid w:val="00A64BD0"/>
    <w:rsid w:val="00A736D6"/>
    <w:rsid w:val="00A73F54"/>
    <w:rsid w:val="00A80CC0"/>
    <w:rsid w:val="00A84F80"/>
    <w:rsid w:val="00A86AEE"/>
    <w:rsid w:val="00A8707B"/>
    <w:rsid w:val="00A92D15"/>
    <w:rsid w:val="00A933E1"/>
    <w:rsid w:val="00A94CC8"/>
    <w:rsid w:val="00A963D3"/>
    <w:rsid w:val="00A97340"/>
    <w:rsid w:val="00A97AFE"/>
    <w:rsid w:val="00AA2A48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4A12"/>
    <w:rsid w:val="00AC4BB9"/>
    <w:rsid w:val="00AD2127"/>
    <w:rsid w:val="00AD5451"/>
    <w:rsid w:val="00AD57C9"/>
    <w:rsid w:val="00AE4B6D"/>
    <w:rsid w:val="00AF0621"/>
    <w:rsid w:val="00AF165C"/>
    <w:rsid w:val="00AF3AB7"/>
    <w:rsid w:val="00AF60F9"/>
    <w:rsid w:val="00AF67A8"/>
    <w:rsid w:val="00AF685A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28BB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6741"/>
    <w:rsid w:val="00B706CF"/>
    <w:rsid w:val="00B73CCD"/>
    <w:rsid w:val="00B74710"/>
    <w:rsid w:val="00B7718B"/>
    <w:rsid w:val="00B7731B"/>
    <w:rsid w:val="00B81D90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726"/>
    <w:rsid w:val="00BC2013"/>
    <w:rsid w:val="00BC3771"/>
    <w:rsid w:val="00BC6D5C"/>
    <w:rsid w:val="00BD16EB"/>
    <w:rsid w:val="00BD27A2"/>
    <w:rsid w:val="00BD5B4D"/>
    <w:rsid w:val="00BD713A"/>
    <w:rsid w:val="00BD79B5"/>
    <w:rsid w:val="00BE0532"/>
    <w:rsid w:val="00BE251F"/>
    <w:rsid w:val="00BE7A9B"/>
    <w:rsid w:val="00BF41DC"/>
    <w:rsid w:val="00C00672"/>
    <w:rsid w:val="00C06BFA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31415"/>
    <w:rsid w:val="00C3297E"/>
    <w:rsid w:val="00C37B5C"/>
    <w:rsid w:val="00C45AAA"/>
    <w:rsid w:val="00C521A3"/>
    <w:rsid w:val="00C54019"/>
    <w:rsid w:val="00C61B4F"/>
    <w:rsid w:val="00C6582D"/>
    <w:rsid w:val="00C67708"/>
    <w:rsid w:val="00C7013C"/>
    <w:rsid w:val="00C751B7"/>
    <w:rsid w:val="00C75245"/>
    <w:rsid w:val="00C755E2"/>
    <w:rsid w:val="00C805EA"/>
    <w:rsid w:val="00C8081D"/>
    <w:rsid w:val="00C83904"/>
    <w:rsid w:val="00C90A6A"/>
    <w:rsid w:val="00C94F91"/>
    <w:rsid w:val="00C9783E"/>
    <w:rsid w:val="00CA0533"/>
    <w:rsid w:val="00CA146F"/>
    <w:rsid w:val="00CA2B52"/>
    <w:rsid w:val="00CA4C67"/>
    <w:rsid w:val="00CA5AFF"/>
    <w:rsid w:val="00CB46B9"/>
    <w:rsid w:val="00CB4976"/>
    <w:rsid w:val="00CB4A4B"/>
    <w:rsid w:val="00CB550C"/>
    <w:rsid w:val="00CC22F1"/>
    <w:rsid w:val="00CC2847"/>
    <w:rsid w:val="00CC2F29"/>
    <w:rsid w:val="00CC49DD"/>
    <w:rsid w:val="00CC4B2D"/>
    <w:rsid w:val="00CD0F3D"/>
    <w:rsid w:val="00CD143B"/>
    <w:rsid w:val="00CD1A9A"/>
    <w:rsid w:val="00CD1BC1"/>
    <w:rsid w:val="00CD34AC"/>
    <w:rsid w:val="00CD4E58"/>
    <w:rsid w:val="00CE3479"/>
    <w:rsid w:val="00CE5D73"/>
    <w:rsid w:val="00CF50D1"/>
    <w:rsid w:val="00CF60DE"/>
    <w:rsid w:val="00CF69FE"/>
    <w:rsid w:val="00CF6EF6"/>
    <w:rsid w:val="00CF7BC8"/>
    <w:rsid w:val="00D01974"/>
    <w:rsid w:val="00D12B3E"/>
    <w:rsid w:val="00D15821"/>
    <w:rsid w:val="00D22307"/>
    <w:rsid w:val="00D23599"/>
    <w:rsid w:val="00D239B7"/>
    <w:rsid w:val="00D26D96"/>
    <w:rsid w:val="00D2766A"/>
    <w:rsid w:val="00D301DC"/>
    <w:rsid w:val="00D30482"/>
    <w:rsid w:val="00D41C5E"/>
    <w:rsid w:val="00D458C2"/>
    <w:rsid w:val="00D46359"/>
    <w:rsid w:val="00D52734"/>
    <w:rsid w:val="00D544E4"/>
    <w:rsid w:val="00D61539"/>
    <w:rsid w:val="00D636CC"/>
    <w:rsid w:val="00D64B89"/>
    <w:rsid w:val="00D66F42"/>
    <w:rsid w:val="00D725B7"/>
    <w:rsid w:val="00D74EB1"/>
    <w:rsid w:val="00D779A6"/>
    <w:rsid w:val="00D8093F"/>
    <w:rsid w:val="00D83018"/>
    <w:rsid w:val="00D902C6"/>
    <w:rsid w:val="00D90E32"/>
    <w:rsid w:val="00D95464"/>
    <w:rsid w:val="00D96A11"/>
    <w:rsid w:val="00D9765B"/>
    <w:rsid w:val="00D97A75"/>
    <w:rsid w:val="00DA0820"/>
    <w:rsid w:val="00DA0D08"/>
    <w:rsid w:val="00DB22DF"/>
    <w:rsid w:val="00DB34A6"/>
    <w:rsid w:val="00DB570B"/>
    <w:rsid w:val="00DB5EDA"/>
    <w:rsid w:val="00DB6476"/>
    <w:rsid w:val="00DB7678"/>
    <w:rsid w:val="00DC06F5"/>
    <w:rsid w:val="00DC1EF4"/>
    <w:rsid w:val="00DC2308"/>
    <w:rsid w:val="00DC48E4"/>
    <w:rsid w:val="00DC59E4"/>
    <w:rsid w:val="00DD1473"/>
    <w:rsid w:val="00DD3BBB"/>
    <w:rsid w:val="00DD3E00"/>
    <w:rsid w:val="00DD3E98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31DF"/>
    <w:rsid w:val="00E20CA2"/>
    <w:rsid w:val="00E21FAC"/>
    <w:rsid w:val="00E2383E"/>
    <w:rsid w:val="00E2534A"/>
    <w:rsid w:val="00E2569E"/>
    <w:rsid w:val="00E308C8"/>
    <w:rsid w:val="00E32FE6"/>
    <w:rsid w:val="00E33B51"/>
    <w:rsid w:val="00E40B0C"/>
    <w:rsid w:val="00E41CAB"/>
    <w:rsid w:val="00E43440"/>
    <w:rsid w:val="00E4345C"/>
    <w:rsid w:val="00E4728B"/>
    <w:rsid w:val="00E51552"/>
    <w:rsid w:val="00E56ED4"/>
    <w:rsid w:val="00E60718"/>
    <w:rsid w:val="00E612CA"/>
    <w:rsid w:val="00E61627"/>
    <w:rsid w:val="00E62060"/>
    <w:rsid w:val="00E63F3F"/>
    <w:rsid w:val="00E70107"/>
    <w:rsid w:val="00E7049D"/>
    <w:rsid w:val="00E74D4D"/>
    <w:rsid w:val="00E80631"/>
    <w:rsid w:val="00E80E39"/>
    <w:rsid w:val="00E86CAC"/>
    <w:rsid w:val="00E8785D"/>
    <w:rsid w:val="00E87A1F"/>
    <w:rsid w:val="00E9175F"/>
    <w:rsid w:val="00E93BD2"/>
    <w:rsid w:val="00E93E59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161C"/>
    <w:rsid w:val="00EC337D"/>
    <w:rsid w:val="00EC40A0"/>
    <w:rsid w:val="00EC6448"/>
    <w:rsid w:val="00ED2846"/>
    <w:rsid w:val="00ED2B35"/>
    <w:rsid w:val="00ED63C7"/>
    <w:rsid w:val="00ED6569"/>
    <w:rsid w:val="00ED6C3D"/>
    <w:rsid w:val="00EE0DA2"/>
    <w:rsid w:val="00EE3720"/>
    <w:rsid w:val="00EF324D"/>
    <w:rsid w:val="00EF4E81"/>
    <w:rsid w:val="00EF57CA"/>
    <w:rsid w:val="00F01EAC"/>
    <w:rsid w:val="00F035F0"/>
    <w:rsid w:val="00F12C0E"/>
    <w:rsid w:val="00F12E23"/>
    <w:rsid w:val="00F13595"/>
    <w:rsid w:val="00F2352B"/>
    <w:rsid w:val="00F27013"/>
    <w:rsid w:val="00F316D0"/>
    <w:rsid w:val="00F422DC"/>
    <w:rsid w:val="00F42F10"/>
    <w:rsid w:val="00F4604F"/>
    <w:rsid w:val="00F46813"/>
    <w:rsid w:val="00F50590"/>
    <w:rsid w:val="00F51452"/>
    <w:rsid w:val="00F543F8"/>
    <w:rsid w:val="00F55A14"/>
    <w:rsid w:val="00F5793F"/>
    <w:rsid w:val="00F64851"/>
    <w:rsid w:val="00F6504C"/>
    <w:rsid w:val="00F66054"/>
    <w:rsid w:val="00F67A7D"/>
    <w:rsid w:val="00F716C2"/>
    <w:rsid w:val="00F744EA"/>
    <w:rsid w:val="00F74F92"/>
    <w:rsid w:val="00F75DD9"/>
    <w:rsid w:val="00F77A4C"/>
    <w:rsid w:val="00F815F9"/>
    <w:rsid w:val="00F8400D"/>
    <w:rsid w:val="00F854DF"/>
    <w:rsid w:val="00F9230C"/>
    <w:rsid w:val="00F92DB3"/>
    <w:rsid w:val="00F940C3"/>
    <w:rsid w:val="00F95399"/>
    <w:rsid w:val="00F96D92"/>
    <w:rsid w:val="00F97017"/>
    <w:rsid w:val="00FA2416"/>
    <w:rsid w:val="00FB0064"/>
    <w:rsid w:val="00FB0B1B"/>
    <w:rsid w:val="00FB0DA2"/>
    <w:rsid w:val="00FB1BF4"/>
    <w:rsid w:val="00FB2EB4"/>
    <w:rsid w:val="00FB544B"/>
    <w:rsid w:val="00FB6DB3"/>
    <w:rsid w:val="00FC2280"/>
    <w:rsid w:val="00FC3A92"/>
    <w:rsid w:val="00FC4467"/>
    <w:rsid w:val="00FC5F65"/>
    <w:rsid w:val="00FC64B4"/>
    <w:rsid w:val="00FC71E1"/>
    <w:rsid w:val="00FC78CC"/>
    <w:rsid w:val="00FD0CDE"/>
    <w:rsid w:val="00FD2C52"/>
    <w:rsid w:val="00FD478F"/>
    <w:rsid w:val="00FD5AF3"/>
    <w:rsid w:val="00FE2BD2"/>
    <w:rsid w:val="00FE48E3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52A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us.google.com/u/1/114532796601120841555" TargetMode="External"/><Relationship Id="rId18" Type="http://schemas.openxmlformats.org/officeDocument/2006/relationships/hyperlink" Target="https://courses.prometheus.org.ua/courses/course-v1:LITS+115+2017_T4/about" TargetMode="External"/><Relationship Id="rId26" Type="http://schemas.openxmlformats.org/officeDocument/2006/relationships/hyperlink" Target="https://uk.csstricks.net/8222561-manual-testing-tutorial-what-is-concepts-types-and-to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ogle.com/u/1/1145327966011208415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quality-assurance-group.com/copyright-quality-assurance-group/" TargetMode="External"/><Relationship Id="rId17" Type="http://schemas.openxmlformats.org/officeDocument/2006/relationships/hyperlink" Target="https://uk.csstricks.net/8222561-manual-testing-tutorial-what-is-concepts-types-and-tool" TargetMode="External"/><Relationship Id="rId25" Type="http://schemas.openxmlformats.org/officeDocument/2006/relationships/hyperlink" Target="https://uk.myservername.com/what-is-software-testing-life-cy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myservername.com/what-is-software-testing-life-cycle" TargetMode="External"/><Relationship Id="rId20" Type="http://schemas.openxmlformats.org/officeDocument/2006/relationships/hyperlink" Target="https://www.quality-assurance-group.com/copyright-quality-assurance-group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chdu.edu.ua/course/view.php?id=1021" TargetMode="External"/><Relationship Id="rId24" Type="http://schemas.openxmlformats.org/officeDocument/2006/relationships/hyperlink" Target="http://lib.mdpu.org.ua/e-book/vstup/L1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dpu.org.ua/e-book/vstup/L11.htm" TargetMode="External"/><Relationship Id="rId23" Type="http://schemas.openxmlformats.org/officeDocument/2006/relationships/hyperlink" Target="https://pidruchniki.com/1628011847733/informatika/testuvannya_program_siste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moodle.chdu.edu.ua/course/view.php?id=10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quality-assurance-group.com/" TargetMode="External"/><Relationship Id="rId22" Type="http://schemas.openxmlformats.org/officeDocument/2006/relationships/hyperlink" Target="https://www.quality-assurance-group.com/" TargetMode="External"/><Relationship Id="rId27" Type="http://schemas.openxmlformats.org/officeDocument/2006/relationships/hyperlink" Target="https://courses.prometheus.org.ua/courses/course-v1:LITS+115+2017_T4/about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8C9B-AF9B-4544-9323-DAEA516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4538</Words>
  <Characters>25870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30348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Анна Старух</cp:lastModifiedBy>
  <cp:revision>29</cp:revision>
  <cp:lastPrinted>2019-03-12T10:49:00Z</cp:lastPrinted>
  <dcterms:created xsi:type="dcterms:W3CDTF">2019-09-10T11:02:00Z</dcterms:created>
  <dcterms:modified xsi:type="dcterms:W3CDTF">2022-10-05T13:36:00Z</dcterms:modified>
</cp:coreProperties>
</file>