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67C46" w14:textId="77777777" w:rsidR="001C0D79" w:rsidRDefault="001C0D7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4E47E7" w14:textId="0D9EB8E2" w:rsidR="001C0D79" w:rsidRDefault="001C0D79" w:rsidP="001C0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Перелік вибіркових дисциплін циклу загальної підготовки відповідно до навчальних планів для студентів 2-3 курсів (3,4,5,6 семестри) заочної  та  денної форми навчання на 2022-2023 навчальний рік.</w:t>
      </w:r>
    </w:p>
    <w:p w14:paraId="1D276E86" w14:textId="77777777" w:rsidR="001C0D79" w:rsidRDefault="001C0D79" w:rsidP="001C0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2035A7" w14:textId="04C275E6" w:rsidR="00A73924" w:rsidRDefault="001C0D7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Денна </w:t>
      </w:r>
      <w:r w:rsidR="007C5A67">
        <w:rPr>
          <w:rFonts w:ascii="Times New Roman" w:eastAsia="Times New Roman" w:hAnsi="Times New Roman" w:cs="Times New Roman"/>
          <w:b/>
          <w:sz w:val="28"/>
          <w:szCs w:val="28"/>
        </w:rPr>
        <w:t>форма навчання</w:t>
      </w:r>
    </w:p>
    <w:tbl>
      <w:tblPr>
        <w:tblStyle w:val="a5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"/>
        <w:gridCol w:w="3323"/>
        <w:gridCol w:w="2226"/>
        <w:gridCol w:w="3414"/>
      </w:tblGrid>
      <w:tr w:rsidR="00A73924" w14:paraId="71FDE6E2" w14:textId="77777777">
        <w:tc>
          <w:tcPr>
            <w:tcW w:w="666" w:type="dxa"/>
          </w:tcPr>
          <w:p w14:paraId="0BB71453" w14:textId="77777777" w:rsidR="00A73924" w:rsidRDefault="007C5A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23" w:type="dxa"/>
          </w:tcPr>
          <w:p w14:paraId="099360AA" w14:textId="77777777" w:rsidR="00A73924" w:rsidRDefault="007C5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 вибіркової дисципліни</w:t>
            </w:r>
          </w:p>
        </w:tc>
        <w:tc>
          <w:tcPr>
            <w:tcW w:w="2226" w:type="dxa"/>
          </w:tcPr>
          <w:p w14:paraId="75F0092F" w14:textId="77777777" w:rsidR="00A73924" w:rsidRDefault="007C5A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Прізвище викладача</w:t>
            </w:r>
          </w:p>
        </w:tc>
        <w:tc>
          <w:tcPr>
            <w:tcW w:w="3414" w:type="dxa"/>
          </w:tcPr>
          <w:p w14:paraId="149D4F75" w14:textId="77777777" w:rsidR="00A73924" w:rsidRDefault="007C5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Кафедра</w:t>
            </w:r>
          </w:p>
        </w:tc>
      </w:tr>
      <w:tr w:rsidR="00A73924" w14:paraId="0606ADA2" w14:textId="77777777">
        <w:tc>
          <w:tcPr>
            <w:tcW w:w="666" w:type="dxa"/>
          </w:tcPr>
          <w:p w14:paraId="348F72D3" w14:textId="77777777" w:rsidR="00A73924" w:rsidRDefault="00A739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</w:tcPr>
          <w:p w14:paraId="7E34D2E7" w14:textId="77777777" w:rsidR="00A73924" w:rsidRDefault="00A739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4B8BE858" w14:textId="77777777" w:rsidR="00A73924" w:rsidRDefault="00A739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</w:tcPr>
          <w:p w14:paraId="515D5EB2" w14:textId="77777777" w:rsidR="00A73924" w:rsidRDefault="00A739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3924" w14:paraId="2DCC6F85" w14:textId="77777777">
        <w:tc>
          <w:tcPr>
            <w:tcW w:w="9629" w:type="dxa"/>
            <w:gridSpan w:val="4"/>
          </w:tcPr>
          <w:p w14:paraId="493FC098" w14:textId="77777777" w:rsidR="00A73924" w:rsidRDefault="007C5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семестр</w:t>
            </w:r>
          </w:p>
        </w:tc>
      </w:tr>
      <w:tr w:rsidR="00A73924" w14:paraId="5F149085" w14:textId="77777777">
        <w:tc>
          <w:tcPr>
            <w:tcW w:w="666" w:type="dxa"/>
          </w:tcPr>
          <w:p w14:paraId="16DF152A" w14:textId="77777777" w:rsidR="00A73924" w:rsidRDefault="007C5A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3" w:type="dxa"/>
            <w:shd w:val="clear" w:color="auto" w:fill="auto"/>
          </w:tcPr>
          <w:p w14:paraId="073BA98E" w14:textId="3831DCB6" w:rsidR="00A73924" w:rsidRDefault="00BE36A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" w:history="1">
              <w:r w:rsidR="007C5A67" w:rsidRPr="00BE36A8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</w:rPr>
                <w:t>Мистецтво публічного виступу</w:t>
              </w:r>
            </w:hyperlink>
          </w:p>
        </w:tc>
        <w:tc>
          <w:tcPr>
            <w:tcW w:w="2226" w:type="dxa"/>
            <w:shd w:val="clear" w:color="auto" w:fill="auto"/>
          </w:tcPr>
          <w:p w14:paraId="16E45008" w14:textId="77777777" w:rsidR="00A73924" w:rsidRDefault="007C5A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Бобко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Л.О.</w:t>
            </w:r>
          </w:p>
          <w:p w14:paraId="4FDEF329" w14:textId="77777777" w:rsidR="00A73924" w:rsidRDefault="00A739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14:paraId="372344D6" w14:textId="77777777" w:rsidR="00A73924" w:rsidRDefault="007C5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публічного адміністрування та управління бізнесом (факультет управління фінансами та бізнесу)</w:t>
            </w:r>
          </w:p>
        </w:tc>
      </w:tr>
      <w:tr w:rsidR="00A73924" w14:paraId="1AB8B5D7" w14:textId="77777777">
        <w:tc>
          <w:tcPr>
            <w:tcW w:w="9629" w:type="dxa"/>
            <w:gridSpan w:val="4"/>
          </w:tcPr>
          <w:p w14:paraId="32F922CC" w14:textId="77777777" w:rsidR="00A73924" w:rsidRDefault="007C5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семестр</w:t>
            </w:r>
          </w:p>
        </w:tc>
      </w:tr>
      <w:tr w:rsidR="00A73924" w14:paraId="3C117A16" w14:textId="77777777">
        <w:tc>
          <w:tcPr>
            <w:tcW w:w="666" w:type="dxa"/>
          </w:tcPr>
          <w:p w14:paraId="3B24C8C1" w14:textId="77777777" w:rsidR="00A73924" w:rsidRDefault="007C5A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3" w:type="dxa"/>
            <w:shd w:val="clear" w:color="auto" w:fill="auto"/>
          </w:tcPr>
          <w:p w14:paraId="0D36712D" w14:textId="77777777" w:rsidR="00A73924" w:rsidRDefault="007C5A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Формування емоційного та креативного лідерства</w:t>
            </w:r>
          </w:p>
        </w:tc>
        <w:tc>
          <w:tcPr>
            <w:tcW w:w="2226" w:type="dxa"/>
            <w:shd w:val="clear" w:color="auto" w:fill="auto"/>
          </w:tcPr>
          <w:p w14:paraId="7CA095C0" w14:textId="77777777" w:rsidR="00A73924" w:rsidRDefault="007C5A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Васьківська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К.В.</w:t>
            </w:r>
          </w:p>
        </w:tc>
        <w:tc>
          <w:tcPr>
            <w:tcW w:w="3414" w:type="dxa"/>
            <w:shd w:val="clear" w:color="auto" w:fill="auto"/>
          </w:tcPr>
          <w:p w14:paraId="379DCEC0" w14:textId="77777777" w:rsidR="00A73924" w:rsidRDefault="007C5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публічного адміністрування та управління бізнесом (факультет управління фінансами та бізнесу)</w:t>
            </w:r>
          </w:p>
        </w:tc>
      </w:tr>
      <w:tr w:rsidR="00A73924" w14:paraId="6A842CDF" w14:textId="77777777">
        <w:tc>
          <w:tcPr>
            <w:tcW w:w="9629" w:type="dxa"/>
            <w:gridSpan w:val="4"/>
          </w:tcPr>
          <w:p w14:paraId="05856BC6" w14:textId="77777777" w:rsidR="00A73924" w:rsidRDefault="007C5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семестр</w:t>
            </w:r>
          </w:p>
        </w:tc>
      </w:tr>
      <w:tr w:rsidR="00A73924" w14:paraId="53CE4C89" w14:textId="77777777">
        <w:tc>
          <w:tcPr>
            <w:tcW w:w="666" w:type="dxa"/>
          </w:tcPr>
          <w:p w14:paraId="6BBA4BB7" w14:textId="77777777" w:rsidR="00A73924" w:rsidRDefault="007C5A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3" w:type="dxa"/>
            <w:shd w:val="clear" w:color="auto" w:fill="auto"/>
          </w:tcPr>
          <w:p w14:paraId="64F78A1D" w14:textId="67703A35" w:rsidR="00A73924" w:rsidRDefault="00BE36A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" w:history="1">
              <w:r w:rsidR="007C5A67" w:rsidRPr="00BE36A8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</w:rPr>
                <w:t>Інноваційні методи використання  харизми та лідерства в бізнесі</w:t>
              </w:r>
            </w:hyperlink>
          </w:p>
        </w:tc>
        <w:tc>
          <w:tcPr>
            <w:tcW w:w="2226" w:type="dxa"/>
            <w:shd w:val="clear" w:color="auto" w:fill="auto"/>
          </w:tcPr>
          <w:p w14:paraId="077A6443" w14:textId="77777777" w:rsidR="00A73924" w:rsidRDefault="007C5A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Маліновська О.Я.</w:t>
            </w:r>
          </w:p>
          <w:p w14:paraId="7D651D20" w14:textId="77777777" w:rsidR="00A73924" w:rsidRDefault="00A739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14:paraId="2B1B5D12" w14:textId="77777777" w:rsidR="00A73924" w:rsidRDefault="007C5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публічного адміністрування та управління бізнесом (факультет управління фінансами та бізнесу)</w:t>
            </w:r>
          </w:p>
        </w:tc>
      </w:tr>
      <w:tr w:rsidR="00A73924" w14:paraId="3BC863F0" w14:textId="77777777">
        <w:tc>
          <w:tcPr>
            <w:tcW w:w="9629" w:type="dxa"/>
            <w:gridSpan w:val="4"/>
          </w:tcPr>
          <w:p w14:paraId="2C5B0B2C" w14:textId="77777777" w:rsidR="00A73924" w:rsidRDefault="007C5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семестр</w:t>
            </w:r>
          </w:p>
        </w:tc>
      </w:tr>
      <w:tr w:rsidR="00A73924" w14:paraId="067C6871" w14:textId="77777777">
        <w:tc>
          <w:tcPr>
            <w:tcW w:w="666" w:type="dxa"/>
          </w:tcPr>
          <w:p w14:paraId="11AEB692" w14:textId="77777777" w:rsidR="00A73924" w:rsidRDefault="007C5A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3" w:type="dxa"/>
          </w:tcPr>
          <w:p w14:paraId="769EC458" w14:textId="77777777" w:rsidR="00A73924" w:rsidRDefault="007C5A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Self-Branding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6" w:type="dxa"/>
          </w:tcPr>
          <w:p w14:paraId="43DF64D8" w14:textId="77777777" w:rsidR="00A73924" w:rsidRDefault="007C5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Комарницька Г.О.</w:t>
            </w:r>
          </w:p>
        </w:tc>
        <w:tc>
          <w:tcPr>
            <w:tcW w:w="3414" w:type="dxa"/>
            <w:shd w:val="clear" w:color="auto" w:fill="auto"/>
          </w:tcPr>
          <w:p w14:paraId="6C2C9C7D" w14:textId="77777777" w:rsidR="00A73924" w:rsidRDefault="007C5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публічного адміністрування та управління бізнесом (факультет управління фінансами та бізнесу)</w:t>
            </w:r>
          </w:p>
        </w:tc>
      </w:tr>
    </w:tbl>
    <w:p w14:paraId="6DBF626F" w14:textId="77777777" w:rsidR="00A73924" w:rsidRDefault="007C5A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2301CAE" w14:textId="77777777" w:rsidR="00A73924" w:rsidRDefault="00A739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C92FD3" w14:textId="77777777" w:rsidR="00A73924" w:rsidRDefault="007C5A6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Заочна форма навчання</w:t>
      </w:r>
    </w:p>
    <w:p w14:paraId="433CB214" w14:textId="77777777" w:rsidR="00A73924" w:rsidRDefault="007C5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2 курс (навчальні плани 2021 року)</w:t>
      </w:r>
    </w:p>
    <w:p w14:paraId="0A888FFF" w14:textId="77777777" w:rsidR="00A73924" w:rsidRDefault="00A739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6"/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3357"/>
        <w:gridCol w:w="2013"/>
        <w:gridCol w:w="4082"/>
      </w:tblGrid>
      <w:tr w:rsidR="00A73924" w14:paraId="7A141CE8" w14:textId="77777777">
        <w:tc>
          <w:tcPr>
            <w:tcW w:w="543" w:type="dxa"/>
          </w:tcPr>
          <w:p w14:paraId="3408DE3D" w14:textId="77777777" w:rsidR="00A73924" w:rsidRDefault="007C5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357" w:type="dxa"/>
          </w:tcPr>
          <w:p w14:paraId="53429144" w14:textId="77777777" w:rsidR="00A73924" w:rsidRDefault="007C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вибіркової дисципліни</w:t>
            </w:r>
          </w:p>
        </w:tc>
        <w:tc>
          <w:tcPr>
            <w:tcW w:w="2013" w:type="dxa"/>
          </w:tcPr>
          <w:p w14:paraId="3BCBC601" w14:textId="77777777" w:rsidR="00A73924" w:rsidRDefault="007C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Прізвище викладача</w:t>
            </w:r>
          </w:p>
        </w:tc>
        <w:tc>
          <w:tcPr>
            <w:tcW w:w="4082" w:type="dxa"/>
          </w:tcPr>
          <w:p w14:paraId="1377E836" w14:textId="77777777" w:rsidR="00A73924" w:rsidRDefault="007C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</w:tr>
      <w:tr w:rsidR="00A73924" w14:paraId="26A07279" w14:textId="77777777">
        <w:tc>
          <w:tcPr>
            <w:tcW w:w="9995" w:type="dxa"/>
            <w:gridSpan w:val="4"/>
          </w:tcPr>
          <w:p w14:paraId="70A5E072" w14:textId="77777777" w:rsidR="00A73924" w:rsidRDefault="007C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3 семестр Дисципліна 1</w:t>
            </w:r>
          </w:p>
        </w:tc>
      </w:tr>
      <w:tr w:rsidR="00A73924" w14:paraId="2B86BD94" w14:textId="77777777">
        <w:trPr>
          <w:trHeight w:val="539"/>
        </w:trPr>
        <w:tc>
          <w:tcPr>
            <w:tcW w:w="543" w:type="dxa"/>
          </w:tcPr>
          <w:p w14:paraId="74544593" w14:textId="77777777" w:rsidR="00A73924" w:rsidRDefault="007C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0C64" w14:textId="77777777" w:rsidR="00A73924" w:rsidRDefault="007C5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Креативне управління бізнесом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3910" w14:textId="77777777" w:rsidR="00A73924" w:rsidRDefault="007C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Герасименко О.В.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E164" w14:textId="77777777" w:rsidR="00A73924" w:rsidRDefault="007C5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Публічного адміністрування та управління бізнесом </w:t>
            </w:r>
          </w:p>
        </w:tc>
      </w:tr>
      <w:tr w:rsidR="00A73924" w14:paraId="07F88C3B" w14:textId="77777777">
        <w:tc>
          <w:tcPr>
            <w:tcW w:w="543" w:type="dxa"/>
          </w:tcPr>
          <w:p w14:paraId="6B23A12B" w14:textId="77777777" w:rsidR="00A73924" w:rsidRDefault="007C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7" w:type="dxa"/>
          </w:tcPr>
          <w:p w14:paraId="50EAD69F" w14:textId="77777777" w:rsidR="00A73924" w:rsidRDefault="007C5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Теорія та практика креативного лідерства</w:t>
            </w:r>
          </w:p>
        </w:tc>
        <w:tc>
          <w:tcPr>
            <w:tcW w:w="2013" w:type="dxa"/>
          </w:tcPr>
          <w:p w14:paraId="5C387018" w14:textId="77777777" w:rsidR="00A73924" w:rsidRDefault="007C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Васьківська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4082" w:type="dxa"/>
          </w:tcPr>
          <w:p w14:paraId="7C313CDB" w14:textId="77777777" w:rsidR="00A73924" w:rsidRDefault="007C5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публічного адміністрування та управління бізнесом</w:t>
            </w:r>
          </w:p>
        </w:tc>
      </w:tr>
      <w:tr w:rsidR="00A73924" w14:paraId="5BA4776F" w14:textId="77777777">
        <w:tc>
          <w:tcPr>
            <w:tcW w:w="9995" w:type="dxa"/>
            <w:gridSpan w:val="4"/>
          </w:tcPr>
          <w:p w14:paraId="652871D9" w14:textId="77777777" w:rsidR="00A73924" w:rsidRDefault="007C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3 семестр Дисципліна 2</w:t>
            </w:r>
          </w:p>
        </w:tc>
      </w:tr>
      <w:tr w:rsidR="00A73924" w14:paraId="6CFA0E80" w14:textId="77777777">
        <w:trPr>
          <w:trHeight w:val="690"/>
        </w:trPr>
        <w:tc>
          <w:tcPr>
            <w:tcW w:w="543" w:type="dxa"/>
          </w:tcPr>
          <w:p w14:paraId="20B98E2F" w14:textId="0FB22D5C" w:rsidR="00A73924" w:rsidRDefault="0016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14:paraId="099073A6" w14:textId="18692507" w:rsidR="00A73924" w:rsidRPr="00BE36A8" w:rsidRDefault="00BE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BE36A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Мистецтво публічного виступу</w:t>
              </w:r>
            </w:hyperlink>
          </w:p>
        </w:tc>
        <w:tc>
          <w:tcPr>
            <w:tcW w:w="2013" w:type="dxa"/>
          </w:tcPr>
          <w:p w14:paraId="05B1613A" w14:textId="77777777" w:rsidR="00A73924" w:rsidRDefault="007C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4082" w:type="dxa"/>
          </w:tcPr>
          <w:p w14:paraId="00EBB136" w14:textId="77777777" w:rsidR="00A73924" w:rsidRDefault="007C5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публічного адміністрування та управління бізнесом </w:t>
            </w:r>
          </w:p>
        </w:tc>
      </w:tr>
    </w:tbl>
    <w:p w14:paraId="500B32F2" w14:textId="77777777" w:rsidR="00A73924" w:rsidRDefault="00A73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8AE4940" w14:textId="77777777" w:rsidR="00A73924" w:rsidRDefault="007C5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3 курс (навчальні плани 2020 року)</w:t>
      </w:r>
    </w:p>
    <w:p w14:paraId="313D0633" w14:textId="77777777" w:rsidR="00A73924" w:rsidRDefault="00A73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23A63A" w14:textId="77777777" w:rsidR="00A73924" w:rsidRDefault="00A73924">
      <w:pPr>
        <w:spacing w:after="0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a7"/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3357"/>
        <w:gridCol w:w="2013"/>
        <w:gridCol w:w="4082"/>
      </w:tblGrid>
      <w:tr w:rsidR="00A73924" w14:paraId="0F1A21B4" w14:textId="77777777">
        <w:tc>
          <w:tcPr>
            <w:tcW w:w="543" w:type="dxa"/>
          </w:tcPr>
          <w:p w14:paraId="2BACAE6D" w14:textId="77777777" w:rsidR="00A73924" w:rsidRDefault="007C5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357" w:type="dxa"/>
          </w:tcPr>
          <w:p w14:paraId="1AAC5DA6" w14:textId="77777777" w:rsidR="00A73924" w:rsidRDefault="007C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вибіркової дисципліни</w:t>
            </w:r>
          </w:p>
        </w:tc>
        <w:tc>
          <w:tcPr>
            <w:tcW w:w="2013" w:type="dxa"/>
          </w:tcPr>
          <w:p w14:paraId="619158CF" w14:textId="77777777" w:rsidR="00A73924" w:rsidRDefault="007C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Прізвище викладача</w:t>
            </w:r>
          </w:p>
        </w:tc>
        <w:tc>
          <w:tcPr>
            <w:tcW w:w="4082" w:type="dxa"/>
          </w:tcPr>
          <w:p w14:paraId="2008DD2F" w14:textId="77777777" w:rsidR="00A73924" w:rsidRDefault="007C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</w:tr>
      <w:tr w:rsidR="00A73924" w14:paraId="2208EF6D" w14:textId="77777777">
        <w:tc>
          <w:tcPr>
            <w:tcW w:w="9995" w:type="dxa"/>
            <w:gridSpan w:val="4"/>
          </w:tcPr>
          <w:p w14:paraId="788BB0C2" w14:textId="77777777" w:rsidR="00A73924" w:rsidRDefault="007C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5 семестр Дисципліна 1</w:t>
            </w:r>
          </w:p>
        </w:tc>
      </w:tr>
      <w:tr w:rsidR="00A73924" w14:paraId="5C87BBDF" w14:textId="77777777">
        <w:trPr>
          <w:trHeight w:val="732"/>
        </w:trPr>
        <w:tc>
          <w:tcPr>
            <w:tcW w:w="543" w:type="dxa"/>
            <w:shd w:val="clear" w:color="auto" w:fill="auto"/>
          </w:tcPr>
          <w:p w14:paraId="4BD5E045" w14:textId="77777777" w:rsidR="00A73924" w:rsidRDefault="007C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57" w:type="dxa"/>
          </w:tcPr>
          <w:p w14:paraId="67098F54" w14:textId="4978EBF8" w:rsidR="00A73924" w:rsidRPr="00BE36A8" w:rsidRDefault="00BE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BE36A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Інноваційні методи використання  харизми та лідерства в бізнесі</w:t>
              </w:r>
            </w:hyperlink>
          </w:p>
        </w:tc>
        <w:tc>
          <w:tcPr>
            <w:tcW w:w="2013" w:type="dxa"/>
          </w:tcPr>
          <w:p w14:paraId="74CC88AB" w14:textId="77777777" w:rsidR="00A73924" w:rsidRDefault="007C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Маліновська О.Я.</w:t>
            </w:r>
          </w:p>
        </w:tc>
        <w:tc>
          <w:tcPr>
            <w:tcW w:w="4082" w:type="dxa"/>
          </w:tcPr>
          <w:p w14:paraId="65A3EB53" w14:textId="77777777" w:rsidR="00A73924" w:rsidRDefault="007C5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Публічного адміністрування та управління бізнесом</w:t>
            </w:r>
          </w:p>
        </w:tc>
      </w:tr>
      <w:tr w:rsidR="00A73924" w14:paraId="5EA5A4DD" w14:textId="77777777">
        <w:tc>
          <w:tcPr>
            <w:tcW w:w="9995" w:type="dxa"/>
            <w:gridSpan w:val="4"/>
          </w:tcPr>
          <w:p w14:paraId="4AC40FF9" w14:textId="77777777" w:rsidR="00A73924" w:rsidRDefault="007C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6 семестр Дисципліна 2</w:t>
            </w:r>
          </w:p>
        </w:tc>
      </w:tr>
      <w:tr w:rsidR="00A73924" w14:paraId="6232C9EA" w14:textId="77777777">
        <w:trPr>
          <w:trHeight w:val="885"/>
        </w:trPr>
        <w:tc>
          <w:tcPr>
            <w:tcW w:w="543" w:type="dxa"/>
          </w:tcPr>
          <w:p w14:paraId="13B29139" w14:textId="77777777" w:rsidR="00A73924" w:rsidRDefault="007C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14:paraId="4479F081" w14:textId="77777777" w:rsidR="00A73924" w:rsidRDefault="007C5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Self-Branding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</w:tcPr>
          <w:p w14:paraId="150C5291" w14:textId="77777777" w:rsidR="00A73924" w:rsidRDefault="007C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Комар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ницька Г.О.</w:t>
            </w:r>
          </w:p>
        </w:tc>
        <w:tc>
          <w:tcPr>
            <w:tcW w:w="4082" w:type="dxa"/>
          </w:tcPr>
          <w:p w14:paraId="14C84604" w14:textId="77777777" w:rsidR="00A73924" w:rsidRDefault="007C5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Публічного адміністрування та управління бізнесом </w:t>
            </w:r>
          </w:p>
        </w:tc>
      </w:tr>
      <w:tr w:rsidR="00A73924" w14:paraId="134210A2" w14:textId="77777777">
        <w:trPr>
          <w:trHeight w:val="642"/>
        </w:trPr>
        <w:tc>
          <w:tcPr>
            <w:tcW w:w="543" w:type="dxa"/>
          </w:tcPr>
          <w:p w14:paraId="5178F444" w14:textId="77777777" w:rsidR="00A73924" w:rsidRDefault="007C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C1E0" w14:textId="77777777" w:rsidR="00A73924" w:rsidRDefault="007C5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 емоційного та креативного лідерства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7ACE" w14:textId="77777777" w:rsidR="00A73924" w:rsidRDefault="007C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Васьківська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EECE" w14:textId="77777777" w:rsidR="00A73924" w:rsidRDefault="007C5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Публічного адміністрування та управління бізнесом </w:t>
            </w:r>
          </w:p>
        </w:tc>
      </w:tr>
    </w:tbl>
    <w:p w14:paraId="6884C861" w14:textId="77777777" w:rsidR="00A73924" w:rsidRDefault="00A739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080D8D" w14:textId="77777777" w:rsidR="00A73924" w:rsidRDefault="00A739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FCABAB" w14:textId="77777777" w:rsidR="00A73924" w:rsidRDefault="00A739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52A9F7" w14:textId="77777777" w:rsidR="00A73924" w:rsidRDefault="007C5A6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Затверджено  протоколом кафедри публічного адміністрування та управління бізнесом №6 від 28 січня 2022 року.</w:t>
      </w:r>
    </w:p>
    <w:p w14:paraId="0A4F69B0" w14:textId="77777777" w:rsidR="00A73924" w:rsidRDefault="00A7392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962948" w14:textId="77777777" w:rsidR="00A73924" w:rsidRDefault="007C5A6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ДЕННА ФОРМА НАВЧАННЯ:</w:t>
      </w:r>
    </w:p>
    <w:p w14:paraId="52BA664D" w14:textId="77777777" w:rsidR="00A73924" w:rsidRDefault="007C5A6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Назва вибіркової дисципліни: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«Мистецтво публічного виступу»</w:t>
      </w:r>
    </w:p>
    <w:p w14:paraId="53F38C2F" w14:textId="77777777" w:rsidR="00A73924" w:rsidRDefault="007C5A6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Семестр: 3</w:t>
      </w:r>
    </w:p>
    <w:p w14:paraId="4155DCB6" w14:textId="77777777" w:rsidR="00A73924" w:rsidRDefault="007C5A6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Викладач, який забезпечить навчальний процес:</w:t>
      </w:r>
    </w:p>
    <w:p w14:paraId="160112B4" w14:textId="77777777" w:rsidR="00A73924" w:rsidRDefault="007C5A6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доц.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Бобко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Л.О.</w:t>
      </w:r>
    </w:p>
    <w:p w14:paraId="42373C09" w14:textId="77777777" w:rsidR="00A73924" w:rsidRDefault="007C5A6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Назва кафедри: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Публічного адміністрування та управління бізнесом (Факультет управління фінансами та бізнесу)</w:t>
      </w:r>
    </w:p>
    <w:p w14:paraId="5C070B65" w14:textId="77777777" w:rsidR="00A73924" w:rsidRDefault="007C5A6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Короткий опис вибіркової дисципліни</w:t>
      </w:r>
    </w:p>
    <w:p w14:paraId="154D11A3" w14:textId="77777777" w:rsidR="00A73924" w:rsidRDefault="007C5A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Навчальна дисципліна формує загальну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культуру студентів, сприяє розвитку їх лідерських якостей на основі комунікативної компетентності.</w:t>
      </w:r>
    </w:p>
    <w:p w14:paraId="48AA5BED" w14:textId="77777777" w:rsidR="00A73924" w:rsidRDefault="007C5A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Студенти в процесі вивчення дисципліни отримають необхідний обсяг знань з теорії та практики підготовки усних публічних виступів для різних сфер людської життєдіяльності; набудуть навичок основ ораторського мистецтва, використання методів вербального та невербального спілкування в управлінській діяльності, створення позитивного іміджу управлінця для забезпечення високого рівня професійності.</w:t>
      </w:r>
    </w:p>
    <w:p w14:paraId="4A957866" w14:textId="77777777" w:rsidR="00A73924" w:rsidRDefault="00A739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38D112" w14:textId="77777777" w:rsidR="00A73924" w:rsidRDefault="007C5A67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Назва вибіркової дисципліни: </w:t>
      </w:r>
      <w:r>
        <w:rPr>
          <w:rFonts w:ascii="Times New Roman" w:eastAsia="Times New Roman" w:hAnsi="Times New Roman" w:cs="Times New Roman"/>
          <w:sz w:val="28"/>
          <w:szCs w:val="28"/>
        </w:rPr>
        <w:t>«Формування емоційного та креативного лідерства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14:paraId="15B98E96" w14:textId="77777777" w:rsidR="00A73924" w:rsidRDefault="007C5A6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Семестр: 4</w:t>
      </w:r>
    </w:p>
    <w:p w14:paraId="0A9FCB51" w14:textId="77777777" w:rsidR="00A73924" w:rsidRDefault="007C5A6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Викладачі, які забезпечують навчальний процес:</w:t>
      </w:r>
    </w:p>
    <w:p w14:paraId="2F478618" w14:textId="77777777" w:rsidR="00A73924" w:rsidRDefault="007C5A6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Д.е.н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проф.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Васьківська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К.В.</w:t>
      </w:r>
    </w:p>
    <w:p w14:paraId="65F00BE0" w14:textId="77777777" w:rsidR="00A73924" w:rsidRDefault="007C5A6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Назва кафедри: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Публічного адміністрування та управління бізнесом (Факультет управління фінансами та бізнесу)</w:t>
      </w:r>
    </w:p>
    <w:p w14:paraId="45048351" w14:textId="77777777" w:rsidR="00A73924" w:rsidRDefault="007C5A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Навчальна дисципліна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розкриває чим насправді є емоційне та креативне лідерство, здатність усвідомлювати, яким чином можна досягати та генерувати емоції в такий спосіб, щоб сприяти мисленню, розпізнавати емоції та те, що вони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означають, та відповідно управляти ними таким чином, щоб сприяти своєму емоційному та інтелектуальному росту.</w:t>
      </w:r>
    </w:p>
    <w:p w14:paraId="592E8654" w14:textId="77777777" w:rsidR="00A73924" w:rsidRDefault="007C5A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Компетентності, які отримають студенти в процесі вивчення розвитку креативного та емоційного лідерства,  допоможуть їм управляти собою й іншими людьми, оволодіти  самосвідомістю, самоконтролем, соціальною чуйністю, керування відносинами. Також студенти в процесі вивчення дисципліни отримають необхідний обсяг теоретичних і практичних знань щодо розроблення направляти колективні емоції в потрібне русло, створювати атмосферу дружності, боротися з негативними настроями. Навчальна дисципліна передбачає вивчення емоційної та креативної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можливість надання емоційної підтримки, вміння управляти собою та відносинами з іншим людьми. Для досягнення поставленої мети  потрібно, по-перше, розглянути основні сучасні концепції лідерства, що наддасть змогу сформулювати переваги власне емоційного та креативного лідерства. По-друге, буде простежений взаємозв’язок між лідерською позицією та рівнем IQ, EQ, креативністю.</w:t>
      </w:r>
    </w:p>
    <w:p w14:paraId="68E41E6D" w14:textId="77777777" w:rsidR="00A73924" w:rsidRDefault="00A739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703A9B" w14:textId="77777777" w:rsidR="00A73924" w:rsidRDefault="007C5A6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Назва вибіркової дисципліни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Інноваційні методи використання  харизми та лідерства в бізнесі»</w:t>
      </w:r>
    </w:p>
    <w:p w14:paraId="7684FB36" w14:textId="77777777" w:rsidR="00A73924" w:rsidRDefault="007C5A6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Семестр: 5</w:t>
      </w:r>
    </w:p>
    <w:p w14:paraId="66A63B94" w14:textId="77777777" w:rsidR="00A73924" w:rsidRDefault="007C5A6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Викладачі, які забезпечують навчальний процес:</w:t>
      </w:r>
    </w:p>
    <w:p w14:paraId="12488B70" w14:textId="77777777" w:rsidR="00A73924" w:rsidRDefault="007C5A6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к.е.н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доц. Маліновська О.Я.</w:t>
      </w:r>
    </w:p>
    <w:p w14:paraId="041A0608" w14:textId="77777777" w:rsidR="00A73924" w:rsidRDefault="007C5A6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Назва кафедри: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Публічного адміністрування та управління бізнесом (Факультет управління фінансами та бізнесу)</w:t>
      </w:r>
    </w:p>
    <w:p w14:paraId="7566192D" w14:textId="77777777" w:rsidR="00A73924" w:rsidRDefault="007C5A6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Короткий опис вибіркової дисципліни</w:t>
      </w:r>
    </w:p>
    <w:p w14:paraId="68E0BCFF" w14:textId="77777777" w:rsidR="00A73924" w:rsidRDefault="007C5A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Навчальна дисципліна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розкриває поняття харизматичного керівника та лідера, їхньої ролі в системі управління підприємством чи організацією, формування поняття міжособистісних відносин та їх побудови в управлінні завдяки оволодінню необхідними знаннями в сфері лідерства та партнерства на рівні бізнес структур.</w:t>
      </w:r>
    </w:p>
    <w:p w14:paraId="10BF60FA" w14:textId="77777777" w:rsidR="00A73924" w:rsidRDefault="007C5A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Студенти в процесі вивчення дисципліни отримають необхідний обсяг теоретичних і практичних знань щодо аналізу практичних кейсів, які впливають на формування ефективного стилю лідерства; знання щодо створювання власного іміджу управлінця, визначати його стиль та план подальшого розвитку в команді; проводити комунікативні переговори враховуючи особливості партнерів, ситуаційні чинники, психологічні закономірності; залучати підлеглих до вирішення поставлених завдань чи намічених цілей, шляхом колективної зацікавленості та мотивації.</w:t>
      </w:r>
    </w:p>
    <w:p w14:paraId="18F7FE3C" w14:textId="77777777" w:rsidR="00A73924" w:rsidRDefault="00A739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E10C19" w14:textId="77777777" w:rsidR="00A73924" w:rsidRDefault="007C5A6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Назва вибіркової дисципліни: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Self-Branding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14:paraId="609A2626" w14:textId="77777777" w:rsidR="00A73924" w:rsidRDefault="007C5A6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Семестр: 6</w:t>
      </w:r>
    </w:p>
    <w:p w14:paraId="14B65E71" w14:textId="77777777" w:rsidR="00A73924" w:rsidRDefault="007C5A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Викладачі, які забезпечують навчальний процес: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351D856" w14:textId="77777777" w:rsidR="00A73924" w:rsidRDefault="007C5A6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д.е.н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доц. Комарницька Г.О.</w:t>
      </w:r>
    </w:p>
    <w:p w14:paraId="65E5396D" w14:textId="77777777" w:rsidR="00A73924" w:rsidRDefault="007C5A6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Назва кафедри: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Публічного адміністрування та управління бізнесом (Факультет управління фінансами та бізнесу)</w:t>
      </w:r>
    </w:p>
    <w:p w14:paraId="25D8F0CD" w14:textId="77777777" w:rsidR="00A73924" w:rsidRDefault="007C5A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Навчальна дисципліна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розкриває основні засади створення бренду із власної особистості (я-бренду), гармонійне поєднання самовдосконалення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самопіару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9AB906" w14:textId="77777777" w:rsidR="00A73924" w:rsidRDefault="007C5A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Студенти в процесі вивчення дисципліни отримають необхідний обсяг теоретичних і практичних знань щодо створення персонального бренду, формування платформи бренду, донесення оточуючим свої цінності, компетенції, бачення, формування умінь та навичок щодо покращення професійних навичок, досягнення нових висот і розбудови мережі контактів, оволодіння інструментарієм креативного підходу до формування власного іміджу та вміння себе позиціонувати у складних реаліях сьогодення.</w:t>
      </w:r>
    </w:p>
    <w:p w14:paraId="60B8D8C5" w14:textId="77777777" w:rsidR="00A73924" w:rsidRDefault="00A739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E60E33F" w14:textId="77777777" w:rsidR="00A73924" w:rsidRDefault="00A739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5FAAE05" w14:textId="77777777" w:rsidR="00A73924" w:rsidRDefault="007C5A6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ЗАОЧНА ФОРМА НАВЧАННЯ:</w:t>
      </w:r>
    </w:p>
    <w:p w14:paraId="0CF2D042" w14:textId="77777777" w:rsidR="00A73924" w:rsidRDefault="007C5A67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Назва вибіркової дисципліни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«Креативне управління бізнесом»</w:t>
      </w:r>
    </w:p>
    <w:p w14:paraId="5A2C30AB" w14:textId="77777777" w:rsidR="00A73924" w:rsidRDefault="007C5A6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Семестр: 3 (2 курс –заочна форма навчання)</w:t>
      </w:r>
    </w:p>
    <w:p w14:paraId="6C53EEE7" w14:textId="77777777" w:rsidR="00A73924" w:rsidRDefault="007C5A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Викладачі, які забезпечують навчальний процес:</w:t>
      </w:r>
    </w:p>
    <w:p w14:paraId="6B010B80" w14:textId="77777777" w:rsidR="00A73924" w:rsidRDefault="007C5A6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к.е.н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доц. Герасименко О.В.</w:t>
      </w:r>
    </w:p>
    <w:p w14:paraId="222329CF" w14:textId="77777777" w:rsidR="00A73924" w:rsidRDefault="007C5A6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Назва кафедри: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Публічного адміністрування та управління бізнесом (Факультет управління фінансами та бізнесу)</w:t>
      </w:r>
    </w:p>
    <w:p w14:paraId="3A07AADD" w14:textId="77777777" w:rsidR="00A73924" w:rsidRDefault="007C5A6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Короткий опис вибіркової дисципліни</w:t>
      </w:r>
    </w:p>
    <w:p w14:paraId="5332B0C2" w14:textId="77777777" w:rsidR="00A73924" w:rsidRDefault="007C5A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Навчальна дисципліна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розкриває основні засади креативного управління бізнесом. </w:t>
      </w:r>
    </w:p>
    <w:p w14:paraId="5AB3DF76" w14:textId="77777777" w:rsidR="00A73924" w:rsidRDefault="007C5A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Студенти в процесі вивчення дисципліни отримають необхідний обсяг теоретичних і практичних знань щодо визначення специфіки й основних закономірностей творчих процесів, способів активізації творчих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здатностей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усвідомлення ролі та значущості креативного підходу до управління бізнесом; формування інноваційного мислення, оволодіння інструментарієм креативного підходу до вирішення інноваційних задач, набуття знань і навичок в області розвитку креативного середовища і створення креативних бізнес-структур, формування умінь та навичок щодо креативного вирішення управлінських проблем, засвоєння технологій і методів вирішення нестандартних завдань у бізнесі. </w:t>
      </w:r>
    </w:p>
    <w:p w14:paraId="41909BAB" w14:textId="77777777" w:rsidR="00A73924" w:rsidRDefault="00A739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63B0B4E1" w14:textId="77777777" w:rsidR="00A73924" w:rsidRDefault="007C5A67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Назва вибіркової дисципліни: </w:t>
      </w:r>
      <w:r>
        <w:rPr>
          <w:rFonts w:ascii="Times New Roman" w:eastAsia="Times New Roman" w:hAnsi="Times New Roman" w:cs="Times New Roman"/>
          <w:sz w:val="28"/>
          <w:szCs w:val="28"/>
        </w:rPr>
        <w:t>«Теорія та практика креативного лідерства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14:paraId="0D17F9B4" w14:textId="77777777" w:rsidR="00A73924" w:rsidRDefault="007C5A6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Семестр: 3 (2 курс –заочна форма навчання)</w:t>
      </w:r>
    </w:p>
    <w:p w14:paraId="6BD31952" w14:textId="77777777" w:rsidR="00A73924" w:rsidRDefault="007C5A6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Викладачі, які забезпечують навчальний процес:</w:t>
      </w:r>
    </w:p>
    <w:p w14:paraId="1C7F6211" w14:textId="77777777" w:rsidR="00A73924" w:rsidRDefault="007C5A6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Д.е.н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проф.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Васьківська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К.В.</w:t>
      </w:r>
    </w:p>
    <w:p w14:paraId="5DE1E2A4" w14:textId="77777777" w:rsidR="00A73924" w:rsidRDefault="007C5A6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Назва кафедри: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Публічного адміністрування та управління бізнесом (Факультет управління фінансами та бізнесу)</w:t>
      </w:r>
    </w:p>
    <w:p w14:paraId="3DC09DD2" w14:textId="77777777" w:rsidR="00A73924" w:rsidRDefault="00A739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1735EE0" w14:textId="77777777" w:rsidR="00A73924" w:rsidRDefault="007C5A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 навчальної дисципліни полягає у вивченні закономірностей управлінської діяльності щодо впровадження та використання технологій лідерства, управління, а також здійснювати аналіз змін, що обумовлюють вибір ефективного стилю лідерства.</w:t>
      </w:r>
    </w:p>
    <w:p w14:paraId="620B8C31" w14:textId="77777777" w:rsidR="00A73924" w:rsidRDefault="007C5A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Метою навчальної дисципліни є виявлення взаємозв’язку між лідерською позицією та рівнем IQ, EQ, креативністю.</w:t>
      </w:r>
    </w:p>
    <w:p w14:paraId="700E2551" w14:textId="77777777" w:rsidR="00A73924" w:rsidRDefault="007C5A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Основні завдання навчальної дисципліни:</w:t>
      </w:r>
    </w:p>
    <w:p w14:paraId="69BA7561" w14:textId="77777777" w:rsidR="00A73924" w:rsidRDefault="007C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набуття теоретичних та практичних знань лідерства; </w:t>
      </w:r>
    </w:p>
    <w:p w14:paraId="31360C3D" w14:textId="77777777" w:rsidR="00A73924" w:rsidRDefault="007C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опанування здобувачами вищої освіти специфічних прийомів та інструментів управління поведінкою індивіда в організації, інструментів лідерства;</w:t>
      </w:r>
    </w:p>
    <w:p w14:paraId="01805F9F" w14:textId="77777777" w:rsidR="00A73924" w:rsidRDefault="007C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розуміння суті лідерської етики, моралі, іміджу керівника-лідера, його основних цінностей;</w:t>
      </w:r>
    </w:p>
    <w:p w14:paraId="34E119F9" w14:textId="77777777" w:rsidR="00A73924" w:rsidRDefault="007C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навчитись визначати індивідуальні відмінності, що стосуються когнітивного стилю та удосконалювати власний стиль мислення, розвиваючи потенціал лідера.</w:t>
      </w:r>
    </w:p>
    <w:p w14:paraId="3AAE3CAD" w14:textId="77777777" w:rsidR="00A73924" w:rsidRDefault="00A7392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5A884F" w14:textId="77777777" w:rsidR="00A73924" w:rsidRDefault="007C5A6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Назва вибіркової дисципліни: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«Мистецтво публічного виступу»</w:t>
      </w:r>
    </w:p>
    <w:p w14:paraId="312C1D8F" w14:textId="77777777" w:rsidR="00A73924" w:rsidRDefault="007C5A6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Семестр: 3</w:t>
      </w:r>
    </w:p>
    <w:p w14:paraId="0476CF25" w14:textId="77777777" w:rsidR="00A73924" w:rsidRDefault="007C5A6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Викладач, який забезпечить навчальний процес:</w:t>
      </w:r>
    </w:p>
    <w:p w14:paraId="5CF569E6" w14:textId="77777777" w:rsidR="00A73924" w:rsidRDefault="007C5A6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доц.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Бобко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Л.О.</w:t>
      </w:r>
    </w:p>
    <w:p w14:paraId="4DEC83E1" w14:textId="77777777" w:rsidR="00A73924" w:rsidRDefault="007C5A6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Назва кафедри: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Публічного адміністрування та управління бізнесом (Факультет управління фінансами та бізнесу)</w:t>
      </w:r>
    </w:p>
    <w:p w14:paraId="058C3B17" w14:textId="77777777" w:rsidR="00A73924" w:rsidRDefault="007C5A6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Короткий опис вибіркової дисципліни</w:t>
      </w:r>
    </w:p>
    <w:p w14:paraId="6FC3877E" w14:textId="77777777" w:rsidR="00A73924" w:rsidRDefault="007C5A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Навчальна дисципліна формує загальну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культуру студентів, сприяє розвитку їх лідерських якостей на основі комунікативної компетентності.</w:t>
      </w:r>
    </w:p>
    <w:p w14:paraId="3B31D812" w14:textId="77777777" w:rsidR="00A73924" w:rsidRDefault="007C5A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Студенти в процесі вивчення дисципліни отримають необхідний обсяг знань з теорії та практики підготовки усних публічних виступів для різних сфер людської життєдіяльності; набудуть навичок основ ораторського мистецтва, використання методів вербального та невербального спілкування в управлінській діяльності, створення позитивного іміджу управлінця для забезпечення високого рівня професійності.</w:t>
      </w:r>
    </w:p>
    <w:p w14:paraId="023B0894" w14:textId="77777777" w:rsidR="00A73924" w:rsidRDefault="007C5A6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Назва вибіркової дисципліни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Інноваційні методи використання  харизми та лідерства в бізнесі»</w:t>
      </w:r>
    </w:p>
    <w:p w14:paraId="2DC4C7AB" w14:textId="77777777" w:rsidR="00A73924" w:rsidRDefault="007C5A6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Семестр: 5</w:t>
      </w:r>
    </w:p>
    <w:p w14:paraId="712CC3E9" w14:textId="77777777" w:rsidR="00A73924" w:rsidRDefault="007C5A6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Викладачі, які забезпечують навчальний процес:</w:t>
      </w:r>
    </w:p>
    <w:p w14:paraId="5D64BBDA" w14:textId="77777777" w:rsidR="00A73924" w:rsidRDefault="007C5A6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к.е.н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доц. Маліновська О.Я.</w:t>
      </w:r>
    </w:p>
    <w:p w14:paraId="7C877DEC" w14:textId="77777777" w:rsidR="00A73924" w:rsidRDefault="007C5A6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Назва кафедри: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Публічного адміністрування та управління бізнесом (Факультет управління фінансами та бізнесу)</w:t>
      </w:r>
    </w:p>
    <w:p w14:paraId="74F6BDDE" w14:textId="77777777" w:rsidR="00A73924" w:rsidRDefault="007C5A6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Короткий опис вибіркової дисципліни</w:t>
      </w:r>
    </w:p>
    <w:p w14:paraId="38DEE6A9" w14:textId="77777777" w:rsidR="00A73924" w:rsidRDefault="007C5A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Навчальна дисципліна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розкриває поняття харизматичного керівника та лідера, їхньої ролі в системі управління підприємством чи організацією, формування поняття міжособистісних відносин та їх побудови в управлінні завдяки оволодінню необхідними знаннями в сфері лідерства та партнерства на рівні бізнес структур.</w:t>
      </w:r>
    </w:p>
    <w:p w14:paraId="5A43A25B" w14:textId="77777777" w:rsidR="00A73924" w:rsidRDefault="007C5A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Студенти в процесі вивчення дисципліни отримають необхідний обсяг теоретичних і практичних знань щодо аналізу практичних кейсів, які впливають на формування ефективного стилю лідерства; знання щодо створювання власного іміджу управлінця, визначати його стиль та план подальшого розвитку в команді; проводити комунікативні переговори враховуючи особливості партнерів, ситуаційні чинники, психологічні закономірності; залучати підлеглих до вирішення поставлених завдань чи намічених цілей, шляхом колективної зацікавленості та мотивації.</w:t>
      </w:r>
    </w:p>
    <w:p w14:paraId="6FB86967" w14:textId="77777777" w:rsidR="00A73924" w:rsidRDefault="00A739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B08749" w14:textId="77777777" w:rsidR="00A73924" w:rsidRDefault="007C5A6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Назва вибіркової дисципліни: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Self-Branding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14:paraId="5F42C087" w14:textId="77777777" w:rsidR="00A73924" w:rsidRDefault="007C5A6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Семестр: 6</w:t>
      </w:r>
    </w:p>
    <w:p w14:paraId="1EE0E00C" w14:textId="77777777" w:rsidR="00A73924" w:rsidRDefault="007C5A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Викладачі, які забезпечують навчальний процес: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4000081" w14:textId="77777777" w:rsidR="00A73924" w:rsidRDefault="007C5A6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д.е.н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доц. Комарницька Г.О.</w:t>
      </w:r>
    </w:p>
    <w:p w14:paraId="7F202E06" w14:textId="77777777" w:rsidR="00A73924" w:rsidRDefault="007C5A6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Назва кафедри: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Публічного адміністрування та управління бізнесом (Факультет управління фінансами та бізнесу)</w:t>
      </w:r>
    </w:p>
    <w:p w14:paraId="1092A23B" w14:textId="77777777" w:rsidR="00A73924" w:rsidRDefault="007C5A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Навчальна дисципліна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розкриває основні засади створення бренду із власної особистості (я-бренду), гармонійне поєднання самовдосконалення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самопіару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666342" w14:textId="77777777" w:rsidR="00A73924" w:rsidRDefault="007C5A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Студенти в процесі вивчення дисципліни отримають необхідний обсяг теоретичних і практичних знань щодо створення персонального бренду, формування платформи бренду, донесення оточуючим свої цінності, компетенції, бачення, формування умінь та навичок щодо покращення професійних навичок, досягнення нових висот і розбудови мережі контактів, оволодіння інструментарієм креативного підходу до формування власного іміджу та вміння себе позиціонувати у складних реаліях сьогодення.</w:t>
      </w:r>
    </w:p>
    <w:p w14:paraId="46FAD329" w14:textId="77777777" w:rsidR="00A73924" w:rsidRDefault="00A739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F83B339" w14:textId="77777777" w:rsidR="00A73924" w:rsidRDefault="007C5A67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Назва вибіркової дисципліни: </w:t>
      </w:r>
      <w:r>
        <w:rPr>
          <w:rFonts w:ascii="Times New Roman" w:eastAsia="Times New Roman" w:hAnsi="Times New Roman" w:cs="Times New Roman"/>
          <w:sz w:val="28"/>
          <w:szCs w:val="28"/>
        </w:rPr>
        <w:t>«Формування емоційного та креативного лідерства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14:paraId="1A7F57B1" w14:textId="77777777" w:rsidR="00A73924" w:rsidRDefault="007C5A6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Семестр: 6</w:t>
      </w:r>
    </w:p>
    <w:p w14:paraId="2253EDCE" w14:textId="77777777" w:rsidR="00A73924" w:rsidRDefault="007C5A6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Викладачі, які забезпечують навчальний процес:</w:t>
      </w:r>
    </w:p>
    <w:p w14:paraId="08D6BCC6" w14:textId="77777777" w:rsidR="00A73924" w:rsidRDefault="007C5A6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Д.е.н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проф.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Васьківська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К.В.</w:t>
      </w:r>
    </w:p>
    <w:p w14:paraId="3114AF9A" w14:textId="77777777" w:rsidR="00A73924" w:rsidRDefault="007C5A6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Назва кафедри: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Публічного адміністрування та управління бізнесом (Факультет управління фінансами та бізнесу)</w:t>
      </w:r>
    </w:p>
    <w:p w14:paraId="01A17F37" w14:textId="77777777" w:rsidR="00A73924" w:rsidRDefault="007C5A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Навчальна дисципліна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розкриває чим насправді є емоційне та креативне лідерство, здатність усвідомлювати, яким чином можна досягати та генерувати емоції в такий спосіб, щоб сприяти мисленню, розпізнавати емоції та те, що вони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означають, та відповідно управляти ними таким чином, щоб сприяти своєму емоційному та інтелектуальному росту.</w:t>
      </w:r>
    </w:p>
    <w:p w14:paraId="2B9A1369" w14:textId="77777777" w:rsidR="00A73924" w:rsidRDefault="007C5A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Компетентності, які отримають студенти в процесі вивчення розвитку креативного та емоційного лідерства,  допоможуть їм управляти собою й іншими людьми, оволодіти  самосвідомістю, самоконтролем, соціальною чуйністю, керування відносинами. Також студенти в процесі вивчення дисципліни отримають необхідний обсяг теоретичних і практичних знань щодо розроблення направляти колективні емоції в потрібне русло, створювати атмосферу дружності, боротися з негативними настроями. Навчальна дисципліна передбачає вивчення емоційної та креативної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можливість надання емоційної підтримки, вміння управляти собою та відносинами з іншим людьми. Для досягнення поставленої мети  потрібно, по-перше, розглянути основні сучасні концепції лідерства, що наддасть змогу сформулювати переваги власне емоційного та креативного лідерства. По-друге, буде простежений взаємозв’язок між лідерською позицією та рівнем IQ, EQ, креативністю.</w:t>
      </w:r>
    </w:p>
    <w:p w14:paraId="50E75FFD" w14:textId="77777777" w:rsidR="00A73924" w:rsidRDefault="00A739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A7392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24"/>
    <w:rsid w:val="00165AF2"/>
    <w:rsid w:val="001C0D79"/>
    <w:rsid w:val="00283882"/>
    <w:rsid w:val="007C5A67"/>
    <w:rsid w:val="00A73924"/>
    <w:rsid w:val="00B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6E33C"/>
  <w15:docId w15:val="{BF3CA0DA-5FDE-4812-BD3D-E3526B78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8">
    <w:name w:val="Hyperlink"/>
    <w:basedOn w:val="a0"/>
    <w:uiPriority w:val="99"/>
    <w:unhideWhenUsed/>
    <w:rsid w:val="00BE36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inancial.lnu.edu.ua/wp-content/uploads/2022/03/sylabu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nancial.lnu.edu.ua/wp-content/uploads/2022/03/Sylabus_Mystetstvo-publ-vyst.pdf" TargetMode="External"/><Relationship Id="rId5" Type="http://schemas.openxmlformats.org/officeDocument/2006/relationships/hyperlink" Target="https://financial.lnu.edu.ua/wp-content/uploads/2022/03/sylabus.pdf" TargetMode="External"/><Relationship Id="rId4" Type="http://schemas.openxmlformats.org/officeDocument/2006/relationships/hyperlink" Target="https://financial.lnu.edu.ua/wp-content/uploads/2022/03/Sylabus_Mystetstvo-publ-vyst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8631</Words>
  <Characters>4920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Руслана Гасюк</cp:lastModifiedBy>
  <cp:revision>5</cp:revision>
  <dcterms:created xsi:type="dcterms:W3CDTF">2022-03-18T08:31:00Z</dcterms:created>
  <dcterms:modified xsi:type="dcterms:W3CDTF">2022-03-18T10:24:00Z</dcterms:modified>
</cp:coreProperties>
</file>