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537D" w14:textId="77777777" w:rsidR="007A6650" w:rsidRDefault="007A6650" w:rsidP="007A6650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7A6650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наукові стажування</w:t>
      </w:r>
    </w:p>
    <w:p w14:paraId="073E197A" w14:textId="3BBF3435" w:rsidR="00C70E56" w:rsidRPr="00286D80" w:rsidRDefault="00C70E56" w:rsidP="00846FB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286D80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2022-2023</w:t>
      </w:r>
    </w:p>
    <w:p w14:paraId="7FF2D0DA" w14:textId="540D3EDC" w:rsidR="004221ED" w:rsidRPr="00286D80" w:rsidRDefault="004221ED" w:rsidP="00286D80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baseline"/>
        <w:rPr>
          <w:color w:val="000000" w:themeColor="text1"/>
        </w:rPr>
      </w:pPr>
      <w:r w:rsidRPr="00286D80">
        <w:rPr>
          <w:rFonts w:eastAsiaTheme="minorEastAsia" w:cs="Arial"/>
          <w:color w:val="000000" w:themeColor="text1"/>
          <w:kern w:val="24"/>
        </w:rPr>
        <w:t xml:space="preserve">Стажування у Варшавському університеті в рамках програми 4EU+ </w:t>
      </w:r>
      <w:proofErr w:type="spellStart"/>
      <w:r w:rsidRPr="00286D80">
        <w:rPr>
          <w:rFonts w:eastAsiaTheme="minorEastAsia" w:cs="Arial"/>
          <w:color w:val="000000" w:themeColor="text1"/>
          <w:kern w:val="24"/>
        </w:rPr>
        <w:t>for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</w:rPr>
        <w:t>Ukraine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 xml:space="preserve"> за підтримки NAWA (Національної агенції академічних обмінів Польщі), участь в заході “</w:t>
      </w:r>
      <w:proofErr w:type="spellStart"/>
      <w:r w:rsidRPr="00286D80">
        <w:rPr>
          <w:rFonts w:eastAsiaTheme="minorEastAsia" w:cs="Arial"/>
          <w:color w:val="000000" w:themeColor="text1"/>
          <w:kern w:val="24"/>
        </w:rPr>
        <w:t>EUStudy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</w:rPr>
        <w:t>Days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>” (19-21 червня 2023), (</w:t>
      </w:r>
      <w:r w:rsidR="00D02EFA" w:rsidRPr="00286D80">
        <w:rPr>
          <w:rFonts w:eastAsiaTheme="minorEastAsia" w:cs="Arial"/>
          <w:color w:val="000000" w:themeColor="text1"/>
          <w:kern w:val="24"/>
        </w:rPr>
        <w:t xml:space="preserve">доц. </w:t>
      </w:r>
      <w:r w:rsidRPr="00286D80">
        <w:rPr>
          <w:rFonts w:eastAsiaTheme="minorEastAsia" w:cs="Arial"/>
          <w:color w:val="000000" w:themeColor="text1"/>
          <w:kern w:val="24"/>
        </w:rPr>
        <w:t>Сич О.А.).</w:t>
      </w:r>
    </w:p>
    <w:p w14:paraId="50B0F959" w14:textId="384BE36F" w:rsidR="004221ED" w:rsidRPr="00286D80" w:rsidRDefault="004221ED" w:rsidP="00286D80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baseline"/>
        <w:rPr>
          <w:color w:val="000000" w:themeColor="text1"/>
        </w:rPr>
      </w:pPr>
      <w:r w:rsidRPr="00286D80">
        <w:rPr>
          <w:rFonts w:eastAsiaTheme="minorEastAsia" w:cs="Arial"/>
          <w:color w:val="000000" w:themeColor="text1"/>
          <w:kern w:val="24"/>
        </w:rPr>
        <w:t xml:space="preserve">Міжнародне стажування в рамках програми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Erasmus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>+ у Литовському бізнес-університеті прикладних наук (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Lithuania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Business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University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of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Applied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Sciences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 xml:space="preserve"> -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Staff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mobility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for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teaching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>) – травень 2023 р. (</w:t>
      </w:r>
      <w:r w:rsidR="00787636" w:rsidRPr="00286D80">
        <w:rPr>
          <w:rFonts w:eastAsiaTheme="minorEastAsia" w:cs="Arial"/>
          <w:color w:val="000000" w:themeColor="text1"/>
          <w:kern w:val="24"/>
        </w:rPr>
        <w:t>доц.</w:t>
      </w:r>
      <w:r w:rsidR="00787636">
        <w:rPr>
          <w:rFonts w:eastAsiaTheme="minorEastAsia" w:cs="Arial"/>
          <w:color w:val="000000" w:themeColor="text1"/>
          <w:kern w:val="24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</w:rPr>
        <w:t>Ясіновська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 xml:space="preserve"> І.Ф.)</w:t>
      </w:r>
    </w:p>
    <w:p w14:paraId="305AAE50" w14:textId="6CE47DD9" w:rsidR="004221ED" w:rsidRPr="00286D80" w:rsidRDefault="004221ED" w:rsidP="00286D80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baseline"/>
        <w:rPr>
          <w:color w:val="000000" w:themeColor="text1"/>
        </w:rPr>
      </w:pPr>
      <w:r w:rsidRPr="00286D80">
        <w:rPr>
          <w:rFonts w:eastAsiaTheme="minorEastAsia" w:cs="Arial"/>
          <w:color w:val="000000" w:themeColor="text1"/>
          <w:kern w:val="24"/>
          <w:lang w:val="ru-RU"/>
        </w:rPr>
        <w:t>Участь в</w:t>
      </w:r>
      <w:r w:rsidRPr="00286D80">
        <w:rPr>
          <w:rFonts w:eastAsiaTheme="minorEastAsia" w:cs="Arial"/>
          <w:color w:val="000000" w:themeColor="text1"/>
          <w:kern w:val="24"/>
          <w:lang w:val="en-US"/>
        </w:rPr>
        <w:t xml:space="preserve"> Erasmus+ Staff Week (Lithuania Business University of Applied Sciences) - 01.05.23-05.05.23.</w:t>
      </w:r>
      <w:r w:rsidRPr="00286D80">
        <w:rPr>
          <w:rFonts w:eastAsiaTheme="minorEastAsia" w:cs="Arial"/>
          <w:color w:val="000000" w:themeColor="text1"/>
          <w:kern w:val="24"/>
        </w:rPr>
        <w:t xml:space="preserve"> (</w:t>
      </w:r>
      <w:r w:rsidR="00787636" w:rsidRPr="00286D80">
        <w:rPr>
          <w:rFonts w:eastAsiaTheme="minorEastAsia" w:cs="Arial"/>
          <w:color w:val="000000" w:themeColor="text1"/>
          <w:kern w:val="24"/>
        </w:rPr>
        <w:t>доц.</w:t>
      </w:r>
      <w:r w:rsidR="00787636">
        <w:rPr>
          <w:rFonts w:eastAsiaTheme="minorEastAsia" w:cs="Arial"/>
          <w:color w:val="000000" w:themeColor="text1"/>
          <w:kern w:val="24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</w:rPr>
        <w:t>Ясіновська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 xml:space="preserve"> І.Ф.)</w:t>
      </w:r>
    </w:p>
    <w:p w14:paraId="21DE0AE1" w14:textId="2EAB84F4" w:rsidR="004221ED" w:rsidRPr="00286D80" w:rsidRDefault="004221ED" w:rsidP="00286D80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baseline"/>
        <w:rPr>
          <w:color w:val="000000" w:themeColor="text1"/>
        </w:rPr>
      </w:pPr>
      <w:r w:rsidRPr="00286D80">
        <w:rPr>
          <w:rFonts w:eastAsiaTheme="minorEastAsia" w:cs="Arial"/>
          <w:color w:val="000000" w:themeColor="text1"/>
          <w:kern w:val="24"/>
        </w:rPr>
        <w:t xml:space="preserve">Участь в Інтерактивному семінарі «Розумне майбутнє освіти: онлайн-оцінювання та </w:t>
      </w:r>
      <w:proofErr w:type="spellStart"/>
      <w:r w:rsidRPr="00286D80">
        <w:rPr>
          <w:rFonts w:eastAsiaTheme="minorEastAsia" w:cs="Arial"/>
          <w:color w:val="000000" w:themeColor="text1"/>
          <w:kern w:val="24"/>
        </w:rPr>
        <w:t>прокторінг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 xml:space="preserve">», який організований </w:t>
      </w:r>
      <w:proofErr w:type="spellStart"/>
      <w:r w:rsidRPr="00286D80">
        <w:rPr>
          <w:rFonts w:eastAsiaTheme="minorEastAsia" w:cs="Arial"/>
          <w:color w:val="000000" w:themeColor="text1"/>
          <w:kern w:val="24"/>
        </w:rPr>
        <w:t>Лієпайським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 xml:space="preserve"> університетом (Латвія) у контексті мультиплікаційних заходів проекту </w:t>
      </w:r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PROWIDE </w:t>
      </w:r>
      <w:r w:rsidRPr="00286D80">
        <w:rPr>
          <w:rFonts w:eastAsiaTheme="minorEastAsia" w:cs="Arial"/>
          <w:color w:val="000000" w:themeColor="text1"/>
          <w:kern w:val="24"/>
        </w:rPr>
        <w:t>– 27 червня 2023 р. (</w:t>
      </w:r>
      <w:r w:rsidR="00787636" w:rsidRPr="00286D80">
        <w:rPr>
          <w:rFonts w:eastAsiaTheme="minorEastAsia" w:cs="Arial"/>
          <w:color w:val="000000" w:themeColor="text1"/>
          <w:kern w:val="24"/>
        </w:rPr>
        <w:t>доц.</w:t>
      </w:r>
      <w:r w:rsidR="00787636">
        <w:rPr>
          <w:rFonts w:eastAsiaTheme="minorEastAsia" w:cs="Arial"/>
          <w:color w:val="000000" w:themeColor="text1"/>
          <w:kern w:val="24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</w:rPr>
        <w:t>Ясіновська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 xml:space="preserve"> І.Ф.)</w:t>
      </w:r>
    </w:p>
    <w:p w14:paraId="5E542F15" w14:textId="627E2E9B" w:rsidR="004221ED" w:rsidRPr="00286D80" w:rsidRDefault="004221ED" w:rsidP="00286D80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baseline"/>
        <w:rPr>
          <w:color w:val="000000" w:themeColor="text1"/>
        </w:rPr>
      </w:pPr>
      <w:proofErr w:type="spellStart"/>
      <w:r w:rsidRPr="00286D80">
        <w:rPr>
          <w:rFonts w:eastAsiaTheme="minorEastAsia" w:cs="Arial"/>
          <w:color w:val="000000" w:themeColor="text1"/>
          <w:kern w:val="24"/>
        </w:rPr>
        <w:t>Сізельська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 xml:space="preserve"> академія м. Катовіце, Польща, 08.02.23-12.05.23 наукове стажування 180 годин на тему: Інновації в освіті, інноваційні технології викладання фахових дисциплін. сертифікат №32/05/2023 (</w:t>
      </w:r>
      <w:r w:rsidR="00787636" w:rsidRPr="00286D80">
        <w:rPr>
          <w:rFonts w:eastAsiaTheme="minorEastAsia" w:cs="Arial"/>
          <w:color w:val="000000" w:themeColor="text1"/>
          <w:kern w:val="24"/>
        </w:rPr>
        <w:t>доц.</w:t>
      </w:r>
      <w:r w:rsidR="00787636">
        <w:rPr>
          <w:rFonts w:eastAsiaTheme="minorEastAsia" w:cs="Arial"/>
          <w:color w:val="000000" w:themeColor="text1"/>
          <w:kern w:val="24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</w:rPr>
        <w:t>Клепанчук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 xml:space="preserve"> О.Ю.)</w:t>
      </w:r>
    </w:p>
    <w:p w14:paraId="5E9F0E32" w14:textId="3933B057" w:rsidR="004221ED" w:rsidRPr="00286D80" w:rsidRDefault="004221ED" w:rsidP="00286D80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baseline"/>
        <w:rPr>
          <w:color w:val="000000" w:themeColor="text1"/>
        </w:rPr>
      </w:pP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Міжнародне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наукове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стажування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en-US"/>
        </w:rPr>
        <w:t xml:space="preserve"> “Theoretical and methodological aspects of organization and operation of online classes on taxation, investment and financial digitalization”, University of Security Management in Kosice, Slovakia. </w:t>
      </w:r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01.05.-16.06.2023, 6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credits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ECTS/180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hours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,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Certificate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: №SK/USM/169-2023. </w:t>
      </w:r>
      <w:r w:rsidRPr="00286D80">
        <w:rPr>
          <w:rFonts w:eastAsiaTheme="minorEastAsia" w:cs="Arial"/>
          <w:color w:val="000000" w:themeColor="text1"/>
          <w:kern w:val="24"/>
        </w:rPr>
        <w:t>(</w:t>
      </w:r>
      <w:r w:rsidR="00787636">
        <w:rPr>
          <w:rFonts w:eastAsiaTheme="minorEastAsia" w:cs="Arial"/>
          <w:color w:val="000000" w:themeColor="text1"/>
          <w:kern w:val="24"/>
        </w:rPr>
        <w:t xml:space="preserve">проф. </w:t>
      </w:r>
      <w:proofErr w:type="spellStart"/>
      <w:r w:rsidRPr="00286D80">
        <w:rPr>
          <w:rFonts w:eastAsiaTheme="minorEastAsia" w:cs="Arial"/>
          <w:color w:val="000000" w:themeColor="text1"/>
          <w:kern w:val="24"/>
        </w:rPr>
        <w:t>Назаркевич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 xml:space="preserve"> І.Б.).</w:t>
      </w:r>
    </w:p>
    <w:p w14:paraId="6C98FD00" w14:textId="2A587525" w:rsidR="00286D80" w:rsidRPr="00286D80" w:rsidRDefault="004221ED" w:rsidP="00286D80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baseline"/>
        <w:rPr>
          <w:color w:val="000000" w:themeColor="text1"/>
        </w:rPr>
      </w:pP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Підвищення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кваліфікації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за видом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участі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в круглому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столі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»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Round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Table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«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Experience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of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introducing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educational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courses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related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to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the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EU» («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Досвід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запровадження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освітніх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курсів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,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пов’язаних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з тематикою ЄС</w:t>
      </w:r>
      <w:r w:rsidRPr="00286D80">
        <w:rPr>
          <w:rFonts w:eastAsiaTheme="minorEastAsia" w:cs="Arial"/>
          <w:color w:val="000000" w:themeColor="text1"/>
          <w:kern w:val="24"/>
          <w:lang w:val="en-US"/>
        </w:rPr>
        <w:t xml:space="preserve">) under the Project «Urban Revitalization - an EU Experience for Ukraine» 620957-EPP-1-2020-1-UA-EPPJMO-MODULE (11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травня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en-US"/>
        </w:rPr>
        <w:t xml:space="preserve"> 2023</w:t>
      </w:r>
      <w:r w:rsidRPr="00286D80">
        <w:rPr>
          <w:rFonts w:eastAsiaTheme="minorEastAsia" w:cs="Arial"/>
          <w:color w:val="000000" w:themeColor="text1"/>
          <w:kern w:val="24"/>
          <w:lang w:val="ru-RU"/>
        </w:rPr>
        <w:t>р</w:t>
      </w:r>
      <w:r w:rsidRPr="00286D80">
        <w:rPr>
          <w:rFonts w:eastAsiaTheme="minorEastAsia" w:cs="Arial"/>
          <w:color w:val="000000" w:themeColor="text1"/>
          <w:kern w:val="24"/>
          <w:lang w:val="en-US"/>
        </w:rPr>
        <w:t xml:space="preserve">., 3 </w:t>
      </w:r>
      <w:r w:rsidRPr="00286D80">
        <w:rPr>
          <w:rFonts w:eastAsiaTheme="minorEastAsia" w:cs="Arial"/>
          <w:color w:val="000000" w:themeColor="text1"/>
          <w:kern w:val="24"/>
          <w:lang w:val="ru-RU"/>
        </w:rPr>
        <w:t>год</w:t>
      </w:r>
      <w:r w:rsidRPr="00286D80">
        <w:rPr>
          <w:rFonts w:eastAsiaTheme="minorEastAsia" w:cs="Arial"/>
          <w:color w:val="000000" w:themeColor="text1"/>
          <w:kern w:val="24"/>
          <w:lang w:val="en-US"/>
        </w:rPr>
        <w:t xml:space="preserve">/0,1 </w:t>
      </w:r>
      <w:r w:rsidRPr="00286D80">
        <w:rPr>
          <w:rFonts w:eastAsiaTheme="minorEastAsia" w:cs="Arial"/>
          <w:color w:val="000000" w:themeColor="text1"/>
          <w:kern w:val="24"/>
          <w:lang w:val="ru-RU"/>
        </w:rPr>
        <w:t>кредит ЄКТС</w:t>
      </w:r>
      <w:r w:rsidRPr="00286D80">
        <w:rPr>
          <w:rFonts w:eastAsiaTheme="minorEastAsia" w:cs="Arial"/>
          <w:color w:val="000000" w:themeColor="text1"/>
          <w:kern w:val="24"/>
          <w:lang w:val="en-US"/>
        </w:rPr>
        <w:t xml:space="preserve">,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сертифікат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ru-RU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  <w:lang w:val="ru-RU"/>
        </w:rPr>
        <w:t>від</w:t>
      </w:r>
      <w:proofErr w:type="spellEnd"/>
      <w:r w:rsidRPr="00286D80">
        <w:rPr>
          <w:rFonts w:eastAsiaTheme="minorEastAsia" w:cs="Arial"/>
          <w:color w:val="000000" w:themeColor="text1"/>
          <w:kern w:val="24"/>
          <w:lang w:val="en-US"/>
        </w:rPr>
        <w:t xml:space="preserve"> 11.05.2023</w:t>
      </w:r>
      <w:r w:rsidRPr="00286D80">
        <w:rPr>
          <w:rFonts w:eastAsiaTheme="minorEastAsia" w:cs="Arial"/>
          <w:color w:val="000000" w:themeColor="text1"/>
          <w:kern w:val="24"/>
          <w:lang w:val="ru-RU"/>
        </w:rPr>
        <w:t>р</w:t>
      </w:r>
      <w:r w:rsidRPr="00286D80">
        <w:rPr>
          <w:rFonts w:eastAsiaTheme="minorEastAsia" w:cs="Arial"/>
          <w:color w:val="000000" w:themeColor="text1"/>
          <w:kern w:val="24"/>
          <w:lang w:val="en-US"/>
        </w:rPr>
        <w:t xml:space="preserve">.) </w:t>
      </w:r>
      <w:r w:rsidRPr="00286D80">
        <w:rPr>
          <w:rFonts w:eastAsiaTheme="minorEastAsia" w:cs="Arial"/>
          <w:color w:val="000000" w:themeColor="text1"/>
          <w:kern w:val="24"/>
        </w:rPr>
        <w:t>(</w:t>
      </w:r>
      <w:r w:rsidR="00787636" w:rsidRPr="00286D80">
        <w:rPr>
          <w:rFonts w:eastAsiaTheme="minorEastAsia" w:cs="Arial"/>
          <w:color w:val="000000" w:themeColor="text1"/>
          <w:kern w:val="24"/>
        </w:rPr>
        <w:t>доц.</w:t>
      </w:r>
      <w:r w:rsidR="00787636">
        <w:rPr>
          <w:rFonts w:eastAsiaTheme="minorEastAsia" w:cs="Arial"/>
          <w:color w:val="000000" w:themeColor="text1"/>
          <w:kern w:val="24"/>
        </w:rPr>
        <w:t xml:space="preserve"> </w:t>
      </w:r>
      <w:proofErr w:type="spellStart"/>
      <w:r w:rsidRPr="00286D80">
        <w:rPr>
          <w:rFonts w:eastAsiaTheme="minorEastAsia" w:cs="Arial"/>
          <w:color w:val="000000" w:themeColor="text1"/>
          <w:kern w:val="24"/>
        </w:rPr>
        <w:t>Петик</w:t>
      </w:r>
      <w:proofErr w:type="spellEnd"/>
      <w:r w:rsidRPr="00286D80">
        <w:rPr>
          <w:rFonts w:eastAsiaTheme="minorEastAsia" w:cs="Arial"/>
          <w:color w:val="000000" w:themeColor="text1"/>
          <w:kern w:val="24"/>
        </w:rPr>
        <w:t xml:space="preserve"> Л.О.)</w:t>
      </w:r>
    </w:p>
    <w:p w14:paraId="26BB4826" w14:textId="0151CF98" w:rsidR="00B37362" w:rsidRPr="00286D80" w:rsidRDefault="00B37362" w:rsidP="00286D80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baseline"/>
        <w:rPr>
          <w:color w:val="000000" w:themeColor="text1"/>
        </w:rPr>
      </w:pPr>
      <w:proofErr w:type="spellStart"/>
      <w:r w:rsidRPr="00286D80">
        <w:rPr>
          <w:color w:val="000000"/>
          <w:lang w:val="ru-RU"/>
        </w:rPr>
        <w:t>Національний</w:t>
      </w:r>
      <w:proofErr w:type="spellEnd"/>
      <w:r w:rsidRPr="00286D80">
        <w:rPr>
          <w:color w:val="000000"/>
          <w:lang w:val="ru-RU"/>
        </w:rPr>
        <w:t xml:space="preserve"> </w:t>
      </w:r>
      <w:proofErr w:type="spellStart"/>
      <w:r w:rsidRPr="00286D80">
        <w:rPr>
          <w:color w:val="000000"/>
          <w:lang w:val="ru-RU"/>
        </w:rPr>
        <w:t>університет</w:t>
      </w:r>
      <w:proofErr w:type="spellEnd"/>
      <w:r w:rsidRPr="00286D80">
        <w:rPr>
          <w:color w:val="000000"/>
          <w:lang w:val="ru-RU"/>
        </w:rPr>
        <w:t xml:space="preserve"> "</w:t>
      </w:r>
      <w:proofErr w:type="spellStart"/>
      <w:r w:rsidRPr="00286D80">
        <w:rPr>
          <w:color w:val="000000"/>
          <w:lang w:val="ru-RU"/>
        </w:rPr>
        <w:t>Львівська</w:t>
      </w:r>
      <w:proofErr w:type="spellEnd"/>
      <w:r w:rsidRPr="00286D80">
        <w:rPr>
          <w:color w:val="000000"/>
          <w:lang w:val="ru-RU"/>
        </w:rPr>
        <w:t xml:space="preserve"> </w:t>
      </w:r>
      <w:proofErr w:type="spellStart"/>
      <w:r w:rsidRPr="00286D80">
        <w:rPr>
          <w:color w:val="000000"/>
          <w:lang w:val="ru-RU"/>
        </w:rPr>
        <w:t>політехніка</w:t>
      </w:r>
      <w:proofErr w:type="spellEnd"/>
      <w:r w:rsidRPr="00286D80">
        <w:rPr>
          <w:color w:val="000000"/>
          <w:lang w:val="ru-RU"/>
        </w:rPr>
        <w:t xml:space="preserve">", кафедра </w:t>
      </w:r>
      <w:proofErr w:type="spellStart"/>
      <w:r w:rsidRPr="00286D80">
        <w:rPr>
          <w:color w:val="000000"/>
          <w:lang w:val="ru-RU"/>
        </w:rPr>
        <w:t>фінансів</w:t>
      </w:r>
      <w:proofErr w:type="spellEnd"/>
      <w:r w:rsidRPr="00286D80">
        <w:rPr>
          <w:color w:val="000000"/>
          <w:lang w:val="ru-RU"/>
        </w:rPr>
        <w:t xml:space="preserve">. Тема </w:t>
      </w:r>
      <w:proofErr w:type="spellStart"/>
      <w:r w:rsidRPr="00286D80">
        <w:rPr>
          <w:color w:val="000000"/>
          <w:lang w:val="ru-RU"/>
        </w:rPr>
        <w:t>стажування</w:t>
      </w:r>
      <w:proofErr w:type="spellEnd"/>
      <w:r w:rsidRPr="00286D80">
        <w:rPr>
          <w:color w:val="000000"/>
          <w:lang w:val="ru-RU"/>
        </w:rPr>
        <w:t xml:space="preserve"> "</w:t>
      </w:r>
      <w:proofErr w:type="spellStart"/>
      <w:r w:rsidRPr="00286D80">
        <w:rPr>
          <w:color w:val="000000"/>
          <w:lang w:val="ru-RU"/>
        </w:rPr>
        <w:t>Сучасні</w:t>
      </w:r>
      <w:proofErr w:type="spellEnd"/>
      <w:r w:rsidRPr="00286D80">
        <w:rPr>
          <w:color w:val="000000"/>
          <w:lang w:val="ru-RU"/>
        </w:rPr>
        <w:t xml:space="preserve"> </w:t>
      </w:r>
      <w:proofErr w:type="spellStart"/>
      <w:r w:rsidRPr="00286D80">
        <w:rPr>
          <w:color w:val="000000"/>
          <w:lang w:val="ru-RU"/>
        </w:rPr>
        <w:t>методи</w:t>
      </w:r>
      <w:proofErr w:type="spellEnd"/>
      <w:r w:rsidRPr="00286D80">
        <w:rPr>
          <w:color w:val="000000"/>
          <w:lang w:val="ru-RU"/>
        </w:rPr>
        <w:t xml:space="preserve"> </w:t>
      </w:r>
      <w:proofErr w:type="spellStart"/>
      <w:r w:rsidRPr="00286D80">
        <w:rPr>
          <w:color w:val="000000"/>
          <w:lang w:val="ru-RU"/>
        </w:rPr>
        <w:t>навчання</w:t>
      </w:r>
      <w:proofErr w:type="spellEnd"/>
      <w:r w:rsidRPr="00286D80">
        <w:rPr>
          <w:color w:val="000000"/>
          <w:lang w:val="ru-RU"/>
        </w:rPr>
        <w:t xml:space="preserve"> та </w:t>
      </w:r>
      <w:proofErr w:type="spellStart"/>
      <w:r w:rsidRPr="00286D80">
        <w:rPr>
          <w:color w:val="000000"/>
          <w:lang w:val="ru-RU"/>
        </w:rPr>
        <w:t>інноваційні</w:t>
      </w:r>
      <w:proofErr w:type="spellEnd"/>
      <w:r w:rsidRPr="00286D80">
        <w:rPr>
          <w:color w:val="000000"/>
          <w:lang w:val="ru-RU"/>
        </w:rPr>
        <w:t xml:space="preserve"> </w:t>
      </w:r>
      <w:proofErr w:type="spellStart"/>
      <w:r w:rsidRPr="00286D80">
        <w:rPr>
          <w:color w:val="000000"/>
          <w:lang w:val="ru-RU"/>
        </w:rPr>
        <w:t>технології</w:t>
      </w:r>
      <w:proofErr w:type="spellEnd"/>
      <w:r w:rsidRPr="00286D80">
        <w:rPr>
          <w:color w:val="000000"/>
          <w:lang w:val="ru-RU"/>
        </w:rPr>
        <w:t xml:space="preserve"> при </w:t>
      </w:r>
      <w:proofErr w:type="spellStart"/>
      <w:r w:rsidRPr="00286D80">
        <w:rPr>
          <w:color w:val="000000"/>
          <w:lang w:val="ru-RU"/>
        </w:rPr>
        <w:t>викладанні</w:t>
      </w:r>
      <w:proofErr w:type="spellEnd"/>
      <w:r w:rsidRPr="00286D80">
        <w:rPr>
          <w:color w:val="000000"/>
          <w:lang w:val="ru-RU"/>
        </w:rPr>
        <w:t xml:space="preserve"> </w:t>
      </w:r>
      <w:proofErr w:type="spellStart"/>
      <w:r w:rsidRPr="00286D80">
        <w:rPr>
          <w:color w:val="000000"/>
          <w:lang w:val="ru-RU"/>
        </w:rPr>
        <w:t>фінансових</w:t>
      </w:r>
      <w:proofErr w:type="spellEnd"/>
      <w:r w:rsidRPr="00286D80">
        <w:rPr>
          <w:color w:val="000000"/>
          <w:lang w:val="ru-RU"/>
        </w:rPr>
        <w:t xml:space="preserve"> </w:t>
      </w:r>
      <w:proofErr w:type="spellStart"/>
      <w:r w:rsidRPr="00286D80">
        <w:rPr>
          <w:color w:val="000000"/>
          <w:lang w:val="ru-RU"/>
        </w:rPr>
        <w:t>дисциплін</w:t>
      </w:r>
      <w:proofErr w:type="spellEnd"/>
      <w:r w:rsidRPr="00286D80">
        <w:rPr>
          <w:color w:val="000000"/>
          <w:lang w:val="ru-RU"/>
        </w:rPr>
        <w:t xml:space="preserve">". 21.11.2022р.-30.12.2022р. 180 год. (6 </w:t>
      </w:r>
      <w:proofErr w:type="spellStart"/>
      <w:r w:rsidRPr="00286D80">
        <w:rPr>
          <w:color w:val="000000"/>
          <w:lang w:val="ru-RU"/>
        </w:rPr>
        <w:t>кредитів</w:t>
      </w:r>
      <w:proofErr w:type="spellEnd"/>
      <w:r w:rsidRPr="00286D80">
        <w:rPr>
          <w:color w:val="000000"/>
          <w:lang w:val="ru-RU"/>
        </w:rPr>
        <w:t xml:space="preserve"> ECTS). </w:t>
      </w:r>
      <w:proofErr w:type="spellStart"/>
      <w:r w:rsidRPr="00286D80">
        <w:rPr>
          <w:color w:val="000000"/>
          <w:lang w:val="ru-RU"/>
        </w:rPr>
        <w:t>Довідка</w:t>
      </w:r>
      <w:proofErr w:type="spellEnd"/>
      <w:r w:rsidRPr="00286D80">
        <w:rPr>
          <w:color w:val="000000"/>
          <w:lang w:val="ru-RU"/>
        </w:rPr>
        <w:t xml:space="preserve"> № 1041 </w:t>
      </w:r>
      <w:proofErr w:type="spellStart"/>
      <w:r w:rsidRPr="00286D80">
        <w:rPr>
          <w:color w:val="000000"/>
          <w:lang w:val="ru-RU"/>
        </w:rPr>
        <w:t>від</w:t>
      </w:r>
      <w:proofErr w:type="spellEnd"/>
      <w:r w:rsidRPr="00286D80">
        <w:rPr>
          <w:color w:val="000000"/>
          <w:lang w:val="ru-RU"/>
        </w:rPr>
        <w:t xml:space="preserve"> 4.01.2023р. </w:t>
      </w:r>
      <w:r w:rsidRPr="00286D80">
        <w:rPr>
          <w:color w:val="000000"/>
        </w:rPr>
        <w:t>(</w:t>
      </w:r>
      <w:r w:rsidR="00787636" w:rsidRPr="00286D80">
        <w:rPr>
          <w:rFonts w:eastAsiaTheme="minorEastAsia" w:cs="Arial"/>
          <w:color w:val="000000" w:themeColor="text1"/>
          <w:kern w:val="24"/>
        </w:rPr>
        <w:t>доц.</w:t>
      </w:r>
      <w:r w:rsidR="00787636">
        <w:rPr>
          <w:rFonts w:eastAsiaTheme="minorEastAsia" w:cs="Arial"/>
          <w:color w:val="000000" w:themeColor="text1"/>
          <w:kern w:val="24"/>
        </w:rPr>
        <w:t xml:space="preserve"> </w:t>
      </w:r>
      <w:r w:rsidRPr="00286D80">
        <w:rPr>
          <w:color w:val="000000"/>
        </w:rPr>
        <w:t>Гринчишин Я.М.).</w:t>
      </w:r>
    </w:p>
    <w:p w14:paraId="57C05D23" w14:textId="4D4D8292" w:rsidR="00AE08CA" w:rsidRPr="00286D80" w:rsidRDefault="00B37362" w:rsidP="00286D80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proofErr w:type="gram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Проходження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стажування</w:t>
      </w:r>
      <w:proofErr w:type="spellEnd"/>
      <w:proofErr w:type="gram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курсу у ДУ «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Інститут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регіональних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досліджень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імені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М. І. 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Долішнього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НАН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B3736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A49CB" w:rsidRPr="00286D80">
        <w:rPr>
          <w:rFonts w:ascii="Times New Roman" w:eastAsia="Calibri" w:hAnsi="Times New Roman" w:cs="Times New Roman"/>
          <w:sz w:val="24"/>
          <w:szCs w:val="24"/>
        </w:rPr>
        <w:t xml:space="preserve">доц.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</w:rPr>
        <w:t>Блащук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</w:rPr>
        <w:t>-Дев’яткіна Н.З.</w:t>
      </w:r>
      <w:r w:rsidRPr="00286D80">
        <w:rPr>
          <w:rFonts w:ascii="Times New Roman" w:eastAsia="Calibri" w:hAnsi="Times New Roman" w:cs="Times New Roman"/>
          <w:sz w:val="24"/>
          <w:szCs w:val="24"/>
        </w:rPr>
        <w:t>, доц. Західна О.Р.</w:t>
      </w:r>
      <w:r w:rsidRPr="00B3736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9711F2E" w14:textId="1D407FCD" w:rsidR="00B37362" w:rsidRPr="00B37362" w:rsidRDefault="00B37362" w:rsidP="00286D80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Підвищення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кваліфікації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програмою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циклу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семінарів-тренінгів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Аналіз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візуалізація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фінансово-економічних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даних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" з 16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березня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11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травня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2023 р., 30 </w:t>
      </w:r>
      <w:proofErr w:type="gram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год./</w:t>
      </w:r>
      <w:proofErr w:type="gram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 кредит. </w:t>
      </w:r>
      <w:r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(НПП </w:t>
      </w:r>
      <w:proofErr w:type="spellStart"/>
      <w:r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кафе</w:t>
      </w:r>
      <w:r w:rsidR="00787636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ри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5FB1DA0" w14:textId="3000E442" w:rsidR="00B37362" w:rsidRPr="00286D80" w:rsidRDefault="00B37362" w:rsidP="00286D80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Стажування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програмою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підвищення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кваліфікації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напрямом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інформаційно-комунікативних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цифрових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технологій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освітньому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процесі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включаючи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електронне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навчання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інформаційну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кібернетичну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безпеку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Український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цифровий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громадянин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" та "ІКТ в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освіті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" червень 2023 р. 180 </w:t>
      </w:r>
      <w:proofErr w:type="gram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год./</w:t>
      </w:r>
      <w:proofErr w:type="gram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кред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AE08CA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bookmarkStart w:id="0" w:name="_Hlk162899756"/>
      <w:r w:rsidR="00AE08CA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проф.</w:t>
      </w:r>
      <w:bookmarkEnd w:id="0"/>
      <w:r w:rsidR="00AE08CA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Ситник Н.С., </w:t>
      </w:r>
      <w:r w:rsidR="006340F3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проф. </w:t>
      </w:r>
      <w:proofErr w:type="spellStart"/>
      <w:r w:rsidR="00AE08CA" w:rsidRPr="00B37362">
        <w:rPr>
          <w:rFonts w:ascii="Times New Roman" w:eastAsia="Calibri" w:hAnsi="Times New Roman" w:cs="Times New Roman"/>
          <w:sz w:val="24"/>
          <w:szCs w:val="24"/>
        </w:rPr>
        <w:t>Шушкова</w:t>
      </w:r>
      <w:proofErr w:type="spellEnd"/>
      <w:r w:rsidR="00AE08CA" w:rsidRPr="00B37362">
        <w:rPr>
          <w:rFonts w:ascii="Times New Roman" w:eastAsia="Calibri" w:hAnsi="Times New Roman" w:cs="Times New Roman"/>
          <w:sz w:val="24"/>
          <w:szCs w:val="24"/>
        </w:rPr>
        <w:t xml:space="preserve"> Ю.В.</w:t>
      </w:r>
      <w:r w:rsidR="00AE08CA" w:rsidRPr="00286D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40F3" w:rsidRPr="00286D80">
        <w:rPr>
          <w:rFonts w:ascii="Times New Roman" w:eastAsia="Calibri" w:hAnsi="Times New Roman" w:cs="Times New Roman"/>
          <w:sz w:val="24"/>
          <w:szCs w:val="24"/>
        </w:rPr>
        <w:t>проф. Ва</w:t>
      </w:r>
      <w:proofErr w:type="spellStart"/>
      <w:r w:rsidR="006340F3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таманюк-Зелінська</w:t>
      </w:r>
      <w:proofErr w:type="spellEnd"/>
      <w:r w:rsidR="006340F3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У.З.</w:t>
      </w:r>
      <w:r w:rsidR="004A49CB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доц. </w:t>
      </w:r>
      <w:proofErr w:type="spellStart"/>
      <w:r w:rsidR="004A49CB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Дубик</w:t>
      </w:r>
      <w:proofErr w:type="spellEnd"/>
      <w:r w:rsidR="004A49CB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В.Я., доц. </w:t>
      </w:r>
      <w:proofErr w:type="spellStart"/>
      <w:r w:rsidR="004A49CB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Петик</w:t>
      </w:r>
      <w:proofErr w:type="spellEnd"/>
      <w:r w:rsidR="004A49CB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Л.О.)</w:t>
      </w:r>
    </w:p>
    <w:p w14:paraId="04977009" w14:textId="77777777" w:rsidR="004A49CB" w:rsidRPr="00286D80" w:rsidRDefault="004A49CB" w:rsidP="00286D80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Участь у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вебінарі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Успішна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акредитація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освітньої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програми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актуальні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проблеми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шляхи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вирішення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" 6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грудня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2022 р.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Сертифікат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ПК 02070987/000102-22</w:t>
      </w:r>
      <w:r w:rsidRPr="00B3736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86D80">
        <w:rPr>
          <w:rFonts w:ascii="Times New Roman" w:eastAsia="Calibri" w:hAnsi="Times New Roman" w:cs="Times New Roman"/>
          <w:sz w:val="24"/>
          <w:szCs w:val="24"/>
        </w:rPr>
        <w:t xml:space="preserve">доц. </w:t>
      </w:r>
      <w:r w:rsidRPr="00B37362">
        <w:rPr>
          <w:rFonts w:ascii="Times New Roman" w:eastAsia="Calibri" w:hAnsi="Times New Roman" w:cs="Times New Roman"/>
          <w:sz w:val="24"/>
          <w:szCs w:val="24"/>
        </w:rPr>
        <w:t>Західна О.Р.</w:t>
      </w:r>
      <w:r w:rsidRPr="00286D80">
        <w:rPr>
          <w:rFonts w:ascii="Times New Roman" w:eastAsia="Calibri" w:hAnsi="Times New Roman" w:cs="Times New Roman"/>
          <w:sz w:val="24"/>
          <w:szCs w:val="24"/>
        </w:rPr>
        <w:t xml:space="preserve">, проф.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</w:rPr>
        <w:t>Шушкова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</w:rPr>
        <w:t xml:space="preserve"> Ю.В.</w:t>
      </w:r>
      <w:r w:rsidRPr="00286D80">
        <w:rPr>
          <w:rFonts w:ascii="Times New Roman" w:eastAsia="Calibri" w:hAnsi="Times New Roman" w:cs="Times New Roman"/>
          <w:sz w:val="24"/>
          <w:szCs w:val="24"/>
        </w:rPr>
        <w:t>, проф. Ва</w:t>
      </w:r>
      <w:proofErr w:type="spellStart"/>
      <w:r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таманюк-Зелінська</w:t>
      </w:r>
      <w:proofErr w:type="spellEnd"/>
      <w:r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У.З.)</w:t>
      </w:r>
    </w:p>
    <w:p w14:paraId="03DD55C6" w14:textId="4E73AB32" w:rsidR="004A49CB" w:rsidRPr="00286D80" w:rsidRDefault="004A49CB" w:rsidP="00286D80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Курс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підвищення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кваліфікації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Прогресильне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викладання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складові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системи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якості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вищої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".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Обсяг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30 годин / 1 кредит ЄКТС,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період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проходження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15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березня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по  19</w:t>
      </w:r>
      <w:proofErr w:type="gram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квітня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2023 року, </w:t>
      </w:r>
      <w:r w:rsidRPr="00B37362">
        <w:rPr>
          <w:rFonts w:ascii="Times New Roman" w:eastAsia="Calibri" w:hAnsi="Times New Roman" w:cs="Times New Roman"/>
          <w:sz w:val="24"/>
          <w:szCs w:val="24"/>
        </w:rPr>
        <w:t>(</w:t>
      </w:r>
      <w:r w:rsidRPr="00286D80">
        <w:rPr>
          <w:rFonts w:ascii="Times New Roman" w:eastAsia="Calibri" w:hAnsi="Times New Roman" w:cs="Times New Roman"/>
          <w:sz w:val="24"/>
          <w:szCs w:val="24"/>
        </w:rPr>
        <w:t xml:space="preserve">проф. </w:t>
      </w:r>
      <w:r w:rsidRPr="00B37362">
        <w:rPr>
          <w:rFonts w:ascii="Times New Roman" w:eastAsia="Calibri" w:hAnsi="Times New Roman" w:cs="Times New Roman"/>
          <w:sz w:val="24"/>
          <w:szCs w:val="24"/>
        </w:rPr>
        <w:t>Ситник Н.С.</w:t>
      </w:r>
      <w:r w:rsidRPr="00286D80">
        <w:rPr>
          <w:rFonts w:ascii="Times New Roman" w:eastAsia="Calibri" w:hAnsi="Times New Roman" w:cs="Times New Roman"/>
          <w:sz w:val="24"/>
          <w:szCs w:val="24"/>
        </w:rPr>
        <w:t xml:space="preserve">, проф.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</w:rPr>
        <w:t>Шушкова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</w:rPr>
        <w:t xml:space="preserve"> Ю.В.</w:t>
      </w:r>
      <w:r w:rsidRPr="00286D80">
        <w:rPr>
          <w:rFonts w:ascii="Times New Roman" w:eastAsia="Calibri" w:hAnsi="Times New Roman" w:cs="Times New Roman"/>
          <w:sz w:val="24"/>
          <w:szCs w:val="24"/>
        </w:rPr>
        <w:t xml:space="preserve">, доц. </w:t>
      </w:r>
      <w:r w:rsidRPr="00B37362">
        <w:rPr>
          <w:rFonts w:ascii="Times New Roman" w:eastAsia="Calibri" w:hAnsi="Times New Roman" w:cs="Times New Roman"/>
          <w:sz w:val="24"/>
          <w:szCs w:val="24"/>
        </w:rPr>
        <w:t>Західна О.Р.</w:t>
      </w:r>
      <w:r w:rsidRPr="00286D80">
        <w:rPr>
          <w:rFonts w:ascii="Times New Roman" w:eastAsia="Calibri" w:hAnsi="Times New Roman" w:cs="Times New Roman"/>
          <w:sz w:val="24"/>
          <w:szCs w:val="24"/>
        </w:rPr>
        <w:t>, проф. В</w:t>
      </w:r>
      <w:r w:rsidR="00787636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Start"/>
      <w:r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таманюк-Зелінська</w:t>
      </w:r>
      <w:proofErr w:type="spellEnd"/>
      <w:r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У.З., доц. </w:t>
      </w:r>
      <w:proofErr w:type="spellStart"/>
      <w:r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Петик</w:t>
      </w:r>
      <w:proofErr w:type="spellEnd"/>
      <w:r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Л.О.)</w:t>
      </w:r>
    </w:p>
    <w:p w14:paraId="745811FD" w14:textId="4DAB3973" w:rsidR="006340F3" w:rsidRPr="00286D80" w:rsidRDefault="00B37362" w:rsidP="00286D80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Підвищення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кваліфікації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видом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навчання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програмою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підвищення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кваліфікації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"</w:t>
      </w:r>
      <w:proofErr w:type="spellStart"/>
      <w:proofErr w:type="gram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Психологічне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здоров'я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освітян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" 14 вересня 2023 р., 6 год./0,2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кред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(доц. </w:t>
      </w:r>
      <w:r w:rsidRPr="00B37362">
        <w:rPr>
          <w:rFonts w:ascii="Times New Roman" w:eastAsia="Calibri" w:hAnsi="Times New Roman" w:cs="Times New Roman"/>
          <w:sz w:val="24"/>
          <w:szCs w:val="24"/>
        </w:rPr>
        <w:t>Західна О.Р.</w:t>
      </w:r>
      <w:r w:rsidRPr="00286D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E08CA" w:rsidRPr="00B37362">
        <w:rPr>
          <w:rFonts w:ascii="Times New Roman" w:eastAsia="Calibri" w:hAnsi="Times New Roman" w:cs="Times New Roman"/>
          <w:sz w:val="24"/>
          <w:szCs w:val="24"/>
        </w:rPr>
        <w:t>Петик</w:t>
      </w:r>
      <w:proofErr w:type="spellEnd"/>
      <w:r w:rsidR="00AE08CA" w:rsidRPr="00B37362">
        <w:rPr>
          <w:rFonts w:ascii="Times New Roman" w:eastAsia="Calibri" w:hAnsi="Times New Roman" w:cs="Times New Roman"/>
          <w:sz w:val="24"/>
          <w:szCs w:val="24"/>
        </w:rPr>
        <w:t xml:space="preserve"> Л.О.</w:t>
      </w:r>
      <w:r w:rsidR="006340F3" w:rsidRPr="00286D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340F3" w:rsidRPr="00B37362">
        <w:rPr>
          <w:rFonts w:ascii="Times New Roman" w:eastAsia="Calibri" w:hAnsi="Times New Roman" w:cs="Times New Roman"/>
          <w:sz w:val="24"/>
          <w:szCs w:val="24"/>
        </w:rPr>
        <w:t>Шушкова</w:t>
      </w:r>
      <w:proofErr w:type="spellEnd"/>
      <w:r w:rsidR="006340F3" w:rsidRPr="00B37362">
        <w:rPr>
          <w:rFonts w:ascii="Times New Roman" w:eastAsia="Calibri" w:hAnsi="Times New Roman" w:cs="Times New Roman"/>
          <w:sz w:val="24"/>
          <w:szCs w:val="24"/>
        </w:rPr>
        <w:t xml:space="preserve"> Ю.В.</w:t>
      </w:r>
      <w:r w:rsidR="006340F3" w:rsidRPr="00286D80">
        <w:rPr>
          <w:rFonts w:ascii="Times New Roman" w:eastAsia="Calibri" w:hAnsi="Times New Roman" w:cs="Times New Roman"/>
          <w:sz w:val="24"/>
          <w:szCs w:val="24"/>
        </w:rPr>
        <w:t>, проф. Ва</w:t>
      </w:r>
      <w:proofErr w:type="spellStart"/>
      <w:r w:rsidR="006340F3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таманюк-Зелінська</w:t>
      </w:r>
      <w:proofErr w:type="spellEnd"/>
      <w:r w:rsidR="006340F3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У.З.</w:t>
      </w:r>
      <w:r w:rsidR="00286D80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доц. </w:t>
      </w:r>
      <w:proofErr w:type="spellStart"/>
      <w:r w:rsidR="00286D80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Дубик</w:t>
      </w:r>
      <w:proofErr w:type="spellEnd"/>
      <w:r w:rsidR="00286D80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В.Я.</w:t>
      </w:r>
      <w:r w:rsidR="004A49CB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14:paraId="45135A65" w14:textId="65A1FAF3" w:rsidR="00B37362" w:rsidRPr="00B37362" w:rsidRDefault="00B37362" w:rsidP="00286D80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Стажування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межах курсу "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Цифрові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інструменти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Google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" (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базовий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рівень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з 03 до 15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січня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2023 р., 30 </w:t>
      </w:r>
      <w:proofErr w:type="gram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год./</w:t>
      </w:r>
      <w:proofErr w:type="gram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 кредит ЄКТС.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Сертифікат</w:t>
      </w:r>
      <w:r w:rsidR="00C70DEC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spellEnd"/>
      <w:r w:rsidR="00C70DE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37362">
        <w:rPr>
          <w:rFonts w:ascii="Times New Roman" w:eastAsia="Calibri" w:hAnsi="Times New Roman" w:cs="Times New Roman"/>
          <w:sz w:val="24"/>
          <w:szCs w:val="24"/>
        </w:rPr>
        <w:t>(</w:t>
      </w:r>
      <w:r w:rsidR="00AE08CA" w:rsidRPr="00286D80">
        <w:rPr>
          <w:rFonts w:ascii="Times New Roman" w:eastAsia="Calibri" w:hAnsi="Times New Roman" w:cs="Times New Roman"/>
          <w:sz w:val="24"/>
          <w:szCs w:val="24"/>
        </w:rPr>
        <w:t xml:space="preserve">проф. </w:t>
      </w:r>
      <w:r w:rsidR="00AE08CA" w:rsidRPr="00B3736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AE08CA" w:rsidRPr="00B37362">
        <w:rPr>
          <w:rFonts w:ascii="Times New Roman" w:eastAsia="Calibri" w:hAnsi="Times New Roman" w:cs="Times New Roman"/>
          <w:sz w:val="24"/>
          <w:szCs w:val="24"/>
        </w:rPr>
        <w:t>Назаркевич</w:t>
      </w:r>
      <w:proofErr w:type="spellEnd"/>
      <w:r w:rsidR="00AE08CA" w:rsidRPr="00B37362">
        <w:rPr>
          <w:rFonts w:ascii="Times New Roman" w:eastAsia="Calibri" w:hAnsi="Times New Roman" w:cs="Times New Roman"/>
          <w:sz w:val="24"/>
          <w:szCs w:val="24"/>
        </w:rPr>
        <w:t xml:space="preserve"> І.Б.</w:t>
      </w:r>
      <w:r w:rsidR="00AE08CA" w:rsidRPr="00286D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E08CA" w:rsidRPr="00286D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доц.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</w:rPr>
        <w:t>Круглякова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</w:rPr>
        <w:t xml:space="preserve"> В.В.</w:t>
      </w:r>
      <w:r w:rsidR="00AE08CA" w:rsidRPr="00286D80">
        <w:rPr>
          <w:rFonts w:ascii="Times New Roman" w:eastAsia="Calibri" w:hAnsi="Times New Roman" w:cs="Times New Roman"/>
          <w:sz w:val="24"/>
          <w:szCs w:val="24"/>
        </w:rPr>
        <w:t xml:space="preserve">, доц. </w:t>
      </w:r>
      <w:proofErr w:type="spellStart"/>
      <w:r w:rsidR="00AE08CA" w:rsidRPr="00286D80">
        <w:rPr>
          <w:rFonts w:ascii="Times New Roman" w:eastAsia="Calibri" w:hAnsi="Times New Roman" w:cs="Times New Roman"/>
          <w:sz w:val="24"/>
          <w:szCs w:val="24"/>
        </w:rPr>
        <w:t>Дубик</w:t>
      </w:r>
      <w:proofErr w:type="spellEnd"/>
      <w:r w:rsidR="00AE08CA" w:rsidRPr="00286D80">
        <w:rPr>
          <w:rFonts w:ascii="Times New Roman" w:eastAsia="Calibri" w:hAnsi="Times New Roman" w:cs="Times New Roman"/>
          <w:sz w:val="24"/>
          <w:szCs w:val="24"/>
        </w:rPr>
        <w:t xml:space="preserve"> В.Я.</w:t>
      </w:r>
      <w:r w:rsidR="006340F3" w:rsidRPr="00286D80">
        <w:rPr>
          <w:rFonts w:ascii="Times New Roman" w:eastAsia="Calibri" w:hAnsi="Times New Roman" w:cs="Times New Roman"/>
          <w:sz w:val="24"/>
          <w:szCs w:val="24"/>
        </w:rPr>
        <w:t xml:space="preserve">, проф. </w:t>
      </w:r>
      <w:proofErr w:type="spellStart"/>
      <w:r w:rsidR="006340F3" w:rsidRPr="00286D80">
        <w:rPr>
          <w:rFonts w:ascii="Times New Roman" w:eastAsia="Calibri" w:hAnsi="Times New Roman" w:cs="Times New Roman"/>
          <w:sz w:val="24"/>
          <w:szCs w:val="24"/>
        </w:rPr>
        <w:t>Ватаманюк</w:t>
      </w:r>
      <w:proofErr w:type="spellEnd"/>
      <w:r w:rsidR="006340F3" w:rsidRPr="00286D80">
        <w:rPr>
          <w:rFonts w:ascii="Times New Roman" w:eastAsia="Calibri" w:hAnsi="Times New Roman" w:cs="Times New Roman"/>
          <w:sz w:val="24"/>
          <w:szCs w:val="24"/>
        </w:rPr>
        <w:t xml:space="preserve">-Зелінська У.З., доц. </w:t>
      </w:r>
      <w:r w:rsidR="006340F3" w:rsidRPr="00B373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Гринчишин Я.М.</w:t>
      </w:r>
      <w:r w:rsidRPr="00B3736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27FBDAB" w14:textId="77777777" w:rsidR="00B37362" w:rsidRPr="00B37362" w:rsidRDefault="00B37362" w:rsidP="00286D80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Стажування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межах курсу "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Цифрові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інструменти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Google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" (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середній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рівень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з 16 до 22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січня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2023 р., 15 </w:t>
      </w:r>
      <w:proofErr w:type="gram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год./</w:t>
      </w:r>
      <w:proofErr w:type="gram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0,5 кредиту ЄКТС.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Сертифікат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GDTfE-06-С-03091. </w:t>
      </w:r>
      <w:r w:rsidRPr="00B3736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</w:rPr>
        <w:t>Круглякова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</w:rPr>
        <w:t xml:space="preserve"> В.В.)</w:t>
      </w:r>
    </w:p>
    <w:p w14:paraId="499C0EF4" w14:textId="77777777" w:rsidR="00B37362" w:rsidRPr="00B37362" w:rsidRDefault="00B37362" w:rsidP="00286D80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Стажування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межах курсу "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Цифрові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інструменти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Google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" (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поглиблений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рівень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з 23 до 29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січня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2023 р., 15 </w:t>
      </w:r>
      <w:proofErr w:type="gram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год./</w:t>
      </w:r>
      <w:proofErr w:type="gram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0,5 кредиту</w:t>
      </w:r>
      <w:r w:rsidRPr="00B3736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</w:rPr>
        <w:t>Круглякова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</w:rPr>
        <w:t xml:space="preserve"> В.В.)</w:t>
      </w:r>
    </w:p>
    <w:p w14:paraId="47552D37" w14:textId="2A38EFAF" w:rsidR="00B37362" w:rsidRPr="00286D80" w:rsidRDefault="00B37362" w:rsidP="00286D80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Підвищення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кваліфікації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програмою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Вдосконалення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викладацької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майстерності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”, 06.04.-09.06.2023 р., 9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кредитів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/270 год.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Сертифікат</w:t>
      </w:r>
      <w:r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37362">
        <w:rPr>
          <w:rFonts w:ascii="Times New Roman" w:eastAsia="Calibri" w:hAnsi="Times New Roman" w:cs="Times New Roman"/>
          <w:sz w:val="24"/>
          <w:szCs w:val="24"/>
        </w:rPr>
        <w:t>(</w:t>
      </w:r>
      <w:r w:rsidRPr="00286D80">
        <w:rPr>
          <w:rFonts w:ascii="Times New Roman" w:eastAsia="Calibri" w:hAnsi="Times New Roman" w:cs="Times New Roman"/>
          <w:sz w:val="24"/>
          <w:szCs w:val="24"/>
        </w:rPr>
        <w:t xml:space="preserve">проф.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</w:rPr>
        <w:t>Назаркевич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</w:rPr>
        <w:t xml:space="preserve"> І.Б.</w:t>
      </w:r>
      <w:r w:rsidRPr="00286D80">
        <w:rPr>
          <w:rFonts w:ascii="Times New Roman" w:eastAsia="Calibri" w:hAnsi="Times New Roman" w:cs="Times New Roman"/>
          <w:sz w:val="24"/>
          <w:szCs w:val="24"/>
        </w:rPr>
        <w:t xml:space="preserve">, проф. </w:t>
      </w:r>
      <w:proofErr w:type="spellStart"/>
      <w:r w:rsidRPr="00286D80">
        <w:rPr>
          <w:rFonts w:ascii="Times New Roman" w:eastAsia="Calibri" w:hAnsi="Times New Roman" w:cs="Times New Roman"/>
          <w:sz w:val="24"/>
          <w:szCs w:val="24"/>
        </w:rPr>
        <w:t>Ватаманюк</w:t>
      </w:r>
      <w:proofErr w:type="spellEnd"/>
      <w:r w:rsidRPr="00286D80">
        <w:rPr>
          <w:rFonts w:ascii="Times New Roman" w:eastAsia="Calibri" w:hAnsi="Times New Roman" w:cs="Times New Roman"/>
          <w:sz w:val="24"/>
          <w:szCs w:val="24"/>
        </w:rPr>
        <w:t xml:space="preserve">-Зелінська У.З., проф. </w:t>
      </w:r>
      <w:proofErr w:type="spellStart"/>
      <w:r w:rsidRPr="00286D80">
        <w:rPr>
          <w:rFonts w:ascii="Times New Roman" w:eastAsia="Calibri" w:hAnsi="Times New Roman" w:cs="Times New Roman"/>
          <w:sz w:val="24"/>
          <w:szCs w:val="24"/>
        </w:rPr>
        <w:t>Шушкова</w:t>
      </w:r>
      <w:proofErr w:type="spellEnd"/>
      <w:r w:rsidRPr="00286D80">
        <w:rPr>
          <w:rFonts w:ascii="Times New Roman" w:eastAsia="Calibri" w:hAnsi="Times New Roman" w:cs="Times New Roman"/>
          <w:sz w:val="24"/>
          <w:szCs w:val="24"/>
        </w:rPr>
        <w:t xml:space="preserve"> Ю.В.)</w:t>
      </w:r>
    </w:p>
    <w:p w14:paraId="1641BEAB" w14:textId="3B609E6D" w:rsidR="00B37362" w:rsidRPr="00B37362" w:rsidRDefault="00AE08CA" w:rsidP="00286D80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proofErr w:type="spellStart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Створення</w:t>
      </w:r>
      <w:proofErr w:type="spellEnd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стартапів</w:t>
      </w:r>
      <w:proofErr w:type="spellEnd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ідеї</w:t>
      </w:r>
      <w:proofErr w:type="spellEnd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реалізації</w:t>
      </w:r>
      <w:proofErr w:type="spellEnd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серт</w:t>
      </w:r>
      <w:proofErr w:type="spellEnd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№ 0035/23, 28.03.2023, 6 годин (0,2 кредиту ЄКТС). «ІКТ в </w:t>
      </w:r>
      <w:proofErr w:type="spellStart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освіті</w:t>
      </w:r>
      <w:proofErr w:type="spellEnd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серт</w:t>
      </w:r>
      <w:proofErr w:type="spellEnd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ПК-ЦК № P0623-0025, 12.06.2023, 90 годин (3 </w:t>
      </w:r>
      <w:proofErr w:type="spellStart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кредити</w:t>
      </w:r>
      <w:proofErr w:type="spellEnd"/>
      <w:r w:rsidR="00B37362"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ЄКТС). </w:t>
      </w:r>
      <w:r w:rsidR="00B37362" w:rsidRPr="00B3736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B37362" w:rsidRPr="00B37362">
        <w:rPr>
          <w:rFonts w:ascii="Times New Roman" w:eastAsia="Calibri" w:hAnsi="Times New Roman" w:cs="Times New Roman"/>
          <w:sz w:val="24"/>
          <w:szCs w:val="24"/>
        </w:rPr>
        <w:t>Шушкова</w:t>
      </w:r>
      <w:proofErr w:type="spellEnd"/>
      <w:r w:rsidR="00B37362" w:rsidRPr="00B37362">
        <w:rPr>
          <w:rFonts w:ascii="Times New Roman" w:eastAsia="Calibri" w:hAnsi="Times New Roman" w:cs="Times New Roman"/>
          <w:sz w:val="24"/>
          <w:szCs w:val="24"/>
        </w:rPr>
        <w:t xml:space="preserve"> Ю.В.)</w:t>
      </w:r>
    </w:p>
    <w:p w14:paraId="6DBF2F3D" w14:textId="1FE82A84" w:rsidR="00AE08CA" w:rsidRPr="00286D80" w:rsidRDefault="00B37362" w:rsidP="00286D80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Участь в онлайн-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курсі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Школи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місцевого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2023/1 «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Місцеве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умовах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війни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післ</w:t>
      </w:r>
      <w:bookmarkStart w:id="1" w:name="_GoBack"/>
      <w:bookmarkEnd w:id="1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явоєнний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час» 22.03.23р.-15.04.23р. (21 </w:t>
      </w:r>
      <w:proofErr w:type="spellStart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>учбова</w:t>
      </w:r>
      <w:proofErr w:type="spellEnd"/>
      <w:r w:rsidRPr="00B373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година) </w:t>
      </w:r>
      <w:r w:rsidRPr="00B37362">
        <w:rPr>
          <w:rFonts w:ascii="Times New Roman" w:eastAsia="Calibri" w:hAnsi="Times New Roman" w:cs="Times New Roman"/>
          <w:sz w:val="24"/>
          <w:szCs w:val="24"/>
        </w:rPr>
        <w:t>(</w:t>
      </w:r>
      <w:r w:rsidR="006340F3" w:rsidRPr="00286D80">
        <w:rPr>
          <w:rFonts w:ascii="Times New Roman" w:eastAsia="Calibri" w:hAnsi="Times New Roman" w:cs="Times New Roman"/>
          <w:sz w:val="24"/>
          <w:szCs w:val="24"/>
        </w:rPr>
        <w:t>проф. Ва</w:t>
      </w:r>
      <w:proofErr w:type="spellStart"/>
      <w:r w:rsidR="006340F3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>таманюк-Зелінська</w:t>
      </w:r>
      <w:proofErr w:type="spellEnd"/>
      <w:r w:rsidR="006340F3" w:rsidRPr="00286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У.З.)</w:t>
      </w:r>
    </w:p>
    <w:p w14:paraId="07F3654D" w14:textId="77777777" w:rsidR="00C70E56" w:rsidRPr="00D02EFA" w:rsidRDefault="00C70E56" w:rsidP="003D3E4C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13D5ACAB" w14:textId="0B84FD3B" w:rsidR="00546919" w:rsidRDefault="00546919" w:rsidP="003D3E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2021-2022 </w:t>
      </w:r>
      <w:proofErr w:type="spellStart"/>
      <w:r w:rsidRPr="00546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н.р</w:t>
      </w:r>
      <w:proofErr w:type="spellEnd"/>
      <w:r w:rsidRPr="00546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</w:t>
      </w:r>
    </w:p>
    <w:p w14:paraId="074DCFD3" w14:textId="77777777" w:rsidR="007A6650" w:rsidRPr="007A6650" w:rsidRDefault="007A6650" w:rsidP="003D3E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Міжнародна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програма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підвищення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кваліфікації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"Global Challenges of Modernity".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Вересень-листопад 2021 р.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Польща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(6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кредитів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).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Сертифікат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№ 086.11/2021-PL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A6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(проф. Ситник НС.).</w:t>
      </w:r>
      <w:r w:rsidR="0054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2F2ABEAD" w14:textId="627F4512" w:rsidR="007A6650" w:rsidRPr="00BC754E" w:rsidRDefault="007A6650" w:rsidP="00BC754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Підвищення кваліфікації за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міжнародною 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програмою «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English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language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Academic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Communication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/ «Англомовна академічна комунікація». Квітень-червень 2022 р. ЛНУ імені Івана Франка (6 кредитів)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(доц.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Дубик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В.Я.</w:t>
      </w:r>
      <w:r w:rsidR="00BC7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доц. Сич О.А.).</w:t>
      </w:r>
    </w:p>
    <w:p w14:paraId="10E3DFB8" w14:textId="77777777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нлайн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-курс «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Місцеве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самоврядування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цифрова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трансформація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Україні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від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Школи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місцевого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самоврядування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(27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учбових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годин</w:t>
      </w:r>
      <w:r w:rsidR="0054691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546919" w:rsidRPr="00546919">
        <w:rPr>
          <w:rFonts w:ascii="Times New Roman" w:hAnsi="Times New Roman" w:cs="Times New Roman"/>
          <w:color w:val="000000"/>
          <w:sz w:val="24"/>
          <w:szCs w:val="24"/>
        </w:rPr>
        <w:t>03.11.21-04.12.21</w:t>
      </w:r>
      <w:r w:rsidR="005469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рр</w:t>
      </w:r>
      <w:r w:rsidR="00546919"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(проф.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Ватаманюк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-Зелінська У.З.).</w:t>
      </w:r>
    </w:p>
    <w:p w14:paraId="251172BA" w14:textId="77777777" w:rsidR="003D3E4C" w:rsidRDefault="007A6650" w:rsidP="003D3E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нлайн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-курс “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Інформаційна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безпека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умовах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війни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росією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“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від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Школи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місцевого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самоврядування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(27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учбових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годин)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124682163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5469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березень 2022 р.,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проф.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Ватаманюк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-Зелінська У.З.)</w:t>
      </w:r>
      <w:bookmarkEnd w:id="2"/>
    </w:p>
    <w:p w14:paraId="430123D2" w14:textId="082B6E1A" w:rsidR="00180022" w:rsidRPr="00BC754E" w:rsidRDefault="007A6650" w:rsidP="0018002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Онлайн-форум на тему: «</w:t>
      </w:r>
      <w:proofErr w:type="spellStart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Фінансова</w:t>
      </w:r>
      <w:proofErr w:type="spellEnd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грамотність</w:t>
      </w:r>
      <w:proofErr w:type="spellEnd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», за видом </w:t>
      </w:r>
      <w:proofErr w:type="spellStart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програмою</w:t>
      </w:r>
      <w:proofErr w:type="spellEnd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підвищення</w:t>
      </w:r>
      <w:proofErr w:type="spellEnd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кваліфікації</w:t>
      </w:r>
      <w:proofErr w:type="spellEnd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(участь у </w:t>
      </w:r>
      <w:proofErr w:type="spellStart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конференції</w:t>
      </w:r>
      <w:proofErr w:type="spellEnd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). </w:t>
      </w:r>
      <w:proofErr w:type="spellStart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Обсяг</w:t>
      </w:r>
      <w:proofErr w:type="spellEnd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6 годин (0,2 </w:t>
      </w:r>
      <w:proofErr w:type="spellStart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кредити</w:t>
      </w:r>
      <w:proofErr w:type="spellEnd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ЄКТС), форма: </w:t>
      </w:r>
      <w:proofErr w:type="spellStart"/>
      <w:r w:rsidRPr="00BC75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дистанційна</w:t>
      </w:r>
      <w:proofErr w:type="spellEnd"/>
      <w:r w:rsidRPr="00BC7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80022" w:rsidRPr="00BC7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лютий 2022 р., </w:t>
      </w:r>
      <w:r w:rsidRPr="00BC7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доц. Західна О.Р</w:t>
      </w:r>
      <w:r w:rsidR="00BC754E" w:rsidRPr="00BC7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r w:rsidR="00180022" w:rsidRPr="00BC7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доц. Шушкова Ю.В.)</w:t>
      </w:r>
    </w:p>
    <w:p w14:paraId="0D45EFD0" w14:textId="77777777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Науково-педагогічне стажування на тему "Вища економічна освіта в Європейському Союзі: досвід, особливості, </w:t>
      </w:r>
      <w:proofErr w:type="spellStart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цифровізація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" у галузі знань "Управління та адміністрування" за спеціальністю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072 "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Фінанси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банківська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справа та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страхування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"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обсягом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6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кредитів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ECTS (180 годин).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Куявський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університет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Вроцлавеку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Республіка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Польща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). 16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травня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- 26 червня 2022 р.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Сертифікат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№ ESI-162604-KSW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від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26.06.2022 р. </w:t>
      </w:r>
      <w:bookmarkStart w:id="3" w:name="_Hlk117619271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(доц. Гринчишин Я.М.)</w:t>
      </w:r>
    </w:p>
    <w:bookmarkEnd w:id="3"/>
    <w:p w14:paraId="4F0DB69C" w14:textId="77777777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Всеукраїнський проект з розвитку співпраці бізнесу та університетів "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Uni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Biz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Bridge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", </w:t>
      </w:r>
      <w:proofErr w:type="spellStart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присв'ячений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розвитку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soft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skills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викладача. Компанії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UGEN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SoftServe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Національний банк України. 11-14.07.2022 р. Обсяг 10 академічних годин.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Сертифікат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№ 307.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(доц. Гринчишин Я.М.)</w:t>
      </w:r>
    </w:p>
    <w:p w14:paraId="5C23536A" w14:textId="77777777" w:rsid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Базовий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курс "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Обережно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!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Кібершахраї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".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Дія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Цифрова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освіта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Обсяг</w:t>
      </w:r>
      <w:proofErr w:type="spellEnd"/>
      <w:r w:rsidR="00E645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: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0,1 кредиту ECTS. 17 лютого 2022 р.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Сертифікат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№ Т0039263241.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(доц. Гринчишин Я.М.)</w:t>
      </w:r>
    </w:p>
    <w:p w14:paraId="5243F40E" w14:textId="77777777" w:rsidR="003D3E4C" w:rsidRPr="003D3E4C" w:rsidRDefault="003D3E4C" w:rsidP="003D3E4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D3E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3D3E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3D3E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н.р.</w:t>
      </w:r>
    </w:p>
    <w:p w14:paraId="13F6A22B" w14:textId="77777777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Цикл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вебінарів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наукометрії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: «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Міжнародний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досвід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публікаційній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сфері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Успішні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публікації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Scopus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Web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of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Science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».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Консалтингова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компанія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Наукові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Публікації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». 16-19.11.2021 р.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Обсяг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30 годин (1 кредит ECTS).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Сертифікат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№ АА3093/19.11.2021.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(доц. Гринчишин Я.М.)</w:t>
      </w:r>
    </w:p>
    <w:p w14:paraId="77B8005E" w14:textId="4DEE5CF9" w:rsid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Міжнародне наукове стажування «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German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Ukrainian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Te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hnology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Transfer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Internships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University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Program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GUTT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INUP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(180 год) (18 жовтня – 1 грудня 2021 р.).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(доц.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Ясіновська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І.Ф.)</w:t>
      </w:r>
    </w:p>
    <w:p w14:paraId="4C7194A6" w14:textId="6ACCB3A3" w:rsidR="00180022" w:rsidRPr="00C67284" w:rsidRDefault="005A3092" w:rsidP="00C672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3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</w:t>
      </w:r>
      <w:r w:rsidRPr="005A3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тажування у</w:t>
      </w:r>
      <w:r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TM «CLM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Consulting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Naukova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ustanova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Varshava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Polʹshcha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5A3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certificate</w:t>
      </w:r>
      <w:r w:rsidRPr="005A3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№ </w:t>
      </w:r>
      <w:r w:rsidRPr="005A3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 xml:space="preserve">GS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210301</w:t>
      </w:r>
      <w:r w:rsidRPr="005A3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Organization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European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Partnership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Research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Projects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Academic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Integrity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A3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</w:t>
      </w:r>
      <w:r w:rsidR="00180022"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01.11.2021 – 03.12.2021</w:t>
      </w:r>
      <w:r w:rsidRPr="005A309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5A309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(доц. Шушкова</w:t>
      </w:r>
      <w:r w:rsidRPr="00C6728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Ю.В.)</w:t>
      </w:r>
    </w:p>
    <w:p w14:paraId="68F3118E" w14:textId="6D62FCA5" w:rsidR="007A6650" w:rsidRPr="007A6650" w:rsidRDefault="007A6650" w:rsidP="007A66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урс «Є-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data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можливості та ефективний контроль за публічними фінансами» в Державній установі "Відкриті публічні фінанси", Липень 2022 р.</w:t>
      </w:r>
      <w:r w:rsidRPr="007A6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Ідентифікаційний номер сертифікату 92353899d6fc43bfb2fbcb1b16c96218. 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Автентичність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сертифікату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посиланням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5" w:history="1">
        <w:r w:rsidR="00180022" w:rsidRPr="00E16EDB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https://courses.prometheus.org.ua:18090/cert/92353899d6fc43bfb2fbcb1b16c96218</w:t>
        </w:r>
      </w:hyperlink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  <w:r w:rsidR="001800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(проф. </w:t>
      </w:r>
      <w:proofErr w:type="spellStart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Назаркевич</w:t>
      </w:r>
      <w:proofErr w:type="spellEnd"/>
      <w:r w:rsidRPr="007A6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І.Б.)</w:t>
      </w:r>
    </w:p>
    <w:p w14:paraId="4FF554B8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Стажування. Кафедра менеджменту Львівського торговельно-економічного університету, березень-квітень 2021 р., 180 год. </w:t>
      </w:r>
      <w:r w:rsid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доц. Татарин Н.Б.</w:t>
      </w:r>
      <w:r w:rsid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).</w:t>
      </w:r>
    </w:p>
    <w:p w14:paraId="11BFF269" w14:textId="052B9658" w:rsidR="00E123B3" w:rsidRPr="00BC754E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Стажування.</w:t>
      </w:r>
      <w:r w:rsidR="00202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Університет банківської справи (кафедра фінансового консалтингу та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банківництва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), березень-квітень 2021 р., 180 год., довідка №</w:t>
      </w:r>
      <w:r w:rsidRPr="0018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01-015/416 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 17.05.2021р. (проф.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Ватаманюк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У.З., 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Петик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Л.О., доц. Попович Д.В.)</w:t>
      </w:r>
    </w:p>
    <w:p w14:paraId="0BC35846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Стажування. Львівський національний університет ветеринарної медицини, 180 год., 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Завальницька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Н.Б.</w:t>
      </w:r>
    </w:p>
    <w:p w14:paraId="601E3CC3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тажування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Львівському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національному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університеті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імені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Івана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Франка 01.10.20-23.01.21 «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Вдосконалення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викладацької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майстерності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 (СВ № 02070987/000038-21.)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Клепанчук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О.Ю.).</w:t>
      </w:r>
    </w:p>
    <w:p w14:paraId="030DDBB0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Реалізація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проєкту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Модуль Жана Моне програми «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Erasmus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+» «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Ревіталізація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міст – досвід ЄС для України» 2020-2023 («EVREVIT»). В його рамках - круглий стіл «Презентація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проєкту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Модуль Жана Моне програми «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Erasmus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+» – «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Ревіталізація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міст – досвід ЄС для України»; Літня школа «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Ревіталізація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міст – досвід ЄС для України»; участь у ІІ Всеукраїнській 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науково-практичн</w:t>
      </w:r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ій</w:t>
      </w:r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конференці</w:t>
      </w:r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ії</w:t>
      </w:r>
      <w:proofErr w:type="spellEnd"/>
      <w:r w:rsidRPr="00180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«Державна фінансова політика України в умовах євроінтеграції: погляди нау</w:t>
      </w:r>
      <w:r w:rsidRPr="00E123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ковців і практиків; панельна дискусія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про </w:t>
      </w:r>
      <w:r w:rsidRPr="00180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співпрацю фондів ЄС з Україною 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(доц. Сич О.А., 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Круглякова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В.В.).</w:t>
      </w:r>
    </w:p>
    <w:p w14:paraId="45B1900E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8002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«Інновації в освіті, бізнесі, ІТ та культурі: світогляд та практичні кейси»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:</w:t>
      </w:r>
      <w:r w:rsidRPr="0018002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18002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серт</w:t>
      </w:r>
      <w:proofErr w:type="spellEnd"/>
      <w:r w:rsidRPr="0018002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№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№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</w:p>
    <w:p w14:paraId="47F04DDE" w14:textId="77777777" w:rsidR="00E123B3" w:rsidRPr="00E123B3" w:rsidRDefault="00E123B3" w:rsidP="00192E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ПК-К 21-02/ 266, 25.02.2021, 6 год/0,2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кред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. ЄКТС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(доц. Шушкова Ю.В.);</w:t>
      </w:r>
    </w:p>
    <w:p w14:paraId="68E813E4" w14:textId="77777777" w:rsidR="00E123B3" w:rsidRPr="00E123B3" w:rsidRDefault="00E123B3" w:rsidP="00192E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ПК-К 21-02_078 від 25.02.2021 р. (доц.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Дубик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В.Я.);</w:t>
      </w:r>
    </w:p>
    <w:p w14:paraId="2A4FEE4B" w14:textId="77777777" w:rsidR="00E123B3" w:rsidRPr="00E123B3" w:rsidRDefault="00E123B3" w:rsidP="00192ECF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ПК-К 21-02/103 </w:t>
      </w:r>
      <w:r w:rsidRPr="00E123B3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uk-UA"/>
        </w:rPr>
        <w:t xml:space="preserve">від 25.02.2021 р. 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(доц.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Клепанчук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О.Ю.);</w:t>
      </w:r>
    </w:p>
    <w:p w14:paraId="57756C44" w14:textId="77777777" w:rsidR="00E123B3" w:rsidRPr="00E123B3" w:rsidRDefault="00E123B3" w:rsidP="00192ECF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123B3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uk-UA"/>
        </w:rPr>
        <w:t xml:space="preserve">ПК-К 21-02/176 від 25.02.2021 р. 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(доц.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Петик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Л.О.); доц. Татарин Н.Б.</w:t>
      </w:r>
    </w:p>
    <w:p w14:paraId="4EC74F4F" w14:textId="77777777" w:rsidR="00E123B3" w:rsidRPr="00E123B3" w:rsidRDefault="00E123B3" w:rsidP="00192ECF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123B3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uk-UA"/>
        </w:rPr>
        <w:t xml:space="preserve">ПК-К 21-02/037 від 25.02.2021 р. та ПК-К 21-03/031 від 25 березня 2021 р. (проф. </w:t>
      </w:r>
      <w:proofErr w:type="spellStart"/>
      <w:r w:rsidRPr="00E123B3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uk-UA"/>
        </w:rPr>
        <w:t>Ватаманюк</w:t>
      </w:r>
      <w:proofErr w:type="spellEnd"/>
      <w:r w:rsidR="00192ECF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uk-UA"/>
        </w:rPr>
        <w:t>-Зелінська</w:t>
      </w:r>
      <w:r w:rsidRPr="00E123B3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uk-UA"/>
        </w:rPr>
        <w:t xml:space="preserve"> У.З.)</w:t>
      </w:r>
    </w:p>
    <w:p w14:paraId="4F3A6509" w14:textId="6D19B2FD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18002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«Підвищення кваліфікації освітян: вимоги та новітні тренди», 6 год/0,2 кред.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ЄКТС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(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серт</w:t>
      </w:r>
      <w:proofErr w:type="spellEnd"/>
      <w:r w:rsidRPr="0018002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.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№ ПК-К 21/ 09-246, 23.09.2021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доц.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Шушкова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Ю.В.;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серт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№ ПК-К 21/09-147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, 23.09.2021</w:t>
      </w:r>
      <w:r w:rsidR="0018002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доц.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Петик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Л.О.</w:t>
      </w:r>
      <w:r w:rsidR="00192EC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)</w:t>
      </w:r>
    </w:p>
    <w:p w14:paraId="0E42F439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«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Академічна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доброчесність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: шлях до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забезпечення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якості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освіти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»,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серт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. №1601/21, 20.10.2021, 6 год/0,2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кред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. ЄКТС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(доц. Шушкова Ю.В.)</w:t>
      </w:r>
    </w:p>
    <w:p w14:paraId="399FDC0A" w14:textId="77777777" w:rsidR="00E123B3" w:rsidRPr="00E123B3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Онлайн-форум </w:t>
      </w:r>
      <w:r w:rsidRPr="0018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«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Освіта. Бізнес. Держава. Співробітництво заради добробуту</w:t>
      </w:r>
      <w:r w:rsidRPr="0018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»</w:t>
      </w:r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Сертифікат ПК-К 21-06_041 від 16 червня 2021 р. (доц. </w:t>
      </w:r>
      <w:proofErr w:type="spellStart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Дубик</w:t>
      </w:r>
      <w:proofErr w:type="spellEnd"/>
      <w:r w:rsidRPr="00E12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В.Я.)</w:t>
      </w:r>
    </w:p>
    <w:p w14:paraId="44C9415A" w14:textId="77777777" w:rsidR="00E123B3" w:rsidRPr="003D3E4C" w:rsidRDefault="00E123B3" w:rsidP="00192E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Всеукраїнська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наукова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онлайн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конференція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"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Формування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компетентностей педагога та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технологій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",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підвищення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кваліфікації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за темою "Онлайн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інструменти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Canva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Prezi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LearningApps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Kahoot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Mural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Padlet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Quizizz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Gamilab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організації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дистанційного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",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сертифікат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 №1718942013128, 13-14.03.2021, 6 год/0,2 </w:t>
      </w:r>
      <w:proofErr w:type="spellStart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кред</w:t>
      </w:r>
      <w:proofErr w:type="spellEnd"/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.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ЄКТС </w:t>
      </w:r>
      <w:r w:rsidRPr="00E123B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(доц. Шушкова Ю.В.)</w:t>
      </w:r>
    </w:p>
    <w:p w14:paraId="714CADE3" w14:textId="77777777" w:rsidR="003D3E4C" w:rsidRPr="003D3E4C" w:rsidRDefault="003D3E4C" w:rsidP="003D3E4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3D3E4C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2019-2020н.р.</w:t>
      </w:r>
    </w:p>
    <w:p w14:paraId="25B7E3F7" w14:textId="77777777" w:rsidR="009301D7" w:rsidRPr="003D3E4C" w:rsidRDefault="009301D7" w:rsidP="003D3E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D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Наукове стажування в Інституті регіональних досліджень ім. М.І. Долішнього </w:t>
      </w:r>
      <w:r w:rsidRPr="003D3E4C">
        <w:rPr>
          <w:rStyle w:val="acopre"/>
          <w:rFonts w:ascii="Times New Roman" w:hAnsi="Times New Roman"/>
          <w:color w:val="000000" w:themeColor="text1"/>
          <w:sz w:val="24"/>
          <w:szCs w:val="24"/>
        </w:rPr>
        <w:t>Національної академії наук України</w:t>
      </w:r>
      <w:r w:rsidRPr="003D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192ECF" w:rsidRPr="003D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доц. </w:t>
      </w:r>
      <w:proofErr w:type="spellStart"/>
      <w:r w:rsidRPr="003D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Смолінська</w:t>
      </w:r>
      <w:proofErr w:type="spellEnd"/>
      <w:r w:rsidRPr="003D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С.Д.)</w:t>
      </w:r>
    </w:p>
    <w:p w14:paraId="1AB13002" w14:textId="77777777" w:rsidR="00192ECF" w:rsidRPr="00192ECF" w:rsidRDefault="00E7699F" w:rsidP="00192E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тажування у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TM "CLM Consulting" (</w:t>
      </w:r>
      <w:proofErr w:type="spellStart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Naukova</w:t>
      </w:r>
      <w:proofErr w:type="spellEnd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ustanova</w:t>
      </w:r>
      <w:proofErr w:type="spellEnd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Varshava</w:t>
      </w:r>
      <w:proofErr w:type="spellEnd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 xml:space="preserve">, </w:t>
      </w:r>
      <w:proofErr w:type="spellStart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Polʹshcha</w:t>
      </w:r>
      <w:proofErr w:type="spellEnd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)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certificate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№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 xml:space="preserve">GS 190320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«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Organization of European Education, Scientific Projects and Publication Activity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»,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 xml:space="preserve">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22.10.2019.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(доц. </w:t>
      </w:r>
      <w:proofErr w:type="spellStart"/>
      <w:r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Ватаманюк</w:t>
      </w:r>
      <w:proofErr w:type="spellEnd"/>
      <w:r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-Зелінськ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У.З.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A8B75D3" w14:textId="25A07C34" w:rsidR="00E7699F" w:rsidRPr="00192ECF" w:rsidRDefault="00E7699F" w:rsidP="00192E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4. </w:t>
      </w:r>
      <w:r w:rsidR="00192ECF"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н-лайн навчання на платформі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Coursera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курси «Ініціювання та планування проектів» (Університет Каліфорнії в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Ірвайні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США) та «Фінансові ринки» (Єльський університет, США, курс Нобелівського лауреата Р.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Шіллера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2020 р. </w:t>
      </w:r>
      <w:r w:rsidR="00192ECF"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BC754E" w:rsidRPr="003D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доц.</w:t>
      </w:r>
      <w:r w:rsidR="00BC75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Сич О.А.</w:t>
      </w:r>
      <w:r w:rsidR="00192ECF"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7333E2DC" w14:textId="083B1966" w:rsidR="00E7699F" w:rsidRPr="00192ECF" w:rsidRDefault="00E7699F" w:rsidP="00192E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С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тажування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Шауляйському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університеті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(Литва) за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програмою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міжнародної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академічної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мобільності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Еразмус</w:t>
      </w:r>
      <w:proofErr w:type="spellEnd"/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+ </w:t>
      </w:r>
      <w:r w:rsidR="00192ECF"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BC754E" w:rsidRPr="003D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доц.</w:t>
      </w:r>
      <w:r w:rsidR="00BC75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Сич О.А.</w:t>
      </w:r>
      <w:r w:rsidR="00192ECF" w:rsidRPr="0019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28930F81" w14:textId="77777777" w:rsidR="009301D7" w:rsidRPr="00192ECF" w:rsidRDefault="00E7699F" w:rsidP="00192E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Педагогічне стажування. / </w:t>
      </w:r>
      <w:r w:rsidRPr="00E769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INNOVATIVE EDUCATIONAL TECHNOLOGIES: EUROPEAN EXPERIENCE AND ITS APPLICATION IN TRAINING IN ECONOMICS AND MANAGEMENT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m. </w:t>
      </w:r>
      <w:proofErr w:type="gramStart"/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OSTROWEC 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WY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Ż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SZA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SZKO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Ł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BIZNESU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PRZEDSI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Ę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BIORCZO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Ś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CI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w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OSTROWCU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Ś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WI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Ę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TOKRZYSKIM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Poland</w:t>
      </w:r>
      <w:r w:rsidRPr="00E76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2018. </w:t>
      </w:r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Клепанчук</w:t>
      </w:r>
      <w:proofErr w:type="spellEnd"/>
      <w:r w:rsidR="00192ECF" w:rsidRPr="0019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О.Ю.).</w:t>
      </w:r>
    </w:p>
    <w:p w14:paraId="2CC68BD3" w14:textId="77777777" w:rsidR="009301D7" w:rsidRPr="00192ECF" w:rsidRDefault="009301D7" w:rsidP="00192ECF">
      <w:pPr>
        <w:tabs>
          <w:tab w:val="left" w:pos="1134"/>
        </w:tabs>
        <w:spacing w:after="0" w:line="240" w:lineRule="auto"/>
        <w:ind w:firstLine="709"/>
        <w:rPr>
          <w:color w:val="000000" w:themeColor="text1"/>
        </w:rPr>
      </w:pPr>
    </w:p>
    <w:p w14:paraId="57EEEDD3" w14:textId="77777777" w:rsidR="009301D7" w:rsidRPr="00192ECF" w:rsidRDefault="009301D7" w:rsidP="00192ECF">
      <w:pPr>
        <w:tabs>
          <w:tab w:val="left" w:pos="1134"/>
        </w:tabs>
        <w:spacing w:after="0" w:line="240" w:lineRule="auto"/>
        <w:ind w:firstLine="709"/>
        <w:rPr>
          <w:color w:val="000000" w:themeColor="text1"/>
        </w:rPr>
      </w:pPr>
    </w:p>
    <w:sectPr w:rsidR="009301D7" w:rsidRPr="00192ECF" w:rsidSect="005469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7AD8"/>
    <w:multiLevelType w:val="hybridMultilevel"/>
    <w:tmpl w:val="1ADE39EA"/>
    <w:lvl w:ilvl="0" w:tplc="43A2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AC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8E3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A1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8D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0F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ED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EB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4B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C683C"/>
    <w:multiLevelType w:val="hybridMultilevel"/>
    <w:tmpl w:val="46161F1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5359C"/>
    <w:multiLevelType w:val="hybridMultilevel"/>
    <w:tmpl w:val="BC98A2D4"/>
    <w:lvl w:ilvl="0" w:tplc="461AD3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94CF7"/>
    <w:multiLevelType w:val="hybridMultilevel"/>
    <w:tmpl w:val="885CA6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80364"/>
    <w:multiLevelType w:val="hybridMultilevel"/>
    <w:tmpl w:val="811A4882"/>
    <w:lvl w:ilvl="0" w:tplc="080A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4D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22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A4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AF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4C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2D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E1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04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54F47"/>
    <w:multiLevelType w:val="hybridMultilevel"/>
    <w:tmpl w:val="342CE9D8"/>
    <w:lvl w:ilvl="0" w:tplc="B0A093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65"/>
    <w:rsid w:val="000E3F09"/>
    <w:rsid w:val="00111462"/>
    <w:rsid w:val="0014262C"/>
    <w:rsid w:val="00180022"/>
    <w:rsid w:val="00192ECF"/>
    <w:rsid w:val="0020273A"/>
    <w:rsid w:val="00286D80"/>
    <w:rsid w:val="003D3E4C"/>
    <w:rsid w:val="004221ED"/>
    <w:rsid w:val="004A49CB"/>
    <w:rsid w:val="00546919"/>
    <w:rsid w:val="005A3092"/>
    <w:rsid w:val="006340F3"/>
    <w:rsid w:val="00787636"/>
    <w:rsid w:val="007A6650"/>
    <w:rsid w:val="007B75D0"/>
    <w:rsid w:val="00846FBA"/>
    <w:rsid w:val="009301D7"/>
    <w:rsid w:val="00AE08CA"/>
    <w:rsid w:val="00B37362"/>
    <w:rsid w:val="00BC754E"/>
    <w:rsid w:val="00C67284"/>
    <w:rsid w:val="00C70DEC"/>
    <w:rsid w:val="00C70E56"/>
    <w:rsid w:val="00CD6865"/>
    <w:rsid w:val="00D02EFA"/>
    <w:rsid w:val="00E123B3"/>
    <w:rsid w:val="00E52D04"/>
    <w:rsid w:val="00E645AD"/>
    <w:rsid w:val="00E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88E8"/>
  <w15:chartTrackingRefBased/>
  <w15:docId w15:val="{962AB192-D45D-4B2A-A664-8C0199E3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">
    <w:name w:val="acopre"/>
    <w:rsid w:val="009301D7"/>
  </w:style>
  <w:style w:type="character" w:styleId="a3">
    <w:name w:val="Hyperlink"/>
    <w:basedOn w:val="a0"/>
    <w:uiPriority w:val="99"/>
    <w:unhideWhenUsed/>
    <w:rsid w:val="000E3F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3F0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2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2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urses.prometheus.org.ua:18090/cert/92353899d6fc43bfb2fbcb1b16c96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7160</Words>
  <Characters>4082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10</cp:revision>
  <dcterms:created xsi:type="dcterms:W3CDTF">2024-04-01T17:46:00Z</dcterms:created>
  <dcterms:modified xsi:type="dcterms:W3CDTF">2024-04-01T18:48:00Z</dcterms:modified>
</cp:coreProperties>
</file>