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5E" w:rsidRDefault="00F4725E" w:rsidP="00F4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Participation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associate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professors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Department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Public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Administration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Gerasimenko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Reshot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Odoo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BJet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innovative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tools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25E" w:rsidRDefault="00F4725E" w:rsidP="00F472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25E" w:rsidRDefault="00F4725E" w:rsidP="00F47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25, 2021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professors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</w:rPr>
        <w:t>Gerasimenko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Reshota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successfully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30-hour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Odoo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BJet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Lviv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BJet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internship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Odoo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BJet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issues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accounting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tools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BJet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associate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professors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</w:rPr>
        <w:t>Gerasimenko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</w:rPr>
        <w:t>Reshota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25E" w:rsidRDefault="00F4725E" w:rsidP="00F472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Chairman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GMS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sz w:val="28"/>
          <w:szCs w:val="28"/>
        </w:rPr>
        <w:t>Sivak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"BUSINESSJETPRO"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Career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Lviv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019C" w:rsidRDefault="0093019C">
      <w:bookmarkStart w:id="0" w:name="_GoBack"/>
      <w:bookmarkEnd w:id="0"/>
    </w:p>
    <w:sectPr w:rsidR="009301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5E"/>
    <w:rsid w:val="0093019C"/>
    <w:rsid w:val="00F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73A13-0463-4F84-91B1-EEAC6AED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Решота</dc:creator>
  <cp:keywords/>
  <dc:description/>
  <cp:lastModifiedBy>Олена Решота</cp:lastModifiedBy>
  <cp:revision>1</cp:revision>
  <dcterms:created xsi:type="dcterms:W3CDTF">2021-07-01T17:48:00Z</dcterms:created>
  <dcterms:modified xsi:type="dcterms:W3CDTF">2021-07-01T17:49:00Z</dcterms:modified>
</cp:coreProperties>
</file>