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F8" w:rsidRPr="00362455" w:rsidRDefault="005E29F8" w:rsidP="003229DC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62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Додаток  </w:t>
      </w:r>
      <w:r w:rsidRPr="003624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</w:p>
    <w:p w:rsidR="00C3437D" w:rsidRPr="00C3437D" w:rsidRDefault="005E29F8" w:rsidP="005E2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C343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Перелік </w:t>
      </w:r>
    </w:p>
    <w:p w:rsidR="00464B5A" w:rsidRPr="00C3437D" w:rsidRDefault="005E29F8" w:rsidP="0046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C3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 xml:space="preserve">вибіркових дисциплін циклу професійної та практичної  підготовки, </w:t>
      </w:r>
    </w:p>
    <w:p w:rsidR="005E29F8" w:rsidRPr="00CC448B" w:rsidRDefault="00EE34CD" w:rsidP="005E29F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2021</w:t>
      </w:r>
      <w:r w:rsidR="005E29F8" w:rsidRPr="00CC44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B64D4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5E29F8" w:rsidRPr="00CC44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5E29F8" w:rsidRDefault="005E29F8" w:rsidP="005E2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CC4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Денна форма навчання</w:t>
      </w:r>
    </w:p>
    <w:p w:rsidR="00C751BB" w:rsidRPr="00CC448B" w:rsidRDefault="00C751BB" w:rsidP="005E2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1134"/>
        <w:gridCol w:w="5103"/>
      </w:tblGrid>
      <w:tr w:rsidR="00E71A6F" w:rsidRPr="00E71A6F" w:rsidTr="00C751BB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br w:type="page"/>
            </w: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654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  Публічне управління та адміністрування</w:t>
            </w:r>
          </w:p>
        </w:tc>
      </w:tr>
      <w:tr w:rsidR="00E71A6F" w:rsidRPr="00E71A6F" w:rsidTr="00C751BB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654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281  Публічне управління та адміністрування</w:t>
            </w:r>
          </w:p>
        </w:tc>
      </w:tr>
      <w:tr w:rsidR="00E71A6F" w:rsidRPr="00E71A6F" w:rsidTr="00C751BB"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5E29F8" w:rsidRPr="00E71A6F" w:rsidRDefault="00442E1E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E29F8" w:rsidRPr="00E71A6F" w:rsidRDefault="005E29F8" w:rsidP="00C311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адміністрування</w:t>
            </w:r>
            <w:r w:rsidR="00C311F9"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та управління  бізнесом</w:t>
            </w:r>
          </w:p>
        </w:tc>
      </w:tr>
      <w:tr w:rsidR="00E71A6F" w:rsidRPr="00E71A6F" w:rsidTr="00C751BB"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442E1E" w:rsidRPr="00E71A6F" w:rsidRDefault="00442E1E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42E1E" w:rsidRPr="00E71A6F" w:rsidRDefault="00442E1E" w:rsidP="00C311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Бакалавр</w:t>
            </w:r>
          </w:p>
        </w:tc>
      </w:tr>
      <w:tr w:rsidR="00E71A6F" w:rsidRPr="00E71A6F" w:rsidTr="00C751BB">
        <w:tblPrEx>
          <w:shd w:val="clear" w:color="auto" w:fill="auto"/>
        </w:tblPrEx>
        <w:tc>
          <w:tcPr>
            <w:tcW w:w="4820" w:type="dxa"/>
            <w:gridSpan w:val="3"/>
            <w:shd w:val="clear" w:color="auto" w:fill="auto"/>
            <w:vAlign w:val="center"/>
          </w:tcPr>
          <w:p w:rsidR="00442E1E" w:rsidRPr="00E71A6F" w:rsidRDefault="00442E1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1E" w:rsidRPr="00E71A6F" w:rsidRDefault="00442E1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3" w:type="dxa"/>
            <w:vAlign w:val="center"/>
          </w:tcPr>
          <w:p w:rsidR="00442E1E" w:rsidRPr="00E71A6F" w:rsidRDefault="00442E1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E71A6F" w:rsidRPr="00E71A6F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auto"/>
          </w:tcPr>
          <w:tbl>
            <w:tblPr>
              <w:tblStyle w:val="a6"/>
              <w:tblW w:w="11848" w:type="dxa"/>
              <w:tblLayout w:type="fixed"/>
              <w:tblLook w:val="04A0" w:firstRow="1" w:lastRow="0" w:firstColumn="1" w:lastColumn="0" w:noHBand="0" w:noVBand="1"/>
            </w:tblPr>
            <w:tblGrid>
              <w:gridCol w:w="11848"/>
            </w:tblGrid>
            <w:tr w:rsidR="005B3320" w:rsidRPr="00E71A6F" w:rsidTr="008D51AF">
              <w:tc>
                <w:tcPr>
                  <w:tcW w:w="11848" w:type="dxa"/>
                  <w:shd w:val="clear" w:color="auto" w:fill="FFFF00"/>
                </w:tcPr>
                <w:p w:rsidR="00442E1E" w:rsidRPr="00E71A6F" w:rsidRDefault="00442E1E" w:rsidP="00E71A6F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2 курс, ІІІ семестр</w:t>
                  </w:r>
                  <w:r w:rsidR="00B9045D"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 </w:t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(студент вибирає 2 дисципліни</w:t>
                  </w:r>
                  <w:r w:rsidR="00C93BC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)</w:t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 </w:t>
                  </w:r>
                </w:p>
              </w:tc>
            </w:tr>
          </w:tbl>
          <w:p w:rsidR="00442E1E" w:rsidRPr="00E71A6F" w:rsidRDefault="00442E1E" w:rsidP="008039BC">
            <w:pPr>
              <w:rPr>
                <w:sz w:val="32"/>
                <w:szCs w:val="32"/>
              </w:rPr>
            </w:pP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5319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E71A6F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</w:r>
            <w:hyperlink r:id="rId8" w:history="1">
              <w:r w:rsidRPr="00960D5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Управлінський контроль в публічній сфері та сталий розвиток</w:t>
              </w:r>
            </w:hyperlink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B566EA" w:rsidRDefault="00B566EA" w:rsidP="00AE7C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566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" w:history="1">
              <w:r w:rsidR="00E71A6F" w:rsidRPr="00960D5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Регіональна економіка</w:t>
              </w:r>
            </w:hyperlink>
          </w:p>
        </w:tc>
        <w:tc>
          <w:tcPr>
            <w:tcW w:w="1134" w:type="dxa"/>
          </w:tcPr>
          <w:p w:rsidR="00E71A6F" w:rsidRPr="00E71A6F" w:rsidRDefault="00E71A6F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B566EA" w:rsidRDefault="00AE7C3E" w:rsidP="00AE7C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E7C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" w:history="1">
              <w:r w:rsidR="00E71A6F" w:rsidRPr="003118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Організація управлінської діяльності (тренінг-курс)</w:t>
              </w:r>
            </w:hyperlink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B566EA" w:rsidRDefault="00B566EA" w:rsidP="00AE7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AE7C3E" w:rsidRPr="005B3320" w:rsidTr="00C751BB">
        <w:tblPrEx>
          <w:shd w:val="clear" w:color="auto" w:fill="auto"/>
        </w:tblPrEx>
        <w:tc>
          <w:tcPr>
            <w:tcW w:w="426" w:type="dxa"/>
          </w:tcPr>
          <w:p w:rsidR="00AE7C3E" w:rsidRPr="00E71A6F" w:rsidRDefault="00AE7C3E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AE7C3E" w:rsidRPr="00E71A6F" w:rsidRDefault="00C95FE2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1" w:history="1">
              <w:r w:rsidR="00AE7C3E" w:rsidRPr="003118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Основи логістики</w:t>
              </w:r>
            </w:hyperlink>
          </w:p>
        </w:tc>
        <w:tc>
          <w:tcPr>
            <w:tcW w:w="1134" w:type="dxa"/>
          </w:tcPr>
          <w:p w:rsidR="00AE7C3E" w:rsidRPr="00E71A6F" w:rsidRDefault="00AE7C3E" w:rsidP="00AE7C3E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AE7C3E" w:rsidRDefault="00AE7C3E" w:rsidP="00AE7C3E">
            <w:pPr>
              <w:jc w:val="center"/>
            </w:pPr>
            <w:r w:rsidRPr="00304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AE7C3E" w:rsidRPr="005B3320" w:rsidTr="00C751BB">
        <w:tblPrEx>
          <w:shd w:val="clear" w:color="auto" w:fill="auto"/>
        </w:tblPrEx>
        <w:trPr>
          <w:trHeight w:val="70"/>
        </w:trPr>
        <w:tc>
          <w:tcPr>
            <w:tcW w:w="426" w:type="dxa"/>
          </w:tcPr>
          <w:p w:rsidR="00AE7C3E" w:rsidRPr="00E71A6F" w:rsidRDefault="00AE7C3E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AE7C3E" w:rsidRPr="00E71A6F" w:rsidRDefault="00C95FE2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2" w:history="1">
              <w:r w:rsidR="00AE7C3E" w:rsidRPr="003118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Теорія та економіка галузевих ринків</w:t>
              </w:r>
            </w:hyperlink>
          </w:p>
        </w:tc>
        <w:tc>
          <w:tcPr>
            <w:tcW w:w="1134" w:type="dxa"/>
          </w:tcPr>
          <w:p w:rsidR="00AE7C3E" w:rsidRPr="00E71A6F" w:rsidRDefault="00AE7C3E" w:rsidP="00AE7C3E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AE7C3E" w:rsidRDefault="00AE7C3E" w:rsidP="00AE7C3E">
            <w:pPr>
              <w:jc w:val="center"/>
            </w:pPr>
            <w:r w:rsidRPr="00304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AE7C3E" w:rsidRPr="005B3320" w:rsidTr="00C751BB">
        <w:tblPrEx>
          <w:shd w:val="clear" w:color="auto" w:fill="auto"/>
        </w:tblPrEx>
        <w:tc>
          <w:tcPr>
            <w:tcW w:w="426" w:type="dxa"/>
          </w:tcPr>
          <w:p w:rsidR="00AE7C3E" w:rsidRPr="00E71A6F" w:rsidRDefault="00AE7C3E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AE7C3E" w:rsidRPr="00E71A6F" w:rsidRDefault="00C95FE2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3" w:history="1">
              <w:r w:rsidR="00AE7C3E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Ринкова та галузева інфраструктура</w:t>
              </w:r>
            </w:hyperlink>
          </w:p>
        </w:tc>
        <w:tc>
          <w:tcPr>
            <w:tcW w:w="1134" w:type="dxa"/>
          </w:tcPr>
          <w:p w:rsidR="00AE7C3E" w:rsidRPr="00E71A6F" w:rsidRDefault="00AE7C3E" w:rsidP="00AE7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AE7C3E" w:rsidRDefault="00AE7C3E" w:rsidP="00AE7C3E">
            <w:pPr>
              <w:jc w:val="center"/>
            </w:pPr>
            <w:r w:rsidRPr="00304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AE7C3E" w:rsidRPr="005B3320" w:rsidTr="00C751BB">
        <w:tblPrEx>
          <w:shd w:val="clear" w:color="auto" w:fill="auto"/>
        </w:tblPrEx>
        <w:tc>
          <w:tcPr>
            <w:tcW w:w="426" w:type="dxa"/>
          </w:tcPr>
          <w:p w:rsidR="00AE7C3E" w:rsidRPr="00E71A6F" w:rsidRDefault="00AE7C3E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AE7C3E" w:rsidRPr="00E71A6F" w:rsidRDefault="00C95FE2" w:rsidP="00AE7C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4" w:history="1">
              <w:r w:rsidR="00AE7C3E" w:rsidRPr="00960D5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Гендерні аспекти публічного управління та бізнес-адміністрування</w:t>
              </w:r>
            </w:hyperlink>
          </w:p>
        </w:tc>
        <w:tc>
          <w:tcPr>
            <w:tcW w:w="1134" w:type="dxa"/>
          </w:tcPr>
          <w:p w:rsidR="00AE7C3E" w:rsidRPr="00E71A6F" w:rsidRDefault="00AE7C3E" w:rsidP="00AE7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E7C3E" w:rsidRDefault="00AE7C3E" w:rsidP="00AE7C3E">
            <w:pPr>
              <w:jc w:val="center"/>
            </w:pPr>
            <w:r w:rsidRPr="00304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E71A6F" w:rsidRPr="00E71A6F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E71A6F" w:rsidRPr="00E71A6F" w:rsidRDefault="00E71A6F" w:rsidP="00E71A6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 курс, ІV семестр (студент вибирає 2 дисципліни</w:t>
            </w:r>
            <w:r w:rsid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)</w:t>
            </w: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 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5" w:history="1">
              <w:r w:rsidR="00E71A6F" w:rsidRPr="003118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Соціальна відповідальність держави та бізнесу</w:t>
              </w:r>
            </w:hyperlink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AE7C3E" w:rsidRDefault="00B566EA" w:rsidP="0085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6" w:history="1">
              <w:r w:rsidR="00E71A6F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Техніка адміністративної діяльності</w:t>
              </w:r>
            </w:hyperlink>
            <w:r w:rsidR="00E71A6F"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AE7C3E" w:rsidRDefault="00AE7C3E" w:rsidP="0085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7" w:history="1">
              <w:r w:rsidR="00E71A6F" w:rsidRPr="00960D5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Економіка у європейській інтеграції</w:t>
              </w:r>
            </w:hyperlink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71A6F" w:rsidRPr="00AE7C3E" w:rsidRDefault="00B566EA" w:rsidP="00853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8" w:history="1">
              <w:r w:rsidR="00E71A6F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діловими процесами</w:t>
              </w:r>
            </w:hyperlink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AE7C3E" w:rsidRDefault="00AE7C3E" w:rsidP="0085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C95FE2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9" w:history="1">
              <w:r w:rsidR="00E71A6F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Особливості середнього та великого бізнесу</w:t>
              </w:r>
            </w:hyperlink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AE7C3E" w:rsidRDefault="00AE7C3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E7C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E71A6F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PR-технології в публічному управлінні</w:t>
            </w:r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E71A6F" w:rsidRPr="00AE7C3E" w:rsidRDefault="00AE7C3E" w:rsidP="005F642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E7C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E71A6F" w:rsidRPr="005B3320" w:rsidTr="00C751BB">
        <w:tblPrEx>
          <w:shd w:val="clear" w:color="auto" w:fill="auto"/>
        </w:tblPrEx>
        <w:tc>
          <w:tcPr>
            <w:tcW w:w="426" w:type="dxa"/>
          </w:tcPr>
          <w:p w:rsidR="00E71A6F" w:rsidRPr="00E71A6F" w:rsidRDefault="00E71A6F" w:rsidP="008D51A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E71A6F" w:rsidRPr="00E71A6F" w:rsidRDefault="00E71A6F" w:rsidP="00E71A6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 і аудит в управлінні підприємством</w:t>
            </w:r>
          </w:p>
        </w:tc>
        <w:tc>
          <w:tcPr>
            <w:tcW w:w="1134" w:type="dxa"/>
          </w:tcPr>
          <w:p w:rsidR="00E71A6F" w:rsidRPr="00E71A6F" w:rsidRDefault="00E71A6F" w:rsidP="00853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10175B" w:rsidRPr="0010175B" w:rsidRDefault="0010175B" w:rsidP="0010175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uk-UA"/>
              </w:rPr>
            </w:pPr>
          </w:p>
          <w:p w:rsidR="00E71A6F" w:rsidRPr="0010175B" w:rsidRDefault="0010175B" w:rsidP="001017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обліку, аналізу і контролю</w:t>
            </w:r>
          </w:p>
        </w:tc>
      </w:tr>
      <w:tr w:rsidR="005B3320" w:rsidRPr="005B3320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5F642F" w:rsidRPr="00C93BC9" w:rsidRDefault="005F642F" w:rsidP="00C93B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 курс, V семестр</w:t>
            </w:r>
            <w:r w:rsidR="00B9045D"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 </w:t>
            </w: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(студент вибирає 2 дисципліни)</w:t>
            </w:r>
          </w:p>
        </w:tc>
      </w:tr>
      <w:tr w:rsidR="00C93BC9" w:rsidRPr="005B3320" w:rsidTr="00C751BB">
        <w:tblPrEx>
          <w:shd w:val="clear" w:color="auto" w:fill="auto"/>
        </w:tblPrEx>
        <w:tc>
          <w:tcPr>
            <w:tcW w:w="426" w:type="dxa"/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C93BC9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0" w:history="1">
              <w:r w:rsidR="00C93BC9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якістю в публічному управлінні та бізнесі</w:t>
              </w:r>
            </w:hyperlink>
          </w:p>
        </w:tc>
        <w:tc>
          <w:tcPr>
            <w:tcW w:w="1134" w:type="dxa"/>
          </w:tcPr>
          <w:p w:rsidR="00C93BC9" w:rsidRPr="00C93BC9" w:rsidRDefault="00C93BC9" w:rsidP="00DF2BD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C93BC9" w:rsidRPr="00971AAA" w:rsidRDefault="0010175B" w:rsidP="00101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93BC9" w:rsidRPr="005B3320" w:rsidTr="00C751BB">
        <w:tblPrEx>
          <w:shd w:val="clear" w:color="auto" w:fill="auto"/>
        </w:tblPrEx>
        <w:tc>
          <w:tcPr>
            <w:tcW w:w="426" w:type="dxa"/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C93BC9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1" w:history="1">
              <w:r w:rsidR="00C93BC9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діловими процесами</w:t>
              </w:r>
            </w:hyperlink>
          </w:p>
        </w:tc>
        <w:tc>
          <w:tcPr>
            <w:tcW w:w="1134" w:type="dxa"/>
          </w:tcPr>
          <w:p w:rsidR="00C93BC9" w:rsidRPr="00C93BC9" w:rsidRDefault="00C93BC9" w:rsidP="00DF2BD5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C93BC9" w:rsidRPr="00971AAA" w:rsidRDefault="0010175B" w:rsidP="0010175B">
            <w:pPr>
              <w:jc w:val="center"/>
              <w:rPr>
                <w:rFonts w:ascii="Times New Roman" w:hAnsi="Times New Roman" w:cs="Times New Roman"/>
              </w:rPr>
            </w:pPr>
            <w:r w:rsidRPr="0010175B">
              <w:rPr>
                <w:rFonts w:ascii="Times New Roman" w:hAnsi="Times New Roman" w:cs="Times New Roman"/>
                <w:bCs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C93BC9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C93BC9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2" w:history="1">
              <w:r w:rsidR="0010175B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Кадрове адміністрування</w:t>
              </w:r>
            </w:hyperlink>
          </w:p>
        </w:tc>
        <w:tc>
          <w:tcPr>
            <w:tcW w:w="1134" w:type="dxa"/>
          </w:tcPr>
          <w:p w:rsidR="0010175B" w:rsidRPr="00C93BC9" w:rsidRDefault="0010175B" w:rsidP="0010175B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C93BC9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C93BC9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3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Конфлікти, конфліктні ситуації та їх урегулювання в управлінській діяльності (тренінг-курс)</w:t>
              </w:r>
            </w:hyperlink>
          </w:p>
        </w:tc>
        <w:tc>
          <w:tcPr>
            <w:tcW w:w="1134" w:type="dxa"/>
          </w:tcPr>
          <w:p w:rsidR="0010175B" w:rsidRPr="00C93BC9" w:rsidRDefault="0010175B" w:rsidP="0010175B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7D43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93BC9" w:rsidRPr="005B3320" w:rsidTr="00C751BB">
        <w:tblPrEx>
          <w:shd w:val="clear" w:color="auto" w:fill="auto"/>
        </w:tblPrEx>
        <w:tc>
          <w:tcPr>
            <w:tcW w:w="426" w:type="dxa"/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C93BC9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4" w:history="1">
              <w:r w:rsidR="00C93BC9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Національна безпека в публічному управлінні</w:t>
              </w:r>
            </w:hyperlink>
          </w:p>
        </w:tc>
        <w:tc>
          <w:tcPr>
            <w:tcW w:w="1134" w:type="dxa"/>
          </w:tcPr>
          <w:p w:rsidR="00C93BC9" w:rsidRPr="00C93BC9" w:rsidRDefault="00C93BC9" w:rsidP="00DF2BD5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C93BC9" w:rsidRPr="00971AAA" w:rsidRDefault="00971AAA" w:rsidP="0010175B">
            <w:pPr>
              <w:jc w:val="center"/>
              <w:rPr>
                <w:rFonts w:ascii="Times New Roman" w:hAnsi="Times New Roman" w:cs="Times New Roman"/>
              </w:rPr>
            </w:pPr>
            <w:r w:rsidRPr="00971AAA">
              <w:rPr>
                <w:rFonts w:ascii="Times New Roman" w:hAnsi="Times New Roman" w:cs="Times New Roman"/>
                <w:bCs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93BC9" w:rsidRPr="005B3320" w:rsidTr="00C845A1">
        <w:tblPrEx>
          <w:shd w:val="clear" w:color="auto" w:fill="auto"/>
        </w:tblPrEx>
        <w:trPr>
          <w:trHeight w:val="320"/>
        </w:trPr>
        <w:tc>
          <w:tcPr>
            <w:tcW w:w="426" w:type="dxa"/>
            <w:tcBorders>
              <w:bottom w:val="single" w:sz="4" w:space="0" w:color="auto"/>
            </w:tcBorders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C845A1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5" w:history="1">
              <w:r w:rsidR="00C93BC9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людськими ресурсами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BC9" w:rsidRPr="00C93BC9" w:rsidRDefault="00C93BC9" w:rsidP="00DF2BD5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3BC9" w:rsidRPr="0010175B" w:rsidRDefault="0010175B" w:rsidP="0010175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C93BC9" w:rsidRPr="005B3320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C93BC9" w:rsidRPr="00C93BC9" w:rsidRDefault="00C93BC9" w:rsidP="00C93B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 курс, VІ семестр (студент вибирає 2 дисципліни)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C93BC9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C93BC9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6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Ризик-менеджмент</w:t>
              </w:r>
            </w:hyperlink>
          </w:p>
        </w:tc>
        <w:tc>
          <w:tcPr>
            <w:tcW w:w="1134" w:type="dxa"/>
          </w:tcPr>
          <w:p w:rsidR="0010175B" w:rsidRPr="00C93BC9" w:rsidRDefault="0010175B" w:rsidP="0010175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820F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C93BC9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C93BC9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7" w:history="1">
              <w:r w:rsidR="0010175B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Соціальна інженерія</w:t>
              </w:r>
            </w:hyperlink>
          </w:p>
        </w:tc>
        <w:tc>
          <w:tcPr>
            <w:tcW w:w="1134" w:type="dxa"/>
          </w:tcPr>
          <w:p w:rsidR="0010175B" w:rsidRPr="00C93BC9" w:rsidRDefault="0010175B" w:rsidP="0010175B">
            <w:pPr>
              <w:jc w:val="center"/>
              <w:rPr>
                <w:i/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971A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C93BC9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C93BC9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8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Державний фінансовий аудит</w:t>
              </w:r>
            </w:hyperlink>
          </w:p>
        </w:tc>
        <w:tc>
          <w:tcPr>
            <w:tcW w:w="1134" w:type="dxa"/>
          </w:tcPr>
          <w:p w:rsidR="0010175B" w:rsidRPr="00C93BC9" w:rsidRDefault="0010175B" w:rsidP="00101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820F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10175B" w:rsidTr="00C751BB">
        <w:tblPrEx>
          <w:shd w:val="clear" w:color="auto" w:fill="auto"/>
        </w:tblPrEx>
        <w:tc>
          <w:tcPr>
            <w:tcW w:w="426" w:type="dxa"/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C93BC9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29" w:history="1">
              <w:r w:rsidR="00C93BC9" w:rsidRPr="00960D5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Публічна служба та управління персоналом</w:t>
              </w:r>
            </w:hyperlink>
          </w:p>
        </w:tc>
        <w:tc>
          <w:tcPr>
            <w:tcW w:w="1134" w:type="dxa"/>
          </w:tcPr>
          <w:p w:rsidR="00C93BC9" w:rsidRPr="00C93BC9" w:rsidRDefault="00C93BC9" w:rsidP="00DF2B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C93BC9" w:rsidRPr="0010175B" w:rsidRDefault="0010175B" w:rsidP="003709C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C93BC9" w:rsidRPr="005B3320" w:rsidTr="00C751BB">
        <w:tblPrEx>
          <w:shd w:val="clear" w:color="auto" w:fill="auto"/>
        </w:tblPrEx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93BC9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0" w:history="1">
              <w:r w:rsidR="00C93BC9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Публічне управління соціальним розвитком</w:t>
              </w:r>
            </w:hyperlink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93BC9" w:rsidRPr="00C93BC9" w:rsidRDefault="00C93BC9" w:rsidP="00DF2BD5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C93BC9" w:rsidRPr="00971AAA" w:rsidRDefault="00971AAA" w:rsidP="003709C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71A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93BC9" w:rsidRPr="005B3320" w:rsidTr="00C751BB">
        <w:tblPrEx>
          <w:shd w:val="clear" w:color="auto" w:fill="auto"/>
        </w:tblPrEx>
        <w:tc>
          <w:tcPr>
            <w:tcW w:w="426" w:type="dxa"/>
            <w:tcBorders>
              <w:bottom w:val="single" w:sz="4" w:space="0" w:color="auto"/>
            </w:tcBorders>
          </w:tcPr>
          <w:p w:rsidR="00C93BC9" w:rsidRPr="00C93BC9" w:rsidRDefault="00C93BC9" w:rsidP="00DF2BD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C93BC9" w:rsidRPr="00C93BC9" w:rsidRDefault="00C95FE2" w:rsidP="00C93BC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1" w:history="1">
              <w:r w:rsidR="00C93BC9"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Маніпуляції в публічному управлінні та бізнес-середовищі (тренінг-курс)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BC9" w:rsidRPr="00C93BC9" w:rsidRDefault="00C93BC9" w:rsidP="00DF2BD5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3BC9" w:rsidRPr="00971AAA" w:rsidRDefault="00971AAA" w:rsidP="003709C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71A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7E5866" w:rsidRPr="007E5866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AB18DB" w:rsidRPr="007E5866" w:rsidRDefault="007E5866" w:rsidP="007E586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br w:type="page"/>
            </w:r>
            <w:r w:rsidR="00AB18DB"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4 курс, VІІ семестр (студент вибирає 2 дисципліни)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2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Злиття, поглинання і реструктуризація фірми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3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конкурентною політикою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4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Управлінський консалтинг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5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Капітал підприємства: формування і використання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6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Стратегії бізнесу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7" w:history="1">
              <w:proofErr w:type="spellStart"/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Обгрунтування</w:t>
              </w:r>
              <w:proofErr w:type="spellEnd"/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 та експертиза бізнес-проектів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10175B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8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Інвестиції та фінансування бізнесу</w:t>
              </w:r>
            </w:hyperlink>
          </w:p>
        </w:tc>
        <w:tc>
          <w:tcPr>
            <w:tcW w:w="1134" w:type="dxa"/>
          </w:tcPr>
          <w:p w:rsidR="0010175B" w:rsidRPr="005B3320" w:rsidRDefault="0010175B" w:rsidP="00101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10175B" w:rsidRDefault="0010175B" w:rsidP="0010175B">
            <w:pPr>
              <w:jc w:val="center"/>
            </w:pPr>
            <w:r w:rsidRPr="003A4B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7E5866" w:rsidRPr="007E5866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7E5866" w:rsidRPr="007E5866" w:rsidRDefault="007E5866" w:rsidP="007E586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4 курс, VІІІ семестр (студент вибирає 2 дисципліни)</w:t>
            </w:r>
          </w:p>
        </w:tc>
      </w:tr>
      <w:tr w:rsidR="007E5866" w:rsidRPr="005B3320" w:rsidTr="00C751BB">
        <w:tblPrEx>
          <w:shd w:val="clear" w:color="auto" w:fill="auto"/>
        </w:tblPrEx>
        <w:tc>
          <w:tcPr>
            <w:tcW w:w="426" w:type="dxa"/>
          </w:tcPr>
          <w:p w:rsidR="007E5866" w:rsidRPr="007E5866" w:rsidRDefault="007E58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7E5866" w:rsidRPr="007E5866" w:rsidRDefault="00C95FE2" w:rsidP="007E58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9" w:history="1">
              <w:r w:rsidR="007E5866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Інформаційні ресурси та сервіси в публічному адмініструванні</w:t>
              </w:r>
            </w:hyperlink>
          </w:p>
        </w:tc>
        <w:tc>
          <w:tcPr>
            <w:tcW w:w="1134" w:type="dxa"/>
          </w:tcPr>
          <w:p w:rsidR="007E5866" w:rsidRPr="007E5866" w:rsidRDefault="007E5866" w:rsidP="00E068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7E5866" w:rsidRPr="0010175B" w:rsidRDefault="00971AAA" w:rsidP="001017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0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ціновою та тарифною політикою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Pr="0010175B" w:rsidRDefault="0010175B" w:rsidP="0010175B">
            <w:pPr>
              <w:jc w:val="center"/>
            </w:pPr>
            <w:r w:rsidRPr="001017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1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Управління державними </w:t>
              </w:r>
              <w:proofErr w:type="spellStart"/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закупівлями</w:t>
              </w:r>
              <w:proofErr w:type="spellEnd"/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Pr="0010175B" w:rsidRDefault="0010175B" w:rsidP="0010175B">
            <w:pPr>
              <w:jc w:val="center"/>
            </w:pPr>
            <w:r w:rsidRPr="001017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0175B" w:rsidRPr="005B3320" w:rsidTr="00C751BB">
        <w:tblPrEx>
          <w:shd w:val="clear" w:color="auto" w:fill="auto"/>
        </w:tblPrEx>
        <w:tc>
          <w:tcPr>
            <w:tcW w:w="426" w:type="dxa"/>
          </w:tcPr>
          <w:p w:rsidR="0010175B" w:rsidRPr="007E5866" w:rsidRDefault="0010175B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10175B" w:rsidRPr="007E5866" w:rsidRDefault="00C95FE2" w:rsidP="0010175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2" w:history="1">
              <w:r w:rsidR="0010175B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Стратегія розвитку держави та регіону</w:t>
              </w:r>
            </w:hyperlink>
          </w:p>
        </w:tc>
        <w:tc>
          <w:tcPr>
            <w:tcW w:w="1134" w:type="dxa"/>
          </w:tcPr>
          <w:p w:rsidR="0010175B" w:rsidRPr="007E5866" w:rsidRDefault="0010175B" w:rsidP="00101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10175B" w:rsidRPr="0010175B" w:rsidRDefault="0010175B" w:rsidP="0010175B">
            <w:pPr>
              <w:jc w:val="center"/>
            </w:pPr>
            <w:r w:rsidRPr="001017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7E5866" w:rsidRPr="005B3320" w:rsidTr="00C751BB">
        <w:tblPrEx>
          <w:shd w:val="clear" w:color="auto" w:fill="auto"/>
        </w:tblPrEx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E5866" w:rsidRPr="007E5866" w:rsidRDefault="007E58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E5866" w:rsidRPr="007E5866" w:rsidRDefault="00C95FE2" w:rsidP="007E58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3" w:history="1">
              <w:r w:rsidR="007E5866" w:rsidRPr="002473D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Антикорупційна діяльність в корпоративному секторі та державному управлінні</w:t>
              </w:r>
            </w:hyperlink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E5866" w:rsidRPr="007E5866" w:rsidRDefault="007E5866" w:rsidP="00E06896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E5866" w:rsidRPr="0010175B" w:rsidRDefault="00971AAA" w:rsidP="001017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7E5866" w:rsidRPr="005B3320" w:rsidTr="00C751BB">
        <w:tblPrEx>
          <w:shd w:val="clear" w:color="auto" w:fill="auto"/>
        </w:tblPrEx>
        <w:tc>
          <w:tcPr>
            <w:tcW w:w="426" w:type="dxa"/>
            <w:tcBorders>
              <w:bottom w:val="single" w:sz="4" w:space="0" w:color="auto"/>
            </w:tcBorders>
          </w:tcPr>
          <w:p w:rsidR="007E5866" w:rsidRPr="007E5866" w:rsidRDefault="007E58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E58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7E5866" w:rsidRPr="007E5866" w:rsidRDefault="00C95FE2" w:rsidP="007E58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4" w:history="1">
              <w:r w:rsidR="007E5866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Навики та техніка проведення ділових презентацій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866" w:rsidRPr="007E5866" w:rsidRDefault="007E5866" w:rsidP="00E06896">
            <w:pPr>
              <w:jc w:val="center"/>
              <w:rPr>
                <w:sz w:val="24"/>
                <w:szCs w:val="24"/>
              </w:rPr>
            </w:pPr>
            <w:r w:rsidRPr="007E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5866" w:rsidRPr="0010175B" w:rsidRDefault="0010175B" w:rsidP="001017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</w:tbl>
    <w:p w:rsidR="00C751BB" w:rsidRDefault="00C751BB">
      <w:r>
        <w:br w:type="page"/>
      </w:r>
    </w:p>
    <w:tbl>
      <w:tblPr>
        <w:tblStyle w:val="a6"/>
        <w:tblW w:w="168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1134"/>
        <w:gridCol w:w="5103"/>
        <w:gridCol w:w="5800"/>
      </w:tblGrid>
      <w:tr w:rsidR="006E3469" w:rsidRPr="006E3469" w:rsidTr="00C751BB">
        <w:trPr>
          <w:gridAfter w:val="1"/>
          <w:wAfter w:w="5800" w:type="dxa"/>
        </w:trPr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4A0F27" w:rsidRPr="006E3469" w:rsidRDefault="00CF688F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lastRenderedPageBreak/>
              <w:br w:type="page"/>
            </w:r>
            <w:r w:rsidR="004A0F27"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7654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  Публічне управління та адміністрування</w:t>
            </w:r>
          </w:p>
        </w:tc>
      </w:tr>
      <w:tr w:rsidR="006E3469" w:rsidRPr="006E3469" w:rsidTr="00C751BB">
        <w:trPr>
          <w:gridAfter w:val="1"/>
          <w:wAfter w:w="5800" w:type="dxa"/>
        </w:trPr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Спеціальність </w:t>
            </w:r>
          </w:p>
        </w:tc>
        <w:tc>
          <w:tcPr>
            <w:tcW w:w="7654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281  Публічне управління та адміністрування</w:t>
            </w:r>
          </w:p>
        </w:tc>
      </w:tr>
      <w:tr w:rsidR="006E3469" w:rsidRPr="006E3469" w:rsidTr="00C751BB">
        <w:trPr>
          <w:gridAfter w:val="1"/>
          <w:wAfter w:w="5800" w:type="dxa"/>
        </w:trPr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Освітня програма</w:t>
            </w: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Публічне адміністрування та управління бізнесом</w:t>
            </w:r>
          </w:p>
        </w:tc>
      </w:tr>
      <w:tr w:rsidR="006E3469" w:rsidRPr="006E3469" w:rsidTr="00C751BB">
        <w:trPr>
          <w:gridAfter w:val="1"/>
          <w:wAfter w:w="5800" w:type="dxa"/>
        </w:trPr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Освітній ступінь</w:t>
            </w: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A0F27" w:rsidRPr="006E3469" w:rsidRDefault="004A0F27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Магістр</w:t>
            </w:r>
          </w:p>
        </w:tc>
      </w:tr>
      <w:tr w:rsidR="006E3469" w:rsidRPr="006E3469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B34357" w:rsidRPr="006E3469" w:rsidRDefault="00B34357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6E3469">
              <w:br w:type="page"/>
            </w: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357" w:rsidRPr="006E3469" w:rsidRDefault="00B34357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4357" w:rsidRPr="006E3469" w:rsidRDefault="00B34357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6E346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2E1C4B" w:rsidRPr="002E1C4B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11057" w:type="dxa"/>
            <w:gridSpan w:val="5"/>
            <w:shd w:val="clear" w:color="auto" w:fill="auto"/>
          </w:tcPr>
          <w:tbl>
            <w:tblPr>
              <w:tblStyle w:val="a6"/>
              <w:tblW w:w="11735" w:type="dxa"/>
              <w:tblLayout w:type="fixed"/>
              <w:tblLook w:val="04A0" w:firstRow="1" w:lastRow="0" w:firstColumn="1" w:lastColumn="0" w:noHBand="0" w:noVBand="1"/>
            </w:tblPr>
            <w:tblGrid>
              <w:gridCol w:w="11735"/>
            </w:tblGrid>
            <w:tr w:rsidR="005B3320" w:rsidRPr="002E1C4B" w:rsidTr="008039BC">
              <w:tc>
                <w:tcPr>
                  <w:tcW w:w="11735" w:type="dxa"/>
                  <w:shd w:val="clear" w:color="auto" w:fill="FFFF00"/>
                </w:tcPr>
                <w:p w:rsidR="00B34357" w:rsidRPr="002E1C4B" w:rsidRDefault="00B34357" w:rsidP="000E4AE8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2E1C4B">
                    <w:rPr>
                      <w:sz w:val="32"/>
                      <w:szCs w:val="32"/>
                    </w:rPr>
                    <w:br w:type="page"/>
                  </w:r>
                  <w:r w:rsidRPr="002E1C4B">
                    <w:rPr>
                      <w:sz w:val="32"/>
                      <w:szCs w:val="32"/>
                    </w:rPr>
                    <w:br w:type="page"/>
                  </w:r>
                  <w:r w:rsidR="001512B7" w:rsidRPr="002E1C4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1 курс, І семестр (студент вибирає </w:t>
                  </w:r>
                  <w:r w:rsidR="000E4AE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2 дисципліни</w:t>
                  </w:r>
                  <w:r w:rsidR="001512B7" w:rsidRPr="002E1C4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</w:tbl>
          <w:p w:rsidR="00B34357" w:rsidRPr="002E1C4B" w:rsidRDefault="00B34357" w:rsidP="008039BC">
            <w:pPr>
              <w:rPr>
                <w:sz w:val="32"/>
                <w:szCs w:val="32"/>
              </w:rPr>
            </w:pPr>
          </w:p>
        </w:tc>
      </w:tr>
      <w:tr w:rsidR="002E1C4B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2E1C4B" w:rsidRPr="009A3166" w:rsidRDefault="002E1C4B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2E1C4B" w:rsidRPr="002E1C4B" w:rsidRDefault="002E1C4B" w:rsidP="002E1C4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</w:r>
            <w:hyperlink r:id="rId45" w:history="1">
              <w:r w:rsidRPr="002473D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Розвиток територіальних громад</w:t>
              </w:r>
            </w:hyperlink>
          </w:p>
        </w:tc>
        <w:tc>
          <w:tcPr>
            <w:tcW w:w="1134" w:type="dxa"/>
          </w:tcPr>
          <w:p w:rsidR="002E1C4B" w:rsidRPr="009A3166" w:rsidRDefault="002E1C4B" w:rsidP="001512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2E1C4B" w:rsidRPr="0010175B" w:rsidRDefault="0010175B" w:rsidP="00600E0F">
            <w:pPr>
              <w:jc w:val="center"/>
              <w:rPr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2E1C4B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2E1C4B" w:rsidRPr="009A3166" w:rsidRDefault="002E1C4B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2E1C4B" w:rsidRPr="002E1C4B" w:rsidRDefault="00C95FE2" w:rsidP="002E1C4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6" w:history="1">
              <w:r w:rsidR="002E1C4B" w:rsidRPr="0019248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Теорія і практика публічного адміністрування</w:t>
              </w:r>
            </w:hyperlink>
          </w:p>
        </w:tc>
        <w:tc>
          <w:tcPr>
            <w:tcW w:w="1134" w:type="dxa"/>
          </w:tcPr>
          <w:p w:rsidR="002E1C4B" w:rsidRPr="009A3166" w:rsidRDefault="002E1C4B" w:rsidP="001512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2E1C4B" w:rsidRPr="00CD5A70" w:rsidRDefault="00DE7AFA" w:rsidP="00600E0F">
            <w:pPr>
              <w:jc w:val="center"/>
              <w:rPr>
                <w:rFonts w:ascii="Times New Roman" w:hAnsi="Times New Roman" w:cs="Times New Roman"/>
              </w:rPr>
            </w:pPr>
            <w:r w:rsidRPr="00CD5A70">
              <w:rPr>
                <w:rFonts w:ascii="Times New Roman" w:hAnsi="Times New Roman" w:cs="Times New Roman"/>
                <w:bCs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282BD9" w:rsidRPr="009A3166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282BD9" w:rsidRPr="002E1C4B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7" w:history="1">
              <w:r w:rsidR="00282BD9" w:rsidRPr="0019248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Інноваційна та інвестиційна політика</w:t>
              </w:r>
            </w:hyperlink>
          </w:p>
        </w:tc>
        <w:tc>
          <w:tcPr>
            <w:tcW w:w="1134" w:type="dxa"/>
          </w:tcPr>
          <w:p w:rsidR="00282BD9" w:rsidRPr="009A3166" w:rsidRDefault="00282BD9" w:rsidP="00282BD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282BD9" w:rsidRDefault="00282BD9" w:rsidP="00282BD9">
            <w:pPr>
              <w:jc w:val="center"/>
            </w:pPr>
            <w:r w:rsidRPr="00DE57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282BD9" w:rsidRPr="009A3166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282BD9" w:rsidRPr="002E1C4B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8" w:history="1">
              <w:r w:rsidR="00282BD9" w:rsidRPr="0019248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Стратегії бізнесу</w:t>
              </w:r>
            </w:hyperlink>
          </w:p>
        </w:tc>
        <w:tc>
          <w:tcPr>
            <w:tcW w:w="1134" w:type="dxa"/>
          </w:tcPr>
          <w:p w:rsidR="00282BD9" w:rsidRPr="009A3166" w:rsidRDefault="00282BD9" w:rsidP="00282BD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282BD9" w:rsidRDefault="00282BD9" w:rsidP="00282BD9">
            <w:pPr>
              <w:jc w:val="center"/>
            </w:pPr>
            <w:r w:rsidRPr="00DE57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282BD9" w:rsidRPr="009A3166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282BD9" w:rsidRPr="002E1C4B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9" w:history="1">
              <w:r w:rsidR="00282BD9" w:rsidRPr="004749E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Аудит в управлінні бізнесом</w:t>
              </w:r>
            </w:hyperlink>
          </w:p>
        </w:tc>
        <w:tc>
          <w:tcPr>
            <w:tcW w:w="1134" w:type="dxa"/>
          </w:tcPr>
          <w:p w:rsidR="00282BD9" w:rsidRPr="009A3166" w:rsidRDefault="00282BD9" w:rsidP="00282BD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282BD9" w:rsidRDefault="00282BD9" w:rsidP="00282BD9">
            <w:pPr>
              <w:jc w:val="center"/>
            </w:pPr>
            <w:r w:rsidRPr="00DE57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E1C4B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2E1C4B" w:rsidRPr="009A3166" w:rsidRDefault="002E1C4B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2E1C4B" w:rsidRPr="009A3166" w:rsidRDefault="00C95FE2" w:rsidP="002E1C4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0" w:history="1">
              <w:r w:rsidR="002E1C4B" w:rsidRPr="004749E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Стратегія проведення переговорів</w:t>
              </w:r>
            </w:hyperlink>
          </w:p>
        </w:tc>
        <w:tc>
          <w:tcPr>
            <w:tcW w:w="1134" w:type="dxa"/>
          </w:tcPr>
          <w:p w:rsidR="002E1C4B" w:rsidRPr="009A3166" w:rsidRDefault="002E1C4B" w:rsidP="001512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E1C4B" w:rsidRPr="00CD5A70" w:rsidRDefault="00DE7AFA" w:rsidP="00600E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CD5A70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9A3166" w:rsidRPr="009A3166" w:rsidTr="00C751BB">
        <w:tblPrEx>
          <w:shd w:val="clear" w:color="auto" w:fill="auto"/>
        </w:tblPrEx>
        <w:tc>
          <w:tcPr>
            <w:tcW w:w="11057" w:type="dxa"/>
            <w:gridSpan w:val="5"/>
            <w:shd w:val="clear" w:color="auto" w:fill="auto"/>
          </w:tcPr>
          <w:tbl>
            <w:tblPr>
              <w:tblStyle w:val="a6"/>
              <w:tblW w:w="11735" w:type="dxa"/>
              <w:tblLayout w:type="fixed"/>
              <w:tblLook w:val="04A0" w:firstRow="1" w:lastRow="0" w:firstColumn="1" w:lastColumn="0" w:noHBand="0" w:noVBand="1"/>
            </w:tblPr>
            <w:tblGrid>
              <w:gridCol w:w="11735"/>
            </w:tblGrid>
            <w:tr w:rsidR="002E1C4B" w:rsidRPr="009A3166" w:rsidTr="008039BC">
              <w:tc>
                <w:tcPr>
                  <w:tcW w:w="11735" w:type="dxa"/>
                  <w:shd w:val="clear" w:color="auto" w:fill="FFFF00"/>
                </w:tcPr>
                <w:p w:rsidR="002E1C4B" w:rsidRPr="009A3166" w:rsidRDefault="002E1C4B" w:rsidP="009A3166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9A3166">
                    <w:rPr>
                      <w:sz w:val="32"/>
                      <w:szCs w:val="32"/>
                    </w:rPr>
                    <w:br w:type="page"/>
                  </w:r>
                  <w:r w:rsidRPr="009A3166">
                    <w:rPr>
                      <w:sz w:val="32"/>
                      <w:szCs w:val="32"/>
                    </w:rPr>
                    <w:br w:type="page"/>
                  </w:r>
                  <w:r w:rsidRPr="009A316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1 курс, ІІ семестр (студент вибирає </w:t>
                  </w:r>
                  <w:r w:rsidR="000E4AE8" w:rsidRPr="009A316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1</w:t>
                  </w:r>
                  <w:r w:rsidR="009A3166" w:rsidRPr="009A316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 дисципліну</w:t>
                  </w:r>
                  <w:r w:rsidRPr="009A3166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</w:tbl>
          <w:p w:rsidR="002E1C4B" w:rsidRPr="009A3166" w:rsidRDefault="002E1C4B" w:rsidP="008039BC">
            <w:pPr>
              <w:rPr>
                <w:sz w:val="32"/>
                <w:szCs w:val="32"/>
              </w:rPr>
            </w:pPr>
          </w:p>
        </w:tc>
        <w:tc>
          <w:tcPr>
            <w:tcW w:w="5800" w:type="dxa"/>
            <w:vAlign w:val="center"/>
          </w:tcPr>
          <w:p w:rsidR="002E1C4B" w:rsidRPr="002E1C4B" w:rsidRDefault="002E1C4B" w:rsidP="00CB3A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E1C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Стратегія проведення переговорів</w:t>
            </w:r>
          </w:p>
        </w:tc>
      </w:tr>
      <w:tr w:rsidR="00CD5A70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0E4AE8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hyperlink r:id="rId51" w:history="1">
              <w:r w:rsidRPr="004749E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Обґрунтування та експертиза бізнес-проектів</w:t>
              </w:r>
            </w:hyperlink>
          </w:p>
        </w:tc>
        <w:tc>
          <w:tcPr>
            <w:tcW w:w="1134" w:type="dxa"/>
          </w:tcPr>
          <w:p w:rsidR="00CD5A70" w:rsidRPr="009A3166" w:rsidRDefault="00CD5A70" w:rsidP="00CD5A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16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CD5A70" w:rsidRDefault="00CD5A70" w:rsidP="00CD5A70">
            <w:pPr>
              <w:jc w:val="center"/>
            </w:pPr>
            <w:r w:rsidRPr="00F43D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0E4AE8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2" w:history="1">
              <w:r w:rsidR="00CD5A70" w:rsidRPr="004749E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проектами та програмами в публічній сфері</w:t>
              </w:r>
            </w:hyperlink>
          </w:p>
        </w:tc>
        <w:tc>
          <w:tcPr>
            <w:tcW w:w="1134" w:type="dxa"/>
          </w:tcPr>
          <w:p w:rsidR="00CD5A70" w:rsidRPr="009A3166" w:rsidRDefault="00CD5A70" w:rsidP="00CD5A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16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CD5A70" w:rsidRDefault="00CD5A70" w:rsidP="00CD5A70">
            <w:pPr>
              <w:jc w:val="center"/>
            </w:pPr>
            <w:r w:rsidRPr="00F43D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D5A70" w:rsidRPr="000E4AE8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3" w:history="1">
              <w:r w:rsidR="00CD5A70" w:rsidRPr="002851B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Інформаційно-аналітична діяльність та консультування в публічному управлінні та бізнес-адмініструванні</w:t>
              </w:r>
            </w:hyperlink>
          </w:p>
        </w:tc>
        <w:tc>
          <w:tcPr>
            <w:tcW w:w="1134" w:type="dxa"/>
          </w:tcPr>
          <w:p w:rsidR="00CD5A70" w:rsidRPr="009A3166" w:rsidRDefault="00CD5A70" w:rsidP="00CD5A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16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CD5A70" w:rsidRDefault="00CD5A70" w:rsidP="00CD5A70">
            <w:pPr>
              <w:jc w:val="center"/>
            </w:pPr>
            <w:r w:rsidRPr="00F43D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9A3166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0E4AE8" w:rsidRPr="009A3166" w:rsidRDefault="000E4AE8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0E4AE8" w:rsidRPr="000E4AE8" w:rsidRDefault="00C95FE2" w:rsidP="000E4A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4" w:history="1">
              <w:r w:rsidR="000E4AE8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Діагностика та прогнозування розвитку бізнес-структур</w:t>
              </w:r>
            </w:hyperlink>
          </w:p>
        </w:tc>
        <w:tc>
          <w:tcPr>
            <w:tcW w:w="1134" w:type="dxa"/>
          </w:tcPr>
          <w:p w:rsidR="000E4AE8" w:rsidRPr="009A3166" w:rsidRDefault="000E4AE8" w:rsidP="008039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16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0E4AE8" w:rsidRPr="00DE7AFA" w:rsidRDefault="0010175B" w:rsidP="0080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9A3166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0E4AE8" w:rsidRPr="009A3166" w:rsidRDefault="000E4AE8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0E4AE8" w:rsidRPr="000E4AE8" w:rsidRDefault="00C95FE2" w:rsidP="000E4A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5" w:history="1">
              <w:r w:rsidR="000E4AE8" w:rsidRPr="002851B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Управління якістю та </w:t>
              </w:r>
              <w:proofErr w:type="spellStart"/>
              <w:r w:rsidR="000E4AE8" w:rsidRPr="002851B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performance</w:t>
              </w:r>
              <w:proofErr w:type="spellEnd"/>
              <w:r w:rsidR="000E4AE8" w:rsidRPr="002851B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-менеджмент</w:t>
              </w:r>
            </w:hyperlink>
          </w:p>
        </w:tc>
        <w:tc>
          <w:tcPr>
            <w:tcW w:w="1134" w:type="dxa"/>
          </w:tcPr>
          <w:p w:rsidR="000E4AE8" w:rsidRPr="009A3166" w:rsidRDefault="000E4AE8" w:rsidP="008039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16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0E4AE8" w:rsidRPr="00DE7AFA" w:rsidRDefault="00CD5A70" w:rsidP="0080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9A3166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0E4AE8" w:rsidRPr="009A3166" w:rsidRDefault="000E4AE8" w:rsidP="008039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0E4AE8" w:rsidRPr="000E4AE8" w:rsidRDefault="00C95FE2" w:rsidP="000E4AE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6" w:history="1">
              <w:r w:rsidR="000E4AE8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персоналом в публічній службі</w:t>
              </w:r>
            </w:hyperlink>
          </w:p>
        </w:tc>
        <w:tc>
          <w:tcPr>
            <w:tcW w:w="1134" w:type="dxa"/>
          </w:tcPr>
          <w:p w:rsidR="000E4AE8" w:rsidRPr="009A3166" w:rsidRDefault="000E4AE8" w:rsidP="008039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16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0E4AE8" w:rsidRPr="00DE7AFA" w:rsidRDefault="0010175B" w:rsidP="0080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9A3166" w:rsidRPr="009A3166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11057" w:type="dxa"/>
            <w:gridSpan w:val="5"/>
            <w:shd w:val="clear" w:color="auto" w:fill="auto"/>
          </w:tcPr>
          <w:tbl>
            <w:tblPr>
              <w:tblStyle w:val="a6"/>
              <w:tblW w:w="11735" w:type="dxa"/>
              <w:tblLayout w:type="fixed"/>
              <w:tblLook w:val="04A0" w:firstRow="1" w:lastRow="0" w:firstColumn="1" w:lastColumn="0" w:noHBand="0" w:noVBand="1"/>
            </w:tblPr>
            <w:tblGrid>
              <w:gridCol w:w="11735"/>
            </w:tblGrid>
            <w:tr w:rsidR="000E4AE8" w:rsidRPr="00DE7AFA" w:rsidTr="00E06896">
              <w:tc>
                <w:tcPr>
                  <w:tcW w:w="11735" w:type="dxa"/>
                  <w:shd w:val="clear" w:color="auto" w:fill="FFFF00"/>
                </w:tcPr>
                <w:p w:rsidR="000E4AE8" w:rsidRPr="00DE7AFA" w:rsidRDefault="000E4AE8" w:rsidP="009A3166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DE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DE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DE7AF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/>
                    </w:rPr>
                    <w:t xml:space="preserve">2 курс, ІІІ семестр (студент вибирає </w:t>
                  </w:r>
                  <w:r w:rsidR="009A3166" w:rsidRPr="00DE7AF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/>
                    </w:rPr>
                    <w:t>3 дисципліни</w:t>
                  </w:r>
                  <w:r w:rsidRPr="00DE7AF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0E4AE8" w:rsidRPr="00DE7AFA" w:rsidRDefault="000E4AE8" w:rsidP="00E0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6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9A3166" w:rsidRPr="009A3166" w:rsidRDefault="009A31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9A3166" w:rsidRPr="009A3166" w:rsidRDefault="009A3166" w:rsidP="009A31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</w:r>
            <w:hyperlink r:id="rId57" w:history="1">
              <w:r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Технології управлінських комунікацій взаємодії</w:t>
              </w:r>
            </w:hyperlink>
          </w:p>
        </w:tc>
        <w:tc>
          <w:tcPr>
            <w:tcW w:w="1134" w:type="dxa"/>
          </w:tcPr>
          <w:p w:rsidR="009A3166" w:rsidRPr="009A3166" w:rsidRDefault="009A3166" w:rsidP="00E068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A3166" w:rsidRPr="00DE7AFA" w:rsidRDefault="00DE7AFA" w:rsidP="00CD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9A3166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8" w:history="1">
              <w:r w:rsidR="00CD5A70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Управління державними </w:t>
              </w:r>
              <w:proofErr w:type="spellStart"/>
              <w:r w:rsidR="00CD5A70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закупівлями</w:t>
              </w:r>
              <w:proofErr w:type="spellEnd"/>
            </w:hyperlink>
          </w:p>
        </w:tc>
        <w:tc>
          <w:tcPr>
            <w:tcW w:w="1134" w:type="dxa"/>
          </w:tcPr>
          <w:p w:rsidR="00CD5A70" w:rsidRPr="009A3166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CD5A70" w:rsidRDefault="00CD5A70" w:rsidP="00CD5A70">
            <w:pPr>
              <w:jc w:val="center"/>
            </w:pPr>
            <w:r w:rsidRPr="00C10E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9A3166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59" w:history="1">
              <w:r w:rsidR="00485F67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Секторальна економіка та розвиток конкуренції</w:t>
              </w:r>
            </w:hyperlink>
          </w:p>
        </w:tc>
        <w:tc>
          <w:tcPr>
            <w:tcW w:w="1134" w:type="dxa"/>
          </w:tcPr>
          <w:p w:rsidR="00CD5A70" w:rsidRPr="009A3166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CD5A70" w:rsidRDefault="00CD5A70" w:rsidP="00CD5A70">
            <w:pPr>
              <w:jc w:val="center"/>
            </w:pPr>
            <w:r w:rsidRPr="00C10E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CD5A70" w:rsidRPr="009A3166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9A3166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0" w:history="1">
              <w:r w:rsidR="00CD5A70" w:rsidRPr="007662E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Національна безпека</w:t>
              </w:r>
            </w:hyperlink>
          </w:p>
        </w:tc>
        <w:tc>
          <w:tcPr>
            <w:tcW w:w="1134" w:type="dxa"/>
          </w:tcPr>
          <w:p w:rsidR="00CD5A70" w:rsidRPr="009A3166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CD5A70" w:rsidRDefault="00CD5A70" w:rsidP="00CD5A70">
            <w:pPr>
              <w:jc w:val="center"/>
            </w:pPr>
            <w:r w:rsidRPr="00C10E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9A3166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9A3166" w:rsidRPr="009A3166" w:rsidRDefault="009A31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9A3166" w:rsidRPr="009A3166" w:rsidRDefault="00C95FE2" w:rsidP="009A31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1" w:history="1">
              <w:r w:rsidR="009A3166" w:rsidRPr="007662E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Право в публічному управлінні та адмініструванні</w:t>
              </w:r>
            </w:hyperlink>
          </w:p>
        </w:tc>
        <w:tc>
          <w:tcPr>
            <w:tcW w:w="1134" w:type="dxa"/>
          </w:tcPr>
          <w:p w:rsidR="009A3166" w:rsidRPr="009A3166" w:rsidRDefault="009A3166" w:rsidP="00E068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A3166" w:rsidRPr="00CD5A70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</w:t>
            </w:r>
            <w:r w:rsidRPr="00CD5A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 адміністративного та фінансового права</w:t>
            </w:r>
          </w:p>
        </w:tc>
      </w:tr>
      <w:tr w:rsidR="009A3166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9A3166" w:rsidRPr="009A3166" w:rsidRDefault="009A31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9A3166" w:rsidRPr="009A3166" w:rsidRDefault="00C95FE2" w:rsidP="009A31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2" w:history="1">
              <w:r w:rsidR="009A3166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Основи вироблення політики та прийняття рішень</w:t>
              </w:r>
            </w:hyperlink>
          </w:p>
        </w:tc>
        <w:tc>
          <w:tcPr>
            <w:tcW w:w="1134" w:type="dxa"/>
          </w:tcPr>
          <w:p w:rsidR="009A3166" w:rsidRPr="009A3166" w:rsidRDefault="009A3166" w:rsidP="00E068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A3166" w:rsidRPr="00DE7AFA" w:rsidRDefault="0031093C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3109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9A3166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9A3166" w:rsidRPr="009A3166" w:rsidRDefault="009A31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9A3166" w:rsidRPr="009A3166" w:rsidRDefault="00C95FE2" w:rsidP="009A31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3" w:history="1">
              <w:r w:rsidR="009A3166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змінами</w:t>
              </w:r>
            </w:hyperlink>
          </w:p>
        </w:tc>
        <w:tc>
          <w:tcPr>
            <w:tcW w:w="1134" w:type="dxa"/>
          </w:tcPr>
          <w:p w:rsidR="009A3166" w:rsidRPr="009A3166" w:rsidRDefault="009A3166" w:rsidP="00E068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A3166" w:rsidRPr="00DE7AFA" w:rsidRDefault="00DE7AFA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E7A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9A3166" w:rsidRPr="005B3320" w:rsidTr="00C751BB">
        <w:tblPrEx>
          <w:shd w:val="clear" w:color="auto" w:fill="auto"/>
        </w:tblPrEx>
        <w:trPr>
          <w:gridAfter w:val="1"/>
          <w:wAfter w:w="5800" w:type="dxa"/>
        </w:trPr>
        <w:tc>
          <w:tcPr>
            <w:tcW w:w="426" w:type="dxa"/>
          </w:tcPr>
          <w:p w:rsidR="009A3166" w:rsidRPr="009A3166" w:rsidRDefault="009A3166" w:rsidP="00E0689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  <w:gridSpan w:val="2"/>
            <w:vAlign w:val="center"/>
          </w:tcPr>
          <w:p w:rsidR="009A3166" w:rsidRPr="009A3166" w:rsidRDefault="00C95FE2" w:rsidP="009A316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4" w:history="1">
              <w:r w:rsidR="009A3166" w:rsidRPr="007662E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Іноземна мова (за професійним спрямуванням)</w:t>
              </w:r>
            </w:hyperlink>
          </w:p>
        </w:tc>
        <w:tc>
          <w:tcPr>
            <w:tcW w:w="1134" w:type="dxa"/>
          </w:tcPr>
          <w:p w:rsidR="009A3166" w:rsidRPr="009A3166" w:rsidRDefault="009A3166" w:rsidP="00E068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9A31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A3166" w:rsidRPr="009A3166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іноземної мови</w:t>
            </w:r>
          </w:p>
        </w:tc>
      </w:tr>
    </w:tbl>
    <w:p w:rsidR="00C94F3D" w:rsidRDefault="00C94F3D">
      <w:r>
        <w:br w:type="page"/>
      </w:r>
    </w:p>
    <w:p w:rsidR="00085A48" w:rsidRPr="001232C9" w:rsidRDefault="00085A4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1232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lastRenderedPageBreak/>
        <w:t xml:space="preserve">Перелік </w:t>
      </w:r>
    </w:p>
    <w:p w:rsidR="00085A48" w:rsidRPr="001232C9" w:rsidRDefault="00085A4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1232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 xml:space="preserve">вибіркових дисциплін циклу професійної та практичної  підготовки, </w:t>
      </w:r>
    </w:p>
    <w:p w:rsidR="00085A48" w:rsidRPr="001232C9" w:rsidRDefault="001232C9" w:rsidP="00085A4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3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2021</w:t>
      </w:r>
      <w:r w:rsidR="00085A48" w:rsidRPr="00123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085A48" w:rsidRPr="001232C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23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085A48" w:rsidRPr="00123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085A48" w:rsidRPr="001232C9" w:rsidRDefault="00085A4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1232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Заочна форма навчання</w:t>
      </w:r>
    </w:p>
    <w:p w:rsidR="00085A48" w:rsidRPr="001232C9" w:rsidRDefault="00085A4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</w:pPr>
    </w:p>
    <w:tbl>
      <w:tblPr>
        <w:tblStyle w:val="a6"/>
        <w:tblW w:w="161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1422"/>
        <w:gridCol w:w="1134"/>
        <w:gridCol w:w="5104"/>
        <w:gridCol w:w="5100"/>
      </w:tblGrid>
      <w:tr w:rsidR="005B3320" w:rsidRPr="001232C9" w:rsidTr="00C008EC">
        <w:trPr>
          <w:gridAfter w:val="1"/>
          <w:wAfter w:w="5100" w:type="dxa"/>
        </w:trPr>
        <w:tc>
          <w:tcPr>
            <w:tcW w:w="3397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sz w:val="26"/>
                <w:szCs w:val="26"/>
              </w:rPr>
              <w:br w:type="page"/>
            </w: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7660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  Публічне управління та адміністрування</w:t>
            </w:r>
          </w:p>
        </w:tc>
      </w:tr>
      <w:tr w:rsidR="005B3320" w:rsidRPr="001232C9" w:rsidTr="00C008EC">
        <w:trPr>
          <w:gridAfter w:val="1"/>
          <w:wAfter w:w="5100" w:type="dxa"/>
        </w:trPr>
        <w:tc>
          <w:tcPr>
            <w:tcW w:w="3397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Спеціальність </w:t>
            </w:r>
          </w:p>
        </w:tc>
        <w:tc>
          <w:tcPr>
            <w:tcW w:w="7660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281  Публічне управління та адміністрування</w:t>
            </w:r>
          </w:p>
        </w:tc>
      </w:tr>
      <w:tr w:rsidR="005B3320" w:rsidRPr="001232C9" w:rsidTr="00C008EC">
        <w:trPr>
          <w:gridAfter w:val="1"/>
          <w:wAfter w:w="5100" w:type="dxa"/>
        </w:trPr>
        <w:tc>
          <w:tcPr>
            <w:tcW w:w="3397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092C0E" w:rsidRPr="001232C9" w:rsidRDefault="00EB3ED5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Освітня програма</w:t>
            </w:r>
          </w:p>
        </w:tc>
        <w:tc>
          <w:tcPr>
            <w:tcW w:w="7660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Публічне адміністрування та управління бізнесом</w:t>
            </w:r>
          </w:p>
        </w:tc>
      </w:tr>
      <w:tr w:rsidR="005B3320" w:rsidRPr="001232C9" w:rsidTr="00C008EC">
        <w:trPr>
          <w:gridAfter w:val="1"/>
          <w:wAfter w:w="5100" w:type="dxa"/>
        </w:trPr>
        <w:tc>
          <w:tcPr>
            <w:tcW w:w="3397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Світній ступінь</w:t>
            </w:r>
          </w:p>
        </w:tc>
        <w:tc>
          <w:tcPr>
            <w:tcW w:w="7660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92C0E" w:rsidRPr="001232C9" w:rsidRDefault="00092C0E" w:rsidP="008039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Бакалавр </w:t>
            </w:r>
            <w:r w:rsidR="008039BC"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 (3</w:t>
            </w: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роки 10 міс.)</w:t>
            </w:r>
          </w:p>
        </w:tc>
      </w:tr>
      <w:tr w:rsidR="00AB5D9B" w:rsidRPr="00AB5D9B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092C0E" w:rsidRPr="00AB5D9B" w:rsidRDefault="00092C0E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AB5D9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E" w:rsidRPr="00AB5D9B" w:rsidRDefault="00092C0E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AB5D9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92C0E" w:rsidRPr="00AB5D9B" w:rsidRDefault="00092C0E" w:rsidP="008039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AB5D9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AB5D9B" w:rsidRPr="00E71A6F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11057" w:type="dxa"/>
            <w:gridSpan w:val="5"/>
            <w:shd w:val="clear" w:color="auto" w:fill="auto"/>
          </w:tcPr>
          <w:tbl>
            <w:tblPr>
              <w:tblStyle w:val="a6"/>
              <w:tblW w:w="11848" w:type="dxa"/>
              <w:tblLayout w:type="fixed"/>
              <w:tblLook w:val="04A0" w:firstRow="1" w:lastRow="0" w:firstColumn="1" w:lastColumn="0" w:noHBand="0" w:noVBand="1"/>
            </w:tblPr>
            <w:tblGrid>
              <w:gridCol w:w="11848"/>
            </w:tblGrid>
            <w:tr w:rsidR="00AB5D9B" w:rsidRPr="00E71A6F" w:rsidTr="00CB3A0D">
              <w:tc>
                <w:tcPr>
                  <w:tcW w:w="11848" w:type="dxa"/>
                  <w:shd w:val="clear" w:color="auto" w:fill="FFFF00"/>
                </w:tcPr>
                <w:p w:rsidR="00AB5D9B" w:rsidRPr="00E71A6F" w:rsidRDefault="00AB5D9B" w:rsidP="00CB3A0D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="00CB3A0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1 курс, ІІ</w:t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 семестр (студент вибирає 2 дисципліни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)</w:t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 </w:t>
                  </w:r>
                </w:p>
              </w:tc>
            </w:tr>
          </w:tbl>
          <w:p w:rsidR="00AB5D9B" w:rsidRPr="00E71A6F" w:rsidRDefault="00AB5D9B" w:rsidP="00CB3A0D">
            <w:pPr>
              <w:rPr>
                <w:sz w:val="32"/>
                <w:szCs w:val="32"/>
              </w:rPr>
            </w:pP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</w:r>
            <w:hyperlink r:id="rId65" w:history="1">
              <w:r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Управлінський контроль в публічній сфері та сталий розвиток</w:t>
              </w:r>
            </w:hyperlink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Pr="00CD5A70" w:rsidRDefault="00CD5A70" w:rsidP="00CD5A7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5A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6" w:history="1">
              <w:r w:rsidR="00CD5A70"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Регіональна економіка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Pr="00CD5A70" w:rsidRDefault="00CD5A70" w:rsidP="00CD5A7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5A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7" w:history="1">
              <w:r w:rsidR="00CD5A70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Організація управлінської діяльності (тренінг-курс)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4A31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8" w:history="1">
              <w:r w:rsidR="00CD5A70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Основи логістики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4A31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  <w:trHeight w:val="70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69" w:history="1">
              <w:r w:rsidR="00485F67" w:rsidRPr="003118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Теорія та економіка галузевих ринків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4A31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0" w:history="1">
              <w:r w:rsidR="00235966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Ринкова та галузева інфраструктура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4A31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1" w:history="1">
              <w:r w:rsidR="00CD5A70"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Гендерні аспекти публічного управління та бізнес-адміністрування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4A31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AB5D9B" w:rsidRPr="00E71A6F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11057" w:type="dxa"/>
            <w:gridSpan w:val="5"/>
            <w:shd w:val="clear" w:color="auto" w:fill="FFFF00"/>
          </w:tcPr>
          <w:p w:rsidR="00AB5D9B" w:rsidRPr="00E71A6F" w:rsidRDefault="00CB3A0D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 курс, ІІІ</w:t>
            </w:r>
            <w:r w:rsidR="00AB5D9B"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 семестр (студент вибирає 2 дисципліни</w:t>
            </w:r>
            <w:r w:rsidR="00AB5D9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)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2" w:history="1">
              <w:r w:rsidR="00CD5A70" w:rsidRPr="0073246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Соціальна відповідальність держави та бізнесу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2037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3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Техніка адміністративної діяльності</w:t>
              </w:r>
            </w:hyperlink>
            <w:r w:rsidR="00CD5A70"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2037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AB5D9B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AB5D9B" w:rsidRPr="00E71A6F" w:rsidRDefault="00AB5D9B" w:rsidP="00CB3A0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AB5D9B" w:rsidRPr="00E71A6F" w:rsidRDefault="00C95FE2" w:rsidP="00CB3A0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4" w:history="1">
              <w:r w:rsidR="00AB5D9B"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Економіка у європейській інтеграції</w:t>
              </w:r>
            </w:hyperlink>
          </w:p>
        </w:tc>
        <w:tc>
          <w:tcPr>
            <w:tcW w:w="1134" w:type="dxa"/>
          </w:tcPr>
          <w:p w:rsidR="00AB5D9B" w:rsidRPr="00E71A6F" w:rsidRDefault="00AB5D9B" w:rsidP="00CB3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AB5D9B" w:rsidRPr="005B3320" w:rsidRDefault="00CD5A70" w:rsidP="00CD5A70">
            <w:pPr>
              <w:jc w:val="center"/>
              <w:rPr>
                <w:color w:val="FF0000"/>
              </w:rPr>
            </w:pPr>
            <w:r w:rsidRPr="00AE7C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5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діловими процесами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8F1E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6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Особливості середнього та великого бізнесу</w:t>
              </w:r>
            </w:hyperlink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8F1E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PR-технології в публічному управлінні</w:t>
            </w:r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sz w:val="24"/>
                <w:szCs w:val="24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Pr="00AE7C3E" w:rsidRDefault="00CD5A70" w:rsidP="00CD5A7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E7C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E71A6F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 і аудит в управлінні підприємством</w:t>
            </w:r>
          </w:p>
        </w:tc>
        <w:tc>
          <w:tcPr>
            <w:tcW w:w="1134" w:type="dxa"/>
          </w:tcPr>
          <w:p w:rsidR="00CD5A70" w:rsidRPr="00E71A6F" w:rsidRDefault="00CD5A70" w:rsidP="00CD5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4" w:type="dxa"/>
          </w:tcPr>
          <w:p w:rsidR="00CD5A70" w:rsidRPr="0010175B" w:rsidRDefault="00CD5A70" w:rsidP="00CD5A7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uk-UA"/>
              </w:rPr>
            </w:pPr>
          </w:p>
          <w:p w:rsidR="00CD5A70" w:rsidRPr="0010175B" w:rsidRDefault="00CD5A70" w:rsidP="00CD5A7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17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обліку, аналізу і контролю</w:t>
            </w:r>
          </w:p>
        </w:tc>
      </w:tr>
      <w:tr w:rsidR="00AB5D9B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11057" w:type="dxa"/>
            <w:gridSpan w:val="5"/>
            <w:shd w:val="clear" w:color="auto" w:fill="FFFF00"/>
          </w:tcPr>
          <w:p w:rsidR="00AB5D9B" w:rsidRPr="00C93BC9" w:rsidRDefault="00C008EC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  <w:r w:rsidR="00AB5D9B"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І</w:t>
            </w:r>
            <w:r w:rsidR="00AB5D9B"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 семестр (студент вибирає 2 дисципліни)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C93BC9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C008EC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7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якістю в публічному управлінні та бізнесі</w:t>
              </w:r>
            </w:hyperlink>
          </w:p>
        </w:tc>
        <w:tc>
          <w:tcPr>
            <w:tcW w:w="1134" w:type="dxa"/>
          </w:tcPr>
          <w:p w:rsidR="00CD5A70" w:rsidRPr="00C93BC9" w:rsidRDefault="00CD5A70" w:rsidP="00CD5A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96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C93BC9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bookmarkStart w:id="0" w:name="_GoBack"/>
        <w:tc>
          <w:tcPr>
            <w:tcW w:w="4394" w:type="dxa"/>
            <w:gridSpan w:val="2"/>
            <w:vAlign w:val="center"/>
          </w:tcPr>
          <w:p w:rsidR="00CD5A70" w:rsidRPr="00C008EC" w:rsidRDefault="00BA27DA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instrText xml:space="preserve"> HYPERLINK "https://financial.lnu.edu.ua/wp-content/uploads/2021/10/Anotatsiia-2.docx" </w:instrTex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fldChar w:fldCharType="separate"/>
            </w:r>
            <w:r w:rsidR="00CD5A70" w:rsidRPr="00BA27DA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Антикризове управління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CD5A70" w:rsidRPr="00C93BC9" w:rsidRDefault="00CD5A70" w:rsidP="00CD5A70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96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C93BC9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C008EC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8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Теорія і практика </w:t>
              </w:r>
              <w:proofErr w:type="spellStart"/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командоутворення</w:t>
              </w:r>
              <w:proofErr w:type="spellEnd"/>
            </w:hyperlink>
          </w:p>
        </w:tc>
        <w:tc>
          <w:tcPr>
            <w:tcW w:w="1134" w:type="dxa"/>
          </w:tcPr>
          <w:p w:rsidR="00CD5A70" w:rsidRPr="00C93BC9" w:rsidRDefault="00CD5A70" w:rsidP="00CD5A70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96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C93BC9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C008EC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79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Конфлікти, конфліктні ситуації та їх урегулювання в управлінській діяльності (тренінг-курс)</w:t>
              </w:r>
            </w:hyperlink>
          </w:p>
        </w:tc>
        <w:tc>
          <w:tcPr>
            <w:tcW w:w="1134" w:type="dxa"/>
          </w:tcPr>
          <w:p w:rsidR="00CD5A70" w:rsidRPr="00C93BC9" w:rsidRDefault="00CD5A70" w:rsidP="00CD5A70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96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C93BC9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C008EC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0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Виробничий та операційний менеджмент</w:t>
              </w:r>
            </w:hyperlink>
          </w:p>
        </w:tc>
        <w:tc>
          <w:tcPr>
            <w:tcW w:w="1134" w:type="dxa"/>
          </w:tcPr>
          <w:p w:rsidR="00CD5A70" w:rsidRPr="00C93BC9" w:rsidRDefault="00CD5A70" w:rsidP="00CD5A70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96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D5A70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CD5A70" w:rsidRPr="00C93BC9" w:rsidRDefault="00CD5A70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CD5A70" w:rsidRPr="00C008EC" w:rsidRDefault="00C95FE2" w:rsidP="00CD5A7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1" w:history="1">
              <w:r w:rsidR="00CD5A70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Національна безпека в публічному управлінні</w:t>
              </w:r>
            </w:hyperlink>
          </w:p>
        </w:tc>
        <w:tc>
          <w:tcPr>
            <w:tcW w:w="1134" w:type="dxa"/>
          </w:tcPr>
          <w:p w:rsidR="00CD5A70" w:rsidRPr="00C93BC9" w:rsidRDefault="00CD5A70" w:rsidP="00CD5A70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CD5A70" w:rsidRDefault="00CD5A70" w:rsidP="00CD5A70">
            <w:pPr>
              <w:jc w:val="center"/>
            </w:pPr>
            <w:r w:rsidRPr="00966B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C008EC" w:rsidRPr="005B3320" w:rsidTr="00C008EC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C008EC" w:rsidRPr="00C93BC9" w:rsidRDefault="001F3CDC" w:rsidP="00CB3A0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lastRenderedPageBreak/>
              <w:t>3 курс, V</w:t>
            </w:r>
            <w:r w:rsidR="00C008EC"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 семестр (студент вибирає 2 дисципліни)</w:t>
            </w:r>
          </w:p>
        </w:tc>
        <w:tc>
          <w:tcPr>
            <w:tcW w:w="5100" w:type="dxa"/>
            <w:vAlign w:val="center"/>
          </w:tcPr>
          <w:p w:rsidR="00C008EC" w:rsidRPr="00C008EC" w:rsidRDefault="00C008EC" w:rsidP="00B56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08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Управління людськими ресурсами</w:t>
            </w:r>
          </w:p>
        </w:tc>
      </w:tr>
      <w:tr w:rsidR="00282BD9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282BD9" w:rsidRPr="00C93BC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282BD9" w:rsidRPr="001F3CDC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2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якістю в публічному управлінні та бізнесі</w:t>
              </w:r>
            </w:hyperlink>
          </w:p>
        </w:tc>
        <w:tc>
          <w:tcPr>
            <w:tcW w:w="1134" w:type="dxa"/>
          </w:tcPr>
          <w:p w:rsidR="00282BD9" w:rsidRPr="00C93BC9" w:rsidRDefault="00282BD9" w:rsidP="00282BD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282BD9" w:rsidRDefault="00282BD9" w:rsidP="00282BD9">
            <w:pPr>
              <w:jc w:val="center"/>
            </w:pPr>
            <w:r w:rsidRPr="00CD42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282BD9" w:rsidRPr="00C93BC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282BD9" w:rsidRPr="001F3CDC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3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діловими процесами</w:t>
              </w:r>
            </w:hyperlink>
          </w:p>
        </w:tc>
        <w:tc>
          <w:tcPr>
            <w:tcW w:w="1134" w:type="dxa"/>
          </w:tcPr>
          <w:p w:rsidR="00282BD9" w:rsidRPr="00AB5D9B" w:rsidRDefault="00282BD9" w:rsidP="00282BD9">
            <w:pPr>
              <w:jc w:val="center"/>
              <w:rPr>
                <w:sz w:val="24"/>
                <w:szCs w:val="24"/>
              </w:rPr>
            </w:pPr>
            <w:r w:rsidRPr="00AB5D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282BD9" w:rsidRDefault="00282BD9" w:rsidP="00282BD9">
            <w:pPr>
              <w:jc w:val="center"/>
            </w:pPr>
            <w:r w:rsidRPr="00CD42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F3CDC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1F3CDC" w:rsidRPr="00C93BC9" w:rsidRDefault="001F3CDC" w:rsidP="00CB3A0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4" w:history="1">
              <w:r w:rsidR="00235966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Кадрове адміністрування</w:t>
              </w:r>
            </w:hyperlink>
          </w:p>
        </w:tc>
        <w:tc>
          <w:tcPr>
            <w:tcW w:w="1134" w:type="dxa"/>
          </w:tcPr>
          <w:p w:rsidR="001F3CDC" w:rsidRPr="00C93BC9" w:rsidRDefault="001F3CDC" w:rsidP="00CB3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1F3CDC" w:rsidRPr="00282BD9" w:rsidRDefault="00CD5A70" w:rsidP="00282BD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282BD9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282BD9" w:rsidRPr="00C93BC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282BD9" w:rsidRPr="001F3CDC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5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Конфлікти, конфліктні ситуації та їх урегулювання в управлінській діяльності (тренінг-курс)</w:t>
              </w:r>
            </w:hyperlink>
          </w:p>
        </w:tc>
        <w:tc>
          <w:tcPr>
            <w:tcW w:w="1134" w:type="dxa"/>
          </w:tcPr>
          <w:p w:rsidR="00282BD9" w:rsidRPr="00C93BC9" w:rsidRDefault="00282BD9" w:rsidP="00282B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282BD9" w:rsidRDefault="00282BD9" w:rsidP="00282BD9">
            <w:pPr>
              <w:jc w:val="center"/>
            </w:pPr>
            <w:r w:rsidRPr="00C66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RPr="005B3320" w:rsidTr="00C008EC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82BD9" w:rsidRPr="00C93BC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82BD9" w:rsidRPr="001F3CDC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6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Національна безпека в публічному управлінні</w:t>
              </w:r>
            </w:hyperlink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2BD9" w:rsidRPr="00C93BC9" w:rsidRDefault="00282BD9" w:rsidP="00282BD9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282BD9" w:rsidRDefault="00282BD9" w:rsidP="00282BD9">
            <w:pPr>
              <w:jc w:val="center"/>
            </w:pPr>
            <w:r w:rsidRPr="00C666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F3CDC" w:rsidRPr="005B3320" w:rsidTr="001F3CDC">
        <w:tblPrEx>
          <w:shd w:val="clear" w:color="auto" w:fill="auto"/>
        </w:tblPrEx>
        <w:trPr>
          <w:gridAfter w:val="1"/>
          <w:wAfter w:w="5100" w:type="dxa"/>
          <w:trHeight w:val="70"/>
        </w:trPr>
        <w:tc>
          <w:tcPr>
            <w:tcW w:w="425" w:type="dxa"/>
            <w:tcBorders>
              <w:bottom w:val="single" w:sz="4" w:space="0" w:color="auto"/>
            </w:tcBorders>
          </w:tcPr>
          <w:p w:rsidR="001F3CDC" w:rsidRPr="00C93BC9" w:rsidRDefault="001F3CDC" w:rsidP="00CB3A0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7" w:history="1">
              <w:r w:rsidR="001F3CDC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людськими ресурсами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CDC" w:rsidRPr="00C93BC9" w:rsidRDefault="001F3CDC" w:rsidP="00CB3A0D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F3CDC" w:rsidRPr="005B3320" w:rsidRDefault="00CD5A70" w:rsidP="00282BD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uk-UA"/>
              </w:rPr>
            </w:pPr>
            <w:r w:rsidRPr="00AE7C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1F3CDC" w:rsidRPr="005B3320" w:rsidTr="00B566EA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1F3CDC" w:rsidRPr="00C93BC9" w:rsidRDefault="001F3CDC" w:rsidP="00B566E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 курс, VІ семестр (студент вибирає 2 дисципліни)</w:t>
            </w:r>
          </w:p>
        </w:tc>
        <w:tc>
          <w:tcPr>
            <w:tcW w:w="5100" w:type="dxa"/>
            <w:vAlign w:val="center"/>
          </w:tcPr>
          <w:p w:rsidR="001F3CDC" w:rsidRPr="00C008EC" w:rsidRDefault="001F3CDC" w:rsidP="00B56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008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Управління людськими ресурсами</w:t>
            </w:r>
          </w:p>
        </w:tc>
      </w:tr>
      <w:tr w:rsidR="001F3CDC" w:rsidRPr="005B3320" w:rsidTr="00B566EA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1F3CDC" w:rsidRPr="00C93BC9" w:rsidRDefault="001F3CDC" w:rsidP="00B566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8" w:history="1">
              <w:r w:rsidR="001F3CDC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Ризик-менеджмент</w:t>
              </w:r>
            </w:hyperlink>
          </w:p>
        </w:tc>
        <w:tc>
          <w:tcPr>
            <w:tcW w:w="1134" w:type="dxa"/>
          </w:tcPr>
          <w:p w:rsidR="001F3CDC" w:rsidRPr="00C93BC9" w:rsidRDefault="001F3CDC" w:rsidP="00B566E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1F3CDC" w:rsidRPr="00282BD9" w:rsidRDefault="00282BD9" w:rsidP="00B566E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F3CDC" w:rsidRPr="005B3320" w:rsidTr="00B566EA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1F3CDC" w:rsidRPr="00C93BC9" w:rsidRDefault="001F3CDC" w:rsidP="00B566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89" w:history="1">
              <w:r w:rsidR="00235966" w:rsidRPr="0023596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Соціальна інженерія</w:t>
              </w:r>
            </w:hyperlink>
          </w:p>
        </w:tc>
        <w:tc>
          <w:tcPr>
            <w:tcW w:w="1134" w:type="dxa"/>
          </w:tcPr>
          <w:p w:rsidR="001F3CDC" w:rsidRPr="00AB5D9B" w:rsidRDefault="001F3CDC" w:rsidP="00B566EA">
            <w:pPr>
              <w:jc w:val="center"/>
              <w:rPr>
                <w:sz w:val="24"/>
                <w:szCs w:val="24"/>
              </w:rPr>
            </w:pPr>
            <w:r w:rsidRPr="00AB5D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1F3CDC" w:rsidRPr="00282BD9" w:rsidRDefault="00282BD9" w:rsidP="00B566E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1F3CDC" w:rsidRPr="005B3320" w:rsidTr="00B566EA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1F3CDC" w:rsidRPr="00C93BC9" w:rsidRDefault="001F3CDC" w:rsidP="00B566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0" w:history="1">
              <w:r w:rsidR="00485F67" w:rsidRPr="00442EC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Державний фінансовий аудит</w:t>
              </w:r>
            </w:hyperlink>
          </w:p>
        </w:tc>
        <w:tc>
          <w:tcPr>
            <w:tcW w:w="1134" w:type="dxa"/>
          </w:tcPr>
          <w:p w:rsidR="001F3CDC" w:rsidRPr="00C93BC9" w:rsidRDefault="001F3CDC" w:rsidP="00B56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1F3CDC" w:rsidRPr="00282BD9" w:rsidRDefault="001F3CDC" w:rsidP="00B566E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</w:p>
        </w:tc>
      </w:tr>
      <w:tr w:rsidR="001F3CDC" w:rsidRPr="005B3320" w:rsidTr="00B566EA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</w:tcPr>
          <w:p w:rsidR="001F3CDC" w:rsidRPr="00C93BC9" w:rsidRDefault="001F3CDC" w:rsidP="00B566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1" w:history="1">
              <w:r w:rsidR="001F3CDC"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Публічна служба та управління персоналом</w:t>
              </w:r>
            </w:hyperlink>
          </w:p>
        </w:tc>
        <w:tc>
          <w:tcPr>
            <w:tcW w:w="1134" w:type="dxa"/>
          </w:tcPr>
          <w:p w:rsidR="001F3CDC" w:rsidRPr="00C93BC9" w:rsidRDefault="001F3CDC" w:rsidP="00B56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1F3CDC" w:rsidRPr="00282BD9" w:rsidRDefault="00282BD9" w:rsidP="00B566E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1F3CDC" w:rsidRPr="005B3320" w:rsidTr="00B566EA">
        <w:tblPrEx>
          <w:shd w:val="clear" w:color="auto" w:fill="auto"/>
        </w:tblPrEx>
        <w:trPr>
          <w:gridAfter w:val="1"/>
          <w:wAfter w:w="5100" w:type="dxa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F3CDC" w:rsidRPr="00C93BC9" w:rsidRDefault="001F3CDC" w:rsidP="00B566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2" w:history="1">
              <w:r w:rsidR="001F3CDC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Публічне управління соціальним розвитком</w:t>
              </w:r>
            </w:hyperlink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F3CDC" w:rsidRPr="00C93BC9" w:rsidRDefault="001F3CDC" w:rsidP="00B566EA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1F3CDC" w:rsidRPr="00282BD9" w:rsidRDefault="00282BD9" w:rsidP="00B566E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F3CDC" w:rsidRPr="005B3320" w:rsidTr="00B566EA">
        <w:tblPrEx>
          <w:shd w:val="clear" w:color="auto" w:fill="auto"/>
        </w:tblPrEx>
        <w:trPr>
          <w:gridAfter w:val="1"/>
          <w:wAfter w:w="5100" w:type="dxa"/>
          <w:trHeight w:val="70"/>
        </w:trPr>
        <w:tc>
          <w:tcPr>
            <w:tcW w:w="425" w:type="dxa"/>
            <w:tcBorders>
              <w:bottom w:val="single" w:sz="4" w:space="0" w:color="auto"/>
            </w:tcBorders>
          </w:tcPr>
          <w:p w:rsidR="001F3CDC" w:rsidRPr="00C93BC9" w:rsidRDefault="001F3CDC" w:rsidP="00B566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93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1F3CDC" w:rsidRPr="001F3CDC" w:rsidRDefault="00C95FE2" w:rsidP="001F3C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3" w:history="1">
              <w:r w:rsidR="001F3CDC" w:rsidRPr="005C28CC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Маніпуляції в публічному управлінні та бізнес-середовищі (тренінг-курс)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CDC" w:rsidRPr="00C93BC9" w:rsidRDefault="001F3CDC" w:rsidP="00B566EA">
            <w:pPr>
              <w:jc w:val="center"/>
              <w:rPr>
                <w:sz w:val="24"/>
                <w:szCs w:val="24"/>
              </w:rPr>
            </w:pPr>
            <w:r w:rsidRPr="00C93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F3CDC" w:rsidRPr="00282BD9" w:rsidRDefault="00282BD9" w:rsidP="00B566E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</w:tbl>
    <w:p w:rsidR="00AB5D9B" w:rsidRDefault="00AB5D9B" w:rsidP="00AB5D9B"/>
    <w:p w:rsidR="00CB3A0D" w:rsidRDefault="00CB3A0D">
      <w:pPr>
        <w:rPr>
          <w:color w:val="FF0000"/>
          <w:lang w:val="uk-UA"/>
        </w:rPr>
      </w:pPr>
    </w:p>
    <w:p w:rsidR="00364078" w:rsidRDefault="00364078" w:rsidP="00364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Перелік </w:t>
      </w:r>
    </w:p>
    <w:p w:rsidR="00364078" w:rsidRDefault="00364078" w:rsidP="00364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 xml:space="preserve">вибіркових дисциплін циклу професійної та практичної  підготовки, </w:t>
      </w:r>
    </w:p>
    <w:p w:rsidR="00364078" w:rsidRDefault="00364078" w:rsidP="0036407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2021-20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навчальному році</w:t>
      </w:r>
    </w:p>
    <w:p w:rsidR="00364078" w:rsidRDefault="00364078" w:rsidP="00364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Заочна форма навчання</w:t>
      </w:r>
    </w:p>
    <w:p w:rsidR="00364078" w:rsidRDefault="00364078" w:rsidP="00364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</w:pPr>
    </w:p>
    <w:tbl>
      <w:tblPr>
        <w:tblStyle w:val="a6"/>
        <w:tblW w:w="11055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5"/>
        <w:gridCol w:w="143"/>
        <w:gridCol w:w="2834"/>
        <w:gridCol w:w="1416"/>
        <w:gridCol w:w="1134"/>
        <w:gridCol w:w="5103"/>
      </w:tblGrid>
      <w:tr w:rsidR="00364078" w:rsidTr="00364078"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76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  Публічне управління та адміністрування</w:t>
            </w:r>
          </w:p>
        </w:tc>
      </w:tr>
      <w:tr w:rsidR="00364078" w:rsidTr="00364078"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Спеціальність </w:t>
            </w:r>
          </w:p>
        </w:tc>
        <w:tc>
          <w:tcPr>
            <w:tcW w:w="76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281  Публічне управління та адміністрування</w:t>
            </w:r>
          </w:p>
        </w:tc>
      </w:tr>
      <w:tr w:rsidR="00364078" w:rsidTr="00364078"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Освітня програма</w:t>
            </w:r>
          </w:p>
        </w:tc>
        <w:tc>
          <w:tcPr>
            <w:tcW w:w="76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1232C9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Публічне адміністрування та управління бізнесом</w:t>
            </w:r>
          </w:p>
        </w:tc>
      </w:tr>
      <w:tr w:rsidR="00364078" w:rsidTr="00364078"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Освітній ступінь</w:t>
            </w:r>
          </w:p>
        </w:tc>
        <w:tc>
          <w:tcPr>
            <w:tcW w:w="765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64078" w:rsidRDefault="003640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Магістр</w:t>
            </w:r>
          </w:p>
        </w:tc>
      </w:tr>
      <w:tr w:rsidR="00364078" w:rsidTr="00364078">
        <w:tc>
          <w:tcPr>
            <w:tcW w:w="4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4078" w:rsidRDefault="0036407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4078" w:rsidRDefault="0036407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64078" w:rsidRDefault="0036407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364078" w:rsidTr="0036407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tbl>
            <w:tblPr>
              <w:tblStyle w:val="a6"/>
              <w:tblW w:w="11730" w:type="dxa"/>
              <w:tblLayout w:type="fixed"/>
              <w:tblLook w:val="04A0" w:firstRow="1" w:lastRow="0" w:firstColumn="1" w:lastColumn="0" w:noHBand="0" w:noVBand="1"/>
            </w:tblPr>
            <w:tblGrid>
              <w:gridCol w:w="11730"/>
            </w:tblGrid>
            <w:tr w:rsidR="00364078">
              <w:tc>
                <w:tcPr>
                  <w:tcW w:w="117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:rsidR="00364078" w:rsidRDefault="00364078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br w:type="page"/>
                  </w:r>
                  <w:r>
                    <w:rPr>
                      <w:sz w:val="32"/>
                      <w:szCs w:val="32"/>
                    </w:rPr>
                    <w:br w:type="page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1 курс, І семестр (студент вибирає 2 дисципліни)</w:t>
                  </w:r>
                </w:p>
              </w:tc>
            </w:tr>
          </w:tbl>
          <w:p w:rsidR="00364078" w:rsidRDefault="00364078">
            <w:pPr>
              <w:rPr>
                <w:sz w:val="32"/>
                <w:szCs w:val="32"/>
              </w:rPr>
            </w:pPr>
          </w:p>
        </w:tc>
      </w:tr>
      <w:tr w:rsidR="00364078" w:rsidTr="003640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4" w:history="1">
              <w:r w:rsidR="002473DD" w:rsidRPr="002473D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Розвиток територіальних громад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Pr="00282BD9" w:rsidRDefault="00282BD9">
            <w:pPr>
              <w:jc w:val="center"/>
              <w:rPr>
                <w:rFonts w:ascii="Times New Roman" w:hAnsi="Times New Roman" w:cs="Times New Roman"/>
              </w:rPr>
            </w:pPr>
            <w:r w:rsidRPr="00282BD9">
              <w:rPr>
                <w:rFonts w:ascii="Times New Roman" w:hAnsi="Times New Roman" w:cs="Times New Roman"/>
                <w:bCs/>
                <w:lang w:val="uk-UA"/>
              </w:rPr>
              <w:t>Кафедра економіки та публічного управління</w:t>
            </w:r>
          </w:p>
        </w:tc>
      </w:tr>
      <w:tr w:rsidR="00364078" w:rsidTr="003640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5" w:history="1">
              <w:r w:rsidR="00364078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Теорія і практика публічного адміністрування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Pr="00282BD9" w:rsidRDefault="0062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6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Інноваційна та інвестиційна політика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Pr="00282BD9" w:rsidRDefault="00282BD9" w:rsidP="00282BD9">
            <w:pPr>
              <w:jc w:val="center"/>
              <w:rPr>
                <w:rFonts w:ascii="Times New Roman" w:hAnsi="Times New Roman" w:cs="Times New Roman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7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Стратегії бізнесу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Pr="00282BD9" w:rsidRDefault="00282BD9" w:rsidP="00282BD9">
            <w:pPr>
              <w:jc w:val="center"/>
              <w:rPr>
                <w:rFonts w:ascii="Times New Roman" w:hAnsi="Times New Roman" w:cs="Times New Roman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8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Аудит в управлінні бізнесом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Pr="00282BD9" w:rsidRDefault="00282BD9" w:rsidP="00282BD9">
            <w:pPr>
              <w:jc w:val="center"/>
              <w:rPr>
                <w:rFonts w:ascii="Times New Roman" w:hAnsi="Times New Roman" w:cs="Times New Roman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64078" w:rsidTr="003640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99" w:history="1">
              <w:r w:rsidR="00364078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Стратегія проведення переговорів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Pr="00282BD9" w:rsidRDefault="006263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64078" w:rsidTr="0036407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tbl>
            <w:tblPr>
              <w:tblStyle w:val="a6"/>
              <w:tblW w:w="11730" w:type="dxa"/>
              <w:tblLayout w:type="fixed"/>
              <w:tblLook w:val="04A0" w:firstRow="1" w:lastRow="0" w:firstColumn="1" w:lastColumn="0" w:noHBand="0" w:noVBand="1"/>
            </w:tblPr>
            <w:tblGrid>
              <w:gridCol w:w="11730"/>
            </w:tblGrid>
            <w:tr w:rsidR="00364078">
              <w:tc>
                <w:tcPr>
                  <w:tcW w:w="117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00"/>
                  <w:hideMark/>
                </w:tcPr>
                <w:p w:rsidR="00364078" w:rsidRDefault="00364078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br w:type="page"/>
                  </w:r>
                  <w:r>
                    <w:rPr>
                      <w:sz w:val="32"/>
                      <w:szCs w:val="32"/>
                    </w:rPr>
                    <w:br w:type="page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1 курс, ІІ семестр (студент вибирає 4 дисципліни)</w:t>
                  </w:r>
                </w:p>
              </w:tc>
            </w:tr>
          </w:tbl>
          <w:p w:rsidR="00364078" w:rsidRDefault="00364078">
            <w:pPr>
              <w:rPr>
                <w:sz w:val="32"/>
                <w:szCs w:val="32"/>
              </w:rPr>
            </w:pP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0" w:history="1">
              <w:r w:rsidR="00364078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Обґрунтування та експертиза бізнес-</w:t>
              </w:r>
              <w:r w:rsidR="00364078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lastRenderedPageBreak/>
                <w:t>проектів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282BD9">
            <w:pPr>
              <w:jc w:val="center"/>
            </w:pP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Кафедра публічного адміністрування та </w:t>
            </w:r>
            <w:r w:rsidRPr="00282B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управління бізнесом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1" w:history="1">
              <w:r w:rsidR="00364078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проектами та програмами в публічній сфері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31093C">
            <w:pPr>
              <w:jc w:val="center"/>
            </w:pPr>
            <w:r w:rsidRPr="006263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2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Інформаційно-аналітична діяльність та консультування в публічному управлінні та бізнес-адмініструванні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center"/>
            </w:pPr>
            <w:r w:rsidRPr="008827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3" w:history="1">
              <w:r w:rsidR="00485F67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Діагностика та прогнозування розвитку бізнес-структур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center"/>
            </w:pPr>
            <w:r w:rsidRPr="008827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4" w:history="1"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Управління якістю та </w:t>
              </w:r>
              <w:proofErr w:type="spellStart"/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performance</w:t>
              </w:r>
              <w:proofErr w:type="spellEnd"/>
              <w:r w:rsidR="00282BD9" w:rsidRPr="003423F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-менеджмент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center"/>
            </w:pPr>
            <w:r w:rsidRPr="008827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5" w:history="1">
              <w:r w:rsidR="00485F67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персоналом в публічній службі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Pr="00282BD9" w:rsidRDefault="0028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Кафедра економіки та публічного управління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6" w:history="1">
              <w:r w:rsidR="00364078" w:rsidRPr="0006003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Технології управлінських комунікацій взаємодії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31093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6263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7" w:history="1">
              <w:r w:rsidR="00282BD9" w:rsidRPr="0006003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Управління державними </w:t>
              </w:r>
              <w:proofErr w:type="spellStart"/>
              <w:r w:rsidR="00282BD9" w:rsidRPr="0006003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закупівлями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center"/>
            </w:pPr>
            <w:r w:rsidRPr="003F5D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8" w:history="1">
              <w:r w:rsidR="00282BD9" w:rsidRPr="00485F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Секторальна економіка та розвиток конкуренції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center"/>
            </w:pPr>
            <w:r w:rsidRPr="003F5D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282BD9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BD9" w:rsidRPr="00364078" w:rsidRDefault="00C95FE2" w:rsidP="00282BD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09" w:history="1">
              <w:r w:rsidR="007662E7" w:rsidRPr="007662E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Національна безпека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2BD9" w:rsidRDefault="00282BD9" w:rsidP="00282BD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BD9" w:rsidRDefault="00282BD9" w:rsidP="00282BD9">
            <w:pPr>
              <w:jc w:val="center"/>
            </w:pPr>
            <w:r w:rsidRPr="003F5D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10" w:history="1">
              <w:r w:rsidR="007662E7" w:rsidRPr="007662E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Право в публічному управлінні та адмініструванні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282BD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</w:t>
            </w:r>
            <w:r w:rsidRPr="00CD5A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 адміністративного та фінансового права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11" w:history="1">
              <w:r w:rsidR="00364078" w:rsidRPr="0006003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Основи вироблення політики та прийняття рішень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31093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6263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13.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12" w:history="1">
              <w:r w:rsidR="00364078" w:rsidRPr="0006003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змінами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62633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6263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64078" w:rsidTr="00364078"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078" w:rsidRPr="00364078" w:rsidRDefault="00C95FE2" w:rsidP="0036407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113" w:history="1">
              <w:r w:rsidR="007662E7" w:rsidRPr="007662E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Іноземна мова (за професійним спрямуванням)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64078" w:rsidRDefault="003640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078" w:rsidRDefault="00282BD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Кафедра іноземних мов</w:t>
            </w:r>
          </w:p>
        </w:tc>
      </w:tr>
    </w:tbl>
    <w:p w:rsidR="00364078" w:rsidRDefault="00364078" w:rsidP="00364078">
      <w:pPr>
        <w:rPr>
          <w:lang w:val="uk-UA"/>
        </w:rPr>
      </w:pPr>
    </w:p>
    <w:p w:rsidR="00AB5D9B" w:rsidRDefault="00AB5D9B">
      <w:pPr>
        <w:rPr>
          <w:color w:val="FF0000"/>
          <w:lang w:val="uk-UA"/>
        </w:rPr>
      </w:pPr>
    </w:p>
    <w:p w:rsidR="007E0DE1" w:rsidRPr="00C751BB" w:rsidRDefault="007E0DE1">
      <w:pPr>
        <w:rPr>
          <w:color w:val="FF0000"/>
          <w:lang w:val="uk-UA"/>
        </w:rPr>
      </w:pPr>
    </w:p>
    <w:sectPr w:rsidR="007E0DE1" w:rsidRPr="00C751BB" w:rsidSect="00F91DA1">
      <w:footerReference w:type="default" r:id="rId114"/>
      <w:pgSz w:w="11906" w:h="16838"/>
      <w:pgMar w:top="397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E2" w:rsidRDefault="00C95FE2" w:rsidP="0017036D">
      <w:pPr>
        <w:spacing w:after="0" w:line="240" w:lineRule="auto"/>
      </w:pPr>
      <w:r>
        <w:separator/>
      </w:r>
    </w:p>
  </w:endnote>
  <w:endnote w:type="continuationSeparator" w:id="0">
    <w:p w:rsidR="00C95FE2" w:rsidRDefault="00C95FE2" w:rsidP="001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579"/>
      <w:showingPlcHdr/>
    </w:sdtPr>
    <w:sdtEndPr/>
    <w:sdtContent>
      <w:p w:rsidR="00235966" w:rsidRDefault="00235966">
        <w:pPr>
          <w:pStyle w:val="aa"/>
          <w:jc w:val="center"/>
        </w:pPr>
        <w:r>
          <w:t xml:space="preserve">     </w:t>
        </w:r>
      </w:p>
    </w:sdtContent>
  </w:sdt>
  <w:p w:rsidR="00235966" w:rsidRDefault="00235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E2" w:rsidRDefault="00C95FE2" w:rsidP="0017036D">
      <w:pPr>
        <w:spacing w:after="0" w:line="240" w:lineRule="auto"/>
      </w:pPr>
      <w:r>
        <w:separator/>
      </w:r>
    </w:p>
  </w:footnote>
  <w:footnote w:type="continuationSeparator" w:id="0">
    <w:p w:rsidR="00C95FE2" w:rsidRDefault="00C95FE2" w:rsidP="0017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4A6"/>
    <w:multiLevelType w:val="hybridMultilevel"/>
    <w:tmpl w:val="45149B08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E6F"/>
    <w:multiLevelType w:val="hybridMultilevel"/>
    <w:tmpl w:val="6010D334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8E5"/>
    <w:multiLevelType w:val="hybridMultilevel"/>
    <w:tmpl w:val="FEEEA0E2"/>
    <w:lvl w:ilvl="0" w:tplc="6310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DA8"/>
    <w:multiLevelType w:val="hybridMultilevel"/>
    <w:tmpl w:val="F52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0DB"/>
    <w:multiLevelType w:val="hybridMultilevel"/>
    <w:tmpl w:val="131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930"/>
    <w:multiLevelType w:val="hybridMultilevel"/>
    <w:tmpl w:val="04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3B8"/>
    <w:multiLevelType w:val="hybridMultilevel"/>
    <w:tmpl w:val="4CC695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5E94D52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5271"/>
    <w:multiLevelType w:val="hybridMultilevel"/>
    <w:tmpl w:val="ABDA5E46"/>
    <w:lvl w:ilvl="0" w:tplc="11124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8221822"/>
    <w:multiLevelType w:val="hybridMultilevel"/>
    <w:tmpl w:val="F35CC11E"/>
    <w:lvl w:ilvl="0" w:tplc="90AC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3077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2C4"/>
    <w:multiLevelType w:val="hybridMultilevel"/>
    <w:tmpl w:val="0C86E492"/>
    <w:lvl w:ilvl="0" w:tplc="4506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75B1"/>
    <w:multiLevelType w:val="hybridMultilevel"/>
    <w:tmpl w:val="B5BC7C9E"/>
    <w:lvl w:ilvl="0" w:tplc="595A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23D7"/>
    <w:multiLevelType w:val="hybridMultilevel"/>
    <w:tmpl w:val="8C3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68D7"/>
    <w:multiLevelType w:val="multilevel"/>
    <w:tmpl w:val="3A9A8E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C319D1"/>
    <w:multiLevelType w:val="hybridMultilevel"/>
    <w:tmpl w:val="5A4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3DB4"/>
    <w:multiLevelType w:val="hybridMultilevel"/>
    <w:tmpl w:val="C1B4A762"/>
    <w:lvl w:ilvl="0" w:tplc="A2E4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5EEF"/>
    <w:multiLevelType w:val="hybridMultilevel"/>
    <w:tmpl w:val="6908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6BE6"/>
    <w:multiLevelType w:val="hybridMultilevel"/>
    <w:tmpl w:val="6A82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52408"/>
    <w:multiLevelType w:val="hybridMultilevel"/>
    <w:tmpl w:val="EB7470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33EB7915"/>
    <w:multiLevelType w:val="hybridMultilevel"/>
    <w:tmpl w:val="13446EC8"/>
    <w:lvl w:ilvl="0" w:tplc="B61E2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23116"/>
    <w:multiLevelType w:val="hybridMultilevel"/>
    <w:tmpl w:val="A2F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B6618"/>
    <w:multiLevelType w:val="hybridMultilevel"/>
    <w:tmpl w:val="CB0AEB36"/>
    <w:lvl w:ilvl="0" w:tplc="38DE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B02B5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F0DCB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424357B0"/>
    <w:multiLevelType w:val="hybridMultilevel"/>
    <w:tmpl w:val="320EA0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60000C"/>
    <w:multiLevelType w:val="hybridMultilevel"/>
    <w:tmpl w:val="0F2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17C0"/>
    <w:multiLevelType w:val="hybridMultilevel"/>
    <w:tmpl w:val="6F801E26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715EB"/>
    <w:multiLevelType w:val="hybridMultilevel"/>
    <w:tmpl w:val="81BECA42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7209"/>
    <w:multiLevelType w:val="hybridMultilevel"/>
    <w:tmpl w:val="454E5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A5236"/>
    <w:multiLevelType w:val="hybridMultilevel"/>
    <w:tmpl w:val="32F43A0A"/>
    <w:lvl w:ilvl="0" w:tplc="E8E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1AB96E">
      <w:numFmt w:val="none"/>
      <w:lvlText w:val=""/>
      <w:lvlJc w:val="left"/>
      <w:pPr>
        <w:tabs>
          <w:tab w:val="num" w:pos="360"/>
        </w:tabs>
      </w:pPr>
    </w:lvl>
    <w:lvl w:ilvl="2" w:tplc="5BCACB9E">
      <w:numFmt w:val="none"/>
      <w:lvlText w:val=""/>
      <w:lvlJc w:val="left"/>
      <w:pPr>
        <w:tabs>
          <w:tab w:val="num" w:pos="360"/>
        </w:tabs>
      </w:pPr>
    </w:lvl>
    <w:lvl w:ilvl="3" w:tplc="1988CE0C">
      <w:numFmt w:val="none"/>
      <w:lvlText w:val=""/>
      <w:lvlJc w:val="left"/>
      <w:pPr>
        <w:tabs>
          <w:tab w:val="num" w:pos="360"/>
        </w:tabs>
      </w:pPr>
    </w:lvl>
    <w:lvl w:ilvl="4" w:tplc="19309626">
      <w:numFmt w:val="none"/>
      <w:lvlText w:val=""/>
      <w:lvlJc w:val="left"/>
      <w:pPr>
        <w:tabs>
          <w:tab w:val="num" w:pos="360"/>
        </w:tabs>
      </w:pPr>
    </w:lvl>
    <w:lvl w:ilvl="5" w:tplc="BF5002A2">
      <w:numFmt w:val="none"/>
      <w:lvlText w:val=""/>
      <w:lvlJc w:val="left"/>
      <w:pPr>
        <w:tabs>
          <w:tab w:val="num" w:pos="360"/>
        </w:tabs>
      </w:pPr>
    </w:lvl>
    <w:lvl w:ilvl="6" w:tplc="6776AA4E">
      <w:numFmt w:val="none"/>
      <w:lvlText w:val=""/>
      <w:lvlJc w:val="left"/>
      <w:pPr>
        <w:tabs>
          <w:tab w:val="num" w:pos="360"/>
        </w:tabs>
      </w:pPr>
    </w:lvl>
    <w:lvl w:ilvl="7" w:tplc="11FA1186">
      <w:numFmt w:val="none"/>
      <w:lvlText w:val=""/>
      <w:lvlJc w:val="left"/>
      <w:pPr>
        <w:tabs>
          <w:tab w:val="num" w:pos="360"/>
        </w:tabs>
      </w:pPr>
    </w:lvl>
    <w:lvl w:ilvl="8" w:tplc="9A9A9F7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95584B"/>
    <w:multiLevelType w:val="hybridMultilevel"/>
    <w:tmpl w:val="063694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2D755B9"/>
    <w:multiLevelType w:val="hybridMultilevel"/>
    <w:tmpl w:val="DAD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147B"/>
    <w:multiLevelType w:val="hybridMultilevel"/>
    <w:tmpl w:val="BABEAD80"/>
    <w:lvl w:ilvl="0" w:tplc="B7FAA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8291F"/>
    <w:multiLevelType w:val="hybridMultilevel"/>
    <w:tmpl w:val="75EAF7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9D754D7"/>
    <w:multiLevelType w:val="hybridMultilevel"/>
    <w:tmpl w:val="2D16F5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70ABC"/>
    <w:multiLevelType w:val="multilevel"/>
    <w:tmpl w:val="9B28C3A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7">
    <w:nsid w:val="655A0131"/>
    <w:multiLevelType w:val="hybridMultilevel"/>
    <w:tmpl w:val="FE5465F4"/>
    <w:lvl w:ilvl="0" w:tplc="AFA0095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57339A9"/>
    <w:multiLevelType w:val="hybridMultilevel"/>
    <w:tmpl w:val="A6544FD4"/>
    <w:lvl w:ilvl="0" w:tplc="659A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F6D33"/>
    <w:multiLevelType w:val="hybridMultilevel"/>
    <w:tmpl w:val="1F464570"/>
    <w:lvl w:ilvl="0" w:tplc="2C3C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34B15"/>
    <w:multiLevelType w:val="multilevel"/>
    <w:tmpl w:val="BB6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902A4A"/>
    <w:multiLevelType w:val="hybridMultilevel"/>
    <w:tmpl w:val="86DC17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E98DC2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1C96FA4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2E23"/>
    <w:multiLevelType w:val="hybridMultilevel"/>
    <w:tmpl w:val="F926B554"/>
    <w:lvl w:ilvl="0" w:tplc="82E8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B54CB"/>
    <w:multiLevelType w:val="hybridMultilevel"/>
    <w:tmpl w:val="EECA598E"/>
    <w:lvl w:ilvl="0" w:tplc="547C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90916"/>
    <w:multiLevelType w:val="hybridMultilevel"/>
    <w:tmpl w:val="DB7CD088"/>
    <w:lvl w:ilvl="0" w:tplc="6BCC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B2592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7">
    <w:nsid w:val="7D5032C1"/>
    <w:multiLevelType w:val="hybridMultilevel"/>
    <w:tmpl w:val="B4B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7"/>
  </w:num>
  <w:num w:numId="4">
    <w:abstractNumId w:val="23"/>
  </w:num>
  <w:num w:numId="5">
    <w:abstractNumId w:val="42"/>
  </w:num>
  <w:num w:numId="6">
    <w:abstractNumId w:val="25"/>
  </w:num>
  <w:num w:numId="7">
    <w:abstractNumId w:val="41"/>
  </w:num>
  <w:num w:numId="8">
    <w:abstractNumId w:val="30"/>
  </w:num>
  <w:num w:numId="9">
    <w:abstractNumId w:val="31"/>
  </w:num>
  <w:num w:numId="10">
    <w:abstractNumId w:val="34"/>
  </w:num>
  <w:num w:numId="11">
    <w:abstractNumId w:val="12"/>
  </w:num>
  <w:num w:numId="12">
    <w:abstractNumId w:val="4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33"/>
  </w:num>
  <w:num w:numId="21">
    <w:abstractNumId w:val="43"/>
  </w:num>
  <w:num w:numId="22">
    <w:abstractNumId w:val="39"/>
  </w:num>
  <w:num w:numId="23">
    <w:abstractNumId w:val="27"/>
  </w:num>
  <w:num w:numId="24">
    <w:abstractNumId w:val="9"/>
  </w:num>
  <w:num w:numId="25">
    <w:abstractNumId w:val="38"/>
  </w:num>
  <w:num w:numId="26">
    <w:abstractNumId w:val="22"/>
  </w:num>
  <w:num w:numId="27">
    <w:abstractNumId w:val="20"/>
  </w:num>
  <w:num w:numId="28">
    <w:abstractNumId w:val="11"/>
  </w:num>
  <w:num w:numId="29">
    <w:abstractNumId w:val="0"/>
  </w:num>
  <w:num w:numId="30">
    <w:abstractNumId w:val="44"/>
  </w:num>
  <w:num w:numId="31">
    <w:abstractNumId w:val="28"/>
  </w:num>
  <w:num w:numId="32">
    <w:abstractNumId w:val="8"/>
  </w:num>
  <w:num w:numId="33">
    <w:abstractNumId w:val="2"/>
  </w:num>
  <w:num w:numId="34">
    <w:abstractNumId w:val="1"/>
  </w:num>
  <w:num w:numId="35">
    <w:abstractNumId w:val="32"/>
  </w:num>
  <w:num w:numId="36">
    <w:abstractNumId w:val="18"/>
  </w:num>
  <w:num w:numId="37">
    <w:abstractNumId w:val="26"/>
  </w:num>
  <w:num w:numId="38">
    <w:abstractNumId w:val="17"/>
  </w:num>
  <w:num w:numId="39">
    <w:abstractNumId w:val="37"/>
  </w:num>
  <w:num w:numId="40">
    <w:abstractNumId w:val="19"/>
  </w:num>
  <w:num w:numId="41">
    <w:abstractNumId w:val="29"/>
  </w:num>
  <w:num w:numId="42">
    <w:abstractNumId w:val="4"/>
  </w:num>
  <w:num w:numId="43">
    <w:abstractNumId w:val="35"/>
  </w:num>
  <w:num w:numId="44">
    <w:abstractNumId w:val="24"/>
  </w:num>
  <w:num w:numId="45">
    <w:abstractNumId w:val="46"/>
  </w:num>
  <w:num w:numId="46">
    <w:abstractNumId w:val="5"/>
  </w:num>
  <w:num w:numId="47">
    <w:abstractNumId w:val="6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43"/>
    <w:rsid w:val="00001B75"/>
    <w:rsid w:val="000055F2"/>
    <w:rsid w:val="00005AD1"/>
    <w:rsid w:val="00010D09"/>
    <w:rsid w:val="00012141"/>
    <w:rsid w:val="00013687"/>
    <w:rsid w:val="00014634"/>
    <w:rsid w:val="00016887"/>
    <w:rsid w:val="00020098"/>
    <w:rsid w:val="0002033C"/>
    <w:rsid w:val="00025B5A"/>
    <w:rsid w:val="0003157F"/>
    <w:rsid w:val="00034BA5"/>
    <w:rsid w:val="00035C2A"/>
    <w:rsid w:val="00035CCC"/>
    <w:rsid w:val="00036CB5"/>
    <w:rsid w:val="0004227F"/>
    <w:rsid w:val="000426C4"/>
    <w:rsid w:val="000451A7"/>
    <w:rsid w:val="000468D0"/>
    <w:rsid w:val="0006003F"/>
    <w:rsid w:val="00060689"/>
    <w:rsid w:val="00065E94"/>
    <w:rsid w:val="00066CCC"/>
    <w:rsid w:val="000703C0"/>
    <w:rsid w:val="00070C54"/>
    <w:rsid w:val="000721C8"/>
    <w:rsid w:val="00072E06"/>
    <w:rsid w:val="000737BA"/>
    <w:rsid w:val="00080E2A"/>
    <w:rsid w:val="00083D1D"/>
    <w:rsid w:val="00083D26"/>
    <w:rsid w:val="00085513"/>
    <w:rsid w:val="00085A48"/>
    <w:rsid w:val="0009095E"/>
    <w:rsid w:val="00091A2E"/>
    <w:rsid w:val="00092C0E"/>
    <w:rsid w:val="00093BED"/>
    <w:rsid w:val="0009547E"/>
    <w:rsid w:val="000A0C72"/>
    <w:rsid w:val="000A1AB8"/>
    <w:rsid w:val="000A2987"/>
    <w:rsid w:val="000A2D2E"/>
    <w:rsid w:val="000A48BB"/>
    <w:rsid w:val="000A5758"/>
    <w:rsid w:val="000A6EB6"/>
    <w:rsid w:val="000B0843"/>
    <w:rsid w:val="000B30BA"/>
    <w:rsid w:val="000C0813"/>
    <w:rsid w:val="000C5BCE"/>
    <w:rsid w:val="000D01AF"/>
    <w:rsid w:val="000D095B"/>
    <w:rsid w:val="000D1BB3"/>
    <w:rsid w:val="000D4411"/>
    <w:rsid w:val="000D5B38"/>
    <w:rsid w:val="000E4AE8"/>
    <w:rsid w:val="000E4D94"/>
    <w:rsid w:val="000E55FA"/>
    <w:rsid w:val="000F3F11"/>
    <w:rsid w:val="000F54D9"/>
    <w:rsid w:val="000F62D7"/>
    <w:rsid w:val="0010175B"/>
    <w:rsid w:val="001063FC"/>
    <w:rsid w:val="0011061E"/>
    <w:rsid w:val="0011192B"/>
    <w:rsid w:val="00116324"/>
    <w:rsid w:val="0011648A"/>
    <w:rsid w:val="001232C9"/>
    <w:rsid w:val="00124487"/>
    <w:rsid w:val="001248AE"/>
    <w:rsid w:val="001252AF"/>
    <w:rsid w:val="001256E1"/>
    <w:rsid w:val="00125AA9"/>
    <w:rsid w:val="00127F21"/>
    <w:rsid w:val="001306F7"/>
    <w:rsid w:val="00131A21"/>
    <w:rsid w:val="00133EBA"/>
    <w:rsid w:val="001373BC"/>
    <w:rsid w:val="0014226E"/>
    <w:rsid w:val="00144EA7"/>
    <w:rsid w:val="00145968"/>
    <w:rsid w:val="001459DA"/>
    <w:rsid w:val="00146A44"/>
    <w:rsid w:val="001501CD"/>
    <w:rsid w:val="001503FA"/>
    <w:rsid w:val="001512B7"/>
    <w:rsid w:val="001545C7"/>
    <w:rsid w:val="001559A7"/>
    <w:rsid w:val="001562D4"/>
    <w:rsid w:val="00163654"/>
    <w:rsid w:val="00164F96"/>
    <w:rsid w:val="00166E54"/>
    <w:rsid w:val="0017036D"/>
    <w:rsid w:val="00176A2B"/>
    <w:rsid w:val="001801CC"/>
    <w:rsid w:val="001834E7"/>
    <w:rsid w:val="0018392D"/>
    <w:rsid w:val="00183CA9"/>
    <w:rsid w:val="001852E6"/>
    <w:rsid w:val="0018715E"/>
    <w:rsid w:val="0019248A"/>
    <w:rsid w:val="0019489D"/>
    <w:rsid w:val="001A0251"/>
    <w:rsid w:val="001A1E34"/>
    <w:rsid w:val="001A59FF"/>
    <w:rsid w:val="001A784A"/>
    <w:rsid w:val="001B024F"/>
    <w:rsid w:val="001B09F9"/>
    <w:rsid w:val="001B14FC"/>
    <w:rsid w:val="001B2911"/>
    <w:rsid w:val="001B3B55"/>
    <w:rsid w:val="001B7121"/>
    <w:rsid w:val="001B76A7"/>
    <w:rsid w:val="001C78F3"/>
    <w:rsid w:val="001D61F7"/>
    <w:rsid w:val="001D77C1"/>
    <w:rsid w:val="001E2CE0"/>
    <w:rsid w:val="001E4463"/>
    <w:rsid w:val="001E4992"/>
    <w:rsid w:val="001E4BE7"/>
    <w:rsid w:val="001E5CB0"/>
    <w:rsid w:val="001F01CB"/>
    <w:rsid w:val="001F0A00"/>
    <w:rsid w:val="001F0AC5"/>
    <w:rsid w:val="001F39E6"/>
    <w:rsid w:val="001F3CDC"/>
    <w:rsid w:val="001F526D"/>
    <w:rsid w:val="001F7A3D"/>
    <w:rsid w:val="00201CB2"/>
    <w:rsid w:val="00201D7C"/>
    <w:rsid w:val="00203B5D"/>
    <w:rsid w:val="002124EC"/>
    <w:rsid w:val="00212790"/>
    <w:rsid w:val="00212D76"/>
    <w:rsid w:val="00213132"/>
    <w:rsid w:val="002177C2"/>
    <w:rsid w:val="002207C7"/>
    <w:rsid w:val="0022612C"/>
    <w:rsid w:val="00227208"/>
    <w:rsid w:val="00231E73"/>
    <w:rsid w:val="00232A0D"/>
    <w:rsid w:val="00232E14"/>
    <w:rsid w:val="002344E1"/>
    <w:rsid w:val="00235966"/>
    <w:rsid w:val="0024324D"/>
    <w:rsid w:val="00243DA3"/>
    <w:rsid w:val="002473DD"/>
    <w:rsid w:val="0025137E"/>
    <w:rsid w:val="002537C6"/>
    <w:rsid w:val="002550F3"/>
    <w:rsid w:val="00255D7D"/>
    <w:rsid w:val="00273876"/>
    <w:rsid w:val="002755A4"/>
    <w:rsid w:val="0027632A"/>
    <w:rsid w:val="00277EA7"/>
    <w:rsid w:val="00280347"/>
    <w:rsid w:val="0028048D"/>
    <w:rsid w:val="002807C7"/>
    <w:rsid w:val="00280F18"/>
    <w:rsid w:val="00282615"/>
    <w:rsid w:val="00282AA4"/>
    <w:rsid w:val="00282BD9"/>
    <w:rsid w:val="00282E4B"/>
    <w:rsid w:val="002851B0"/>
    <w:rsid w:val="002909DD"/>
    <w:rsid w:val="00295B91"/>
    <w:rsid w:val="002A2FC6"/>
    <w:rsid w:val="002A33D3"/>
    <w:rsid w:val="002B0CEB"/>
    <w:rsid w:val="002B3549"/>
    <w:rsid w:val="002C35D3"/>
    <w:rsid w:val="002C6E8B"/>
    <w:rsid w:val="002D2306"/>
    <w:rsid w:val="002D55D2"/>
    <w:rsid w:val="002E0372"/>
    <w:rsid w:val="002E08B9"/>
    <w:rsid w:val="002E1C4B"/>
    <w:rsid w:val="002E3045"/>
    <w:rsid w:val="002E32C5"/>
    <w:rsid w:val="002E4652"/>
    <w:rsid w:val="002E5AA3"/>
    <w:rsid w:val="002E66FF"/>
    <w:rsid w:val="002F2975"/>
    <w:rsid w:val="002F35D9"/>
    <w:rsid w:val="002F6474"/>
    <w:rsid w:val="0030020A"/>
    <w:rsid w:val="00301E06"/>
    <w:rsid w:val="0030373E"/>
    <w:rsid w:val="00305303"/>
    <w:rsid w:val="00305B0C"/>
    <w:rsid w:val="00305C9A"/>
    <w:rsid w:val="00306A04"/>
    <w:rsid w:val="00306B8C"/>
    <w:rsid w:val="00307ABD"/>
    <w:rsid w:val="0031093C"/>
    <w:rsid w:val="00311851"/>
    <w:rsid w:val="00315CB3"/>
    <w:rsid w:val="003168BA"/>
    <w:rsid w:val="00316BF1"/>
    <w:rsid w:val="00317DDF"/>
    <w:rsid w:val="0032049E"/>
    <w:rsid w:val="00321A5B"/>
    <w:rsid w:val="003229DC"/>
    <w:rsid w:val="00323503"/>
    <w:rsid w:val="0032578B"/>
    <w:rsid w:val="00331F9D"/>
    <w:rsid w:val="00332EE7"/>
    <w:rsid w:val="003334E3"/>
    <w:rsid w:val="003345C4"/>
    <w:rsid w:val="00340038"/>
    <w:rsid w:val="0034120E"/>
    <w:rsid w:val="003423F0"/>
    <w:rsid w:val="003434C8"/>
    <w:rsid w:val="00344010"/>
    <w:rsid w:val="003475C9"/>
    <w:rsid w:val="00355447"/>
    <w:rsid w:val="00355825"/>
    <w:rsid w:val="0035669F"/>
    <w:rsid w:val="00357D32"/>
    <w:rsid w:val="003624B3"/>
    <w:rsid w:val="00364078"/>
    <w:rsid w:val="0036450E"/>
    <w:rsid w:val="003709C2"/>
    <w:rsid w:val="00370B93"/>
    <w:rsid w:val="003713C2"/>
    <w:rsid w:val="00372C1E"/>
    <w:rsid w:val="00373BFC"/>
    <w:rsid w:val="00375035"/>
    <w:rsid w:val="003802CE"/>
    <w:rsid w:val="0038129F"/>
    <w:rsid w:val="00381DED"/>
    <w:rsid w:val="00383A09"/>
    <w:rsid w:val="00384D1C"/>
    <w:rsid w:val="00385612"/>
    <w:rsid w:val="0038598F"/>
    <w:rsid w:val="00385C52"/>
    <w:rsid w:val="00390DCF"/>
    <w:rsid w:val="00396577"/>
    <w:rsid w:val="003A00C7"/>
    <w:rsid w:val="003A2179"/>
    <w:rsid w:val="003A3457"/>
    <w:rsid w:val="003A34B5"/>
    <w:rsid w:val="003A40E4"/>
    <w:rsid w:val="003A425C"/>
    <w:rsid w:val="003A6E66"/>
    <w:rsid w:val="003B1004"/>
    <w:rsid w:val="003C0359"/>
    <w:rsid w:val="003C209E"/>
    <w:rsid w:val="003C50B1"/>
    <w:rsid w:val="003C7380"/>
    <w:rsid w:val="003D2FCA"/>
    <w:rsid w:val="003D537D"/>
    <w:rsid w:val="003D5575"/>
    <w:rsid w:val="003E071E"/>
    <w:rsid w:val="003E0DD7"/>
    <w:rsid w:val="003E307C"/>
    <w:rsid w:val="003E311E"/>
    <w:rsid w:val="003E3412"/>
    <w:rsid w:val="003E5794"/>
    <w:rsid w:val="003E6202"/>
    <w:rsid w:val="003F2EFD"/>
    <w:rsid w:val="003F31E7"/>
    <w:rsid w:val="003F46FE"/>
    <w:rsid w:val="003F5776"/>
    <w:rsid w:val="003F5919"/>
    <w:rsid w:val="003F6A24"/>
    <w:rsid w:val="003F751B"/>
    <w:rsid w:val="0040560F"/>
    <w:rsid w:val="00407446"/>
    <w:rsid w:val="00410B09"/>
    <w:rsid w:val="00411076"/>
    <w:rsid w:val="004110CE"/>
    <w:rsid w:val="00412BF6"/>
    <w:rsid w:val="004160AE"/>
    <w:rsid w:val="00423BEC"/>
    <w:rsid w:val="00423D0A"/>
    <w:rsid w:val="004241A7"/>
    <w:rsid w:val="004245CA"/>
    <w:rsid w:val="00427D74"/>
    <w:rsid w:val="00430A9A"/>
    <w:rsid w:val="0043143A"/>
    <w:rsid w:val="00431B3B"/>
    <w:rsid w:val="00431BD1"/>
    <w:rsid w:val="004345F1"/>
    <w:rsid w:val="00434984"/>
    <w:rsid w:val="004350F6"/>
    <w:rsid w:val="00435C91"/>
    <w:rsid w:val="004404F4"/>
    <w:rsid w:val="0044060D"/>
    <w:rsid w:val="00442E1E"/>
    <w:rsid w:val="00442ECA"/>
    <w:rsid w:val="004431A5"/>
    <w:rsid w:val="00444C03"/>
    <w:rsid w:val="00445F3D"/>
    <w:rsid w:val="00451A09"/>
    <w:rsid w:val="004520C0"/>
    <w:rsid w:val="0046011F"/>
    <w:rsid w:val="004610C6"/>
    <w:rsid w:val="00461FF3"/>
    <w:rsid w:val="00463C60"/>
    <w:rsid w:val="004644CB"/>
    <w:rsid w:val="00464B5A"/>
    <w:rsid w:val="0046513B"/>
    <w:rsid w:val="004662B0"/>
    <w:rsid w:val="0046664C"/>
    <w:rsid w:val="004679E3"/>
    <w:rsid w:val="00470915"/>
    <w:rsid w:val="00472578"/>
    <w:rsid w:val="004749E0"/>
    <w:rsid w:val="00475DDE"/>
    <w:rsid w:val="004814E8"/>
    <w:rsid w:val="00481794"/>
    <w:rsid w:val="004822B6"/>
    <w:rsid w:val="0048310A"/>
    <w:rsid w:val="00483AB3"/>
    <w:rsid w:val="0048470F"/>
    <w:rsid w:val="00485F67"/>
    <w:rsid w:val="004866FC"/>
    <w:rsid w:val="0049241C"/>
    <w:rsid w:val="0049306E"/>
    <w:rsid w:val="00495EF2"/>
    <w:rsid w:val="004A0F27"/>
    <w:rsid w:val="004A3626"/>
    <w:rsid w:val="004B15BB"/>
    <w:rsid w:val="004B296F"/>
    <w:rsid w:val="004B6404"/>
    <w:rsid w:val="004C34E0"/>
    <w:rsid w:val="004C578E"/>
    <w:rsid w:val="004C75CE"/>
    <w:rsid w:val="004D2CB2"/>
    <w:rsid w:val="004D381A"/>
    <w:rsid w:val="004D478D"/>
    <w:rsid w:val="004D69CE"/>
    <w:rsid w:val="004E16BE"/>
    <w:rsid w:val="004E16FF"/>
    <w:rsid w:val="004E3D50"/>
    <w:rsid w:val="004E44AD"/>
    <w:rsid w:val="004E47CA"/>
    <w:rsid w:val="004E4C39"/>
    <w:rsid w:val="004E596C"/>
    <w:rsid w:val="004F1407"/>
    <w:rsid w:val="004F161D"/>
    <w:rsid w:val="004F50EB"/>
    <w:rsid w:val="004F6C67"/>
    <w:rsid w:val="00500958"/>
    <w:rsid w:val="00500F68"/>
    <w:rsid w:val="00503C18"/>
    <w:rsid w:val="0050541A"/>
    <w:rsid w:val="00505A09"/>
    <w:rsid w:val="00506908"/>
    <w:rsid w:val="0050798B"/>
    <w:rsid w:val="00510A24"/>
    <w:rsid w:val="00514ACD"/>
    <w:rsid w:val="0051617D"/>
    <w:rsid w:val="00520552"/>
    <w:rsid w:val="00520ADD"/>
    <w:rsid w:val="00520E67"/>
    <w:rsid w:val="00521539"/>
    <w:rsid w:val="005232FE"/>
    <w:rsid w:val="00526F46"/>
    <w:rsid w:val="00527024"/>
    <w:rsid w:val="00531677"/>
    <w:rsid w:val="00531984"/>
    <w:rsid w:val="00535D2E"/>
    <w:rsid w:val="00535F51"/>
    <w:rsid w:val="00536240"/>
    <w:rsid w:val="00540CB6"/>
    <w:rsid w:val="00542779"/>
    <w:rsid w:val="00543F67"/>
    <w:rsid w:val="0054529E"/>
    <w:rsid w:val="00550317"/>
    <w:rsid w:val="00553B10"/>
    <w:rsid w:val="00557F8D"/>
    <w:rsid w:val="00560855"/>
    <w:rsid w:val="00561181"/>
    <w:rsid w:val="00570BF1"/>
    <w:rsid w:val="0057427F"/>
    <w:rsid w:val="00577955"/>
    <w:rsid w:val="00581ADA"/>
    <w:rsid w:val="00582C9D"/>
    <w:rsid w:val="005849B7"/>
    <w:rsid w:val="00586205"/>
    <w:rsid w:val="0058650F"/>
    <w:rsid w:val="00587CE7"/>
    <w:rsid w:val="00591A02"/>
    <w:rsid w:val="00594448"/>
    <w:rsid w:val="005963F3"/>
    <w:rsid w:val="00596CB7"/>
    <w:rsid w:val="00597C1F"/>
    <w:rsid w:val="005A55D1"/>
    <w:rsid w:val="005B3320"/>
    <w:rsid w:val="005C011F"/>
    <w:rsid w:val="005C134E"/>
    <w:rsid w:val="005C1939"/>
    <w:rsid w:val="005C28CC"/>
    <w:rsid w:val="005C2C54"/>
    <w:rsid w:val="005C4F46"/>
    <w:rsid w:val="005C6F1C"/>
    <w:rsid w:val="005D3F62"/>
    <w:rsid w:val="005E29F8"/>
    <w:rsid w:val="005E3B6A"/>
    <w:rsid w:val="005E55CF"/>
    <w:rsid w:val="005E7DD8"/>
    <w:rsid w:val="005F0EE0"/>
    <w:rsid w:val="005F0F10"/>
    <w:rsid w:val="005F2E54"/>
    <w:rsid w:val="005F4CCC"/>
    <w:rsid w:val="005F569B"/>
    <w:rsid w:val="005F642F"/>
    <w:rsid w:val="005F731B"/>
    <w:rsid w:val="006007AD"/>
    <w:rsid w:val="00600E0F"/>
    <w:rsid w:val="00601DB0"/>
    <w:rsid w:val="006039A3"/>
    <w:rsid w:val="00603F8F"/>
    <w:rsid w:val="00604DE4"/>
    <w:rsid w:val="006050AE"/>
    <w:rsid w:val="006056D9"/>
    <w:rsid w:val="00612B6D"/>
    <w:rsid w:val="00612CEB"/>
    <w:rsid w:val="00613A30"/>
    <w:rsid w:val="00613B44"/>
    <w:rsid w:val="00617456"/>
    <w:rsid w:val="00617BBA"/>
    <w:rsid w:val="006236C4"/>
    <w:rsid w:val="00626334"/>
    <w:rsid w:val="0062635A"/>
    <w:rsid w:val="0063308B"/>
    <w:rsid w:val="00636919"/>
    <w:rsid w:val="0063697F"/>
    <w:rsid w:val="00641F2E"/>
    <w:rsid w:val="00642A06"/>
    <w:rsid w:val="00642A45"/>
    <w:rsid w:val="00645C23"/>
    <w:rsid w:val="00646D32"/>
    <w:rsid w:val="006603FD"/>
    <w:rsid w:val="006624F4"/>
    <w:rsid w:val="00665D57"/>
    <w:rsid w:val="006746D9"/>
    <w:rsid w:val="0067636E"/>
    <w:rsid w:val="00680717"/>
    <w:rsid w:val="006824CF"/>
    <w:rsid w:val="00685F5C"/>
    <w:rsid w:val="00686783"/>
    <w:rsid w:val="00692093"/>
    <w:rsid w:val="00697414"/>
    <w:rsid w:val="006A3561"/>
    <w:rsid w:val="006A3668"/>
    <w:rsid w:val="006A43C5"/>
    <w:rsid w:val="006B27AD"/>
    <w:rsid w:val="006B6711"/>
    <w:rsid w:val="006C0053"/>
    <w:rsid w:val="006C0415"/>
    <w:rsid w:val="006C0E44"/>
    <w:rsid w:val="006C76BC"/>
    <w:rsid w:val="006D09A1"/>
    <w:rsid w:val="006D37F0"/>
    <w:rsid w:val="006D6A3C"/>
    <w:rsid w:val="006E1020"/>
    <w:rsid w:val="006E3469"/>
    <w:rsid w:val="006E4D11"/>
    <w:rsid w:val="006E53D3"/>
    <w:rsid w:val="006E7B60"/>
    <w:rsid w:val="006F1A3A"/>
    <w:rsid w:val="006F28C4"/>
    <w:rsid w:val="006F7B3A"/>
    <w:rsid w:val="00700A25"/>
    <w:rsid w:val="00702D8F"/>
    <w:rsid w:val="00703737"/>
    <w:rsid w:val="0070472F"/>
    <w:rsid w:val="00712B29"/>
    <w:rsid w:val="00714BBC"/>
    <w:rsid w:val="00714D7C"/>
    <w:rsid w:val="00714F39"/>
    <w:rsid w:val="007203B1"/>
    <w:rsid w:val="0072059F"/>
    <w:rsid w:val="007215CC"/>
    <w:rsid w:val="00723525"/>
    <w:rsid w:val="007239C8"/>
    <w:rsid w:val="007248FD"/>
    <w:rsid w:val="00732462"/>
    <w:rsid w:val="007372D0"/>
    <w:rsid w:val="007458AD"/>
    <w:rsid w:val="00745D8E"/>
    <w:rsid w:val="00750666"/>
    <w:rsid w:val="00751608"/>
    <w:rsid w:val="00755BC0"/>
    <w:rsid w:val="00757A54"/>
    <w:rsid w:val="00757EC7"/>
    <w:rsid w:val="00764B15"/>
    <w:rsid w:val="00766252"/>
    <w:rsid w:val="007662E7"/>
    <w:rsid w:val="00772738"/>
    <w:rsid w:val="00773C48"/>
    <w:rsid w:val="00782DEC"/>
    <w:rsid w:val="00783C62"/>
    <w:rsid w:val="00790642"/>
    <w:rsid w:val="00790E02"/>
    <w:rsid w:val="00794F41"/>
    <w:rsid w:val="00795790"/>
    <w:rsid w:val="007A122F"/>
    <w:rsid w:val="007A652F"/>
    <w:rsid w:val="007B09B9"/>
    <w:rsid w:val="007B0C96"/>
    <w:rsid w:val="007B156C"/>
    <w:rsid w:val="007B1723"/>
    <w:rsid w:val="007B1770"/>
    <w:rsid w:val="007B4C70"/>
    <w:rsid w:val="007B636E"/>
    <w:rsid w:val="007B6728"/>
    <w:rsid w:val="007C03F9"/>
    <w:rsid w:val="007C1CEF"/>
    <w:rsid w:val="007C3541"/>
    <w:rsid w:val="007D3C9C"/>
    <w:rsid w:val="007D58D2"/>
    <w:rsid w:val="007D7EE5"/>
    <w:rsid w:val="007E0DE1"/>
    <w:rsid w:val="007E218C"/>
    <w:rsid w:val="007E4650"/>
    <w:rsid w:val="007E5469"/>
    <w:rsid w:val="007E5866"/>
    <w:rsid w:val="007F08F7"/>
    <w:rsid w:val="007F1700"/>
    <w:rsid w:val="007F25F7"/>
    <w:rsid w:val="007F3465"/>
    <w:rsid w:val="007F4B9B"/>
    <w:rsid w:val="007F7512"/>
    <w:rsid w:val="008024CE"/>
    <w:rsid w:val="008030B0"/>
    <w:rsid w:val="008039BC"/>
    <w:rsid w:val="008057A9"/>
    <w:rsid w:val="008057DC"/>
    <w:rsid w:val="00810246"/>
    <w:rsid w:val="008157EE"/>
    <w:rsid w:val="00816247"/>
    <w:rsid w:val="0082080B"/>
    <w:rsid w:val="0082422E"/>
    <w:rsid w:val="0082513C"/>
    <w:rsid w:val="00826085"/>
    <w:rsid w:val="00831E19"/>
    <w:rsid w:val="00835492"/>
    <w:rsid w:val="00836418"/>
    <w:rsid w:val="00836663"/>
    <w:rsid w:val="0084229B"/>
    <w:rsid w:val="00843639"/>
    <w:rsid w:val="00844DCC"/>
    <w:rsid w:val="008457AA"/>
    <w:rsid w:val="008457BD"/>
    <w:rsid w:val="008509F7"/>
    <w:rsid w:val="00851178"/>
    <w:rsid w:val="00853191"/>
    <w:rsid w:val="00853CBE"/>
    <w:rsid w:val="00856206"/>
    <w:rsid w:val="0085770A"/>
    <w:rsid w:val="008579AF"/>
    <w:rsid w:val="00866BD2"/>
    <w:rsid w:val="0087183F"/>
    <w:rsid w:val="00872988"/>
    <w:rsid w:val="00873547"/>
    <w:rsid w:val="00873D32"/>
    <w:rsid w:val="00873E1E"/>
    <w:rsid w:val="00881380"/>
    <w:rsid w:val="00882627"/>
    <w:rsid w:val="00883DBE"/>
    <w:rsid w:val="00884087"/>
    <w:rsid w:val="0088782B"/>
    <w:rsid w:val="00887BB7"/>
    <w:rsid w:val="00887C5C"/>
    <w:rsid w:val="0089228C"/>
    <w:rsid w:val="008946FD"/>
    <w:rsid w:val="008A3B6C"/>
    <w:rsid w:val="008A77CC"/>
    <w:rsid w:val="008B019A"/>
    <w:rsid w:val="008B2178"/>
    <w:rsid w:val="008B3571"/>
    <w:rsid w:val="008B3EA7"/>
    <w:rsid w:val="008B489A"/>
    <w:rsid w:val="008B5FD1"/>
    <w:rsid w:val="008C0D3E"/>
    <w:rsid w:val="008C123D"/>
    <w:rsid w:val="008C1B3E"/>
    <w:rsid w:val="008C6FCD"/>
    <w:rsid w:val="008D0E99"/>
    <w:rsid w:val="008D2DE2"/>
    <w:rsid w:val="008D36AD"/>
    <w:rsid w:val="008D3C4A"/>
    <w:rsid w:val="008D3E92"/>
    <w:rsid w:val="008D436B"/>
    <w:rsid w:val="008D51AF"/>
    <w:rsid w:val="008D5B89"/>
    <w:rsid w:val="008E0273"/>
    <w:rsid w:val="008F2327"/>
    <w:rsid w:val="008F3CD5"/>
    <w:rsid w:val="008F58E5"/>
    <w:rsid w:val="008F771F"/>
    <w:rsid w:val="00901852"/>
    <w:rsid w:val="00906E16"/>
    <w:rsid w:val="0091445C"/>
    <w:rsid w:val="00914FEF"/>
    <w:rsid w:val="00915E52"/>
    <w:rsid w:val="009169A7"/>
    <w:rsid w:val="0092588E"/>
    <w:rsid w:val="00927148"/>
    <w:rsid w:val="00931BE4"/>
    <w:rsid w:val="00933B12"/>
    <w:rsid w:val="009404BA"/>
    <w:rsid w:val="00940D1B"/>
    <w:rsid w:val="00941148"/>
    <w:rsid w:val="009466EA"/>
    <w:rsid w:val="009468DA"/>
    <w:rsid w:val="009521AE"/>
    <w:rsid w:val="00953BF2"/>
    <w:rsid w:val="00954466"/>
    <w:rsid w:val="009544D2"/>
    <w:rsid w:val="00957176"/>
    <w:rsid w:val="00960D59"/>
    <w:rsid w:val="00963540"/>
    <w:rsid w:val="00964417"/>
    <w:rsid w:val="009647C0"/>
    <w:rsid w:val="0096639E"/>
    <w:rsid w:val="00966757"/>
    <w:rsid w:val="009679D8"/>
    <w:rsid w:val="00967A69"/>
    <w:rsid w:val="009710AB"/>
    <w:rsid w:val="00971AAA"/>
    <w:rsid w:val="00973884"/>
    <w:rsid w:val="00973A20"/>
    <w:rsid w:val="00974279"/>
    <w:rsid w:val="00982F06"/>
    <w:rsid w:val="0098480C"/>
    <w:rsid w:val="0098495A"/>
    <w:rsid w:val="00986A75"/>
    <w:rsid w:val="0098747B"/>
    <w:rsid w:val="00990BDE"/>
    <w:rsid w:val="00996A0E"/>
    <w:rsid w:val="00997B41"/>
    <w:rsid w:val="009A0FBA"/>
    <w:rsid w:val="009A164D"/>
    <w:rsid w:val="009A203C"/>
    <w:rsid w:val="009A3166"/>
    <w:rsid w:val="009A6E5E"/>
    <w:rsid w:val="009A7E9B"/>
    <w:rsid w:val="009B1235"/>
    <w:rsid w:val="009B735F"/>
    <w:rsid w:val="009C1B12"/>
    <w:rsid w:val="009C2507"/>
    <w:rsid w:val="009C26A3"/>
    <w:rsid w:val="009C30C4"/>
    <w:rsid w:val="009C6E74"/>
    <w:rsid w:val="009D431F"/>
    <w:rsid w:val="009D5505"/>
    <w:rsid w:val="009E3FBA"/>
    <w:rsid w:val="009E4E3E"/>
    <w:rsid w:val="009F2D5E"/>
    <w:rsid w:val="009F4EFE"/>
    <w:rsid w:val="009F78C7"/>
    <w:rsid w:val="00A013CF"/>
    <w:rsid w:val="00A01646"/>
    <w:rsid w:val="00A041A4"/>
    <w:rsid w:val="00A07721"/>
    <w:rsid w:val="00A07CF4"/>
    <w:rsid w:val="00A11255"/>
    <w:rsid w:val="00A15F5A"/>
    <w:rsid w:val="00A24A6B"/>
    <w:rsid w:val="00A262EF"/>
    <w:rsid w:val="00A267E8"/>
    <w:rsid w:val="00A310CC"/>
    <w:rsid w:val="00A41C08"/>
    <w:rsid w:val="00A424A1"/>
    <w:rsid w:val="00A4681D"/>
    <w:rsid w:val="00A50C63"/>
    <w:rsid w:val="00A516F7"/>
    <w:rsid w:val="00A54DA7"/>
    <w:rsid w:val="00A57467"/>
    <w:rsid w:val="00A62F23"/>
    <w:rsid w:val="00A63727"/>
    <w:rsid w:val="00A71D8D"/>
    <w:rsid w:val="00A72C2A"/>
    <w:rsid w:val="00A73684"/>
    <w:rsid w:val="00A73860"/>
    <w:rsid w:val="00A73E6B"/>
    <w:rsid w:val="00A77C2D"/>
    <w:rsid w:val="00A81A30"/>
    <w:rsid w:val="00A820E3"/>
    <w:rsid w:val="00A86229"/>
    <w:rsid w:val="00A90DBF"/>
    <w:rsid w:val="00A93FCF"/>
    <w:rsid w:val="00A964A5"/>
    <w:rsid w:val="00A96852"/>
    <w:rsid w:val="00AA157F"/>
    <w:rsid w:val="00AA1BC5"/>
    <w:rsid w:val="00AA2035"/>
    <w:rsid w:val="00AA42E6"/>
    <w:rsid w:val="00AB18DB"/>
    <w:rsid w:val="00AB3BBD"/>
    <w:rsid w:val="00AB58C9"/>
    <w:rsid w:val="00AB5D9B"/>
    <w:rsid w:val="00AB6F64"/>
    <w:rsid w:val="00AB7ED2"/>
    <w:rsid w:val="00AC0F82"/>
    <w:rsid w:val="00AC51EE"/>
    <w:rsid w:val="00AC534F"/>
    <w:rsid w:val="00AC5442"/>
    <w:rsid w:val="00AD18C0"/>
    <w:rsid w:val="00AD19B3"/>
    <w:rsid w:val="00AD27D7"/>
    <w:rsid w:val="00AD335B"/>
    <w:rsid w:val="00AD3D3B"/>
    <w:rsid w:val="00AD5155"/>
    <w:rsid w:val="00AD7343"/>
    <w:rsid w:val="00AE1800"/>
    <w:rsid w:val="00AE3F8E"/>
    <w:rsid w:val="00AE5132"/>
    <w:rsid w:val="00AE74AC"/>
    <w:rsid w:val="00AE7C21"/>
    <w:rsid w:val="00AE7C3E"/>
    <w:rsid w:val="00AF0AB6"/>
    <w:rsid w:val="00AF1253"/>
    <w:rsid w:val="00AF20D0"/>
    <w:rsid w:val="00AF6B14"/>
    <w:rsid w:val="00AF78CC"/>
    <w:rsid w:val="00B00BEB"/>
    <w:rsid w:val="00B03B03"/>
    <w:rsid w:val="00B07319"/>
    <w:rsid w:val="00B101D7"/>
    <w:rsid w:val="00B13107"/>
    <w:rsid w:val="00B1388C"/>
    <w:rsid w:val="00B1623C"/>
    <w:rsid w:val="00B16F82"/>
    <w:rsid w:val="00B2104C"/>
    <w:rsid w:val="00B226DD"/>
    <w:rsid w:val="00B26A7F"/>
    <w:rsid w:val="00B3382B"/>
    <w:rsid w:val="00B33BA7"/>
    <w:rsid w:val="00B34357"/>
    <w:rsid w:val="00B361E1"/>
    <w:rsid w:val="00B371CB"/>
    <w:rsid w:val="00B43080"/>
    <w:rsid w:val="00B44030"/>
    <w:rsid w:val="00B44913"/>
    <w:rsid w:val="00B452DD"/>
    <w:rsid w:val="00B45B0B"/>
    <w:rsid w:val="00B508D5"/>
    <w:rsid w:val="00B524C0"/>
    <w:rsid w:val="00B565EA"/>
    <w:rsid w:val="00B566EA"/>
    <w:rsid w:val="00B6449E"/>
    <w:rsid w:val="00B64A4D"/>
    <w:rsid w:val="00B64D40"/>
    <w:rsid w:val="00B65222"/>
    <w:rsid w:val="00B653E5"/>
    <w:rsid w:val="00B673D7"/>
    <w:rsid w:val="00B67A31"/>
    <w:rsid w:val="00B76885"/>
    <w:rsid w:val="00B77C26"/>
    <w:rsid w:val="00B815E4"/>
    <w:rsid w:val="00B81FB5"/>
    <w:rsid w:val="00B856CF"/>
    <w:rsid w:val="00B863BE"/>
    <w:rsid w:val="00B86C2C"/>
    <w:rsid w:val="00B87522"/>
    <w:rsid w:val="00B9045D"/>
    <w:rsid w:val="00BA27DA"/>
    <w:rsid w:val="00BA7815"/>
    <w:rsid w:val="00BA7D8C"/>
    <w:rsid w:val="00BB4BFB"/>
    <w:rsid w:val="00BC0902"/>
    <w:rsid w:val="00BC5422"/>
    <w:rsid w:val="00BC5C52"/>
    <w:rsid w:val="00BC62A0"/>
    <w:rsid w:val="00BC7D7C"/>
    <w:rsid w:val="00BD5B26"/>
    <w:rsid w:val="00BD640D"/>
    <w:rsid w:val="00BE3415"/>
    <w:rsid w:val="00BE60B0"/>
    <w:rsid w:val="00BE7DD8"/>
    <w:rsid w:val="00BF3140"/>
    <w:rsid w:val="00BF620E"/>
    <w:rsid w:val="00C0006A"/>
    <w:rsid w:val="00C008EC"/>
    <w:rsid w:val="00C04AC8"/>
    <w:rsid w:val="00C11856"/>
    <w:rsid w:val="00C12435"/>
    <w:rsid w:val="00C205FA"/>
    <w:rsid w:val="00C23B3C"/>
    <w:rsid w:val="00C246CF"/>
    <w:rsid w:val="00C27B50"/>
    <w:rsid w:val="00C311F9"/>
    <w:rsid w:val="00C33C4C"/>
    <w:rsid w:val="00C3437D"/>
    <w:rsid w:val="00C37636"/>
    <w:rsid w:val="00C377C4"/>
    <w:rsid w:val="00C42104"/>
    <w:rsid w:val="00C436C9"/>
    <w:rsid w:val="00C45CA5"/>
    <w:rsid w:val="00C46C8C"/>
    <w:rsid w:val="00C47A32"/>
    <w:rsid w:val="00C47E63"/>
    <w:rsid w:val="00C5138D"/>
    <w:rsid w:val="00C514DF"/>
    <w:rsid w:val="00C5291D"/>
    <w:rsid w:val="00C52B97"/>
    <w:rsid w:val="00C56FBA"/>
    <w:rsid w:val="00C5722E"/>
    <w:rsid w:val="00C60714"/>
    <w:rsid w:val="00C6219E"/>
    <w:rsid w:val="00C64D98"/>
    <w:rsid w:val="00C67836"/>
    <w:rsid w:val="00C67A88"/>
    <w:rsid w:val="00C70421"/>
    <w:rsid w:val="00C73732"/>
    <w:rsid w:val="00C751BB"/>
    <w:rsid w:val="00C75CD2"/>
    <w:rsid w:val="00C82404"/>
    <w:rsid w:val="00C845A1"/>
    <w:rsid w:val="00C92505"/>
    <w:rsid w:val="00C93BC9"/>
    <w:rsid w:val="00C94F3D"/>
    <w:rsid w:val="00C95FE2"/>
    <w:rsid w:val="00C97CC0"/>
    <w:rsid w:val="00CA2BF2"/>
    <w:rsid w:val="00CA3D70"/>
    <w:rsid w:val="00CA6CA8"/>
    <w:rsid w:val="00CB3A0D"/>
    <w:rsid w:val="00CB572F"/>
    <w:rsid w:val="00CC0598"/>
    <w:rsid w:val="00CC1658"/>
    <w:rsid w:val="00CC3F26"/>
    <w:rsid w:val="00CC448B"/>
    <w:rsid w:val="00CC5B09"/>
    <w:rsid w:val="00CC6D06"/>
    <w:rsid w:val="00CC72C0"/>
    <w:rsid w:val="00CC7888"/>
    <w:rsid w:val="00CC7F38"/>
    <w:rsid w:val="00CD144A"/>
    <w:rsid w:val="00CD23CB"/>
    <w:rsid w:val="00CD4AF4"/>
    <w:rsid w:val="00CD5A70"/>
    <w:rsid w:val="00CE26BD"/>
    <w:rsid w:val="00CF38E0"/>
    <w:rsid w:val="00CF5162"/>
    <w:rsid w:val="00CF688A"/>
    <w:rsid w:val="00CF688F"/>
    <w:rsid w:val="00CF6B4C"/>
    <w:rsid w:val="00D013D0"/>
    <w:rsid w:val="00D02C8E"/>
    <w:rsid w:val="00D02FA0"/>
    <w:rsid w:val="00D1245F"/>
    <w:rsid w:val="00D13B6C"/>
    <w:rsid w:val="00D13FE7"/>
    <w:rsid w:val="00D146CA"/>
    <w:rsid w:val="00D20EF8"/>
    <w:rsid w:val="00D21290"/>
    <w:rsid w:val="00D21667"/>
    <w:rsid w:val="00D21FA3"/>
    <w:rsid w:val="00D2516E"/>
    <w:rsid w:val="00D25E4C"/>
    <w:rsid w:val="00D27B54"/>
    <w:rsid w:val="00D27E06"/>
    <w:rsid w:val="00D36770"/>
    <w:rsid w:val="00D36F98"/>
    <w:rsid w:val="00D4227D"/>
    <w:rsid w:val="00D4343A"/>
    <w:rsid w:val="00D44BA6"/>
    <w:rsid w:val="00D54C2D"/>
    <w:rsid w:val="00D5512E"/>
    <w:rsid w:val="00D55DBC"/>
    <w:rsid w:val="00D56CDC"/>
    <w:rsid w:val="00D616C8"/>
    <w:rsid w:val="00D622E2"/>
    <w:rsid w:val="00D721FB"/>
    <w:rsid w:val="00D7332F"/>
    <w:rsid w:val="00D764CC"/>
    <w:rsid w:val="00D77558"/>
    <w:rsid w:val="00D8149B"/>
    <w:rsid w:val="00D87287"/>
    <w:rsid w:val="00D90BA5"/>
    <w:rsid w:val="00D92E78"/>
    <w:rsid w:val="00D973AE"/>
    <w:rsid w:val="00D979EE"/>
    <w:rsid w:val="00DA04E2"/>
    <w:rsid w:val="00DA0F09"/>
    <w:rsid w:val="00DA23C3"/>
    <w:rsid w:val="00DA2647"/>
    <w:rsid w:val="00DA3EC8"/>
    <w:rsid w:val="00DA4583"/>
    <w:rsid w:val="00DA627E"/>
    <w:rsid w:val="00DA6DFE"/>
    <w:rsid w:val="00DB1D4C"/>
    <w:rsid w:val="00DC0E43"/>
    <w:rsid w:val="00DC6D16"/>
    <w:rsid w:val="00DC7F3F"/>
    <w:rsid w:val="00DD0DD4"/>
    <w:rsid w:val="00DD3C51"/>
    <w:rsid w:val="00DD5621"/>
    <w:rsid w:val="00DD6263"/>
    <w:rsid w:val="00DD7C51"/>
    <w:rsid w:val="00DE0D0F"/>
    <w:rsid w:val="00DE11AB"/>
    <w:rsid w:val="00DE169D"/>
    <w:rsid w:val="00DE3A6B"/>
    <w:rsid w:val="00DE4061"/>
    <w:rsid w:val="00DE4FE5"/>
    <w:rsid w:val="00DE5DCD"/>
    <w:rsid w:val="00DE73D8"/>
    <w:rsid w:val="00DE7AFA"/>
    <w:rsid w:val="00DE7CEB"/>
    <w:rsid w:val="00DF1C3E"/>
    <w:rsid w:val="00DF2BD5"/>
    <w:rsid w:val="00E01DAF"/>
    <w:rsid w:val="00E02D15"/>
    <w:rsid w:val="00E06896"/>
    <w:rsid w:val="00E0769E"/>
    <w:rsid w:val="00E10185"/>
    <w:rsid w:val="00E11841"/>
    <w:rsid w:val="00E1566A"/>
    <w:rsid w:val="00E16582"/>
    <w:rsid w:val="00E215D8"/>
    <w:rsid w:val="00E22464"/>
    <w:rsid w:val="00E24474"/>
    <w:rsid w:val="00E2624D"/>
    <w:rsid w:val="00E33A3B"/>
    <w:rsid w:val="00E345F8"/>
    <w:rsid w:val="00E34B34"/>
    <w:rsid w:val="00E36EAB"/>
    <w:rsid w:val="00E37EF0"/>
    <w:rsid w:val="00E41BB8"/>
    <w:rsid w:val="00E43939"/>
    <w:rsid w:val="00E45F13"/>
    <w:rsid w:val="00E46983"/>
    <w:rsid w:val="00E50D5B"/>
    <w:rsid w:val="00E52CA9"/>
    <w:rsid w:val="00E552AD"/>
    <w:rsid w:val="00E55973"/>
    <w:rsid w:val="00E57F76"/>
    <w:rsid w:val="00E603EF"/>
    <w:rsid w:val="00E62C5B"/>
    <w:rsid w:val="00E63186"/>
    <w:rsid w:val="00E65961"/>
    <w:rsid w:val="00E66FEE"/>
    <w:rsid w:val="00E71A6F"/>
    <w:rsid w:val="00E75215"/>
    <w:rsid w:val="00E816AF"/>
    <w:rsid w:val="00E82A7C"/>
    <w:rsid w:val="00E86B64"/>
    <w:rsid w:val="00E87D8D"/>
    <w:rsid w:val="00E9052D"/>
    <w:rsid w:val="00E92849"/>
    <w:rsid w:val="00E93455"/>
    <w:rsid w:val="00E93A66"/>
    <w:rsid w:val="00E94CAF"/>
    <w:rsid w:val="00EA0791"/>
    <w:rsid w:val="00EA0D88"/>
    <w:rsid w:val="00EA39FA"/>
    <w:rsid w:val="00EA4C9F"/>
    <w:rsid w:val="00EA7583"/>
    <w:rsid w:val="00EA7FBB"/>
    <w:rsid w:val="00EB3ED5"/>
    <w:rsid w:val="00EB5D70"/>
    <w:rsid w:val="00EC1714"/>
    <w:rsid w:val="00EC1897"/>
    <w:rsid w:val="00EC217A"/>
    <w:rsid w:val="00EC25AD"/>
    <w:rsid w:val="00EC260A"/>
    <w:rsid w:val="00EC3432"/>
    <w:rsid w:val="00ED0862"/>
    <w:rsid w:val="00ED0897"/>
    <w:rsid w:val="00ED228F"/>
    <w:rsid w:val="00ED69CB"/>
    <w:rsid w:val="00EE14C5"/>
    <w:rsid w:val="00EE34CD"/>
    <w:rsid w:val="00EE6A89"/>
    <w:rsid w:val="00EF1B35"/>
    <w:rsid w:val="00EF4ACF"/>
    <w:rsid w:val="00EF527B"/>
    <w:rsid w:val="00EF5597"/>
    <w:rsid w:val="00EF64B6"/>
    <w:rsid w:val="00EF7F8A"/>
    <w:rsid w:val="00F0042D"/>
    <w:rsid w:val="00F01BDA"/>
    <w:rsid w:val="00F01EF9"/>
    <w:rsid w:val="00F02F02"/>
    <w:rsid w:val="00F03946"/>
    <w:rsid w:val="00F110A5"/>
    <w:rsid w:val="00F13FC7"/>
    <w:rsid w:val="00F14267"/>
    <w:rsid w:val="00F16526"/>
    <w:rsid w:val="00F21448"/>
    <w:rsid w:val="00F224EA"/>
    <w:rsid w:val="00F251F3"/>
    <w:rsid w:val="00F30E9B"/>
    <w:rsid w:val="00F31F4B"/>
    <w:rsid w:val="00F34551"/>
    <w:rsid w:val="00F34FC7"/>
    <w:rsid w:val="00F3590C"/>
    <w:rsid w:val="00F3655A"/>
    <w:rsid w:val="00F36DCA"/>
    <w:rsid w:val="00F36FFF"/>
    <w:rsid w:val="00F37DAC"/>
    <w:rsid w:val="00F4094E"/>
    <w:rsid w:val="00F41100"/>
    <w:rsid w:val="00F4213D"/>
    <w:rsid w:val="00F5014A"/>
    <w:rsid w:val="00F52697"/>
    <w:rsid w:val="00F5412C"/>
    <w:rsid w:val="00F551D1"/>
    <w:rsid w:val="00F67F92"/>
    <w:rsid w:val="00F75BB6"/>
    <w:rsid w:val="00F76948"/>
    <w:rsid w:val="00F77C49"/>
    <w:rsid w:val="00F84DF0"/>
    <w:rsid w:val="00F859B3"/>
    <w:rsid w:val="00F90191"/>
    <w:rsid w:val="00F901BF"/>
    <w:rsid w:val="00F9032F"/>
    <w:rsid w:val="00F91DA1"/>
    <w:rsid w:val="00F928AC"/>
    <w:rsid w:val="00F95C5F"/>
    <w:rsid w:val="00F97860"/>
    <w:rsid w:val="00FA1274"/>
    <w:rsid w:val="00FA189D"/>
    <w:rsid w:val="00FA1AB2"/>
    <w:rsid w:val="00FA33C0"/>
    <w:rsid w:val="00FA46EB"/>
    <w:rsid w:val="00FA4852"/>
    <w:rsid w:val="00FA739B"/>
    <w:rsid w:val="00FB319F"/>
    <w:rsid w:val="00FB5BAB"/>
    <w:rsid w:val="00FB6897"/>
    <w:rsid w:val="00FB7086"/>
    <w:rsid w:val="00FB769C"/>
    <w:rsid w:val="00FD2EB3"/>
    <w:rsid w:val="00FD51BC"/>
    <w:rsid w:val="00FD71EA"/>
    <w:rsid w:val="00FE26E1"/>
    <w:rsid w:val="00FF12AF"/>
    <w:rsid w:val="00FF2AFD"/>
    <w:rsid w:val="00FF2C00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F0C8-42B8-476C-A850-F930748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3F"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A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5F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7C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64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47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.lnu.edu.ua/wp-content/uploads/2021/09/Anotatsiia_Ryzyk-menedzhment.pdf" TargetMode="External"/><Relationship Id="rId21" Type="http://schemas.openxmlformats.org/officeDocument/2006/relationships/hyperlink" Target="https://financial.lnu.edu.ua/wp-content/uploads/2021/09/Anotatsiia_Upravlinnia_dilovymy_protsesamy_Komarnyts_ka-1.pdf" TargetMode="External"/><Relationship Id="rId42" Type="http://schemas.openxmlformats.org/officeDocument/2006/relationships/hyperlink" Target="https://financial.lnu.edu.ua/wp-content/uploads/2021/09/Anotatsiia_Stratehiia__rozvytku_D_ta_R.pdf" TargetMode="External"/><Relationship Id="rId47" Type="http://schemas.openxmlformats.org/officeDocument/2006/relationships/hyperlink" Target="https://financial.lnu.edu.ua/wp-content/uploads/2021/09/Anotatsiia_Innovatsiyno-investytsiyna_polityka_Komarnyts_ka.pdf" TargetMode="External"/><Relationship Id="rId63" Type="http://schemas.openxmlformats.org/officeDocument/2006/relationships/hyperlink" Target="https://financial.lnu.edu.ua/wp-content/uploads/2021/09/Anot_Upravl_zminamy.pdf" TargetMode="External"/><Relationship Id="rId68" Type="http://schemas.openxmlformats.org/officeDocument/2006/relationships/hyperlink" Target="https://financial.lnu.edu.ua/wp-content/uploads/2021/09/ANOTATSIYA_osnovy_lohistyky-1.doc" TargetMode="External"/><Relationship Id="rId84" Type="http://schemas.openxmlformats.org/officeDocument/2006/relationships/hyperlink" Target="https://financial.lnu.edu.ua/wp-content/uploads/2021/10/Kadrove_administruvannia.pdf" TargetMode="External"/><Relationship Id="rId89" Type="http://schemas.openxmlformats.org/officeDocument/2006/relationships/hyperlink" Target="https://financial.lnu.edu.ua/wp-content/uploads/2021/10/Sotsial_na_inzheneriia.pdf" TargetMode="External"/><Relationship Id="rId112" Type="http://schemas.openxmlformats.org/officeDocument/2006/relationships/hyperlink" Target="https://financial.lnu.edu.ua/wp-content/uploads/2021/09/Anot_Upravl_zminamy-1.pdf" TargetMode="External"/><Relationship Id="rId16" Type="http://schemas.openxmlformats.org/officeDocument/2006/relationships/hyperlink" Target="https://financial.lnu.edu.ua/wp-content/uploads/2021/09/Tekhnika_admin._diial.__Bobko_L..pdf" TargetMode="External"/><Relationship Id="rId107" Type="http://schemas.openxmlformats.org/officeDocument/2006/relationships/hyperlink" Target="https://financial.lnu.edu.ua/wp-content/uploads/2021/09/Anotatsiia_Upravlinnia_derzh.zakupivliamy_Reshota_2020-2.pdf" TargetMode="External"/><Relationship Id="rId11" Type="http://schemas.openxmlformats.org/officeDocument/2006/relationships/hyperlink" Target="https://financial.lnu.edu.ua/wp-content/uploads/2021/09/ANOTATSIYA_osnovy_lohistyky.doc" TargetMode="External"/><Relationship Id="rId24" Type="http://schemas.openxmlformats.org/officeDocument/2006/relationships/hyperlink" Target="https://financial.lnu.edu.ua/wp-content/uploads/2021/09/Anotatsiia_Nats.bezpeka_v_publichnomu_upravlinni_Reshota_2020.pdf" TargetMode="External"/><Relationship Id="rId32" Type="http://schemas.openxmlformats.org/officeDocument/2006/relationships/hyperlink" Target="https://financial.lnu.edu.ua/wp-content/uploads/2021/09/Anotatsiia_Zlyttia_pohlynannia_i_restrukt._firmy_Reshota_2020.pdf" TargetMode="External"/><Relationship Id="rId37" Type="http://schemas.openxmlformats.org/officeDocument/2006/relationships/hyperlink" Target="https://financial.lnu.edu.ua/wp-content/uploads/2021/09/Anotatsiia_Obhrunt_ta_ekspertyza_biznes-proektiv.pdf" TargetMode="External"/><Relationship Id="rId40" Type="http://schemas.openxmlformats.org/officeDocument/2006/relationships/hyperlink" Target="https://financial.lnu.edu.ua/wp-content/uploads/2021/09/Anotatsiia_Upravlinnia_tsinovoiu_i_taryfnoiu_politykoiu_Reshota_2020.pdf" TargetMode="External"/><Relationship Id="rId45" Type="http://schemas.openxmlformats.org/officeDocument/2006/relationships/hyperlink" Target="https://financial.lnu.edu.ua/wp-content/uploads/2021/10/ROZVYTOK__TERYTORIAL_NYKH_HROMAD.pdf" TargetMode="External"/><Relationship Id="rId53" Type="http://schemas.openxmlformats.org/officeDocument/2006/relationships/hyperlink" Target="https://financial.lnu.edu.ua/wp-content/uploads/2021/09/Inform._-_anal._diial._Bobko_L..pdf" TargetMode="External"/><Relationship Id="rId58" Type="http://schemas.openxmlformats.org/officeDocument/2006/relationships/hyperlink" Target="https://financial.lnu.edu.ua/wp-content/uploads/2021/09/Anotatsiia_Upravlinnia_derzh.zakupivliamy_Reshota_2020-1.pdf" TargetMode="External"/><Relationship Id="rId66" Type="http://schemas.openxmlformats.org/officeDocument/2006/relationships/hyperlink" Target="https://financial.lnu.edu.ua/wp-content/uploads/2021/09/Rehional_na_ekonomika-1.pdf" TargetMode="External"/><Relationship Id="rId74" Type="http://schemas.openxmlformats.org/officeDocument/2006/relationships/hyperlink" Target="https://financial.lnu.edu.ua/wp-content/uploads/2021/09/Ekonomika_u_evropeys_kiy_intehratsii-1.pdf" TargetMode="External"/><Relationship Id="rId79" Type="http://schemas.openxmlformats.org/officeDocument/2006/relationships/hyperlink" Target="https://financial.lnu.edu.ua/wp-content/uploads/2021/09/Konflikty_Bobko_L.-1.pdf" TargetMode="External"/><Relationship Id="rId87" Type="http://schemas.openxmlformats.org/officeDocument/2006/relationships/hyperlink" Target="https://financial.lnu.edu.ua/wp-content/uploads/2021/10/Upravlinnia_liuds_kymy_resursamy-1.pdf" TargetMode="External"/><Relationship Id="rId102" Type="http://schemas.openxmlformats.org/officeDocument/2006/relationships/hyperlink" Target="https://financial.lnu.edu.ua/wp-content/uploads/2021/09/Inform._-_anal._diial._Bobko_L.-1.pdf" TargetMode="External"/><Relationship Id="rId110" Type="http://schemas.openxmlformats.org/officeDocument/2006/relationships/hyperlink" Target="https://financial.lnu.edu.ua/wp-content/uploads/2021/09/Anotatsiia_Pravo_v_publichnomu_upravlinni_ta_administruvanni.pdf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financial.lnu.edu.ua/wp-content/uploads/2021/09/Anotatsiia_Pravo_v_publichnomu_upravlinni_ta_administruvanni.pdf" TargetMode="External"/><Relationship Id="rId82" Type="http://schemas.openxmlformats.org/officeDocument/2006/relationships/hyperlink" Target="https://financial.lnu.edu.ua/wp-content/uploads/2021/09/Anotatsiia_Upravlinnia_iakistiu_v_publichnomu_upravlinni_ta_biznesi_Komarnyts_ka-2.pdf" TargetMode="External"/><Relationship Id="rId90" Type="http://schemas.openxmlformats.org/officeDocument/2006/relationships/hyperlink" Target="https://financial.lnu.edu.ua/wp-content/uploads/2021/09/Anotatsiia_Derzhavnyy_finansovyy_audyt.pdf" TargetMode="External"/><Relationship Id="rId95" Type="http://schemas.openxmlformats.org/officeDocument/2006/relationships/hyperlink" Target="https://financial.lnu.edu.ua/wp-content/uploads/2021/09/Anotatsiia_Teoriia_i_praktyka_PA-1.pdf" TargetMode="External"/><Relationship Id="rId19" Type="http://schemas.openxmlformats.org/officeDocument/2006/relationships/hyperlink" Target="https://financial.lnu.edu.ua/wp-content/uploads/2021/09/ANOTATSIYA__Osobl_ser_ta_vel_biznesu.docx" TargetMode="External"/><Relationship Id="rId14" Type="http://schemas.openxmlformats.org/officeDocument/2006/relationships/hyperlink" Target="https://financial.lnu.edu.ua/wp-content/uploads/2021/09/Henderni_aspekty_publichnoho_upravlinnia_ta_biznes-administruvannia.pdf" TargetMode="External"/><Relationship Id="rId22" Type="http://schemas.openxmlformats.org/officeDocument/2006/relationships/hyperlink" Target="https://financial.lnu.edu.ua/wp-content/uploads/2021/10/Kadrove_administruvannia.pdf" TargetMode="External"/><Relationship Id="rId27" Type="http://schemas.openxmlformats.org/officeDocument/2006/relationships/hyperlink" Target="https://financial.lnu.edu.ua/wp-content/uploads/2021/10/Sotsial_na_inzheneriia.pdf" TargetMode="External"/><Relationship Id="rId30" Type="http://schemas.openxmlformats.org/officeDocument/2006/relationships/hyperlink" Target="https://financial.lnu.edu.ua/wp-content/uploads/2021/09/Anotatsiia_Publichne_upr._sots._rozvytkom_Komarnyts_ka.pdf" TargetMode="External"/><Relationship Id="rId35" Type="http://schemas.openxmlformats.org/officeDocument/2006/relationships/hyperlink" Target="https://financial.lnu.edu.ua/wp-content/uploads/2021/09/Anotatsiia_Kapital_pidpremstva_formuvannia_ta_vykorystannia.docx" TargetMode="External"/><Relationship Id="rId43" Type="http://schemas.openxmlformats.org/officeDocument/2006/relationships/hyperlink" Target="https://financial.lnu.edu.ua/wp-content/uploads/2021/10/ANTYKORUPTSIYNA_DIYAL_NIST__V_KORPORATYVNOMU_SEKTORI.pdf" TargetMode="External"/><Relationship Id="rId48" Type="http://schemas.openxmlformats.org/officeDocument/2006/relationships/hyperlink" Target="https://financial.lnu.edu.ua/wp-content/uploads/2021/09/Anotatsiia_Stratehii_biznesu-1.pdf" TargetMode="External"/><Relationship Id="rId56" Type="http://schemas.openxmlformats.org/officeDocument/2006/relationships/hyperlink" Target="https://financial.lnu.edu.ua/wp-content/uploads/2021/10/UPRAVLINNYA_PERSONALOM_V_PUBLICHNIY_SLUZHBI-.pdf" TargetMode="External"/><Relationship Id="rId64" Type="http://schemas.openxmlformats.org/officeDocument/2006/relationships/hyperlink" Target="https://financial.lnu.edu.ua/wp-content/uploads/2021/09/Anotatsiia_ANHLIYS_KA.docx" TargetMode="External"/><Relationship Id="rId69" Type="http://schemas.openxmlformats.org/officeDocument/2006/relationships/hyperlink" Target="https://financial.lnu.edu.ua/wp-content/uploads/2021/09/Anotatsiia_TE_hal_rynkiv.pdf" TargetMode="External"/><Relationship Id="rId77" Type="http://schemas.openxmlformats.org/officeDocument/2006/relationships/hyperlink" Target="https://financial.lnu.edu.ua/wp-content/uploads/2021/09/Anotatsiia_Upravlinnia_iakistiu_v_publichnomu_upravlinni_ta_biznesi_Komarnyts_ka-1.pdf" TargetMode="External"/><Relationship Id="rId100" Type="http://schemas.openxmlformats.org/officeDocument/2006/relationships/hyperlink" Target="https://financial.lnu.edu.ua/wp-content/uploads/2021/09/Anotatsiia_Obhrunt_ta_ekspertyza_biznes-proektiv-2.pdf" TargetMode="External"/><Relationship Id="rId105" Type="http://schemas.openxmlformats.org/officeDocument/2006/relationships/hyperlink" Target="https://financial.lnu.edu.ua/wp-content/uploads/2021/10/UPRAVLINNYA_PERSONALOM_V_PUBLICHNIY_SLUZHBI-.pdf" TargetMode="External"/><Relationship Id="rId113" Type="http://schemas.openxmlformats.org/officeDocument/2006/relationships/hyperlink" Target="https://financial.lnu.edu.ua/wp-content/uploads/2021/09/Anotatsiia_ANHLIYS_KA.docx" TargetMode="External"/><Relationship Id="rId8" Type="http://schemas.openxmlformats.org/officeDocument/2006/relationships/hyperlink" Target="https://financial.lnu.edu.ua/wp-content/uploads/2021/09/Upravlins_kyy_kontrol__v_publichniy_sferi_ta_stalyy_rozvytok.pdf" TargetMode="External"/><Relationship Id="rId51" Type="http://schemas.openxmlformats.org/officeDocument/2006/relationships/hyperlink" Target="https://financial.lnu.edu.ua/wp-content/uploads/2021/09/Anotatsiia_Obhrunt_ta_ekspertyza_biznes-proektiv-1.pdf" TargetMode="External"/><Relationship Id="rId72" Type="http://schemas.openxmlformats.org/officeDocument/2006/relationships/hyperlink" Target="https://financial.lnu.edu.ua/wp-content/uploads/2021/09/Sotsial_na_vidpovid._Bobko_L.-1.pdf" TargetMode="External"/><Relationship Id="rId80" Type="http://schemas.openxmlformats.org/officeDocument/2006/relationships/hyperlink" Target="https://financial.lnu.edu.ua/wp-content/uploads/2021/09/Anotatsiia_Vyrobn_ta_operats_menedzhment.pdf" TargetMode="External"/><Relationship Id="rId85" Type="http://schemas.openxmlformats.org/officeDocument/2006/relationships/hyperlink" Target="https://financial.lnu.edu.ua/wp-content/uploads/2021/09/Konflikty_Bobko_L.-1.pdf" TargetMode="External"/><Relationship Id="rId93" Type="http://schemas.openxmlformats.org/officeDocument/2006/relationships/hyperlink" Target="https://financial.lnu.edu.ua/wp-content/uploads/2021/09/Manipuliatsii_v_publichnomu_upravlinni_ta_biznes-seredovyshchi_treninh-kurs-1.pdf" TargetMode="External"/><Relationship Id="rId98" Type="http://schemas.openxmlformats.org/officeDocument/2006/relationships/hyperlink" Target="https://financial.lnu.edu.ua/wp-content/uploads/2021/09/Anotatsiia_Audyt_v_upravlinni_biznesom-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nancial.lnu.edu.ua/wp-content/uploads/2021/09/Anotatsiia_TE_hal_rynkiv.pdf" TargetMode="External"/><Relationship Id="rId17" Type="http://schemas.openxmlformats.org/officeDocument/2006/relationships/hyperlink" Target="https://financial.lnu.edu.ua/wp-content/uploads/2021/09/Ekonomika_u_evropeys_kiy_intehratsii.pdf" TargetMode="External"/><Relationship Id="rId25" Type="http://schemas.openxmlformats.org/officeDocument/2006/relationships/hyperlink" Target="https://financial.lnu.edu.ua/wp-content/uploads/2021/10/Upravlinnia_liuds_kymy_resursamy.pdf" TargetMode="External"/><Relationship Id="rId33" Type="http://schemas.openxmlformats.org/officeDocument/2006/relationships/hyperlink" Target="https://financial.lnu.edu.ua/wp-content/uploads/2021/09/Anot_Upr_konk_politykoiu.pdf" TargetMode="External"/><Relationship Id="rId38" Type="http://schemas.openxmlformats.org/officeDocument/2006/relationships/hyperlink" Target="https://financial.lnu.edu.ua/wp-content/uploads/2021/09/Anotatsiia_Investytsii_ta_finans_biznesu.pdf" TargetMode="External"/><Relationship Id="rId46" Type="http://schemas.openxmlformats.org/officeDocument/2006/relationships/hyperlink" Target="https://financial.lnu.edu.ua/wp-content/uploads/2021/09/Anotatsiia_Teoriia_i_praktyka_PA.pdf" TargetMode="External"/><Relationship Id="rId59" Type="http://schemas.openxmlformats.org/officeDocument/2006/relationships/hyperlink" Target="https://financial.lnu.edu.ua/wp-content/uploads/2021/10/Sektoral_na_ekonomika_ta_rozvytok_konkurentsii.pdf" TargetMode="External"/><Relationship Id="rId67" Type="http://schemas.openxmlformats.org/officeDocument/2006/relationships/hyperlink" Target="https://financial.lnu.edu.ua/wp-content/uploads/2021/09/Anotatsiia_Orhanizatsiia_upr.diial_nostitreninh-kurs_Reshota_2020-1.pdf" TargetMode="External"/><Relationship Id="rId103" Type="http://schemas.openxmlformats.org/officeDocument/2006/relationships/hyperlink" Target="https://financial.lnu.edu.ua/wp-content/uploads/2021/10/DIAHNOSTYKA_TA_PROHNOZUVANNYA_ROZVYTKU_BIZNES-STRUKTUR.pdf" TargetMode="External"/><Relationship Id="rId108" Type="http://schemas.openxmlformats.org/officeDocument/2006/relationships/hyperlink" Target="https://financial.lnu.edu.ua/wp-content/uploads/2021/10/Sektoral_na_ekonomika_ta_rozvytok_konkurentsii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financial.lnu.edu.ua/wp-content/uploads/2021/09/Anotatsiia_Upravlinnia_iakistiu_v_publichnomu_upravlinni_ta_biznesi_Komarnyts_ka.pdf" TargetMode="External"/><Relationship Id="rId41" Type="http://schemas.openxmlformats.org/officeDocument/2006/relationships/hyperlink" Target="https://financial.lnu.edu.ua/wp-content/uploads/2021/09/Anotatsiia_Upravlinnia_derzh.zakupivliamy_Reshota_2020.pdf" TargetMode="External"/><Relationship Id="rId54" Type="http://schemas.openxmlformats.org/officeDocument/2006/relationships/hyperlink" Target="https://financial.lnu.edu.ua/wp-content/uploads/2021/10/DIAHNOSTYKA_TA_PROHNOZUVANNYA_ROZVYTKU_BIZNES-STRUKTUR.pdf" TargetMode="External"/><Relationship Id="rId62" Type="http://schemas.openxmlformats.org/officeDocument/2006/relationships/hyperlink" Target="https://financial.lnu.edu.ua/wp-content/uploads/2021/09/Anotatsiia_Osnovy_VP_ta_PR.pdf" TargetMode="External"/><Relationship Id="rId70" Type="http://schemas.openxmlformats.org/officeDocument/2006/relationships/hyperlink" Target="https://financial.lnu.edu.ua/wp-content/uploads/2021/10/RYNKOVA_TA_HALUZEVA_INFRASTRUKTURA._1.pdf" TargetMode="External"/><Relationship Id="rId75" Type="http://schemas.openxmlformats.org/officeDocument/2006/relationships/hyperlink" Target="https://financial.lnu.edu.ua/wp-content/uploads/2021/09/Anotatsiia_Upravlinnia_dilovymy_protsesamy_Komarnyts_ka-2.pdf" TargetMode="External"/><Relationship Id="rId83" Type="http://schemas.openxmlformats.org/officeDocument/2006/relationships/hyperlink" Target="https://financial.lnu.edu.ua/wp-content/uploads/2021/09/Anotatsiia_Upravlinnia_dilovymy_protsesamy_Komarnyts_ka-3.pdf" TargetMode="External"/><Relationship Id="rId88" Type="http://schemas.openxmlformats.org/officeDocument/2006/relationships/hyperlink" Target="https://financial.lnu.edu.ua/wp-content/uploads/2021/09/Anotatsiia_Ryzyk-menedzhment-1.pdf" TargetMode="External"/><Relationship Id="rId91" Type="http://schemas.openxmlformats.org/officeDocument/2006/relationships/hyperlink" Target="https://financial.lnu.edu.ua/wp-content/uploads/2021/09/Publichna_sluzhba_ta_upravlinnia_personalom-1.pdf" TargetMode="External"/><Relationship Id="rId96" Type="http://schemas.openxmlformats.org/officeDocument/2006/relationships/hyperlink" Target="https://financial.lnu.edu.ua/wp-content/uploads/2021/09/Anotatsiia_Innovatsiyno-investytsiyna_polityka_Komarnyts_ka-1.pdf" TargetMode="External"/><Relationship Id="rId111" Type="http://schemas.openxmlformats.org/officeDocument/2006/relationships/hyperlink" Target="https://financial.lnu.edu.ua/wp-content/uploads/2021/09/Anotatsiia_Osnovy_VP_ta_PR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inancial.lnu.edu.ua/wp-content/uploads/2021/09/Sotsial_na_vidpovid._Bobko_L..pdf" TargetMode="External"/><Relationship Id="rId23" Type="http://schemas.openxmlformats.org/officeDocument/2006/relationships/hyperlink" Target="https://financial.lnu.edu.ua/wp-content/uploads/2021/09/Konflikty_Bobko_L..pdf" TargetMode="External"/><Relationship Id="rId28" Type="http://schemas.openxmlformats.org/officeDocument/2006/relationships/hyperlink" Target="https://financial.lnu.edu.ua/wp-content/uploads/2021/09/Anotatsiia_Derzhavnyy_finansovyy_audyt.pdf" TargetMode="External"/><Relationship Id="rId36" Type="http://schemas.openxmlformats.org/officeDocument/2006/relationships/hyperlink" Target="https://financial.lnu.edu.ua/wp-content/uploads/2021/09/Anotatsiia_Stratehii_biznesu.pdf" TargetMode="External"/><Relationship Id="rId49" Type="http://schemas.openxmlformats.org/officeDocument/2006/relationships/hyperlink" Target="https://financial.lnu.edu.ua/wp-content/uploads/2021/09/Anotatsiia_Audyt_v_upravlinni_biznesom.pdf" TargetMode="External"/><Relationship Id="rId57" Type="http://schemas.openxmlformats.org/officeDocument/2006/relationships/hyperlink" Target="https://financial.lnu.edu.ua/wp-content/uploads/2021/09/Anotatsiia_Tekhnolohii_upravl_komunik_vzaemodii.pdf" TargetMode="External"/><Relationship Id="rId106" Type="http://schemas.openxmlformats.org/officeDocument/2006/relationships/hyperlink" Target="https://financial.lnu.edu.ua/wp-content/uploads/2021/09/Anotatsiia_Tekhnolohii_upravl_komunik_vzaemodii-1.pdf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financial.lnu.edu.ua/wp-content/uploads/2021/09/Anotatsiia_Orhanizatsiia_upr.diial_nostitreninh-kurs_Reshota_2020.pdf" TargetMode="External"/><Relationship Id="rId31" Type="http://schemas.openxmlformats.org/officeDocument/2006/relationships/hyperlink" Target="https://financial.lnu.edu.ua/wp-content/uploads/2021/09/Manipuliatsii_v_publichnomu_upravlinni_ta_biznes-seredovyshchi_treninh-kurs.pdf" TargetMode="External"/><Relationship Id="rId44" Type="http://schemas.openxmlformats.org/officeDocument/2006/relationships/hyperlink" Target="https://financial.lnu.edu.ua/wp-content/uploads/2021/09/Anotatsiia_Navyky_ta_tekhnika_provedennia_dil.prez._Komarnyts_ka.pdf" TargetMode="External"/><Relationship Id="rId52" Type="http://schemas.openxmlformats.org/officeDocument/2006/relationships/hyperlink" Target="https://financial.lnu.edu.ua/wp-content/uploads/2021/09/Anotatsiia_Upravlinnia_proektamy.pdf" TargetMode="External"/><Relationship Id="rId60" Type="http://schemas.openxmlformats.org/officeDocument/2006/relationships/hyperlink" Target="https://financial.lnu.edu.ua/wp-content/uploads/2021/09/Anotatsiia_Natsional_na_bezpeka_Reshota_2020.pdf" TargetMode="External"/><Relationship Id="rId65" Type="http://schemas.openxmlformats.org/officeDocument/2006/relationships/hyperlink" Target="https://financial.lnu.edu.ua/wp-content/uploads/2021/09/Upravlins_kyy_kontrol__v_publichniy_sferi_ta_stalyy_rozvytok-1.pdf" TargetMode="External"/><Relationship Id="rId73" Type="http://schemas.openxmlformats.org/officeDocument/2006/relationships/hyperlink" Target="https://financial.lnu.edu.ua/wp-content/uploads/2021/09/Tekhnika_admin._diial.__Bobko_L.-1.pdf" TargetMode="External"/><Relationship Id="rId78" Type="http://schemas.openxmlformats.org/officeDocument/2006/relationships/hyperlink" Target="https://financial.lnu.edu.ua/wp-content/uploads/2021/09/Anotatsiia_Teoriia_i_pr._komandoutvorennia_Reshota_2020.pdf" TargetMode="External"/><Relationship Id="rId81" Type="http://schemas.openxmlformats.org/officeDocument/2006/relationships/hyperlink" Target="https://financial.lnu.edu.ua/wp-content/uploads/2021/09/Anotatsiia_Nats.bezpeka_v_publichnomu_upravlinni_Reshota_2020-1.pdf" TargetMode="External"/><Relationship Id="rId86" Type="http://schemas.openxmlformats.org/officeDocument/2006/relationships/hyperlink" Target="https://financial.lnu.edu.ua/wp-content/uploads/2021/09/Anotatsiia_Nats.bezpeka_v_publichnomu_upravlinni_Reshota_2020-2.pdf" TargetMode="External"/><Relationship Id="rId94" Type="http://schemas.openxmlformats.org/officeDocument/2006/relationships/hyperlink" Target="https://financial.lnu.edu.ua/wp-content/uploads/2021/10/ROZVYTOK__TERYTORIAL_NYKH_HROMAD.pdf" TargetMode="External"/><Relationship Id="rId99" Type="http://schemas.openxmlformats.org/officeDocument/2006/relationships/hyperlink" Target="https://financial.lnu.edu.ua/wp-content/uploads/2021/09/Anotatsiia_Stratehiia_provedennia_perehovoriv__Komarnyts_ka-1.pdf" TargetMode="External"/><Relationship Id="rId101" Type="http://schemas.openxmlformats.org/officeDocument/2006/relationships/hyperlink" Target="https://financial.lnu.edu.ua/wp-content/uploads/2021/09/Anotatsiia_Upravlinnia_proektamy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wp-content/uploads/2021/09/Rehional_na_ekonomika.pdf" TargetMode="External"/><Relationship Id="rId13" Type="http://schemas.openxmlformats.org/officeDocument/2006/relationships/hyperlink" Target="https://financial.lnu.edu.ua/wp-content/uploads/2021/10/RYNKOVA_TA_HALUZEVA_INFRASTRUKTURA._1.pdf" TargetMode="External"/><Relationship Id="rId18" Type="http://schemas.openxmlformats.org/officeDocument/2006/relationships/hyperlink" Target="https://financial.lnu.edu.ua/wp-content/uploads/2021/09/Anotatsiia_Upravlinnia_dilovymy_protsesamy_Komarnyts_ka.pdf" TargetMode="External"/><Relationship Id="rId39" Type="http://schemas.openxmlformats.org/officeDocument/2006/relationships/hyperlink" Target="https://financial.lnu.edu.ua/wp-content/uploads/2021/10/INFORMATSIYNI_RESURSY_TA_SERVISY_V_PUBLICHNOMU_ADMINISTRUVANNI.pdf" TargetMode="External"/><Relationship Id="rId109" Type="http://schemas.openxmlformats.org/officeDocument/2006/relationships/hyperlink" Target="https://financial.lnu.edu.ua/wp-content/uploads/2021/09/Anotatsiia_Natsional_na_bezpeka_Reshota_2020.pdf" TargetMode="External"/><Relationship Id="rId34" Type="http://schemas.openxmlformats.org/officeDocument/2006/relationships/hyperlink" Target="https://financial.lnu.edu.ua/wp-content/uploads/2021/09/Anotatsiia_Upravlins_kyy_konsaltynh_Reshota_2020.pdf" TargetMode="External"/><Relationship Id="rId50" Type="http://schemas.openxmlformats.org/officeDocument/2006/relationships/hyperlink" Target="https://financial.lnu.edu.ua/wp-content/uploads/2021/09/Anotatsiia_Stratehiia_provedennia_perehovoriv__Komarnyts_ka.pdf" TargetMode="External"/><Relationship Id="rId55" Type="http://schemas.openxmlformats.org/officeDocument/2006/relationships/hyperlink" Target="https://financial.lnu.edu.ua/wp-content/uploads/2021/09/Anotatsiia_Upravlinnia_iakistiu_ta_performance-menedzhment_Komarnyts_ka.pdf" TargetMode="External"/><Relationship Id="rId76" Type="http://schemas.openxmlformats.org/officeDocument/2006/relationships/hyperlink" Target="https://financial.lnu.edu.ua/wp-content/uploads/2021/09/ANOTATSIYA__Osobl_ser_ta_vel_biznesu-1.docx" TargetMode="External"/><Relationship Id="rId97" Type="http://schemas.openxmlformats.org/officeDocument/2006/relationships/hyperlink" Target="https://financial.lnu.edu.ua/wp-content/uploads/2021/09/Anotatsiia_Stratehii_biznesu-2.pdf" TargetMode="External"/><Relationship Id="rId104" Type="http://schemas.openxmlformats.org/officeDocument/2006/relationships/hyperlink" Target="https://financial.lnu.edu.ua/wp-content/uploads/2021/09/Anotatsiia_Upravlinnia_iakistiu_ta_performance-menedzhment_Komarnyts_ka-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inancial.lnu.edu.ua/wp-content/uploads/2021/09/Henderni_aspekty_publichnoho_upravlinnia_ta_biznes-administruvannia-1.pdf" TargetMode="External"/><Relationship Id="rId92" Type="http://schemas.openxmlformats.org/officeDocument/2006/relationships/hyperlink" Target="https://financial.lnu.edu.ua/wp-content/uploads/2021/09/Anotatsiia_Publichne_upr._sots._rozvytkom_Komarnyts_ka-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inancial.lnu.edu.ua/wp-content/uploads/2021/09/Publichna_sluzhba_ta_upravlinnia_personal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3F8-F109-410A-8EAD-C202849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16903</Words>
  <Characters>9636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Руслана Гасюк</cp:lastModifiedBy>
  <cp:revision>14</cp:revision>
  <cp:lastPrinted>2021-02-23T08:59:00Z</cp:lastPrinted>
  <dcterms:created xsi:type="dcterms:W3CDTF">2021-02-25T20:06:00Z</dcterms:created>
  <dcterms:modified xsi:type="dcterms:W3CDTF">2021-10-06T11:33:00Z</dcterms:modified>
</cp:coreProperties>
</file>