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F6" w:rsidRPr="00201978" w:rsidRDefault="00B31CE9" w:rsidP="00804B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6E7B" wp14:editId="08DE3563">
                <wp:simplePos x="0" y="0"/>
                <wp:positionH relativeFrom="margin">
                  <wp:posOffset>804647</wp:posOffset>
                </wp:positionH>
                <wp:positionV relativeFrom="paragraph">
                  <wp:posOffset>-188620</wp:posOffset>
                </wp:positionV>
                <wp:extent cx="5486400" cy="994920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4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60" w:rsidRPr="00976C76" w:rsidRDefault="00566F60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566F60" w:rsidRPr="00976C76" w:rsidRDefault="00566F60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566F60" w:rsidRDefault="00566F60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566F60" w:rsidRPr="00027479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566F60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6F60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обліку, аналізу і контролю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від “28” серпня 2020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566F60" w:rsidRPr="00814D28" w:rsidRDefault="00566F60" w:rsidP="000262E4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в.о. з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ав. кафедри</w:t>
                            </w:r>
                            <w:r w:rsidRPr="00777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7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1A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Романів Є.М.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566F60" w:rsidRPr="00027479" w:rsidRDefault="00566F60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66F60" w:rsidRPr="00976C76" w:rsidRDefault="00566F60" w:rsidP="00E31A9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ПЛАНИ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566F60" w:rsidRPr="00461F05" w:rsidRDefault="00566F60" w:rsidP="00E31A9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461F0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</w:tblGrid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E31A9D" w:rsidRDefault="00566F60" w:rsidP="00E3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E31A9D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Default="00566F60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566F60" w:rsidRPr="00814D28" w:rsidRDefault="00566F60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4198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« Облік, аналіз і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566F60" w:rsidRPr="00976C76" w:rsidRDefault="00566F60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rPr>
                                <w:trHeight w:val="55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6F60" w:rsidRPr="00976C76" w:rsidRDefault="00566F60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566F60" w:rsidRPr="00976C76" w:rsidRDefault="00566F60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F60" w:rsidRPr="00976C76" w:rsidRDefault="00566F60" w:rsidP="00976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Pr="000262E4" w:rsidRDefault="00566F60" w:rsidP="00814D28">
                            <w:pPr>
                              <w:pStyle w:val="a3"/>
                              <w:spacing w:line="40" w:lineRule="atLeast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</w:t>
                            </w:r>
                            <w:proofErr w:type="spellEnd"/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А.П. доц., </w:t>
                            </w:r>
                            <w:proofErr w:type="spellStart"/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к.е.н</w:t>
                            </w:r>
                            <w:proofErr w:type="spellEnd"/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., доцент</w:t>
                            </w:r>
                          </w:p>
                          <w:p w:rsidR="00566F60" w:rsidRPr="00814D28" w:rsidRDefault="00566F60" w:rsidP="00003EA3">
                            <w:pPr>
                              <w:pStyle w:val="a3"/>
                              <w:spacing w:line="40" w:lineRule="atLea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566F60" w:rsidRPr="00814D28" w:rsidRDefault="00566F60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2020</w:t>
                            </w: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&#10;" style="position:absolute;left:0;text-align:left;margin-left:63.35pt;margin-top:-14.85pt;width:6in;height:78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" stroked="f">
                <v:textbox inset="0,0,0,0">
                  <w:txbxContent>
                    <w:p w:rsidR="00566F60" w:rsidRPr="00976C76" w:rsidRDefault="00566F60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566F60" w:rsidRPr="00976C76" w:rsidRDefault="00566F60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566F60" w:rsidRDefault="00566F60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566F60" w:rsidRPr="00027479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566F60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66F60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обліку, аналізу і контролю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від “28” серпня 2020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566F60" w:rsidRPr="00814D28" w:rsidRDefault="00566F60" w:rsidP="000262E4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в.о. з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ав. кафедри</w:t>
                      </w:r>
                      <w:r w:rsidRPr="00777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7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1A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Романів Є.М.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566F60" w:rsidRPr="00027479" w:rsidRDefault="00566F60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566F60" w:rsidRPr="00976C76" w:rsidRDefault="00566F60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66F60" w:rsidRPr="00976C76" w:rsidRDefault="00566F60" w:rsidP="00E31A9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ПЛАНИ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566F60" w:rsidRPr="00461F05" w:rsidRDefault="00566F60" w:rsidP="00E31A9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461F0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</w:tblGrid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E31A9D" w:rsidRDefault="00566F60" w:rsidP="00E3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31A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Default="00566F60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566F60" w:rsidRPr="00814D28" w:rsidRDefault="00566F60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198D">
                              <w:rPr>
                                <w:rFonts w:ascii="Times New Roman" w:hAnsi="Times New Roman" w:cs="Times New Roman"/>
                                <w:b/>
                              </w:rPr>
                              <w:t>« Облік, аналіз і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566F60" w:rsidRPr="00976C76" w:rsidRDefault="00566F60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566F60" w:rsidRPr="00976C76" w:rsidTr="00C52814">
                        <w:trPr>
                          <w:trHeight w:val="551"/>
                        </w:trPr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6F60" w:rsidRPr="00976C76" w:rsidRDefault="00566F60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566F60" w:rsidRPr="00976C76" w:rsidRDefault="00566F60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6F60" w:rsidRPr="00976C76" w:rsidRDefault="00566F60" w:rsidP="00976C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Pr="000262E4" w:rsidRDefault="00566F60" w:rsidP="00814D28">
                      <w:pPr>
                        <w:pStyle w:val="a3"/>
                        <w:spacing w:line="40" w:lineRule="atLeast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</w:t>
                      </w:r>
                      <w:proofErr w:type="spellEnd"/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А.П. доц., </w:t>
                      </w:r>
                      <w:proofErr w:type="spellStart"/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к.е.н</w:t>
                      </w:r>
                      <w:proofErr w:type="spellEnd"/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., доцент</w:t>
                      </w:r>
                    </w:p>
                    <w:p w:rsidR="00566F60" w:rsidRPr="00814D28" w:rsidRDefault="00566F60" w:rsidP="00003EA3">
                      <w:pPr>
                        <w:pStyle w:val="a3"/>
                        <w:spacing w:line="40" w:lineRule="atLeas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566F60" w:rsidRPr="00814D28" w:rsidRDefault="00566F60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566F60" w:rsidRDefault="00566F60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Pr="00976C76" w:rsidRDefault="00566F60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2020</w:t>
                      </w: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Pr="00976C76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Pr="00976C76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1978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DE745C6" wp14:editId="7C6C7C8A">
            <wp:simplePos x="0" y="0"/>
            <wp:positionH relativeFrom="margin">
              <wp:posOffset>-654496</wp:posOffset>
            </wp:positionH>
            <wp:positionV relativeFrom="margin">
              <wp:posOffset>5715</wp:posOffset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C280" wp14:editId="441C98D1">
                <wp:simplePos x="0" y="0"/>
                <wp:positionH relativeFrom="column">
                  <wp:posOffset>14467</wp:posOffset>
                </wp:positionH>
                <wp:positionV relativeFrom="paragraph">
                  <wp:posOffset>12065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95pt" to="1.1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" strokeweight="4pt">
                <v:stroke linestyle="thinThick"/>
              </v:line>
            </w:pict>
          </mc:Fallback>
        </mc:AlternateContent>
      </w:r>
      <w:r w:rsidR="007F6AE7" w:rsidRPr="00201978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sz w:val="24"/>
          <w:szCs w:val="24"/>
        </w:rPr>
        <w:t>ЛЬВІВ 2016</w: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10FCC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3A6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048FD" wp14:editId="45ACE202">
                <wp:simplePos x="0" y="0"/>
                <wp:positionH relativeFrom="column">
                  <wp:posOffset>-297180</wp:posOffset>
                </wp:positionH>
                <wp:positionV relativeFrom="paragraph">
                  <wp:posOffset>158115</wp:posOffset>
                </wp:positionV>
                <wp:extent cx="451485" cy="7103110"/>
                <wp:effectExtent l="0" t="0" r="5715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10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60" w:rsidRPr="00146480" w:rsidRDefault="00566F60" w:rsidP="00910FCC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23.4pt;margin-top:12.45pt;width:35.55pt;height:5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" stroked="f">
                <v:textbox style="layout-flow:vertical;mso-layout-flow-alt:bottom-to-top" inset="0,0,0,0">
                  <w:txbxContent>
                    <w:p w:rsidR="00910FCC" w:rsidRPr="00146480" w:rsidRDefault="00910FCC" w:rsidP="00910FCC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Default="00976C76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Pr="00201978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Default="004A58B9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Default="00910FCC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Pr="00201978" w:rsidRDefault="00910FCC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 1.</w:t>
            </w:r>
          </w:p>
        </w:tc>
        <w:tc>
          <w:tcPr>
            <w:tcW w:w="8242" w:type="dxa"/>
          </w:tcPr>
          <w:p w:rsidR="0083175B" w:rsidRPr="00201978" w:rsidRDefault="004A58B9" w:rsidP="00804B50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4A58B9" w:rsidRPr="00201978" w:rsidRDefault="0083175B" w:rsidP="00804B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="004A58B9"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  ЗАНЯТЬ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83175B" w:rsidRPr="00201978" w:rsidRDefault="004A58B9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58B9" w:rsidRPr="00201978" w:rsidRDefault="0083175B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 w:rsidR="004A58B9" w:rsidRPr="00201978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374C1" w:rsidRPr="0020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201978" w:rsidRDefault="00910FCC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C">
              <w:rPr>
                <w:rFonts w:ascii="Times New Roman" w:hAnsi="Times New Roman" w:cs="Times New Roman"/>
                <w:sz w:val="24"/>
                <w:szCs w:val="24"/>
              </w:rPr>
              <w:t>ПЛАНИ ПРАКТИЧН</w:t>
            </w:r>
            <w:r w:rsidR="004A58B9" w:rsidRPr="00910FCC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83175B" w:rsidRPr="00910F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175B" w:rsidRPr="00910F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10F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201978" w:rsidRDefault="004A58B9" w:rsidP="00804B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CA07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A0789">
              <w:rPr>
                <w:rFonts w:ascii="Times New Roman" w:hAnsi="Times New Roman" w:cs="Times New Roman"/>
                <w:sz w:val="24"/>
                <w:szCs w:val="24"/>
              </w:rPr>
              <w:t>….43</w:t>
            </w:r>
          </w:p>
        </w:tc>
      </w:tr>
    </w:tbl>
    <w:p w:rsidR="00976C76" w:rsidRPr="00201978" w:rsidRDefault="00976C76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B9" w:rsidRPr="00201978" w:rsidRDefault="004A58B9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B9" w:rsidRPr="00201978" w:rsidRDefault="004A58B9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РОЗДІЛ  1. МЕТОДИЧ</w:t>
      </w:r>
      <w:r w:rsidR="00910FCC">
        <w:rPr>
          <w:rFonts w:ascii="Times New Roman" w:hAnsi="Times New Roman" w:cs="Times New Roman"/>
          <w:b/>
          <w:sz w:val="24"/>
          <w:szCs w:val="24"/>
        </w:rPr>
        <w:t>НІ РЕКОМЕНДАЦІЇ ЩОДО ПРОВЕДЕННЯ</w:t>
      </w:r>
      <w:bookmarkStart w:id="0" w:name="_GoBack"/>
      <w:bookmarkEnd w:id="0"/>
      <w:r w:rsidR="00911595" w:rsidRPr="00201978">
        <w:rPr>
          <w:rFonts w:ascii="Times New Roman" w:hAnsi="Times New Roman" w:cs="Times New Roman"/>
          <w:b/>
          <w:sz w:val="24"/>
          <w:szCs w:val="24"/>
        </w:rPr>
        <w:t xml:space="preserve"> ПРАКТИЧНИХ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201978" w:rsidRDefault="005B3395" w:rsidP="00804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595" w:rsidRPr="00201978" w:rsidRDefault="00911595" w:rsidP="00804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201978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201978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sz w:val="24"/>
          <w:szCs w:val="24"/>
        </w:rPr>
        <w:t>студентів до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201978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201978">
        <w:rPr>
          <w:rFonts w:ascii="Times New Roman" w:hAnsi="Times New Roman" w:cs="Times New Roman"/>
          <w:sz w:val="24"/>
          <w:szCs w:val="24"/>
        </w:rPr>
        <w:t>их ситуацій</w:t>
      </w:r>
      <w:r w:rsidRPr="00201978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201978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201978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201978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201978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201978" w:rsidRDefault="00F8629F" w:rsidP="00804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Метою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</w:t>
      </w:r>
      <w:r w:rsidR="00E31A9D" w:rsidRPr="00201978">
        <w:rPr>
          <w:rFonts w:ascii="Times New Roman" w:hAnsi="Times New Roman" w:cs="Times New Roman"/>
          <w:sz w:val="24"/>
          <w:szCs w:val="24"/>
        </w:rPr>
        <w:t xml:space="preserve"> в різних галузях економіки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5B3395" w:rsidRPr="00201978" w:rsidRDefault="005B3395" w:rsidP="00804B50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При підготовці до практичних занять студент повинен опрацювати рекомендовану літературу</w:t>
      </w:r>
      <w:r w:rsidR="00E31A9D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Дисципліна спрямована на формування у студентів професійних облікових навичок та вмінь.</w:t>
      </w:r>
    </w:p>
    <w:p w:rsidR="00976C76" w:rsidRPr="00201978" w:rsidRDefault="00976C76" w:rsidP="00804B50">
      <w:pPr>
        <w:pStyle w:val="12"/>
        <w:spacing w:line="240" w:lineRule="auto"/>
        <w:ind w:firstLine="709"/>
        <w:rPr>
          <w:szCs w:val="24"/>
        </w:rPr>
      </w:pPr>
      <w:r w:rsidRPr="00201978">
        <w:rPr>
          <w:szCs w:val="24"/>
        </w:rPr>
        <w:t xml:space="preserve">Підсумкові оцінки </w:t>
      </w:r>
      <w:r w:rsidR="00E31A9D" w:rsidRPr="00201978">
        <w:rPr>
          <w:szCs w:val="24"/>
        </w:rPr>
        <w:t>по темі</w:t>
      </w:r>
      <w:r w:rsidR="0075752C" w:rsidRPr="00201978">
        <w:rPr>
          <w:szCs w:val="24"/>
        </w:rPr>
        <w:t xml:space="preserve"> за</w:t>
      </w:r>
      <w:r w:rsidRPr="00201978">
        <w:rPr>
          <w:szCs w:val="24"/>
        </w:rPr>
        <w:t>носяться у журнал</w:t>
      </w:r>
      <w:r w:rsidR="003629C2" w:rsidRPr="00201978">
        <w:rPr>
          <w:szCs w:val="24"/>
        </w:rPr>
        <w:t xml:space="preserve"> академічної групи</w:t>
      </w:r>
      <w:r w:rsidRPr="00201978">
        <w:rPr>
          <w:szCs w:val="24"/>
        </w:rPr>
        <w:t xml:space="preserve">. Отримані студентом оцінки за </w:t>
      </w:r>
      <w:r w:rsidR="0075752C" w:rsidRPr="00201978">
        <w:rPr>
          <w:szCs w:val="24"/>
        </w:rPr>
        <w:t>практичні</w:t>
      </w:r>
      <w:r w:rsidRPr="00201978">
        <w:rPr>
          <w:szCs w:val="24"/>
        </w:rPr>
        <w:t xml:space="preserve"> заняття враховуються при виставленні підсумкової оцінки з навчальної дисципліни.</w:t>
      </w:r>
    </w:p>
    <w:p w:rsidR="004A58B9" w:rsidRPr="00201978" w:rsidRDefault="004A58B9" w:rsidP="00804B50">
      <w:pPr>
        <w:pStyle w:val="12"/>
        <w:spacing w:line="240" w:lineRule="auto"/>
        <w:rPr>
          <w:szCs w:val="24"/>
          <w:highlight w:val="yellow"/>
        </w:rPr>
      </w:pPr>
    </w:p>
    <w:p w:rsidR="00976C76" w:rsidRPr="00201978" w:rsidRDefault="00976C76" w:rsidP="00804B50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201978" w:rsidRDefault="004A58B9" w:rsidP="00804B50">
      <w:pPr>
        <w:pStyle w:val="12"/>
        <w:spacing w:line="240" w:lineRule="auto"/>
        <w:jc w:val="center"/>
        <w:rPr>
          <w:b/>
          <w:szCs w:val="24"/>
        </w:rPr>
      </w:pPr>
      <w:r w:rsidRPr="00201978">
        <w:rPr>
          <w:b/>
          <w:szCs w:val="24"/>
        </w:rPr>
        <w:t>РОЗДІЛ 2.</w:t>
      </w:r>
      <w:r w:rsidRPr="00201978">
        <w:rPr>
          <w:szCs w:val="24"/>
        </w:rPr>
        <w:t xml:space="preserve">   </w:t>
      </w:r>
      <w:r w:rsidRPr="00201978">
        <w:rPr>
          <w:b/>
          <w:szCs w:val="24"/>
        </w:rPr>
        <w:t xml:space="preserve">КАЛЕНДАРНО-ТЕМАТИЧНИЙ ПЛАН ПРОВЕДЕННЯ </w:t>
      </w:r>
      <w:r w:rsidR="00911595" w:rsidRPr="00201978">
        <w:rPr>
          <w:b/>
          <w:szCs w:val="24"/>
        </w:rPr>
        <w:t>ПРАКТИЧНИХ</w:t>
      </w:r>
      <w:r w:rsidRPr="00201978">
        <w:rPr>
          <w:b/>
          <w:szCs w:val="24"/>
        </w:rPr>
        <w:t xml:space="preserve"> ЗАНЯТЬ</w:t>
      </w:r>
    </w:p>
    <w:p w:rsidR="00B73321" w:rsidRPr="00201978" w:rsidRDefault="00B73321" w:rsidP="00804B50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1129"/>
        <w:gridCol w:w="7230"/>
        <w:gridCol w:w="1275"/>
      </w:tblGrid>
      <w:tr w:rsidR="00976C76" w:rsidRPr="00201978" w:rsidTr="00804B50">
        <w:trPr>
          <w:trHeight w:val="660"/>
        </w:trPr>
        <w:tc>
          <w:tcPr>
            <w:tcW w:w="1129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№ заняття</w:t>
            </w:r>
          </w:p>
        </w:tc>
        <w:tc>
          <w:tcPr>
            <w:tcW w:w="7230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Тема та короткий зміст заняття</w:t>
            </w:r>
          </w:p>
        </w:tc>
        <w:tc>
          <w:tcPr>
            <w:tcW w:w="1275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</w:tc>
        <w:tc>
          <w:tcPr>
            <w:tcW w:w="1275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31A9D" w:rsidRPr="00201978" w:rsidRDefault="00E31A9D" w:rsidP="0080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75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5B3395" w:rsidRPr="00201978" w:rsidRDefault="005B3395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C9" w:rsidRPr="00201978" w:rsidRDefault="00CA5DC9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Pr="00201978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Default="00910FC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Pr="00201978" w:rsidRDefault="00910FC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Pr="00201978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201978" w:rsidRDefault="00A7618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РОЗДІЛ 3.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ПЛАНИ </w:t>
      </w:r>
      <w:r w:rsidR="00A25E31" w:rsidRPr="00201978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201978" w:rsidRDefault="00B7332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E31A9D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в будівництві</w:t>
      </w:r>
    </w:p>
    <w:p w:rsidR="00631A6C" w:rsidRPr="00201978" w:rsidRDefault="00631A6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F35" w:rsidRPr="00201978" w:rsidRDefault="00E92F35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E92F35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297C6E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</w:t>
      </w:r>
      <w:r w:rsidR="00E22662" w:rsidRPr="00201978">
        <w:rPr>
          <w:rFonts w:ascii="Times New Roman" w:hAnsi="Times New Roman" w:cs="Times New Roman"/>
          <w:sz w:val="24"/>
          <w:szCs w:val="24"/>
        </w:rPr>
        <w:t xml:space="preserve"> відображення в бухгалтерському обліку операцій пов’язаних з підготовкою до початку будівництва </w:t>
      </w:r>
      <w:r w:rsidR="002F0890" w:rsidRPr="00201978">
        <w:rPr>
          <w:rFonts w:ascii="Times New Roman" w:hAnsi="Times New Roman" w:cs="Times New Roman"/>
          <w:sz w:val="24"/>
          <w:szCs w:val="24"/>
        </w:rPr>
        <w:t>(спорудження</w:t>
      </w:r>
      <w:r w:rsidR="002F0890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тимчасових нетитульних об'єктів, придбання земельної ділянки, нотаріальне посвідчення договору купівлі-продажу землі, замовлення архітектурного проекту тощо.</w:t>
      </w:r>
    </w:p>
    <w:p w:rsidR="00E92F35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92F35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1.Що таке будівельна діяльність ?</w:t>
      </w:r>
    </w:p>
    <w:p w:rsidR="002F0890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2.Хто є суб’єктами будівництва ?</w:t>
      </w:r>
    </w:p>
    <w:p w:rsidR="002F0890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3.Чи підлягає обов’язковому ліцензування</w:t>
      </w:r>
      <w:r w:rsidR="00B93CE8" w:rsidRPr="00201978">
        <w:rPr>
          <w:rFonts w:ascii="Times New Roman" w:hAnsi="Times New Roman" w:cs="Times New Roman"/>
          <w:sz w:val="24"/>
          <w:szCs w:val="24"/>
        </w:rPr>
        <w:t xml:space="preserve"> цей вид діяльності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4.Як відображаються в обліку витрати на придбання ліцензії ?</w:t>
      </w:r>
    </w:p>
    <w:p w:rsidR="00B93CE8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5.</w:t>
      </w:r>
      <w:r w:rsidR="00B93CE8" w:rsidRPr="00201978">
        <w:rPr>
          <w:rFonts w:ascii="Times New Roman" w:hAnsi="Times New Roman" w:cs="Times New Roman"/>
          <w:sz w:val="24"/>
          <w:szCs w:val="24"/>
        </w:rPr>
        <w:t xml:space="preserve">Яким документом регулюється порядок укладання і виконання договорів </w:t>
      </w:r>
      <w:proofErr w:type="spellStart"/>
      <w:r w:rsidR="00B93CE8" w:rsidRPr="00201978">
        <w:rPr>
          <w:rFonts w:ascii="Times New Roman" w:hAnsi="Times New Roman" w:cs="Times New Roman"/>
          <w:sz w:val="24"/>
          <w:szCs w:val="24"/>
        </w:rPr>
        <w:t>підряду</w:t>
      </w:r>
      <w:proofErr w:type="spellEnd"/>
      <w:r w:rsidR="00B93CE8" w:rsidRPr="00201978">
        <w:rPr>
          <w:rFonts w:ascii="Times New Roman" w:hAnsi="Times New Roman" w:cs="Times New Roman"/>
          <w:sz w:val="24"/>
          <w:szCs w:val="24"/>
        </w:rPr>
        <w:t xml:space="preserve"> на будівельні роботи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6. Які основні права та обов’язки сторін договору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підряду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7.Які особливості будівельної галузі впливають на організацію обліку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8. Назвіть основні первинні документи якими оформлюється рух матеріалів на будівництві.</w:t>
      </w: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9. Які витрати пов’язані з будівництвом несе підрядник та замовник ?</w:t>
      </w: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10. Які є способи виконання будівництва і в чому полягає різниця між ними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11. Що таке НТС і до яких активів вони можуть відноситися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12. Які рахунки (субрахунки) призначені для обліку ТНС та їх характеристика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13. Як відображається в обліку списання витрат на встановлення ТНС ? 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201978" w:rsidRDefault="00E92F35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61246" w:rsidRPr="00201978" w:rsidRDefault="0046124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1C" w:rsidRPr="00201978" w:rsidRDefault="00BF01D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FA391C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1C" w:rsidRPr="00201978">
        <w:rPr>
          <w:rFonts w:ascii="Times New Roman" w:hAnsi="Times New Roman" w:cs="Times New Roman"/>
          <w:sz w:val="24"/>
          <w:szCs w:val="24"/>
        </w:rPr>
        <w:t>Скласти бухгалтерські проведення на господарські операції,</w:t>
      </w:r>
      <w:r w:rsidR="00FA391C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1C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які здійснювалися до початку оплати самого будівництва (авансових платежів).</w:t>
      </w:r>
      <w:r w:rsidR="00804B50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Суми за господарськими операціями умовні.</w:t>
      </w:r>
    </w:p>
    <w:p w:rsidR="00F53279" w:rsidRPr="00201978" w:rsidRDefault="00F5327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55798" w:rsidRPr="00201978" w:rsidRDefault="0015579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b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992"/>
        <w:gridCol w:w="1559"/>
      </w:tblGrid>
      <w:tr w:rsidR="00EC3762" w:rsidRPr="00BF2ADF" w:rsidTr="00EC37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Сума, </w:t>
            </w:r>
          </w:p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грн.</w:t>
            </w:r>
          </w:p>
        </w:tc>
      </w:tr>
      <w:tr w:rsidR="00EC3762" w:rsidRPr="00BF2ADF" w:rsidTr="00EC37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Кредит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EC3762" w:rsidRPr="00BF2ADF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5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Попередня оплата за нотаріальне посвідчення договору купівлі-продажу земельної ділянки, в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т.ч</w:t>
            </w:r>
            <w:proofErr w:type="spellEnd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.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Віднесення вартості нотаріальних послуг до капітальних інвестицій з придбання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авансу як оплати вартості земельної ділянки після нотаріального посвідчення договору її купівлі-продажу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8" w:rsidRPr="00201978" w:rsidRDefault="0015579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EC3762" w:rsidRPr="00201978" w:rsidTr="00155798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Віднесення до капітальних інвестицій вартості реєстрації договору купівлі-продажу земельної ділянки в місцевій раді народних депутатів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8" w:rsidRPr="00201978" w:rsidRDefault="0015579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155798" w:rsidRPr="00201978" w:rsidTr="001557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155798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155798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EC3762" w:rsidRPr="00201978" w:rsidTr="0015579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Зарахування земельної ділянки до складу основних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архітектурно-планувального завдання у відповідних державних органах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за архітектурно-планувальне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технічних умов з інженерного забезпечення будівлі у відповідних державних органах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за отримані технічні умови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</w:p>
        </w:tc>
      </w:tr>
      <w:tr w:rsidR="00EC3762" w:rsidRPr="00201978" w:rsidTr="00EC3762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Розробка завдання на проектування власними силами і його відповідне оформлення: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1) заробітна плата;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8460</w:t>
            </w:r>
          </w:p>
        </w:tc>
      </w:tr>
      <w:tr w:rsidR="00EC3762" w:rsidRPr="00201978" w:rsidTr="00EC37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2) нарахування на заробітну плату ЄСВ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3762" w:rsidRPr="00201978" w:rsidTr="00EC376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Оформлення акту виконаних робіт на отриману проектну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ПДВ на отриману проектну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грошей виконавцю проектної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Оформлення акту виконаних робіт на отриману робочу документацію для будівництва споруди, розроблену на основі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ПДВ на виготовлену робочу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 отриману робочу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4800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Оформлення акту на виконані роботи з авторського нагляду будівництва споруди і складання її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архтехпаспорту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ПДВ на роботи з авторського нагляду і складання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архтехпаспорту</w:t>
            </w:r>
            <w:proofErr w:type="spellEnd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будівлі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Перерахування грошових коштів за роботи з авторського нагляду і складання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архтехпаспорту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3600</w:t>
            </w:r>
          </w:p>
        </w:tc>
      </w:tr>
    </w:tbl>
    <w:p w:rsidR="00804B50" w:rsidRPr="00201978" w:rsidRDefault="00804B50" w:rsidP="00804B50">
      <w:pPr>
        <w:pStyle w:val="a4"/>
        <w:spacing w:before="0" w:beforeAutospacing="0" w:after="0" w:afterAutospacing="0"/>
        <w:jc w:val="both"/>
        <w:rPr>
          <w:b/>
        </w:rPr>
      </w:pPr>
    </w:p>
    <w:p w:rsidR="00945A77" w:rsidRPr="00201978" w:rsidRDefault="00BF01D2" w:rsidP="00804B5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01978">
        <w:rPr>
          <w:b/>
        </w:rPr>
        <w:t>Завдання 2.</w:t>
      </w:r>
      <w:r w:rsidR="00945A77" w:rsidRPr="00201978">
        <w:rPr>
          <w:b/>
        </w:rPr>
        <w:t xml:space="preserve"> </w:t>
      </w:r>
      <w:r w:rsidR="00945A77" w:rsidRPr="00201978">
        <w:rPr>
          <w:color w:val="000000"/>
        </w:rPr>
        <w:t xml:space="preserve">Господарські операції з обліку витрат на будівництво тимчасових будівлі і споруди будівельної організації. </w:t>
      </w:r>
    </w:p>
    <w:tbl>
      <w:tblPr>
        <w:tblStyle w:val="ab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418"/>
      </w:tblGrid>
      <w:tr w:rsidR="008830F4" w:rsidRPr="00201978" w:rsidTr="006C1AB1">
        <w:tc>
          <w:tcPr>
            <w:tcW w:w="6096" w:type="dxa"/>
            <w:vMerge w:val="restart"/>
            <w:hideMark/>
          </w:tcPr>
          <w:p w:rsidR="006C1AB1" w:rsidRPr="00201978" w:rsidRDefault="006C1AB1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операції</w:t>
            </w:r>
          </w:p>
        </w:tc>
        <w:tc>
          <w:tcPr>
            <w:tcW w:w="2268" w:type="dxa"/>
            <w:gridSpan w:val="2"/>
            <w:hideMark/>
          </w:tcPr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Кореспонденція рахунків</w:t>
            </w:r>
          </w:p>
        </w:tc>
        <w:tc>
          <w:tcPr>
            <w:tcW w:w="1418" w:type="dxa"/>
            <w:vMerge w:val="restart"/>
          </w:tcPr>
          <w:p w:rsidR="00566F60" w:rsidRDefault="008830F4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:rsidR="008830F4" w:rsidRPr="00201978" w:rsidRDefault="008830F4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r w:rsidR="006C1AB1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</w:tr>
      <w:tr w:rsidR="008830F4" w:rsidRPr="00201978" w:rsidTr="00EC3762">
        <w:tc>
          <w:tcPr>
            <w:tcW w:w="6096" w:type="dxa"/>
            <w:vMerge/>
            <w:hideMark/>
          </w:tcPr>
          <w:p w:rsidR="008830F4" w:rsidRPr="00201978" w:rsidRDefault="008830F4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hideMark/>
          </w:tcPr>
          <w:p w:rsidR="008830F4" w:rsidRPr="00201978" w:rsidRDefault="008830F4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Дебет</w:t>
            </w:r>
          </w:p>
        </w:tc>
        <w:tc>
          <w:tcPr>
            <w:tcW w:w="1134" w:type="dxa"/>
            <w:hideMark/>
          </w:tcPr>
          <w:p w:rsidR="008830F4" w:rsidRPr="00201978" w:rsidRDefault="008830F4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Кредит</w:t>
            </w:r>
          </w:p>
        </w:tc>
        <w:tc>
          <w:tcPr>
            <w:tcW w:w="1418" w:type="dxa"/>
            <w:vMerge/>
          </w:tcPr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="00F53279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Відображаються витрати на будівництво тимчасових (нетитульних) об'єктів: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Будівельні матеріали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ЄСВ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 на оплату відпусток (20%)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23876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14567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Введено в експлуатацію за первинною вартістю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6C1AB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Відображається нарахування зносу </w:t>
            </w:r>
            <w:r w:rsidR="006C1AB1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ТНС </w:t>
            </w:r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(50%)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Списуються тимчасові споруди при їх ліквідації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Оприбутковуються матеріали від розбирання об'єктів за ціною можливого виконання 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3484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Відображаються витрати на розбирання</w:t>
            </w:r>
            <w:r w:rsidR="00777418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ЄСВ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сторонніх організацій</w:t>
            </w:r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(у </w:t>
            </w:r>
            <w:proofErr w:type="spellStart"/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ПДВ)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1245</w:t>
            </w:r>
          </w:p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Відносяться на фінансові результат 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доходи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витрати 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</w:tbl>
    <w:p w:rsidR="00AC2056" w:rsidRPr="00201978" w:rsidRDefault="00BF01D2" w:rsidP="006C1AB1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201978">
        <w:rPr>
          <w:b/>
        </w:rPr>
        <w:lastRenderedPageBreak/>
        <w:t>Завдання 3.</w:t>
      </w:r>
      <w:r w:rsidR="00AC2056" w:rsidRPr="00201978">
        <w:rPr>
          <w:color w:val="000000"/>
        </w:rPr>
        <w:t xml:space="preserve"> Скласти к</w:t>
      </w:r>
      <w:r w:rsidR="00AC2056" w:rsidRPr="00201978">
        <w:rPr>
          <w:bCs/>
          <w:color w:val="000000"/>
        </w:rPr>
        <w:t>ореспонденцію рахунків з господарських операціях будівельної організації.</w:t>
      </w:r>
    </w:p>
    <w:p w:rsidR="006C1AB1" w:rsidRPr="00201978" w:rsidRDefault="006C1AB1" w:rsidP="00804B50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b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134"/>
        <w:gridCol w:w="1276"/>
        <w:gridCol w:w="1558"/>
      </w:tblGrid>
      <w:tr w:rsidR="002A6B85" w:rsidRPr="00201978" w:rsidTr="00155798">
        <w:tc>
          <w:tcPr>
            <w:tcW w:w="710" w:type="dxa"/>
            <w:vMerge w:val="restart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  <w:t>№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  <w:t>з/п</w:t>
            </w:r>
          </w:p>
        </w:tc>
        <w:tc>
          <w:tcPr>
            <w:tcW w:w="5245" w:type="dxa"/>
            <w:vMerge w:val="restart"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2410" w:type="dxa"/>
            <w:gridSpan w:val="2"/>
            <w:hideMark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1558" w:type="dxa"/>
            <w:vMerge w:val="restart"/>
          </w:tcPr>
          <w:p w:rsidR="006C1AB1" w:rsidRPr="00201978" w:rsidRDefault="002A6B85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Сума, </w:t>
            </w:r>
          </w:p>
          <w:p w:rsidR="002A6B85" w:rsidRPr="00201978" w:rsidRDefault="006374C1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г</w:t>
            </w:r>
            <w:r w:rsidR="002A6B85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рн</w:t>
            </w:r>
            <w:r w:rsidR="006C1AB1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.</w:t>
            </w:r>
          </w:p>
        </w:tc>
      </w:tr>
      <w:tr w:rsidR="002A6B85" w:rsidRPr="00201978" w:rsidTr="00155798">
        <w:tc>
          <w:tcPr>
            <w:tcW w:w="710" w:type="dxa"/>
            <w:vMerge/>
          </w:tcPr>
          <w:p w:rsidR="002A6B85" w:rsidRPr="00201978" w:rsidRDefault="002A6B85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  <w:vMerge/>
          </w:tcPr>
          <w:p w:rsidR="002A6B85" w:rsidRPr="00201978" w:rsidRDefault="002A6B85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:rsidR="002A6B85" w:rsidRPr="00201978" w:rsidRDefault="002A6B85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Дебет</w:t>
            </w:r>
          </w:p>
        </w:tc>
        <w:tc>
          <w:tcPr>
            <w:tcW w:w="1276" w:type="dxa"/>
            <w:hideMark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Кредит</w:t>
            </w:r>
          </w:p>
        </w:tc>
        <w:tc>
          <w:tcPr>
            <w:tcW w:w="1558" w:type="dxa"/>
            <w:vMerge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</w:t>
            </w: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</w:t>
            </w:r>
          </w:p>
        </w:tc>
        <w:tc>
          <w:tcPr>
            <w:tcW w:w="1558" w:type="dxa"/>
          </w:tcPr>
          <w:p w:rsidR="00F558D0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D56B1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Отримано частину авансу підрядником</w:t>
            </w:r>
            <w:r w:rsidR="00C662D1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, у </w:t>
            </w:r>
            <w:proofErr w:type="spellStart"/>
            <w:r w:rsidR="00C662D1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т.ч</w:t>
            </w:r>
            <w:proofErr w:type="spellEnd"/>
            <w:r w:rsidR="00C662D1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. ПДВ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24000 тис.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 власні прямі витрати підрядника: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Амортизація 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450000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150800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3470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 загальновиробничі витрати в частині: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15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 витрати на утримання та експлуатацію будівельних машин та механізмів: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72685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6730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468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 інших накладних загальновиробничих витрат: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6795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загальновиробничі витрати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Відображено:</w:t>
            </w:r>
          </w:p>
          <w:p w:rsidR="00F558D0" w:rsidRPr="00201978" w:rsidRDefault="006C1AB1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</w:t>
            </w:r>
            <w:r w:rsidR="00F558D0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дміністративні</w:t>
            </w: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інші операційні витрати: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витрати на збут: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56748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5647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467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35801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2383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35974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2381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257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Виписано генпідрядником рахунок за виконані роботи, відображено дохід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Одночасно відображено проміжні рахунки генпідрядником (без ПДВ)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Відображено ПДВ у рахунку генпідрядника (на всю суму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генпідряду</w:t>
            </w:r>
            <w:proofErr w:type="spellEnd"/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власні виробничі витрати по закінчених роботах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дохід на фінансовий результат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на фінансовий результат накладні витрати: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адміністративні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інші операційні витрати 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витрати на збут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Проведено взаємозалік заборгованості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Після закінчення будівельного контракту, (умовна сума виставлених додатково в ході будівництва проміжних рахунків)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</w:tbl>
    <w:p w:rsidR="00FF1E96" w:rsidRPr="00201978" w:rsidRDefault="000640FE" w:rsidP="00FF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b/>
          <w:sz w:val="24"/>
        </w:rPr>
        <w:lastRenderedPageBreak/>
        <w:t xml:space="preserve">Завдання 4. </w:t>
      </w:r>
      <w:r w:rsidRPr="00201978">
        <w:rPr>
          <w:rFonts w:ascii="Times New Roman" w:hAnsi="Times New Roman" w:cs="Times New Roman"/>
          <w:sz w:val="24"/>
        </w:rPr>
        <w:t>При проведенні</w:t>
      </w:r>
      <w:r w:rsidRPr="00201978">
        <w:rPr>
          <w:rFonts w:ascii="Times New Roman" w:hAnsi="Times New Roman" w:cs="Times New Roman"/>
          <w:b/>
          <w:sz w:val="24"/>
        </w:rPr>
        <w:t xml:space="preserve"> </w:t>
      </w:r>
      <w:r w:rsidRPr="00201978">
        <w:rPr>
          <w:rFonts w:ascii="Times New Roman" w:hAnsi="Times New Roman" w:cs="Times New Roman"/>
          <w:sz w:val="24"/>
        </w:rPr>
        <w:t xml:space="preserve">інвентаризації на будівництві було виявлено нестачу цементу у кількості 20 мішків за ціною 150 грн. за 1 мішок. </w:t>
      </w:r>
      <w:r w:rsidR="00FF1E96" w:rsidRPr="00201978">
        <w:rPr>
          <w:rFonts w:ascii="Times New Roman" w:hAnsi="Times New Roman" w:cs="Times New Roman"/>
          <w:sz w:val="24"/>
        </w:rPr>
        <w:t>Відобразити в обліку виробничу ситуацію за таких умов:</w:t>
      </w:r>
    </w:p>
    <w:p w:rsidR="00FF1E96" w:rsidRPr="00201978" w:rsidRDefault="00FF1E96" w:rsidP="00566F60">
      <w:pPr>
        <w:pStyle w:val="a3"/>
        <w:numPr>
          <w:ilvl w:val="0"/>
          <w:numId w:val="6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Якщо н</w:t>
      </w:r>
      <w:r w:rsidR="000640FE" w:rsidRPr="00201978">
        <w:rPr>
          <w:rFonts w:ascii="Times New Roman" w:hAnsi="Times New Roman" w:cs="Times New Roman"/>
          <w:sz w:val="24"/>
        </w:rPr>
        <w:t>естача будівельних матеріалів сталася з вини матеріально-відповідальної особи (</w:t>
      </w:r>
      <w:proofErr w:type="spellStart"/>
      <w:r w:rsidR="000640FE" w:rsidRPr="00201978">
        <w:rPr>
          <w:rFonts w:ascii="Times New Roman" w:hAnsi="Times New Roman" w:cs="Times New Roman"/>
          <w:sz w:val="24"/>
        </w:rPr>
        <w:t>прораба</w:t>
      </w:r>
      <w:proofErr w:type="spellEnd"/>
      <w:r w:rsidR="000640FE" w:rsidRPr="00201978">
        <w:rPr>
          <w:rFonts w:ascii="Times New Roman" w:hAnsi="Times New Roman" w:cs="Times New Roman"/>
          <w:sz w:val="24"/>
        </w:rPr>
        <w:t>)</w:t>
      </w:r>
      <w:r w:rsidRPr="00201978">
        <w:rPr>
          <w:rFonts w:ascii="Times New Roman" w:hAnsi="Times New Roman" w:cs="Times New Roman"/>
          <w:sz w:val="24"/>
        </w:rPr>
        <w:t>;</w:t>
      </w:r>
    </w:p>
    <w:p w:rsidR="00FF1E96" w:rsidRPr="00201978" w:rsidRDefault="00FF1E96" w:rsidP="00566F60">
      <w:pPr>
        <w:pStyle w:val="a3"/>
        <w:numPr>
          <w:ilvl w:val="0"/>
          <w:numId w:val="6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Якщо вину матеріально-відповідальної особи не доведено, ведеться слідство.</w:t>
      </w:r>
    </w:p>
    <w:p w:rsidR="00566F60" w:rsidRDefault="000640FE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 xml:space="preserve">За результатами інвентаризації було складено акт, а матеріальні збитки відшкодовані </w:t>
      </w:r>
      <w:r w:rsidR="00FF1E96" w:rsidRPr="00201978">
        <w:rPr>
          <w:rFonts w:ascii="Times New Roman" w:hAnsi="Times New Roman" w:cs="Times New Roman"/>
          <w:sz w:val="24"/>
        </w:rPr>
        <w:t xml:space="preserve">: </w:t>
      </w:r>
    </w:p>
    <w:p w:rsidR="000640FE" w:rsidRPr="00201978" w:rsidRDefault="00FF1E96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 xml:space="preserve">а) </w:t>
      </w:r>
      <w:r w:rsidR="000640FE" w:rsidRPr="00201978">
        <w:rPr>
          <w:rFonts w:ascii="Times New Roman" w:hAnsi="Times New Roman" w:cs="Times New Roman"/>
          <w:sz w:val="24"/>
        </w:rPr>
        <w:t xml:space="preserve">винною </w:t>
      </w:r>
      <w:r w:rsidRPr="00201978">
        <w:rPr>
          <w:rFonts w:ascii="Times New Roman" w:hAnsi="Times New Roman" w:cs="Times New Roman"/>
          <w:sz w:val="24"/>
        </w:rPr>
        <w:t xml:space="preserve">МВО </w:t>
      </w:r>
      <w:r w:rsidR="000640FE" w:rsidRPr="00201978">
        <w:rPr>
          <w:rFonts w:ascii="Times New Roman" w:hAnsi="Times New Roman" w:cs="Times New Roman"/>
          <w:sz w:val="24"/>
        </w:rPr>
        <w:t>у повному розмірі та внесені до каси підприємс</w:t>
      </w:r>
      <w:r w:rsidRPr="00201978">
        <w:rPr>
          <w:rFonts w:ascii="Times New Roman" w:hAnsi="Times New Roman" w:cs="Times New Roman"/>
          <w:sz w:val="24"/>
        </w:rPr>
        <w:t>тва;</w:t>
      </w:r>
    </w:p>
    <w:p w:rsidR="00FF1E96" w:rsidRPr="00201978" w:rsidRDefault="00FF1E96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б) винною особою, яку встановлено слідчими органами і суму нестачі погашено шляхом внесення коштів на поточний рахунок підприємства.</w:t>
      </w:r>
    </w:p>
    <w:p w:rsidR="00FF1E96" w:rsidRPr="00201978" w:rsidRDefault="00FF1E96" w:rsidP="00FF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777418" w:rsidRPr="00201978" w:rsidRDefault="00777418" w:rsidP="00D845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презент</w:t>
      </w:r>
      <w:r w:rsidR="00C6704F"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ації 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77418" w:rsidRPr="00201978" w:rsidRDefault="00C6704F" w:rsidP="00D84549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Методи контролю за використанням виробничих запасів на будівництві.</w:t>
      </w:r>
    </w:p>
    <w:p w:rsidR="00C6704F" w:rsidRPr="00201978" w:rsidRDefault="00C6704F" w:rsidP="00D84549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Класифікація документів для оформлення руху запасів на будівництві.</w:t>
      </w:r>
    </w:p>
    <w:p w:rsidR="00C6704F" w:rsidRPr="00201978" w:rsidRDefault="00C6704F" w:rsidP="00D845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:</w:t>
      </w:r>
    </w:p>
    <w:p w:rsidR="00C6704F" w:rsidRPr="00201978" w:rsidRDefault="00C6704F" w:rsidP="00D84549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Підготовка пр</w:t>
      </w:r>
      <w:r w:rsidR="006C1AB1" w:rsidRPr="00201978">
        <w:rPr>
          <w:rFonts w:ascii="Times New Roman" w:hAnsi="Times New Roman" w:cs="Times New Roman"/>
          <w:sz w:val="24"/>
          <w:szCs w:val="24"/>
        </w:rPr>
        <w:t>оектно-кошторисної документації</w:t>
      </w:r>
      <w:r w:rsidRPr="00201978">
        <w:rPr>
          <w:rFonts w:ascii="Times New Roman" w:hAnsi="Times New Roman" w:cs="Times New Roman"/>
          <w:sz w:val="24"/>
          <w:szCs w:val="24"/>
        </w:rPr>
        <w:t xml:space="preserve"> для виконання БМР.</w:t>
      </w:r>
    </w:p>
    <w:p w:rsidR="00C6704F" w:rsidRPr="00201978" w:rsidRDefault="00C6704F" w:rsidP="00D84549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Порядок укладання договорів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підряду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6C1AB1" w:rsidRPr="00201978" w:rsidRDefault="006C1AB1" w:rsidP="006C1A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="004F4CD7" w:rsidRPr="00201978">
        <w:rPr>
          <w:rFonts w:ascii="Times New Roman" w:hAnsi="Times New Roman" w:cs="Times New Roman"/>
          <w:sz w:val="24"/>
          <w:szCs w:val="24"/>
        </w:rPr>
        <w:t>– розв’язання задач та 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6C1AB1" w:rsidRPr="00201978" w:rsidRDefault="006C1AB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18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.] / 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</w:t>
      </w:r>
      <w:r w:rsidR="00155798" w:rsidRPr="00201978">
        <w:rPr>
          <w:rFonts w:ascii="Times New Roman" w:hAnsi="Times New Roman" w:cs="Times New Roman"/>
          <w:sz w:val="24"/>
          <w:szCs w:val="24"/>
        </w:rPr>
        <w:t>основи та практика : [</w:t>
      </w:r>
      <w:proofErr w:type="spellStart"/>
      <w:r w:rsidR="00155798"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155798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</w:t>
      </w:r>
    </w:p>
    <w:p w:rsidR="00777418" w:rsidRPr="00201978" w:rsidRDefault="00777418" w:rsidP="00D84549">
      <w:pPr>
        <w:pStyle w:val="21"/>
        <w:numPr>
          <w:ilvl w:val="0"/>
          <w:numId w:val="8"/>
        </w:numPr>
        <w:ind w:left="0"/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№2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6374C1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у</w:t>
      </w:r>
      <w:r w:rsidR="00F94B70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будівництві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 xml:space="preserve"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</w:t>
      </w:r>
      <w:r w:rsidR="00B32CE2" w:rsidRPr="00201978">
        <w:rPr>
          <w:rFonts w:ascii="Times New Roman" w:hAnsi="Times New Roman" w:cs="Times New Roman"/>
          <w:sz w:val="24"/>
          <w:szCs w:val="24"/>
        </w:rPr>
        <w:lastRenderedPageBreak/>
        <w:t>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583CF2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EB6781" w:rsidRPr="00201978">
        <w:rPr>
          <w:rFonts w:ascii="Times New Roman" w:hAnsi="Times New Roman" w:cs="Times New Roman"/>
          <w:sz w:val="24"/>
          <w:szCs w:val="24"/>
        </w:rPr>
        <w:t xml:space="preserve"> виконанням БМР, формуванню собівартості будівництва, розрахунків із замовниками за етапами виконаних робіт.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Якими нормативними документами регламентовано облік витрат і формування собівартості БМР ?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структуру витрат на будівництво та виконання будівельно-монтажних робіт.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здійснюється планування витрат на будівництво ?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особливості відображення в обліку витрат на замовлення згідно з П(С)БО 18 «Будівельні контракти».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первинні документи, якими оформлюється робота будівельних машин і механізмів при різних організаційних формах їх використання.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Які є особливості обліку витрат за будівельним контрактом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В якому журналі ведеться облік витрат на будівництво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Що таке проміжні рахунки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rFonts w:eastAsia="Times New Roman"/>
          <w:lang w:eastAsia="uk-UA"/>
        </w:rPr>
        <w:t>Як відображається в обліку коригування проміжних рахунків?</w:t>
      </w:r>
    </w:p>
    <w:p w:rsidR="00EB6781" w:rsidRPr="00201978" w:rsidRDefault="00EB678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F4596" w:rsidRPr="00201978" w:rsidRDefault="00BF459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8FE" w:rsidRPr="00201978" w:rsidRDefault="00F94B70" w:rsidP="00804B50">
      <w:pPr>
        <w:pStyle w:val="a4"/>
        <w:spacing w:before="0" w:beforeAutospacing="0" w:after="0" w:afterAutospacing="0"/>
        <w:jc w:val="both"/>
        <w:rPr>
          <w:iCs/>
          <w:color w:val="000000"/>
          <w:szCs w:val="18"/>
        </w:rPr>
      </w:pPr>
      <w:r w:rsidRPr="00201978">
        <w:rPr>
          <w:b/>
        </w:rPr>
        <w:t>Завдання 1.</w:t>
      </w:r>
      <w:r w:rsidR="00F038FE" w:rsidRPr="00201978">
        <w:rPr>
          <w:b/>
          <w:bCs/>
          <w:color w:val="000000"/>
          <w:sz w:val="18"/>
          <w:szCs w:val="18"/>
        </w:rPr>
        <w:t xml:space="preserve"> </w:t>
      </w:r>
      <w:r w:rsidR="004D4718" w:rsidRPr="00201978">
        <w:rPr>
          <w:iCs/>
          <w:color w:val="000000"/>
          <w:szCs w:val="18"/>
        </w:rPr>
        <w:t>Будівельна організація - підрядн</w:t>
      </w:r>
      <w:r w:rsidR="00F038FE" w:rsidRPr="00201978">
        <w:rPr>
          <w:iCs/>
          <w:color w:val="000000"/>
          <w:szCs w:val="18"/>
        </w:rPr>
        <w:t>ик виставила замовнику рахунок на суму 800</w:t>
      </w:r>
      <w:r w:rsidR="004D4718" w:rsidRPr="00201978">
        <w:rPr>
          <w:iCs/>
          <w:color w:val="000000"/>
          <w:szCs w:val="18"/>
        </w:rPr>
        <w:t xml:space="preserve"> тис.</w:t>
      </w:r>
      <w:r w:rsidR="00F038FE" w:rsidRPr="00201978">
        <w:rPr>
          <w:iCs/>
          <w:color w:val="000000"/>
          <w:szCs w:val="18"/>
        </w:rPr>
        <w:t xml:space="preserve"> грн. (</w:t>
      </w:r>
      <w:r w:rsidR="004D4718" w:rsidRPr="00201978">
        <w:rPr>
          <w:iCs/>
          <w:color w:val="000000"/>
          <w:szCs w:val="18"/>
        </w:rPr>
        <w:t>без ПДВ). Розрахунковий дохі</w:t>
      </w:r>
      <w:r w:rsidR="00F038FE" w:rsidRPr="00201978">
        <w:rPr>
          <w:iCs/>
          <w:color w:val="000000"/>
          <w:szCs w:val="18"/>
        </w:rPr>
        <w:t xml:space="preserve">д від виконання етапу будівельного контракту складає 1000 </w:t>
      </w:r>
      <w:r w:rsidR="004D4718" w:rsidRPr="00201978">
        <w:rPr>
          <w:iCs/>
          <w:color w:val="000000"/>
          <w:szCs w:val="18"/>
        </w:rPr>
        <w:t xml:space="preserve">тис. </w:t>
      </w:r>
      <w:r w:rsidR="00F038FE" w:rsidRPr="00201978">
        <w:rPr>
          <w:iCs/>
          <w:color w:val="000000"/>
          <w:szCs w:val="18"/>
        </w:rPr>
        <w:t>грн.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Відобразити в обліку господарську операцію та провести </w:t>
      </w:r>
      <w:r w:rsidR="007774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відповідне 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коригування.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5606"/>
        <w:gridCol w:w="1133"/>
        <w:gridCol w:w="1287"/>
        <w:gridCol w:w="1299"/>
      </w:tblGrid>
      <w:tr w:rsidR="004D4718" w:rsidRPr="00201978" w:rsidTr="00051AD3">
        <w:tc>
          <w:tcPr>
            <w:tcW w:w="518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477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операції</w:t>
            </w:r>
          </w:p>
        </w:tc>
        <w:tc>
          <w:tcPr>
            <w:tcW w:w="1228" w:type="pct"/>
            <w:gridSpan w:val="2"/>
            <w:hideMark/>
          </w:tcPr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659" w:type="pct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  <w:r w:rsidR="004D4718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тис. грн.</w:t>
            </w:r>
          </w:p>
        </w:tc>
      </w:tr>
      <w:tr w:rsidR="004D4718" w:rsidRPr="00201978" w:rsidTr="00051AD3">
        <w:tc>
          <w:tcPr>
            <w:tcW w:w="518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77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ебе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653" w:type="pc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реди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659" w:type="pct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Визнано розрахункову суму доходу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суму визнаного доходу по завершених етапах незавершеного контракту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Коригування на суму перевищення визнаного доходу над проміжним рахунком ("сторно") 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8FE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4D4718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18" w:rsidRPr="00201978">
        <w:rPr>
          <w:rFonts w:ascii="Times New Roman" w:hAnsi="Times New Roman" w:cs="Times New Roman"/>
          <w:sz w:val="24"/>
          <w:szCs w:val="24"/>
        </w:rPr>
        <w:t>Р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озрахунковий дохі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 від виконання етапу будівельного контракту складає 800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тис. 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грн., проміжний рахунок виставлений на суму 1000 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тис. 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грн.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Відобразити в обліку господарську операцію та провести коригування.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5292"/>
        <w:gridCol w:w="1305"/>
        <w:gridCol w:w="1161"/>
        <w:gridCol w:w="1445"/>
      </w:tblGrid>
      <w:tr w:rsidR="004D4718" w:rsidRPr="00201978" w:rsidTr="004D4718">
        <w:tc>
          <w:tcPr>
            <w:tcW w:w="637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171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операції</w:t>
            </w:r>
          </w:p>
        </w:tc>
        <w:tc>
          <w:tcPr>
            <w:tcW w:w="2409" w:type="dxa"/>
            <w:gridSpan w:val="2"/>
            <w:hideMark/>
          </w:tcPr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1412" w:type="dxa"/>
            <w:vMerge w:val="restart"/>
            <w:hideMark/>
          </w:tcPr>
          <w:p w:rsidR="004D4718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  <w:r w:rsidR="004D4718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</w:p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 грн.</w:t>
            </w:r>
          </w:p>
        </w:tc>
      </w:tr>
      <w:tr w:rsidR="004D4718" w:rsidRPr="00201978" w:rsidTr="004D4718">
        <w:tc>
          <w:tcPr>
            <w:tcW w:w="637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1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ебе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34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реди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2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Визнано розрахункову суму доходу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суму визнаного доходу по завершених етапах незавершеного контракту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корегування на суму перевищення проміжного рахунку над визнаним доходом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38FE" w:rsidRPr="00201978" w:rsidRDefault="00F038F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9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BF459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81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Підрядн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ик виконує поетапно </w:t>
      </w:r>
      <w:r w:rsidR="00C86D8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наступні роботи подані в таблиці 1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 По завершенні кожного етапу робіт підписувалися Акти виконаних підрядних робіт і замовнику виставлялися рахунки до оплати на суми, зазначені в цих Актах.</w:t>
      </w:r>
    </w:p>
    <w:p w:rsidR="000E577C" w:rsidRPr="00201978" w:rsidRDefault="00C86D86" w:rsidP="00804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Таблиця 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13"/>
        <w:gridCol w:w="1885"/>
        <w:gridCol w:w="1883"/>
        <w:gridCol w:w="2174"/>
      </w:tblGrid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Види робіт</w:t>
            </w:r>
          </w:p>
        </w:tc>
        <w:tc>
          <w:tcPr>
            <w:tcW w:w="956" w:type="pct"/>
            <w:hideMark/>
          </w:tcPr>
          <w:p w:rsidR="00BF4596" w:rsidRPr="00201978" w:rsidRDefault="0077741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Етап робіт за</w:t>
            </w:r>
            <w:r w:rsidR="00BF4596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кварталам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и</w:t>
            </w:r>
          </w:p>
        </w:tc>
        <w:tc>
          <w:tcPr>
            <w:tcW w:w="955" w:type="pct"/>
            <w:hideMark/>
          </w:tcPr>
          <w:p w:rsidR="000E577C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Вартість робіт </w:t>
            </w:r>
          </w:p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(з ПДВ)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Собівартість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Установка підвісних стель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4320,00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3360,00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Укладка паркету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14400,00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7200,00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Обклеювання стін шпалерами</w:t>
            </w:r>
          </w:p>
        </w:tc>
        <w:tc>
          <w:tcPr>
            <w:tcW w:w="956" w:type="pct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3600,00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Установка стінної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електрофурнітури</w:t>
            </w:r>
            <w:proofErr w:type="spellEnd"/>
          </w:p>
        </w:tc>
        <w:tc>
          <w:tcPr>
            <w:tcW w:w="956" w:type="pct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Усього: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---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24720,00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13960,00</w:t>
            </w:r>
          </w:p>
        </w:tc>
      </w:tr>
    </w:tbl>
    <w:p w:rsidR="006C1AB1" w:rsidRPr="00201978" w:rsidRDefault="006C1AB1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</w:pPr>
    </w:p>
    <w:p w:rsidR="00BF4596" w:rsidRPr="00201978" w:rsidRDefault="00C86D86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Необхідно скласти 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бух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галтерські проведення 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протягом періоду виконання робіт за </w:t>
      </w:r>
      <w:r w:rsidR="00583CF2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к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онтрактом і по його завершенні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, зробити необхідні розрахунки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.</w:t>
      </w:r>
      <w:r w:rsidR="00EB6781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Результати оформити у</w:t>
      </w:r>
      <w:r w:rsidR="00B6693B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таблиці</w:t>
      </w:r>
      <w:r w:rsidR="006C1AB1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2</w:t>
      </w:r>
      <w:r w:rsidR="00B6693B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.</w:t>
      </w:r>
    </w:p>
    <w:p w:rsidR="006C1AB1" w:rsidRPr="00201978" w:rsidRDefault="006C1AB1" w:rsidP="006C1A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6C1AB1" w:rsidRPr="00201978" w:rsidRDefault="006C1AB1" w:rsidP="006C1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01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Таблиця 2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32"/>
        <w:gridCol w:w="4438"/>
        <w:gridCol w:w="1015"/>
        <w:gridCol w:w="1000"/>
        <w:gridCol w:w="890"/>
        <w:gridCol w:w="870"/>
        <w:gridCol w:w="1010"/>
      </w:tblGrid>
      <w:tr w:rsidR="00BF4596" w:rsidRPr="00201978" w:rsidTr="00EB6781">
        <w:tc>
          <w:tcPr>
            <w:tcW w:w="617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4336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операції</w:t>
            </w:r>
          </w:p>
        </w:tc>
        <w:tc>
          <w:tcPr>
            <w:tcW w:w="1969" w:type="dxa"/>
            <w:gridSpan w:val="2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Бухгалтерський облік</w:t>
            </w:r>
          </w:p>
        </w:tc>
        <w:tc>
          <w:tcPr>
            <w:tcW w:w="2707" w:type="dxa"/>
            <w:gridSpan w:val="3"/>
            <w:hideMark/>
          </w:tcPr>
          <w:p w:rsidR="00274A2A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Періоди</w:t>
            </w:r>
          </w:p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(квартали)</w:t>
            </w:r>
          </w:p>
        </w:tc>
      </w:tr>
      <w:tr w:rsidR="00BF4596" w:rsidRPr="00201978" w:rsidTr="00EB6781">
        <w:tc>
          <w:tcPr>
            <w:tcW w:w="617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6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hideMark/>
          </w:tcPr>
          <w:p w:rsidR="00BF4596" w:rsidRPr="00201978" w:rsidRDefault="00B6693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Дебет</w:t>
            </w:r>
          </w:p>
        </w:tc>
        <w:tc>
          <w:tcPr>
            <w:tcW w:w="977" w:type="dxa"/>
            <w:hideMark/>
          </w:tcPr>
          <w:p w:rsidR="00BF4596" w:rsidRPr="00201978" w:rsidRDefault="00B6693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Кредит</w:t>
            </w:r>
          </w:p>
        </w:tc>
        <w:tc>
          <w:tcPr>
            <w:tcW w:w="87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</w:t>
            </w:r>
          </w:p>
        </w:tc>
        <w:tc>
          <w:tcPr>
            <w:tcW w:w="85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II</w:t>
            </w:r>
          </w:p>
        </w:tc>
        <w:tc>
          <w:tcPr>
            <w:tcW w:w="98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III</w:t>
            </w: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суми фактично понесених витрат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85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98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2960</w:t>
            </w: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визнані витрати на собівартість будівельно-монтажних робіт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Визнано доход від виконання чергового етапу контракту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суму податкового зобов’язання з ПДВ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суму визнаного доходу без ПДВ (ряд. 3 - ряд. 4)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коригування проміжних рахунків: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- перевищення суми визнаного доходу над проміжними рахунками (сторно)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- перевищення проміжних рахунків над доходом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336" w:type="dxa"/>
            <w:vMerge w:val="restar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Сформовано фінансовий результат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6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По закінченні виконання контракту списано сальдо рахунків 238 і 239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BF4596" w:rsidRPr="00201978" w:rsidRDefault="00BF459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051AD3" w:rsidRPr="00201978" w:rsidRDefault="00051AD3" w:rsidP="00D845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будівництво.</w:t>
      </w:r>
    </w:p>
    <w:p w:rsidR="00AE1333" w:rsidRPr="00201978" w:rsidRDefault="00AE1333" w:rsidP="00D845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планування витрат на виконання БМР.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доповідь :</w:t>
      </w:r>
    </w:p>
    <w:p w:rsidR="00AE1333" w:rsidRPr="00201978" w:rsidRDefault="00051AD3" w:rsidP="00D845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Порядок ф</w:t>
      </w:r>
      <w:r w:rsidR="00496658" w:rsidRPr="00201978">
        <w:rPr>
          <w:rFonts w:ascii="Times New Roman" w:hAnsi="Times New Roman" w:cs="Times New Roman"/>
          <w:sz w:val="24"/>
          <w:szCs w:val="20"/>
        </w:rPr>
        <w:t>ормування собівартості будівель</w:t>
      </w:r>
      <w:r w:rsidRPr="00201978">
        <w:rPr>
          <w:rFonts w:ascii="Times New Roman" w:hAnsi="Times New Roman" w:cs="Times New Roman"/>
          <w:sz w:val="24"/>
          <w:szCs w:val="20"/>
        </w:rPr>
        <w:t>но-монтажних робіт.</w:t>
      </w:r>
    </w:p>
    <w:p w:rsidR="00051AD3" w:rsidRPr="00201978" w:rsidRDefault="00F05026" w:rsidP="00D845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</w:t>
      </w:r>
      <w:r w:rsidR="00AE1333" w:rsidRPr="00201978">
        <w:rPr>
          <w:rFonts w:ascii="Times New Roman" w:hAnsi="Times New Roman" w:cs="Times New Roman"/>
          <w:sz w:val="24"/>
          <w:szCs w:val="20"/>
        </w:rPr>
        <w:t xml:space="preserve"> формування витрат за будівельним контрактом.</w:t>
      </w:r>
      <w:r w:rsidR="00051AD3" w:rsidRPr="00201978">
        <w:rPr>
          <w:rFonts w:ascii="Times New Roman" w:hAnsi="Times New Roman" w:cs="Times New Roman"/>
          <w:sz w:val="32"/>
          <w:szCs w:val="20"/>
        </w:rPr>
        <w:t xml:space="preserve"> </w:t>
      </w:r>
    </w:p>
    <w:p w:rsidR="00F05026" w:rsidRPr="00201978" w:rsidRDefault="00F05026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6C1AB1" w:rsidRPr="00201978" w:rsidRDefault="006C1AB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lastRenderedPageBreak/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</w:t>
      </w:r>
      <w:r w:rsidR="00BF2A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</w:t>
      </w:r>
      <w:r w:rsidR="000640FE" w:rsidRPr="00201978">
        <w:rPr>
          <w:rFonts w:ascii="Times New Roman" w:hAnsi="Times New Roman" w:cs="Times New Roman"/>
          <w:sz w:val="24"/>
          <w:szCs w:val="24"/>
        </w:rPr>
        <w:t>основи та практика : [</w:t>
      </w:r>
      <w:proofErr w:type="spellStart"/>
      <w:r w:rsidR="000640FE"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640FE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</w:t>
      </w:r>
    </w:p>
    <w:p w:rsidR="00051AD3" w:rsidRPr="00201978" w:rsidRDefault="00051AD3" w:rsidP="00D84549">
      <w:pPr>
        <w:pStyle w:val="21"/>
        <w:numPr>
          <w:ilvl w:val="0"/>
          <w:numId w:val="19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№3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в будівництві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C7459E" w:rsidRPr="00201978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відображення в бухгалтерському обліку операцій пов’язаних з </w:t>
      </w:r>
      <w:r w:rsidR="00202665" w:rsidRPr="00201978">
        <w:rPr>
          <w:rFonts w:ascii="Times New Roman" w:hAnsi="Times New Roman" w:cs="Times New Roman"/>
          <w:sz w:val="24"/>
          <w:szCs w:val="24"/>
        </w:rPr>
        <w:t xml:space="preserve">виконанням БМР із залученням субпідрядника, розрахунками за виконані роботи, визначення фінансового результату від реалізації робіт, введення в експлуатацію збудованих об’єктів, відображення в обліку результатів інвентаризації. 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інвентаризації і якими проведеннями вони відображаються в обліку ?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особливості відображення в обліку, розподілу та списання загальновиробничих витрат підрядної будівельної організації.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бухгалтерські проведення з відображення в обліку генпідрядника загальновиробничих витрат, які компенсуються субпідрядником.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є первинні документи з обліку розрахунків підрядника із замовниками ?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визначення понять «валова заборгованість замовників підряднику» та «валова заборгованість підрядника замовникам».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Поясніть призначення та порядок використання в обліку субрахунків 238 та 239.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відображення в обліку витрат і визнаного доходу будівельної організації та розрахунків підрядника із замовниками.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4054D4" w:rsidRPr="00201978" w:rsidRDefault="004054D4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D4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4054D4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У процесі інвентаризаці</w:t>
      </w:r>
      <w:r w:rsidR="006C1AB1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ї будівельних матеріалів в корпорації «</w:t>
      </w:r>
      <w:proofErr w:type="spellStart"/>
      <w:r w:rsidR="006C1AB1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Карпат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буд</w:t>
      </w:r>
      <w:proofErr w:type="spellEnd"/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» виявлена нестача на суму 10000 грн. За результатами роботи інвентаризаційної комісії винним у нестачі був визнан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ий бригадир будівельної бригади.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Сума нестачі, що повинен відшкодувати 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бригадир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розрахована згідно вимог чинного законодавства. Нестачу було відшкодовано шляхом внесення кошті</w:t>
      </w:r>
      <w:r w:rsidR="00EA5A6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в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 на поточний рахунок будівельної 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корпорації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.</w:t>
      </w:r>
    </w:p>
    <w:p w:rsidR="004054D4" w:rsidRPr="00201978" w:rsidRDefault="004054D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Необхідно відобразити в обліку господарську операцію. Результати оформити в таблиці.</w:t>
      </w:r>
    </w:p>
    <w:p w:rsidR="00A54D22" w:rsidRPr="00201978" w:rsidRDefault="00A54D2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CD" w:rsidRPr="00201978" w:rsidRDefault="00A54D22" w:rsidP="00804B50">
      <w:pPr>
        <w:pStyle w:val="sgc-1"/>
        <w:spacing w:before="0" w:beforeAutospacing="0" w:after="0" w:afterAutospacing="0"/>
        <w:jc w:val="both"/>
        <w:textAlignment w:val="baseline"/>
        <w:rPr>
          <w:iCs/>
        </w:rPr>
      </w:pPr>
      <w:r w:rsidRPr="00201978">
        <w:rPr>
          <w:b/>
        </w:rPr>
        <w:t>Завдання 2.</w:t>
      </w:r>
      <w:r w:rsidR="00F93EDA" w:rsidRPr="00201978">
        <w:t xml:space="preserve"> </w:t>
      </w:r>
      <w:r w:rsidR="00B50ACD" w:rsidRPr="00201978">
        <w:t>Облік у замовника</w:t>
      </w:r>
      <w:r w:rsidR="00B50ACD" w:rsidRPr="00201978">
        <w:rPr>
          <w:iCs/>
        </w:rPr>
        <w:t>.</w:t>
      </w:r>
      <w:r w:rsidR="00FC502A" w:rsidRPr="00201978">
        <w:rPr>
          <w:iCs/>
        </w:rPr>
        <w:t xml:space="preserve"> </w:t>
      </w:r>
      <w:r w:rsidR="00B50ACD" w:rsidRPr="00201978">
        <w:rPr>
          <w:iCs/>
        </w:rPr>
        <w:t>Підприємство оптової торгівлі замовило будівництво нових складських приміщень у ПП «Моноліт», яке, своєю чергою, запросило для виконання робіт зі встановлення холодильного обладнання підприємство «Холод».</w:t>
      </w:r>
      <w:r w:rsidR="00764717" w:rsidRPr="00201978">
        <w:rPr>
          <w:iCs/>
        </w:rPr>
        <w:t xml:space="preserve"> Для цього замовник перерахував аванс</w:t>
      </w:r>
      <w:r w:rsidR="00985AB6">
        <w:rPr>
          <w:iCs/>
        </w:rPr>
        <w:t xml:space="preserve"> підрядній організації 360000</w:t>
      </w:r>
      <w:r w:rsidR="00764717" w:rsidRPr="00201978">
        <w:rPr>
          <w:iCs/>
        </w:rPr>
        <w:t xml:space="preserve"> грн., акт про виконання робіт підписано на 1000000 грн. відобразити в обліку господарську операцію, провести необхідні розрахунки.</w:t>
      </w:r>
    </w:p>
    <w:p w:rsidR="008C6838" w:rsidRPr="00201978" w:rsidRDefault="008C6838" w:rsidP="00804B50">
      <w:pPr>
        <w:pStyle w:val="sgc-1"/>
        <w:spacing w:before="0" w:beforeAutospacing="0" w:after="0" w:afterAutospacing="0"/>
        <w:jc w:val="both"/>
        <w:textAlignment w:val="baseline"/>
        <w:rPr>
          <w:i/>
          <w:iCs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5439"/>
        <w:gridCol w:w="1596"/>
        <w:gridCol w:w="1017"/>
        <w:gridCol w:w="1299"/>
      </w:tblGrid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5314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553" w:type="dxa"/>
            <w:gridSpan w:val="2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Бухгалтерський облік</w:t>
            </w:r>
          </w:p>
        </w:tc>
        <w:tc>
          <w:tcPr>
            <w:tcW w:w="1269" w:type="dxa"/>
            <w:vMerge w:val="restart"/>
            <w:hideMark/>
          </w:tcPr>
          <w:p w:rsidR="00764717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FC502A" w:rsidRPr="00201978" w:rsidRDefault="008C683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314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  <w:hideMark/>
          </w:tcPr>
          <w:p w:rsidR="00FC502A" w:rsidRPr="00201978" w:rsidRDefault="00764717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994" w:type="dxa"/>
            <w:hideMark/>
          </w:tcPr>
          <w:p w:rsidR="00FC502A" w:rsidRPr="00201978" w:rsidRDefault="00764717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269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аванс підрядникові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Підписано акт про виконання робіт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ПДВ у складі виконаних робіт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решту оплати за виконані будівельні роботи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Проведено зарахування заборгованостей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Об'єкт будівництва введено в експлуатацію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C502A" w:rsidRPr="00201978" w:rsidRDefault="00FC502A" w:rsidP="00804B50">
      <w:pPr>
        <w:pStyle w:val="sgc-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Cs w:val="22"/>
        </w:rPr>
      </w:pPr>
    </w:p>
    <w:p w:rsidR="00F93EDA" w:rsidRPr="00201978" w:rsidRDefault="00B50ACD" w:rsidP="00804B50">
      <w:pPr>
        <w:pStyle w:val="sgc-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201978">
        <w:rPr>
          <w:b/>
          <w:szCs w:val="22"/>
        </w:rPr>
        <w:t>Завдання 3.</w:t>
      </w:r>
      <w:r w:rsidRPr="00201978">
        <w:rPr>
          <w:szCs w:val="22"/>
        </w:rPr>
        <w:t xml:space="preserve"> </w:t>
      </w:r>
      <w:r w:rsidR="00F93EDA" w:rsidRPr="00201978">
        <w:t>Облік у виконавця робіт (генпідрядника) та субпідрядника. На підставі наведених у таблиці господарських операцій скласти бухгалтерські проведення з</w:t>
      </w:r>
      <w:r w:rsidR="00F93EDA" w:rsidRPr="00201978">
        <w:rPr>
          <w:shd w:val="clear" w:color="auto" w:fill="FFFFFF"/>
        </w:rPr>
        <w:t xml:space="preserve"> обліку </w:t>
      </w:r>
      <w:proofErr w:type="spellStart"/>
      <w:r w:rsidR="00F93EDA" w:rsidRPr="00201978">
        <w:rPr>
          <w:shd w:val="clear" w:color="auto" w:fill="FFFFFF"/>
        </w:rPr>
        <w:t>генпідрядних</w:t>
      </w:r>
      <w:proofErr w:type="spellEnd"/>
      <w:r w:rsidR="00F93EDA" w:rsidRPr="00201978">
        <w:rPr>
          <w:shd w:val="clear" w:color="auto" w:fill="FFFFFF"/>
        </w:rPr>
        <w:t xml:space="preserve"> робіт зі встановлення холодильного обладнання на новозбудованих складах.</w:t>
      </w:r>
      <w:r w:rsidR="00BA720F" w:rsidRPr="00201978">
        <w:rPr>
          <w:shd w:val="clear" w:color="auto" w:fill="FFFFFF"/>
        </w:rPr>
        <w:t xml:space="preserve"> Вартість субпідрядних робіт 600000 грн. у </w:t>
      </w:r>
      <w:proofErr w:type="spellStart"/>
      <w:r w:rsidR="00BA720F" w:rsidRPr="00201978">
        <w:rPr>
          <w:shd w:val="clear" w:color="auto" w:fill="FFFFFF"/>
        </w:rPr>
        <w:t>т.ч</w:t>
      </w:r>
      <w:proofErr w:type="spellEnd"/>
      <w:r w:rsidR="00BA720F" w:rsidRPr="00201978">
        <w:rPr>
          <w:shd w:val="clear" w:color="auto" w:fill="FFFFFF"/>
        </w:rPr>
        <w:t>. ПДВ.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6163"/>
        <w:gridCol w:w="1015"/>
        <w:gridCol w:w="1161"/>
        <w:gridCol w:w="1010"/>
      </w:tblGrid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6022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126" w:type="dxa"/>
            <w:gridSpan w:val="2"/>
            <w:hideMark/>
          </w:tcPr>
          <w:p w:rsidR="00F93EDA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Кореспонденція рахунків</w:t>
            </w:r>
          </w:p>
        </w:tc>
        <w:tc>
          <w:tcPr>
            <w:tcW w:w="987" w:type="dxa"/>
            <w:vMerge w:val="restart"/>
            <w:hideMark/>
          </w:tcPr>
          <w:p w:rsidR="00496658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F93EDA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="008C6838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022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hideMark/>
          </w:tcPr>
          <w:p w:rsidR="00F93EDA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134" w:type="dxa"/>
            <w:hideMark/>
          </w:tcPr>
          <w:p w:rsidR="00F93EDA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987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93EDA" w:rsidRPr="00201978" w:rsidTr="00F93EDA">
        <w:tc>
          <w:tcPr>
            <w:tcW w:w="9629" w:type="dxa"/>
            <w:gridSpan w:val="5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Облік у генпідрядника</w:t>
            </w: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вартість субпідрядних робіт згідно з підписаним актом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Визнано дохід від наданих субпідряднику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ге</w:t>
            </w:r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>нпідрядних</w:t>
            </w:r>
            <w:proofErr w:type="spellEnd"/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послуг (2% від вартості субпідрядних робіт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ПЗ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 вартість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генпідрядних</w:t>
            </w:r>
            <w:proofErr w:type="spellEnd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послуг проведено зарахування з субпідрядником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Сплачено вартість субпідрядних робіт за мінусом по</w:t>
            </w:r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слуг </w:t>
            </w:r>
            <w:proofErr w:type="spellStart"/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>генпідряду</w:t>
            </w:r>
            <w:proofErr w:type="spellEnd"/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F93EDA">
        <w:tc>
          <w:tcPr>
            <w:tcW w:w="49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135" w:type="dxa"/>
            <w:gridSpan w:val="4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Облік у субпідрядника</w:t>
            </w: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Визнано дохід згідно з актом виконаних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ПЗ з ПДВ у складі виконаних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Відображено вартість послуг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генпідряду</w:t>
            </w:r>
            <w:proofErr w:type="spellEnd"/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Проведено зарахування заборгованостей на вартість послуг генпідрядника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6022" w:type="dxa"/>
            <w:hideMark/>
          </w:tcPr>
          <w:p w:rsidR="00F93EDA" w:rsidRPr="00201978" w:rsidRDefault="00BA720F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на собівартість виконані роботи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6022" w:type="dxa"/>
            <w:hideMark/>
          </w:tcPr>
          <w:p w:rsidR="00F93EDA" w:rsidRPr="00201978" w:rsidRDefault="00BA720F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Списано на </w:t>
            </w:r>
            <w:r w:rsidR="00F93EDA" w:rsidRPr="00201978">
              <w:rPr>
                <w:rFonts w:ascii="Times New Roman" w:eastAsia="Times New Roman" w:hAnsi="Times New Roman" w:cs="Times New Roman"/>
                <w:lang w:eastAsia="uk-UA"/>
              </w:rPr>
              <w:t>фін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ансовий результат собівартість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03C38" w:rsidRPr="00201978" w:rsidRDefault="00F93EDA" w:rsidP="00804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3"/>
          <w:lang w:eastAsia="uk-UA"/>
        </w:rPr>
      </w:pPr>
      <w:r w:rsidRPr="00201978">
        <w:rPr>
          <w:rFonts w:ascii="Times New Roman" w:eastAsia="Times New Roman" w:hAnsi="Times New Roman" w:cs="Times New Roman"/>
          <w:color w:val="232B30"/>
          <w:sz w:val="24"/>
          <w:szCs w:val="23"/>
          <w:lang w:eastAsia="uk-UA"/>
        </w:rPr>
        <w:t> </w:t>
      </w:r>
    </w:p>
    <w:p w:rsidR="00202665" w:rsidRPr="00201978" w:rsidRDefault="00A54D22" w:rsidP="00804B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</w:rPr>
      </w:pPr>
      <w:r w:rsidRPr="00201978">
        <w:rPr>
          <w:rFonts w:ascii="Times New Roman" w:hAnsi="Times New Roman" w:cs="Times New Roman"/>
          <w:b/>
          <w:sz w:val="24"/>
        </w:rPr>
        <w:lastRenderedPageBreak/>
        <w:t>Завдання</w:t>
      </w:r>
      <w:r w:rsidR="00B50ACD" w:rsidRPr="00201978">
        <w:rPr>
          <w:rFonts w:ascii="Times New Roman" w:hAnsi="Times New Roman" w:cs="Times New Roman"/>
          <w:b/>
          <w:sz w:val="24"/>
        </w:rPr>
        <w:t xml:space="preserve"> 4</w:t>
      </w:r>
      <w:r w:rsidRPr="00201978">
        <w:rPr>
          <w:rFonts w:ascii="Times New Roman" w:hAnsi="Times New Roman" w:cs="Times New Roman"/>
          <w:b/>
          <w:sz w:val="24"/>
        </w:rPr>
        <w:t>.</w:t>
      </w:r>
      <w:r w:rsidR="00B12609" w:rsidRPr="00201978">
        <w:rPr>
          <w:rFonts w:ascii="Times New Roman" w:hAnsi="Times New Roman" w:cs="Times New Roman"/>
          <w:i/>
          <w:iCs/>
          <w:sz w:val="24"/>
        </w:rPr>
        <w:t xml:space="preserve"> </w:t>
      </w:r>
      <w:r w:rsidR="004F5D5E" w:rsidRPr="00201978">
        <w:rPr>
          <w:rFonts w:ascii="Times New Roman" w:hAnsi="Times New Roman" w:cs="Times New Roman"/>
          <w:sz w:val="24"/>
        </w:rPr>
        <w:t xml:space="preserve">Облік підрядних робіт за цивільно-правовим договором. </w:t>
      </w:r>
      <w:r w:rsidR="00B12609" w:rsidRPr="00201978">
        <w:rPr>
          <w:rFonts w:ascii="Times New Roman" w:hAnsi="Times New Roman" w:cs="Times New Roman"/>
          <w:iCs/>
          <w:sz w:val="24"/>
        </w:rPr>
        <w:t>Підприємство «</w:t>
      </w:r>
      <w:proofErr w:type="spellStart"/>
      <w:r w:rsidR="00B12609" w:rsidRPr="00201978">
        <w:rPr>
          <w:rFonts w:ascii="Times New Roman" w:hAnsi="Times New Roman" w:cs="Times New Roman"/>
          <w:iCs/>
          <w:sz w:val="24"/>
        </w:rPr>
        <w:t>Елегант</w:t>
      </w:r>
      <w:proofErr w:type="spellEnd"/>
      <w:r w:rsidR="00B12609" w:rsidRPr="00201978">
        <w:rPr>
          <w:rFonts w:ascii="Times New Roman" w:hAnsi="Times New Roman" w:cs="Times New Roman"/>
          <w:iCs/>
          <w:sz w:val="24"/>
        </w:rPr>
        <w:t xml:space="preserve">» уклало договір </w:t>
      </w:r>
      <w:proofErr w:type="spellStart"/>
      <w:r w:rsidR="00B12609" w:rsidRPr="00201978">
        <w:rPr>
          <w:rFonts w:ascii="Times New Roman" w:hAnsi="Times New Roman" w:cs="Times New Roman"/>
          <w:iCs/>
          <w:sz w:val="24"/>
        </w:rPr>
        <w:t>підряду</w:t>
      </w:r>
      <w:proofErr w:type="spellEnd"/>
      <w:r w:rsidR="00B12609" w:rsidRPr="00201978">
        <w:rPr>
          <w:rFonts w:ascii="Times New Roman" w:hAnsi="Times New Roman" w:cs="Times New Roman"/>
          <w:iCs/>
          <w:sz w:val="24"/>
        </w:rPr>
        <w:t xml:space="preserve"> на озеленення території підпри</w:t>
      </w:r>
      <w:r w:rsidR="004F5D5E" w:rsidRPr="00201978">
        <w:rPr>
          <w:rFonts w:ascii="Times New Roman" w:hAnsi="Times New Roman" w:cs="Times New Roman"/>
          <w:iCs/>
          <w:sz w:val="24"/>
        </w:rPr>
        <w:t>ємства з</w:t>
      </w:r>
      <w:r w:rsidR="008C6838" w:rsidRPr="00201978">
        <w:rPr>
          <w:rFonts w:ascii="Times New Roman" w:hAnsi="Times New Roman" w:cs="Times New Roman"/>
          <w:iCs/>
          <w:sz w:val="24"/>
        </w:rPr>
        <w:t xml:space="preserve"> приватною особою</w:t>
      </w:r>
      <w:r w:rsidR="004F5D5E" w:rsidRPr="0020197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4F5D5E" w:rsidRPr="00201978">
        <w:rPr>
          <w:rFonts w:ascii="Times New Roman" w:hAnsi="Times New Roman" w:cs="Times New Roman"/>
          <w:iCs/>
          <w:sz w:val="24"/>
        </w:rPr>
        <w:t>Карпяк</w:t>
      </w:r>
      <w:proofErr w:type="spellEnd"/>
      <w:r w:rsidR="004F5D5E" w:rsidRPr="00201978">
        <w:rPr>
          <w:rFonts w:ascii="Times New Roman" w:hAnsi="Times New Roman" w:cs="Times New Roman"/>
          <w:iCs/>
          <w:sz w:val="24"/>
        </w:rPr>
        <w:t xml:space="preserve"> І. С. 25 трав</w:t>
      </w:r>
      <w:r w:rsidR="00B12609" w:rsidRPr="00201978">
        <w:rPr>
          <w:rFonts w:ascii="Times New Roman" w:hAnsi="Times New Roman" w:cs="Times New Roman"/>
          <w:iCs/>
          <w:sz w:val="24"/>
        </w:rPr>
        <w:t xml:space="preserve">ня підписано акт про виконання робіт і </w:t>
      </w:r>
      <w:proofErr w:type="spellStart"/>
      <w:r w:rsidR="00B12609" w:rsidRPr="00201978">
        <w:rPr>
          <w:rFonts w:ascii="Times New Roman" w:hAnsi="Times New Roman" w:cs="Times New Roman"/>
          <w:iCs/>
          <w:sz w:val="24"/>
        </w:rPr>
        <w:t>оплачен</w:t>
      </w:r>
      <w:r w:rsidR="004F5D5E" w:rsidRPr="00201978">
        <w:rPr>
          <w:rFonts w:ascii="Times New Roman" w:hAnsi="Times New Roman" w:cs="Times New Roman"/>
          <w:iCs/>
          <w:sz w:val="24"/>
        </w:rPr>
        <w:t>о</w:t>
      </w:r>
      <w:proofErr w:type="spellEnd"/>
      <w:r w:rsidR="004F5D5E" w:rsidRPr="00201978">
        <w:rPr>
          <w:rFonts w:ascii="Times New Roman" w:hAnsi="Times New Roman" w:cs="Times New Roman"/>
          <w:iCs/>
          <w:sz w:val="24"/>
        </w:rPr>
        <w:t xml:space="preserve"> виконані роботи у сумі 28500</w:t>
      </w:r>
      <w:r w:rsidR="00B12609" w:rsidRPr="00201978">
        <w:rPr>
          <w:rFonts w:ascii="Times New Roman" w:hAnsi="Times New Roman" w:cs="Times New Roman"/>
          <w:iCs/>
          <w:sz w:val="24"/>
        </w:rPr>
        <w:t xml:space="preserve"> грн. </w:t>
      </w:r>
    </w:p>
    <w:p w:rsidR="00B12609" w:rsidRPr="00201978" w:rsidRDefault="00B12609" w:rsidP="00804B50">
      <w:pPr>
        <w:pStyle w:val="sgc-3"/>
        <w:spacing w:before="0" w:beforeAutospacing="0" w:after="0" w:afterAutospacing="0"/>
        <w:jc w:val="both"/>
        <w:textAlignment w:val="baseline"/>
        <w:rPr>
          <w:iCs/>
        </w:rPr>
      </w:pPr>
      <w:r w:rsidRPr="00201978">
        <w:rPr>
          <w:iCs/>
        </w:rPr>
        <w:t>В</w:t>
      </w:r>
      <w:r w:rsidR="004F5D5E" w:rsidRPr="00201978">
        <w:rPr>
          <w:iCs/>
        </w:rPr>
        <w:t>ідобразити в обліку операцію, результат оформити в таблиці</w:t>
      </w:r>
      <w:r w:rsidRPr="00201978">
        <w:rPr>
          <w:iCs/>
        </w:rPr>
        <w:t>.</w:t>
      </w:r>
    </w:p>
    <w:p w:rsidR="008C6838" w:rsidRPr="00201978" w:rsidRDefault="008C6838" w:rsidP="00804B50">
      <w:pPr>
        <w:pStyle w:val="sgc-3"/>
        <w:spacing w:before="0" w:beforeAutospacing="0" w:after="0" w:afterAutospacing="0"/>
        <w:jc w:val="both"/>
        <w:textAlignment w:val="baseline"/>
        <w:rPr>
          <w:iCs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5412"/>
        <w:gridCol w:w="1161"/>
        <w:gridCol w:w="1452"/>
        <w:gridCol w:w="1299"/>
      </w:tblGrid>
      <w:tr w:rsidR="00B12609" w:rsidRPr="00201978" w:rsidTr="004F5D5E">
        <w:tc>
          <w:tcPr>
            <w:tcW w:w="519" w:type="dxa"/>
            <w:vMerge w:val="restart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5288" w:type="dxa"/>
            <w:vMerge w:val="restart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553" w:type="dxa"/>
            <w:gridSpan w:val="2"/>
            <w:hideMark/>
          </w:tcPr>
          <w:p w:rsidR="00B12609" w:rsidRPr="00201978" w:rsidRDefault="008C683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Кореспонденція рахунків</w:t>
            </w:r>
          </w:p>
        </w:tc>
        <w:tc>
          <w:tcPr>
            <w:tcW w:w="1269" w:type="dxa"/>
            <w:vMerge w:val="restart"/>
            <w:hideMark/>
          </w:tcPr>
          <w:p w:rsidR="00B50ACD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B12609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B12609" w:rsidRPr="00201978" w:rsidTr="004F5D5E">
        <w:tc>
          <w:tcPr>
            <w:tcW w:w="519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288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hideMark/>
          </w:tcPr>
          <w:p w:rsidR="00B12609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419" w:type="dxa"/>
            <w:hideMark/>
          </w:tcPr>
          <w:p w:rsidR="00B12609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269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Підписано акт про виконання робіт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Нараховано ПДФО 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Утримано </w:t>
            </w:r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>ВЗ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Виплачено</w:t>
            </w:r>
            <w:proofErr w:type="spellEnd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з каси належну </w:t>
            </w:r>
            <w:proofErr w:type="spellStart"/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>Карпяк</w:t>
            </w:r>
            <w:proofErr w:type="spellEnd"/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винагороду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Нараховано ЄСВ 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ПДФО</w:t>
            </w:r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та ВЗ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до бюджету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ЄСВ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E24D07" w:rsidRDefault="00B12609" w:rsidP="008C6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B30"/>
          <w:sz w:val="23"/>
          <w:szCs w:val="23"/>
          <w:lang w:eastAsia="uk-UA"/>
        </w:rPr>
      </w:pPr>
      <w:r w:rsidRPr="00201978">
        <w:rPr>
          <w:rFonts w:ascii="Times New Roman" w:eastAsia="Times New Roman" w:hAnsi="Times New Roman" w:cs="Times New Roman"/>
          <w:color w:val="232B30"/>
          <w:sz w:val="23"/>
          <w:szCs w:val="23"/>
          <w:lang w:eastAsia="uk-UA"/>
        </w:rPr>
        <w:t> </w:t>
      </w:r>
    </w:p>
    <w:p w:rsidR="00F94B70" w:rsidRPr="00201978" w:rsidRDefault="00F94B70" w:rsidP="008C6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496658" w:rsidRPr="00201978" w:rsidRDefault="00496658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5D7F5C" w:rsidRPr="00201978" w:rsidRDefault="005D7F5C" w:rsidP="00D845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 та розподіл загальновиробничих будівельних витрат.</w:t>
      </w:r>
    </w:p>
    <w:p w:rsidR="005D7F5C" w:rsidRPr="00201978" w:rsidRDefault="005D7F5C" w:rsidP="00D845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реалізації виконаних робіт замовникам.</w:t>
      </w:r>
    </w:p>
    <w:p w:rsidR="00496658" w:rsidRPr="00201978" w:rsidRDefault="00496658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доповідь :</w:t>
      </w:r>
    </w:p>
    <w:p w:rsidR="00496658" w:rsidRPr="00201978" w:rsidRDefault="00496658" w:rsidP="00D845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Облік витрат на утримання та експлуатацію будівельних машин і механізмів.</w:t>
      </w:r>
    </w:p>
    <w:p w:rsidR="00496658" w:rsidRPr="00201978" w:rsidRDefault="00496658" w:rsidP="00D845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Документування операцій з використання будівельних машин і механізмів.</w:t>
      </w: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.] /О.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</w:t>
      </w:r>
      <w:r w:rsidR="000640FE" w:rsidRPr="00201978">
        <w:rPr>
          <w:rFonts w:ascii="Times New Roman" w:hAnsi="Times New Roman" w:cs="Times New Roman"/>
          <w:sz w:val="24"/>
          <w:szCs w:val="24"/>
        </w:rPr>
        <w:t>основи та практика : [</w:t>
      </w:r>
      <w:proofErr w:type="spellStart"/>
      <w:r w:rsidR="000640FE"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640FE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</w:t>
      </w:r>
    </w:p>
    <w:p w:rsidR="00303C38" w:rsidRPr="00201978" w:rsidRDefault="00303C38" w:rsidP="00D84549">
      <w:pPr>
        <w:pStyle w:val="21"/>
        <w:numPr>
          <w:ilvl w:val="0"/>
          <w:numId w:val="23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ПРАКТИЧНЕ ЗАНЯТТЯ №4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96658" w:rsidRPr="00201978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4B0CCD" w:rsidRPr="00201978">
        <w:rPr>
          <w:rFonts w:ascii="Times New Roman" w:hAnsi="Times New Roman" w:cs="Times New Roman"/>
          <w:sz w:val="24"/>
          <w:szCs w:val="24"/>
        </w:rPr>
        <w:t>скл</w:t>
      </w:r>
      <w:r w:rsidR="000941A9" w:rsidRPr="00201978">
        <w:rPr>
          <w:rFonts w:ascii="Times New Roman" w:hAnsi="Times New Roman" w:cs="Times New Roman"/>
          <w:sz w:val="24"/>
          <w:szCs w:val="24"/>
        </w:rPr>
        <w:t>адання бухгалтерських проведень</w:t>
      </w:r>
      <w:r w:rsidR="004B0CCD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941A9" w:rsidRPr="00201978">
        <w:rPr>
          <w:rFonts w:ascii="Times New Roman" w:hAnsi="Times New Roman" w:cs="Times New Roman"/>
          <w:sz w:val="24"/>
          <w:szCs w:val="24"/>
        </w:rPr>
        <w:t>за поточними господарськими</w:t>
      </w:r>
      <w:r w:rsidR="00496658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941A9" w:rsidRPr="00201978">
        <w:rPr>
          <w:rFonts w:ascii="Times New Roman" w:hAnsi="Times New Roman" w:cs="Times New Roman"/>
          <w:sz w:val="24"/>
          <w:szCs w:val="24"/>
        </w:rPr>
        <w:t>операціями, які повсякденно відбуваються на с/г підприємствах, формування знань щодо специфічних рахунків та субрахунків, облікових реєстрів, статей витрат, які формують собівартість с/г продукції тощо.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особливості сільськогосподарського виробництва та охарактеризуйте їх вплив на організацію бухгалтерського обліку.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основні нормативні документи, які регулюють організацію та методику ведення обліку в сільському господарстві.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специфічні субрахунки, що використовуються для ведення обліку витрат і готової продукції у сільськогосподарських підприємствах.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перелік статей витрат сільськогосподарських підприємств.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спеціалізованих галузевих форм первинних документів, що застосовуються у сільському господарстві.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регістри журнально-ордерної форми обліку для сільськогосподарських підприємств.</w:t>
      </w:r>
    </w:p>
    <w:p w:rsidR="000941A9" w:rsidRPr="00201978" w:rsidRDefault="000941A9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636F0" w:rsidRPr="00201978" w:rsidRDefault="00C636F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A23" w:rsidRPr="00201978" w:rsidRDefault="00F94B70" w:rsidP="00804B50">
      <w:pPr>
        <w:pStyle w:val="Default"/>
        <w:jc w:val="both"/>
      </w:pPr>
      <w:r w:rsidRPr="00201978">
        <w:rPr>
          <w:b/>
        </w:rPr>
        <w:t>Завдання 1.</w:t>
      </w:r>
      <w:r w:rsidR="00256559" w:rsidRPr="00201978">
        <w:rPr>
          <w:b/>
          <w:bCs/>
          <w:i/>
          <w:iCs/>
        </w:rPr>
        <w:t xml:space="preserve"> </w:t>
      </w:r>
      <w:r w:rsidR="00487A23" w:rsidRPr="00201978">
        <w:t>Сформулювати зміст господарських операцій та зазначити первинні документи</w:t>
      </w:r>
      <w:r w:rsidR="00303C38" w:rsidRPr="00201978">
        <w:t xml:space="preserve"> якими вони оформлюються.</w:t>
      </w:r>
    </w:p>
    <w:p w:rsidR="00487A23" w:rsidRPr="00201978" w:rsidRDefault="00487A23" w:rsidP="00804B50">
      <w:pPr>
        <w:pStyle w:val="Default"/>
        <w:jc w:val="both"/>
        <w:rPr>
          <w:b/>
          <w:bCs/>
          <w:i/>
          <w:iCs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79"/>
        <w:gridCol w:w="709"/>
        <w:gridCol w:w="850"/>
        <w:gridCol w:w="567"/>
        <w:gridCol w:w="851"/>
        <w:gridCol w:w="567"/>
        <w:gridCol w:w="850"/>
      </w:tblGrid>
      <w:tr w:rsidR="00487A23" w:rsidRPr="00201978" w:rsidTr="00C1664E">
        <w:trPr>
          <w:trHeight w:val="98"/>
        </w:trPr>
        <w:tc>
          <w:tcPr>
            <w:tcW w:w="2972" w:type="dxa"/>
            <w:gridSpan w:val="4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2835" w:type="dxa"/>
            <w:gridSpan w:val="4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IІ варіант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719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716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1A1FB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  <w:r w:rsidR="00487A23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6D28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  <w:r w:rsidR="00487A23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56559" w:rsidRPr="00201978" w:rsidRDefault="0025655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48B" w:rsidRPr="00201978" w:rsidRDefault="000B548B" w:rsidP="00804B50">
      <w:pPr>
        <w:pStyle w:val="Default"/>
        <w:rPr>
          <w:b/>
        </w:rPr>
      </w:pPr>
    </w:p>
    <w:p w:rsidR="000B548B" w:rsidRPr="00201978" w:rsidRDefault="000B548B" w:rsidP="00804B50">
      <w:pPr>
        <w:pStyle w:val="Default"/>
        <w:rPr>
          <w:b/>
        </w:rPr>
      </w:pPr>
    </w:p>
    <w:p w:rsidR="00256559" w:rsidRPr="00201978" w:rsidRDefault="00F94B70" w:rsidP="00804B50">
      <w:pPr>
        <w:pStyle w:val="Default"/>
      </w:pPr>
      <w:r w:rsidRPr="00201978">
        <w:rPr>
          <w:b/>
        </w:rPr>
        <w:t>Завдання 2.</w:t>
      </w:r>
      <w:r w:rsidR="00256559" w:rsidRPr="00201978">
        <w:rPr>
          <w:b/>
        </w:rPr>
        <w:t xml:space="preserve"> </w:t>
      </w:r>
      <w:r w:rsidR="00256559" w:rsidRPr="00201978">
        <w:rPr>
          <w:b/>
          <w:bCs/>
          <w:i/>
          <w:iCs/>
        </w:rPr>
        <w:t xml:space="preserve"> </w:t>
      </w:r>
    </w:p>
    <w:p w:rsidR="00487A23" w:rsidRPr="00201978" w:rsidRDefault="00487A2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Вказати кореспонденцію рахунків і первинні документи на підставі наведених в таблиці господарських операцій. </w:t>
      </w:r>
    </w:p>
    <w:p w:rsidR="000D4C59" w:rsidRPr="00201978" w:rsidRDefault="000D4C5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4928"/>
        <w:gridCol w:w="4706"/>
      </w:tblGrid>
      <w:tr w:rsidR="00487A23" w:rsidRPr="00201978" w:rsidTr="00BF2ADF">
        <w:trPr>
          <w:trHeight w:val="98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 варіант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Оприбутковано безоплатно отримані поточні біологічні активи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Передано поточний біологічний актив рослинництва в обмін на подібний об’єкт </w:t>
            </w:r>
          </w:p>
        </w:tc>
      </w:tr>
      <w:tr w:rsidR="00487A23" w:rsidRPr="00201978" w:rsidTr="00BF2ADF">
        <w:trPr>
          <w:trHeight w:val="479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Визнана позитивна різниця між справедливою вартістю поточних біологічних активів і витратами, понесеними на їх біологічне перетворення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Визнана від’ємна різниця між справедливою вартістю поточних біологічних активів та витратами, понесеними на їх біологічне перетворення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Оприбутковано поточний біологічний актив придбаний при оренді земельної ділянки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Оприбутковано поточний біологічний актив отриманий як внесок до статутного капіталу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Отримано поточний біологічний актив в обмін на подібний об’єкт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Отримано поточний біологічний актив, який виявлено при інвентаризації </w:t>
            </w:r>
          </w:p>
        </w:tc>
      </w:tr>
      <w:tr w:rsidR="00487A23" w:rsidRPr="00201978" w:rsidTr="00BF2ADF">
        <w:trPr>
          <w:trHeight w:val="354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Оприбутковано додатковий біологічний актив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Виявлено, в результаті інвентаризації, недостачі та втрати поточних біологічних активів 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Відображено дохід від продажу поточних біологічних активів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Списано поточні біологічні активи знищені внаслідок повені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Відображено недостачі та втрати поточних біологічних активів на позабалансовому рахунку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Списано недостачу з позабалансового рахунку 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Списано поточні біологічні активи знищені внаслідок пожежі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Безоплатно передано поточні біологічні активи </w:t>
            </w:r>
          </w:p>
        </w:tc>
      </w:tr>
      <w:tr w:rsidR="00487A23" w:rsidRPr="00201978" w:rsidTr="00BF2ADF">
        <w:trPr>
          <w:trHeight w:val="354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собівартість поточних біологічних активів, що обліковуються за справедливою вартістю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вартість поточних біологічних активів на момент початку збирання врожаю на витрати виробництва </w:t>
            </w:r>
          </w:p>
        </w:tc>
      </w:tr>
      <w:tr w:rsidR="00487A23" w:rsidRPr="00201978" w:rsidTr="00BF2ADF">
        <w:trPr>
          <w:trHeight w:val="45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Висіяно насіння під уражай майбутнього року </w:t>
            </w:r>
          </w:p>
        </w:tc>
        <w:tc>
          <w:tcPr>
            <w:tcW w:w="4706" w:type="dxa"/>
          </w:tcPr>
          <w:p w:rsidR="00487A23" w:rsidRPr="00201978" w:rsidRDefault="00487A23" w:rsidP="008C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Відображено дохід по реалізованому насінню </w:t>
            </w:r>
          </w:p>
        </w:tc>
      </w:tr>
    </w:tbl>
    <w:p w:rsidR="00461408" w:rsidRPr="00201978" w:rsidRDefault="0046140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46" w:rsidRPr="00201978" w:rsidRDefault="00F94B70" w:rsidP="00804B50">
      <w:pPr>
        <w:pStyle w:val="Default"/>
        <w:jc w:val="both"/>
      </w:pPr>
      <w:r w:rsidRPr="00201978">
        <w:rPr>
          <w:b/>
        </w:rPr>
        <w:t>Завдання 3.</w:t>
      </w:r>
      <w:r w:rsidR="0037109D" w:rsidRPr="00201978">
        <w:rPr>
          <w:b/>
          <w:bCs/>
          <w:i/>
          <w:iCs/>
        </w:rPr>
        <w:t xml:space="preserve"> </w:t>
      </w:r>
      <w:r w:rsidR="009A2846" w:rsidRPr="00201978">
        <w:t>Вказати кореспонденцію рахунків і первинні документи на підставі наведених господарських операцій.</w:t>
      </w:r>
    </w:p>
    <w:p w:rsidR="00C636F0" w:rsidRPr="00201978" w:rsidRDefault="00C636F0" w:rsidP="00804B50">
      <w:pPr>
        <w:pStyle w:val="Default"/>
        <w:jc w:val="both"/>
      </w:pPr>
    </w:p>
    <w:tbl>
      <w:tblPr>
        <w:tblStyle w:val="ab"/>
        <w:tblW w:w="10043" w:type="dxa"/>
        <w:tblLayout w:type="fixed"/>
        <w:tblLook w:val="0000" w:firstRow="0" w:lastRow="0" w:firstColumn="0" w:lastColumn="0" w:noHBand="0" w:noVBand="0"/>
      </w:tblPr>
      <w:tblGrid>
        <w:gridCol w:w="5211"/>
        <w:gridCol w:w="4825"/>
        <w:gridCol w:w="7"/>
      </w:tblGrid>
      <w:tr w:rsidR="009A2846" w:rsidRPr="00201978" w:rsidTr="00BF2ADF">
        <w:trPr>
          <w:gridAfter w:val="1"/>
          <w:wAfter w:w="7" w:type="dxa"/>
          <w:trHeight w:val="98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 варіант</w:t>
            </w:r>
          </w:p>
        </w:tc>
      </w:tr>
      <w:tr w:rsidR="009A2846" w:rsidRPr="00201978" w:rsidTr="00BF2ADF">
        <w:trPr>
          <w:gridAfter w:val="1"/>
          <w:wAfter w:w="7" w:type="dxa"/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Нараховано амортизацію на основні засоби, що використовуються в рослинництві 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Віднесено частину витрат бджільництва на запилення сільськогосподарських культур </w:t>
            </w:r>
          </w:p>
        </w:tc>
      </w:tr>
      <w:tr w:rsidR="009A2846" w:rsidRPr="00201978" w:rsidTr="00BF2ADF">
        <w:trPr>
          <w:gridAfter w:val="1"/>
          <w:wAfter w:w="7" w:type="dxa"/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Нараховано резерв на оплату відпусток працівникам промислових виробництв сільськогосподарського підприємства 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Оприбутковано від робочої худоби гній, вивезений на поля </w:t>
            </w:r>
          </w:p>
        </w:tc>
      </w:tr>
      <w:tr w:rsidR="009A2846" w:rsidRPr="00201978" w:rsidTr="00BF2ADF">
        <w:trPr>
          <w:trHeight w:val="355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Списано вартість нафтопродуктів, використаних на сільськогосподарських роботах тракторів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Списано витрати від загиблих посівів, що не повторюються при пересіві </w:t>
            </w:r>
          </w:p>
        </w:tc>
      </w:tr>
      <w:tr w:rsidR="009A2846" w:rsidRPr="00201978" w:rsidTr="00BF2ADF">
        <w:trPr>
          <w:trHeight w:val="481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Нараховано єдиний внесок на загальнообов’язкове державне соціальне страхування на оплату праці робітників ремонтної майстерні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Визнано витрати від первісного визнання сільськогосподарської продукції і додаткових біологічних активів рослинництва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Нараховано оплату праці водіям вантажного автотранспорту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Списано вартість купованих кормів, витрачених на годівлю живої тяглової сили </w:t>
            </w:r>
          </w:p>
        </w:tc>
      </w:tr>
      <w:tr w:rsidR="009A2846" w:rsidRPr="00201978" w:rsidTr="00BF2ADF">
        <w:trPr>
          <w:trHeight w:val="352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Оприбутковано приріст живої маси тварин на вирощуванні та відгодівлі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Віднесено до складу загальновиробничих витрат рослинництва частину витрат майбутніх періодів </w:t>
            </w:r>
          </w:p>
        </w:tc>
      </w:tr>
      <w:tr w:rsidR="009A2846" w:rsidRPr="00201978" w:rsidTr="00BF2ADF">
        <w:trPr>
          <w:trHeight w:val="352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Списано будівельні матеріали для ремонту ліній </w:t>
            </w: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електропередач</w:t>
            </w:r>
            <w:proofErr w:type="spellEnd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Оприбутковано запасні частини, що зняті з відремонтованого об’єкта і підлягають відновленню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C6838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Нараховані страхові платежі з обов’язкового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страхуванню посівів зернових культур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Нараховано страхові платежі зі страхування вантажних автомобілів </w:t>
            </w:r>
          </w:p>
        </w:tc>
      </w:tr>
      <w:tr w:rsidR="009A2846" w:rsidRPr="00201978" w:rsidTr="00BF2ADF">
        <w:trPr>
          <w:trHeight w:val="354"/>
        </w:trPr>
        <w:tc>
          <w:tcPr>
            <w:tcW w:w="5211" w:type="dxa"/>
          </w:tcPr>
          <w:p w:rsidR="009A2846" w:rsidRPr="00201978" w:rsidRDefault="008C6838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Cписані</w:t>
            </w:r>
            <w:proofErr w:type="spellEnd"/>
            <w:r w:rsidR="009A2846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витрати від загиблих озимих зернових, які повторюються при посіві нової культури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вартість МШП для потреб водопостачання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Списано корми власного виробництва на витрати тваринництва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Оприбутковано приплід ВРХ </w:t>
            </w:r>
          </w:p>
        </w:tc>
      </w:tr>
    </w:tbl>
    <w:p w:rsidR="009A2846" w:rsidRPr="00201978" w:rsidRDefault="009A2846" w:rsidP="00804B50">
      <w:pPr>
        <w:pStyle w:val="Default"/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C636F0" w:rsidRPr="00201978" w:rsidRDefault="00C636F0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Особливості с/г виробництва та їх вплив на організацію обліку.</w:t>
      </w:r>
    </w:p>
    <w:p w:rsidR="00C636F0" w:rsidRPr="00201978" w:rsidRDefault="00C636F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2.Підготувати доповідь :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Спеціалізовані галузеві форми первинних бухгалтерських документів, які використовуються в сільському господарстві.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Статутний капітал сільгосппідприємства та порядок його формування.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Методика ведення обліку в селянських (фермерських) господарствах за простою та спрощеною формами.</w:t>
      </w:r>
    </w:p>
    <w:p w:rsidR="00C636F0" w:rsidRPr="00201978" w:rsidRDefault="00C636F0" w:rsidP="00804B5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Бухгалтерський облік у сільському господарстві: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Коцупатрий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М.М. – Житомир: ПП “Рута“, 2013. – 512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</w:t>
      </w:r>
      <w:r w:rsidR="00BF2ADF">
        <w:rPr>
          <w:rFonts w:ascii="Times New Roman" w:hAnsi="Times New Roman" w:cs="Times New Roman"/>
          <w:sz w:val="24"/>
          <w:szCs w:val="24"/>
        </w:rPr>
        <w:t xml:space="preserve">вид.,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640FE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“ІНЖЕК“, 2008. – 616с.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Бухгалтерський облік в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агроформуваннях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– К.: ВД «Професіонал», 2005. – 896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Бухгалтерський облік на сільськогосподарських підприємствах: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Плаксієнко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В.Я., Панченко Л.Г.  – К.: Вища освіта, 2013. – 800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lastRenderedPageBreak/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Практикум з бухгалтерського обліку на сільськогосподарських підприємствах за національними стандартами: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Панченко Л.Г., Сколотій Л. О.  – К.: Вища освіта, 2103. – 464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Є. М. Романів, А. П. </w:t>
      </w:r>
      <w:proofErr w:type="spellStart"/>
      <w:r w:rsidRPr="00201978">
        <w:rPr>
          <w:rFonts w:ascii="Times New Roman" w:hAnsi="Times New Roman" w:cs="Times New Roman"/>
          <w:bCs/>
          <w:sz w:val="24"/>
          <w:szCs w:val="24"/>
        </w:rPr>
        <w:t>Шот</w:t>
      </w:r>
      <w:proofErr w:type="spellEnd"/>
      <w:r w:rsidRPr="00201978">
        <w:rPr>
          <w:rFonts w:ascii="Times New Roman" w:hAnsi="Times New Roman" w:cs="Times New Roman"/>
          <w:bCs/>
          <w:sz w:val="24"/>
          <w:szCs w:val="24"/>
        </w:rPr>
        <w:t>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 Фінансовий облік [практикум : навчальний посібник : вид. 2-ге, перероб. та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А.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Нікшич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–Львів : Видавництво НУ «Львівська політехніка», 2012. – 236 с.</w:t>
      </w:r>
    </w:p>
    <w:p w:rsidR="004B0CCD" w:rsidRPr="00201978" w:rsidRDefault="004B0CCD" w:rsidP="00D84549">
      <w:pPr>
        <w:pStyle w:val="21"/>
        <w:numPr>
          <w:ilvl w:val="0"/>
          <w:numId w:val="26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9A2846" w:rsidRPr="00201978" w:rsidRDefault="009A28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№5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 обліком поточних біологічних активів рослинництва і тваринництва та їх оцінкою згідно з П(С)БО.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поточні біологічні активи</w:t>
      </w:r>
      <w:r w:rsidR="00D02866" w:rsidRPr="00201978">
        <w:rPr>
          <w:rFonts w:ascii="Times New Roman" w:hAnsi="Times New Roman" w:cs="Times New Roman"/>
          <w:sz w:val="24"/>
          <w:szCs w:val="24"/>
        </w:rPr>
        <w:t>(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D02866" w:rsidRPr="00201978">
        <w:rPr>
          <w:rFonts w:ascii="Times New Roman" w:hAnsi="Times New Roman" w:cs="Times New Roman"/>
          <w:sz w:val="24"/>
          <w:szCs w:val="24"/>
        </w:rPr>
        <w:t xml:space="preserve">ПБА) </w:t>
      </w:r>
      <w:r w:rsidRPr="00201978">
        <w:rPr>
          <w:rFonts w:ascii="Times New Roman" w:hAnsi="Times New Roman" w:cs="Times New Roman"/>
          <w:sz w:val="24"/>
          <w:szCs w:val="24"/>
        </w:rPr>
        <w:t>?</w:t>
      </w:r>
    </w:p>
    <w:p w:rsidR="00ED7420" w:rsidRPr="00201978" w:rsidRDefault="00D02866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стандарт бухгалтерського обліку визначає оцінку ПБА ?</w:t>
      </w:r>
    </w:p>
    <w:p w:rsidR="00D02866" w:rsidRPr="00201978" w:rsidRDefault="00D02866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методи оцінки передбачені П(С)БО для ПБА ?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Назвіть рахунки </w:t>
      </w:r>
      <w:r w:rsidR="00D02866" w:rsidRPr="00201978">
        <w:rPr>
          <w:rFonts w:ascii="Times New Roman" w:hAnsi="Times New Roman" w:cs="Times New Roman"/>
          <w:sz w:val="24"/>
          <w:szCs w:val="24"/>
        </w:rPr>
        <w:t>(</w:t>
      </w:r>
      <w:r w:rsidRPr="00201978">
        <w:rPr>
          <w:rFonts w:ascii="Times New Roman" w:hAnsi="Times New Roman" w:cs="Times New Roman"/>
          <w:sz w:val="24"/>
          <w:szCs w:val="24"/>
        </w:rPr>
        <w:t>та їх структуру</w:t>
      </w:r>
      <w:r w:rsidR="00D02866" w:rsidRPr="00201978">
        <w:rPr>
          <w:rFonts w:ascii="Times New Roman" w:hAnsi="Times New Roman" w:cs="Times New Roman"/>
          <w:sz w:val="24"/>
          <w:szCs w:val="24"/>
        </w:rPr>
        <w:t>)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призначених для обліку </w:t>
      </w:r>
      <w:r w:rsidR="00D02866" w:rsidRPr="00201978">
        <w:rPr>
          <w:rFonts w:ascii="Times New Roman" w:hAnsi="Times New Roman" w:cs="Times New Roman"/>
          <w:sz w:val="24"/>
          <w:szCs w:val="24"/>
        </w:rPr>
        <w:t xml:space="preserve">ПБА </w:t>
      </w:r>
      <w:r w:rsidRPr="00201978">
        <w:rPr>
          <w:rFonts w:ascii="Times New Roman" w:hAnsi="Times New Roman" w:cs="Times New Roman"/>
          <w:sz w:val="24"/>
          <w:szCs w:val="24"/>
        </w:rPr>
        <w:t>рослинництва та тваринництва.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сільськогосподарських тварин.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первинні документи з обліку витрат і виходу продукції рослинництва.</w:t>
      </w:r>
    </w:p>
    <w:p w:rsidR="00F94B7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аналітичних рахунків з обліку витрат у рослинництві і тваринництві.</w:t>
      </w:r>
    </w:p>
    <w:p w:rsidR="00FC0DC3" w:rsidRPr="00201978" w:rsidRDefault="00FC0DC3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приріст живої маси і як її визначити ?</w:t>
      </w:r>
    </w:p>
    <w:p w:rsidR="00ED7420" w:rsidRPr="00201978" w:rsidRDefault="00ED742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8C6838" w:rsidRPr="00201978" w:rsidRDefault="008C683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6A6" w:rsidRPr="00201978" w:rsidRDefault="00F94B70" w:rsidP="00804B50">
      <w:pPr>
        <w:pStyle w:val="Default"/>
      </w:pPr>
      <w:r w:rsidRPr="00201978">
        <w:rPr>
          <w:b/>
        </w:rPr>
        <w:t>Завдання 1.</w:t>
      </w:r>
      <w:r w:rsidR="006256A6" w:rsidRPr="00201978">
        <w:rPr>
          <w:b/>
        </w:rPr>
        <w:t xml:space="preserve"> </w:t>
      </w:r>
      <w:r w:rsidR="000640FE" w:rsidRPr="00201978">
        <w:t>Станом на 31.08.2019</w:t>
      </w:r>
      <w:r w:rsidR="006256A6" w:rsidRPr="00201978">
        <w:t xml:space="preserve"> р. вага теличок на вирощуванні та відгодівлі становила 600 ц. Протягом кварталу відбулися такі події: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придбано молодняк теличок – 2000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надійшли на відгодівлю корови вибракувані з основного стада вагою – 10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 продано молодняк</w:t>
      </w:r>
      <w:r w:rsidR="00CF0BFD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теличок – 81 ц, за ціною 350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 за 1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переведено до основного стада – 90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переведено до іншої статево-виробничої групи в межах ПБА – 150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забито на м’ясо в підприємстві – 65 ц.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втрати від падежу – 3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результатами зважування вага теличок на вирощуванні </w:t>
      </w:r>
      <w:r w:rsidR="000640FE" w:rsidRPr="00201978">
        <w:rPr>
          <w:rFonts w:ascii="Times New Roman" w:hAnsi="Times New Roman" w:cs="Times New Roman"/>
          <w:color w:val="000000"/>
          <w:sz w:val="24"/>
          <w:szCs w:val="24"/>
        </w:rPr>
        <w:t>та відгодівлі станом на 30.09.19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р. – 3000 ц. </w:t>
      </w:r>
    </w:p>
    <w:p w:rsidR="00F94B70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Справедлива вартість 1 ц. живої маси становить</w:t>
      </w:r>
      <w:r w:rsidR="00CF0BFD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– 300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6256A6" w:rsidRPr="00201978" w:rsidRDefault="006256A6" w:rsidP="00804B50">
      <w:pPr>
        <w:pStyle w:val="Default"/>
        <w:jc w:val="both"/>
      </w:pPr>
      <w:r w:rsidRPr="00201978">
        <w:rPr>
          <w:bCs/>
          <w:iCs/>
        </w:rPr>
        <w:t>Необхідно</w:t>
      </w:r>
      <w:r w:rsidRPr="00201978">
        <w:t xml:space="preserve"> </w:t>
      </w:r>
      <w:r w:rsidR="007E1A8D" w:rsidRPr="00201978">
        <w:t>з</w:t>
      </w:r>
      <w:r w:rsidRPr="00201978">
        <w:t xml:space="preserve">азначити кореспонденцію рахунків і первинні документи за наступними господарськими операціями. Визначити приріст живої маси. </w:t>
      </w:r>
    </w:p>
    <w:p w:rsidR="002D7930" w:rsidRPr="00201978" w:rsidRDefault="002D793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930" w:rsidRPr="00201978" w:rsidRDefault="00F94B70" w:rsidP="00804B50">
      <w:pPr>
        <w:pStyle w:val="Default"/>
      </w:pPr>
      <w:r w:rsidRPr="00201978">
        <w:rPr>
          <w:b/>
        </w:rPr>
        <w:t>Завдання 2.</w:t>
      </w:r>
      <w:r w:rsidR="002D7930" w:rsidRPr="00201978">
        <w:rPr>
          <w:b/>
          <w:bCs/>
          <w:i/>
          <w:iCs/>
        </w:rPr>
        <w:t xml:space="preserve"> </w:t>
      </w:r>
      <w:r w:rsidR="002D7930" w:rsidRPr="00201978">
        <w:t xml:space="preserve">При посіві кукурудзи здійснено витрати: </w:t>
      </w:r>
    </w:p>
    <w:p w:rsidR="002D7930" w:rsidRPr="00201978" w:rsidRDefault="002D7930" w:rsidP="00804B50">
      <w:pPr>
        <w:pStyle w:val="Default"/>
      </w:pPr>
      <w:r w:rsidRPr="00201978">
        <w:t>– покупні насіння, посадковий матеріал</w:t>
      </w:r>
      <w:r w:rsidR="007E1A8D" w:rsidRPr="00201978">
        <w:t xml:space="preserve"> – 450000</w:t>
      </w:r>
      <w:r w:rsidRPr="00201978">
        <w:t xml:space="preserve"> грн. 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насіння, посадковий матеріал власного виробництва</w:t>
      </w:r>
      <w:r w:rsidR="007E1A8D" w:rsidRPr="00201978">
        <w:rPr>
          <w:color w:val="auto"/>
        </w:rPr>
        <w:t xml:space="preserve"> – 12000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мінеральні добрива</w:t>
      </w:r>
      <w:r w:rsidR="007E1A8D" w:rsidRPr="00201978">
        <w:rPr>
          <w:color w:val="auto"/>
        </w:rPr>
        <w:t xml:space="preserve"> – 500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засоби захисту рослин</w:t>
      </w:r>
      <w:r w:rsidR="007E1A8D" w:rsidRPr="00201978">
        <w:rPr>
          <w:color w:val="auto"/>
        </w:rPr>
        <w:t xml:space="preserve"> – 2300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роботи та послуги власних допоміжних виробництв</w:t>
      </w:r>
      <w:r w:rsidR="007E1A8D" w:rsidRPr="00201978">
        <w:rPr>
          <w:color w:val="auto"/>
        </w:rPr>
        <w:t xml:space="preserve"> – 700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амортизація необоротних активів, що використовувалися при посіві</w:t>
      </w:r>
      <w:r w:rsidR="007E1A8D" w:rsidRPr="00201978">
        <w:rPr>
          <w:color w:val="auto"/>
        </w:rPr>
        <w:t xml:space="preserve"> – 1000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Справедлива вартість кукурудзи при визнанні становила</w:t>
      </w:r>
      <w:r w:rsidR="007E1A8D" w:rsidRPr="00201978">
        <w:rPr>
          <w:color w:val="auto"/>
        </w:rPr>
        <w:t xml:space="preserve"> – 1005000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b/>
          <w:bCs/>
          <w:i/>
          <w:iCs/>
        </w:rPr>
      </w:pPr>
      <w:r w:rsidRPr="00201978">
        <w:rPr>
          <w:color w:val="auto"/>
        </w:rPr>
        <w:t>Списано витрати на посів кукурудзи при зборі урожаю.</w:t>
      </w:r>
    </w:p>
    <w:p w:rsidR="00D17A04" w:rsidRPr="00201978" w:rsidRDefault="00D17A04" w:rsidP="00804B50">
      <w:pPr>
        <w:pStyle w:val="Default"/>
        <w:jc w:val="both"/>
      </w:pPr>
      <w:r w:rsidRPr="00201978">
        <w:rPr>
          <w:bCs/>
          <w:iCs/>
        </w:rPr>
        <w:t>Необхідно</w:t>
      </w:r>
      <w:r w:rsidRPr="00201978">
        <w:rPr>
          <w:b/>
          <w:bCs/>
          <w:i/>
          <w:iCs/>
        </w:rPr>
        <w:t xml:space="preserve"> </w:t>
      </w:r>
      <w:r w:rsidR="00C1664E" w:rsidRPr="00201978">
        <w:t>з</w:t>
      </w:r>
      <w:r w:rsidRPr="00201978">
        <w:t xml:space="preserve">азначити кореспонденцію рахунків і первинні документи за наступними господарськими операціями. </w:t>
      </w:r>
    </w:p>
    <w:p w:rsidR="00D17A04" w:rsidRPr="00201978" w:rsidRDefault="00D17A0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</w:pPr>
      <w:r w:rsidRPr="00201978">
        <w:rPr>
          <w:b/>
        </w:rPr>
        <w:t>Завдання 3.</w:t>
      </w:r>
      <w:r w:rsidR="006256A6" w:rsidRPr="00201978">
        <w:rPr>
          <w:b/>
          <w:bCs/>
          <w:i/>
          <w:iCs/>
        </w:rPr>
        <w:t xml:space="preserve"> </w:t>
      </w:r>
      <w:r w:rsidR="006256A6" w:rsidRPr="00201978">
        <w:t>Сіл</w:t>
      </w:r>
      <w:r w:rsidR="004829FB" w:rsidRPr="00201978">
        <w:t>ьськогосподарське підприємство «ДАР»</w:t>
      </w:r>
      <w:r w:rsidR="000640FE" w:rsidRPr="00201978">
        <w:t xml:space="preserve"> придбало 12.03.2019</w:t>
      </w:r>
      <w:r w:rsidR="006256A6" w:rsidRPr="00201978">
        <w:t xml:space="preserve"> р. 12 голів </w:t>
      </w:r>
      <w:proofErr w:type="spellStart"/>
      <w:r w:rsidR="006256A6" w:rsidRPr="00201978">
        <w:t>овець</w:t>
      </w:r>
      <w:proofErr w:type="spellEnd"/>
      <w:r w:rsidR="006256A6" w:rsidRPr="00201978">
        <w:t xml:space="preserve"> за ціною 800 грн. за шт. в </w:t>
      </w:r>
      <w:proofErr w:type="spellStart"/>
      <w:r w:rsidR="006256A6" w:rsidRPr="00201978">
        <w:t>т.ч</w:t>
      </w:r>
      <w:proofErr w:type="spellEnd"/>
      <w:r w:rsidR="006256A6" w:rsidRPr="00201978">
        <w:t>. ПДВ. Вівці були закуплені для отримання цінної хутрової сировини. Строк корисної експлуатації – 2 р. При нарахуванні амортизації використовується</w:t>
      </w:r>
      <w:r w:rsidR="000640FE" w:rsidRPr="00201978">
        <w:t xml:space="preserve"> прямолінійний метод. 15.04.2019</w:t>
      </w:r>
      <w:r w:rsidR="006256A6" w:rsidRPr="00201978">
        <w:t xml:space="preserve"> р. було прийнято рішення про дооцінку цих </w:t>
      </w:r>
      <w:proofErr w:type="spellStart"/>
      <w:r w:rsidR="006256A6" w:rsidRPr="00201978">
        <w:t>овець</w:t>
      </w:r>
      <w:proofErr w:type="spellEnd"/>
      <w:r w:rsidR="006256A6" w:rsidRPr="00201978">
        <w:t xml:space="preserve"> на 20 %.</w:t>
      </w:r>
    </w:p>
    <w:p w:rsidR="006256A6" w:rsidRPr="00201978" w:rsidRDefault="006256A6" w:rsidP="00804B50">
      <w:pPr>
        <w:pStyle w:val="Default"/>
        <w:jc w:val="both"/>
        <w:rPr>
          <w:b/>
        </w:rPr>
      </w:pPr>
      <w:r w:rsidRPr="00201978">
        <w:rPr>
          <w:bCs/>
          <w:iCs/>
        </w:rPr>
        <w:t>Необхідно</w:t>
      </w:r>
      <w:r w:rsidRPr="00201978">
        <w:rPr>
          <w:b/>
          <w:bCs/>
          <w:i/>
          <w:iCs/>
        </w:rPr>
        <w:t xml:space="preserve"> </w:t>
      </w:r>
      <w:r w:rsidRPr="00201978">
        <w:rPr>
          <w:bCs/>
          <w:iCs/>
        </w:rPr>
        <w:t>в</w:t>
      </w:r>
      <w:r w:rsidRPr="00201978">
        <w:t>ідобразити в бухгалтерському обліку наведені операції та вказати первинні документи.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8D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7E1A8D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A8D" w:rsidRPr="00201978">
        <w:rPr>
          <w:rFonts w:ascii="Times New Roman" w:hAnsi="Times New Roman" w:cs="Times New Roman"/>
          <w:sz w:val="24"/>
          <w:szCs w:val="24"/>
        </w:rPr>
        <w:t>Скласти кореспонденцію рахунків з о</w:t>
      </w:r>
      <w:r w:rsidR="007E1A8D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блік</w:t>
      </w:r>
      <w:r w:rsidR="00FC0DC3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7E1A8D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витрат і виходу продукції рослинництва.</w:t>
      </w:r>
    </w:p>
    <w:tbl>
      <w:tblPr>
        <w:tblStyle w:val="ab"/>
        <w:tblW w:w="9840" w:type="dxa"/>
        <w:tblLayout w:type="fixed"/>
        <w:tblLook w:val="0000" w:firstRow="0" w:lastRow="0" w:firstColumn="0" w:lastColumn="0" w:noHBand="0" w:noVBand="0"/>
      </w:tblPr>
      <w:tblGrid>
        <w:gridCol w:w="562"/>
        <w:gridCol w:w="7201"/>
        <w:gridCol w:w="1021"/>
        <w:gridCol w:w="1056"/>
      </w:tblGrid>
      <w:tr w:rsidR="007E1A8D" w:rsidRPr="00201978" w:rsidTr="00BF2ADF">
        <w:trPr>
          <w:trHeight w:val="271"/>
        </w:trPr>
        <w:tc>
          <w:tcPr>
            <w:tcW w:w="562" w:type="dxa"/>
            <w:vMerge w:val="restart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№ з/п</w:t>
            </w:r>
          </w:p>
        </w:tc>
        <w:tc>
          <w:tcPr>
            <w:tcW w:w="7201" w:type="dxa"/>
            <w:vMerge w:val="restart"/>
          </w:tcPr>
          <w:p w:rsidR="000D4C59" w:rsidRPr="00201978" w:rsidRDefault="000D4C59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Зміст господарської операції</w:t>
            </w:r>
          </w:p>
        </w:tc>
        <w:tc>
          <w:tcPr>
            <w:tcW w:w="2077" w:type="dxa"/>
            <w:gridSpan w:val="2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Кореспонденція рахунків</w:t>
            </w: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  <w:vMerge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1" w:type="dxa"/>
            <w:vMerge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дебет</w:t>
            </w: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кредит</w:t>
            </w: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матеріальні цінності на виробництво (біологічні перетворення) продукції рослинництва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Витрати минулого року (незавершене виробництво) віднесено на культури під урожай поточного року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витрати на вирощування сільськогосподарських культур, які приорані на зелене добриво під інші культури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1" w:type="dxa"/>
          </w:tcPr>
          <w:p w:rsidR="007E1A8D" w:rsidRPr="00201978" w:rsidRDefault="007E1A8D" w:rsidP="00BF2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Списано частину витрат бджільництва на запил</w:t>
            </w:r>
            <w:r w:rsidR="00BF2ADF">
              <w:rPr>
                <w:rFonts w:ascii="Times New Roman" w:hAnsi="Times New Roman" w:cs="Times New Roman"/>
                <w:color w:val="000000"/>
              </w:rPr>
              <w:t>ення с/г</w:t>
            </w:r>
            <w:r w:rsidRPr="00201978">
              <w:rPr>
                <w:rFonts w:ascii="Times New Roman" w:hAnsi="Times New Roman" w:cs="Times New Roman"/>
                <w:color w:val="000000"/>
              </w:rPr>
              <w:t xml:space="preserve"> культур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Виконано роботи і надано послуги для рослинництва власними допоміжними виробництвами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загальновиробничі витрати на рослинництво після розподілу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єдиний </w:t>
            </w:r>
            <w:r w:rsidR="008C6838" w:rsidRPr="00201978">
              <w:rPr>
                <w:rFonts w:ascii="Times New Roman" w:hAnsi="Times New Roman" w:cs="Times New Roman"/>
                <w:color w:val="000000"/>
              </w:rPr>
              <w:t xml:space="preserve">соціальний </w:t>
            </w:r>
            <w:r w:rsidRPr="00201978">
              <w:rPr>
                <w:rFonts w:ascii="Times New Roman" w:hAnsi="Times New Roman" w:cs="Times New Roman"/>
                <w:color w:val="000000"/>
              </w:rPr>
              <w:t xml:space="preserve">внесок на загальнообов’язкове державне соціальне страхування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оплату праці працівникам за виконання робіт у рослинництві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знос (амортизацію) по основних засобах, що використовуються в рослинництві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поточні біологічні активи рослинництва на дату початку збирання врожаю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Оприбутковано з виробництва сільськогосподарську продукцію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Оприбутковано поточні біологічні активи рослинництва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вартість зеленого корму, згодованого продуктивним тварин на випасі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витрати по загиблих посівах сільськогосподарських культур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Визнано дохід від первісного визнання сільськогосподарської продукції і додаткових біологічних активів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Визнано витрати від первісного визнання сільськогосподарської продукції і додаткових біологічних активів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1A8D" w:rsidRPr="00201978" w:rsidRDefault="007E1A8D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FC0DC3" w:rsidRPr="00201978" w:rsidRDefault="00FC0DC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FC0DC3" w:rsidRPr="00201978" w:rsidRDefault="00FC0DC3" w:rsidP="00D8454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виробництво продукції рослинництва.</w:t>
      </w:r>
    </w:p>
    <w:p w:rsidR="00FC0DC3" w:rsidRPr="00201978" w:rsidRDefault="00FC0DC3" w:rsidP="00D8454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виробництво продукції тваринництва.</w:t>
      </w:r>
    </w:p>
    <w:p w:rsidR="00FC0DC3" w:rsidRPr="00201978" w:rsidRDefault="00FC0DC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доповіді :</w:t>
      </w:r>
    </w:p>
    <w:p w:rsidR="00DD5053" w:rsidRPr="00201978" w:rsidRDefault="00DD5053" w:rsidP="00D845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Порядок оцінки продукції рослинництва і тваринництва згідно з П(С)БО 30 «Біологічні активи».</w:t>
      </w:r>
    </w:p>
    <w:p w:rsidR="008C6838" w:rsidRPr="00201978" w:rsidRDefault="008C6838" w:rsidP="008C683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Бухгалтерський облік у сільському господарстві: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Коцупатрий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М.М. – Житомир: ПП «Рута», 2013. – 512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.] /                    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“ІНЖЕК“, 2008. – 616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Бухгалтерський облік в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агроформуваннях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– К.: ВД “Професіонал “, 2005. – 896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Бухгалтерський облік на сільськогосподарських підприємствах: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Плаксієнко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В.Я., Панченко Л.Г.  – К.: Вища освіта, 2013. – 800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Практикум з бухгалтерського обліку на сільськогосподарських підприємствах за національними стандартами: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Панченко Л.Г., Сколотій Л. О.  – К.: Вища освіта, 2103. – 464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Є. М. Романів, А. П. </w:t>
      </w:r>
      <w:proofErr w:type="spellStart"/>
      <w:r w:rsidRPr="00201978">
        <w:rPr>
          <w:rFonts w:ascii="Times New Roman" w:hAnsi="Times New Roman" w:cs="Times New Roman"/>
          <w:bCs/>
          <w:sz w:val="24"/>
          <w:szCs w:val="24"/>
        </w:rPr>
        <w:t>Шот</w:t>
      </w:r>
      <w:proofErr w:type="spellEnd"/>
      <w:r w:rsidRPr="00201978">
        <w:rPr>
          <w:rFonts w:ascii="Times New Roman" w:hAnsi="Times New Roman" w:cs="Times New Roman"/>
          <w:bCs/>
          <w:sz w:val="24"/>
          <w:szCs w:val="24"/>
        </w:rPr>
        <w:t>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21"/>
        <w:numPr>
          <w:ilvl w:val="0"/>
          <w:numId w:val="30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FC0DC3" w:rsidRPr="00201978" w:rsidRDefault="00FC0DC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DC3" w:rsidRDefault="00FC0DC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№6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DD5053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DD5053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E47C3C" w:rsidRPr="00201978">
        <w:rPr>
          <w:rFonts w:ascii="Times New Roman" w:hAnsi="Times New Roman" w:cs="Times New Roman"/>
          <w:sz w:val="24"/>
          <w:szCs w:val="24"/>
        </w:rPr>
        <w:t>обліком витрат на виробництво та калькулюванням собівартості продукції рослинництва та тваринництва, визначенням фактичної собівартості готової продукції.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47C3C" w:rsidRPr="00201978" w:rsidRDefault="00E47C3C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послідовність розподілу витрат і калькулювання собівартості продукції у сільськогосподарських підприємствах.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характерні особливості визначення собівартості продукції окремих сільськогосподарських культур.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основні первинні документи з обліку витрат та виходу продукції тваринництва.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аналітичних рахунків з обліку витрат у рослинництві і тваринництві.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особливості визначення собівартості продукції в окремих галузях тваринництва.</w:t>
      </w:r>
    </w:p>
    <w:p w:rsidR="00644A11" w:rsidRPr="00201978" w:rsidRDefault="00644A11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Яка методика відображення в обліку реалізації </w:t>
      </w:r>
      <w:r w:rsidR="00C231E5" w:rsidRPr="00201978">
        <w:rPr>
          <w:rFonts w:ascii="Times New Roman" w:hAnsi="Times New Roman" w:cs="Times New Roman"/>
          <w:sz w:val="24"/>
          <w:szCs w:val="24"/>
        </w:rPr>
        <w:t xml:space="preserve">готової </w:t>
      </w:r>
      <w:r w:rsidRPr="00201978">
        <w:rPr>
          <w:rFonts w:ascii="Times New Roman" w:hAnsi="Times New Roman" w:cs="Times New Roman"/>
          <w:sz w:val="24"/>
          <w:szCs w:val="24"/>
        </w:rPr>
        <w:t>продукції  та визначення фінансового результату від реалізації ?</w:t>
      </w:r>
    </w:p>
    <w:p w:rsidR="00E47C3C" w:rsidRPr="00201978" w:rsidRDefault="00E47C3C" w:rsidP="0050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C37F3" w:rsidRPr="00201978" w:rsidRDefault="009C37F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F1E73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D36" w:rsidRPr="00201978">
        <w:rPr>
          <w:rFonts w:ascii="Times New Roman" w:hAnsi="Times New Roman" w:cs="Times New Roman"/>
          <w:color w:val="000000"/>
          <w:sz w:val="24"/>
          <w:szCs w:val="24"/>
        </w:rPr>
        <w:t>На початок звітного періоду в</w:t>
      </w:r>
      <w:r w:rsidR="000221EE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сільгосп</w:t>
      </w:r>
      <w:r w:rsidR="00ED5D36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підприємстві було 853 голови молодняку тварин живою масою 921 ц на суму 431028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звітний період надійшло: 553 голів приплоду живою масою 168 ц і вартістю 94376 грн., придбано у постачальника 35 голів живою масою 64 ц на суму 20507 грн., вибракувано з основного стада 34 голів, масою 119 ц на суму 50181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звітний період вибуло: реалізовано 445 голів масою 979 ц, переведено в основне стадо 94 голів живою масою 275 ц., загинуло 4 голів живою масою 3 ц. </w:t>
      </w:r>
    </w:p>
    <w:p w:rsidR="008B7728" w:rsidRPr="00201978" w:rsidRDefault="008B772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Залишок на кінець року 932 гол.,  масою 1337 ц на суму 735152 грн.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Витрати на вирощування і відгодівлю великої рогатої худоби за звітний період (без вартості гною) становили 828572 грн. </w:t>
      </w:r>
    </w:p>
    <w:p w:rsidR="00CF1E73" w:rsidRPr="00201978" w:rsidRDefault="00ED5D36" w:rsidP="00804B50">
      <w:pPr>
        <w:pStyle w:val="Default"/>
        <w:jc w:val="both"/>
      </w:pPr>
      <w:r w:rsidRPr="00201978">
        <w:t>Необхідно визначити фактичну собівартість продукції молодняку великої рогатої худоби.</w:t>
      </w:r>
    </w:p>
    <w:p w:rsidR="00CF1E73" w:rsidRPr="00201978" w:rsidRDefault="00CF1E7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CF1E73" w:rsidP="00804B50">
      <w:pPr>
        <w:pStyle w:val="Default"/>
        <w:jc w:val="both"/>
      </w:pPr>
      <w:r w:rsidRPr="00201978">
        <w:rPr>
          <w:b/>
        </w:rPr>
        <w:t xml:space="preserve">Завдання 2. </w:t>
      </w:r>
      <w:r w:rsidRPr="00201978">
        <w:rPr>
          <w:b/>
          <w:bCs/>
          <w:i/>
          <w:iCs/>
        </w:rPr>
        <w:t xml:space="preserve"> </w:t>
      </w:r>
      <w:r w:rsidR="00ED5D36" w:rsidRPr="00201978">
        <w:t xml:space="preserve">Загальна сума витрат на утримання основного молочного стада (780 гол.) 1480300 грн.; за рік одержано 51246 ц молока і 715 голів приплоду; вартість побічної продукції (гній) 28750 грн.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основної продукції молочного стада великої рогатої худоби.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F94B70" w:rsidP="00804B50">
      <w:pPr>
        <w:pStyle w:val="Default"/>
        <w:jc w:val="both"/>
      </w:pPr>
      <w:r w:rsidRPr="00201978">
        <w:rPr>
          <w:b/>
        </w:rPr>
        <w:t>Завдання</w:t>
      </w:r>
      <w:r w:rsidR="00CF1E73" w:rsidRPr="00201978">
        <w:rPr>
          <w:b/>
        </w:rPr>
        <w:t xml:space="preserve"> 3.</w:t>
      </w:r>
      <w:r w:rsidR="00CF1E73" w:rsidRPr="00201978">
        <w:rPr>
          <w:color w:val="auto"/>
        </w:rPr>
        <w:t xml:space="preserve"> </w:t>
      </w:r>
      <w:r w:rsidR="00ED5D36" w:rsidRPr="00201978">
        <w:t>Витрати на вирощування озимої пшениці становлять 294000 грн. Від урожаю отримано: 4590 ц повноцінного зерна озимої пшениці, 95 ц зерновідходів з вмістом в них 40</w:t>
      </w:r>
      <w:r w:rsidR="00506557" w:rsidRPr="00201978">
        <w:t>%</w:t>
      </w:r>
      <w:r w:rsidR="00ED5D36" w:rsidRPr="00201978">
        <w:t xml:space="preserve"> % зерна і 1100 ц соломи. За нормативами витрати на збирання, транспортування й скиртування солома оцінена у сумі 2120 грн.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зерна озимої пшениці. </w:t>
      </w:r>
    </w:p>
    <w:p w:rsidR="009C37F3" w:rsidRPr="00201978" w:rsidRDefault="009C37F3" w:rsidP="00804B50">
      <w:pPr>
        <w:pStyle w:val="Default"/>
        <w:rPr>
          <w:b/>
        </w:rPr>
      </w:pPr>
    </w:p>
    <w:p w:rsidR="00ED5D36" w:rsidRPr="00201978" w:rsidRDefault="009C37F3" w:rsidP="00804B50">
      <w:pPr>
        <w:pStyle w:val="Default"/>
        <w:jc w:val="both"/>
      </w:pPr>
      <w:r w:rsidRPr="00201978">
        <w:rPr>
          <w:b/>
        </w:rPr>
        <w:t>Завдання 4.</w:t>
      </w:r>
      <w:r w:rsidR="00ED5D36" w:rsidRPr="00201978">
        <w:t xml:space="preserve"> Витрати на вирощування кукурудзи на зерно становлять 251713 грн. За звітний рік оприбутковано 7810 ц стебел кукурудзи (оціненого виходячи з розрахунково-нормативних витрат на заготівлю у сумі 13620 грн.) і 9320 ц качанів кукурудзи, з яких реалізовано державі 1900 ц. Залікова маса зерна – 1250 ц. Вологість зерна кукурудзи – 18 %.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зерна та качанів кукурудзи. </w:t>
      </w:r>
    </w:p>
    <w:p w:rsidR="00ED5D36" w:rsidRPr="00201978" w:rsidRDefault="00ED5D36" w:rsidP="00804B50">
      <w:pPr>
        <w:pStyle w:val="Default"/>
        <w:jc w:val="both"/>
        <w:rPr>
          <w:color w:val="auto"/>
        </w:rPr>
      </w:pPr>
    </w:p>
    <w:p w:rsidR="00ED5D36" w:rsidRPr="00201978" w:rsidRDefault="00ED5D36" w:rsidP="00804B50">
      <w:pPr>
        <w:pStyle w:val="Default"/>
        <w:jc w:val="both"/>
      </w:pPr>
      <w:r w:rsidRPr="00201978">
        <w:rPr>
          <w:b/>
        </w:rPr>
        <w:lastRenderedPageBreak/>
        <w:t>Завдання 5.</w:t>
      </w:r>
      <w:r w:rsidRPr="00201978">
        <w:t xml:space="preserve"> Витрати за рік на утримання </w:t>
      </w:r>
      <w:proofErr w:type="spellStart"/>
      <w:r w:rsidRPr="00201978">
        <w:t>овець</w:t>
      </w:r>
      <w:proofErr w:type="spellEnd"/>
      <w:r w:rsidRPr="00201978">
        <w:t xml:space="preserve"> склали 18000 грн. Протягом року отримано: вовну 120 ц, приріст живої маси – 98 ц, приплід 20 гол., молоко 120 кг вартістю 680 грн., гній – 56 ц на суму 300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визначити фактичну собівартість продукції вівчарства. </w:t>
      </w:r>
    </w:p>
    <w:p w:rsidR="00DC5961" w:rsidRPr="00201978" w:rsidRDefault="00DC5961" w:rsidP="00804B50">
      <w:pPr>
        <w:pStyle w:val="Default"/>
        <w:jc w:val="both"/>
      </w:pPr>
    </w:p>
    <w:p w:rsidR="00DC5961" w:rsidRPr="00201978" w:rsidRDefault="00DC5961" w:rsidP="00804B50">
      <w:pPr>
        <w:pStyle w:val="Default"/>
        <w:jc w:val="both"/>
      </w:pPr>
      <w:r w:rsidRPr="00201978">
        <w:rPr>
          <w:b/>
        </w:rPr>
        <w:t>Завдання</w:t>
      </w:r>
      <w:r w:rsidRPr="00201978">
        <w:t xml:space="preserve"> </w:t>
      </w:r>
      <w:r w:rsidRPr="00201978">
        <w:rPr>
          <w:b/>
        </w:rPr>
        <w:t>6</w:t>
      </w:r>
      <w:r w:rsidRPr="00201978">
        <w:t>. У звітному періоді придбано 50 гол. молодняку ВРХ у постачальника за ціною голови 2500 грн</w:t>
      </w:r>
      <w:r w:rsidR="00506557" w:rsidRPr="00201978">
        <w:t>., у</w:t>
      </w:r>
      <w:r w:rsidRPr="00201978">
        <w:t xml:space="preserve"> </w:t>
      </w:r>
      <w:proofErr w:type="spellStart"/>
      <w:r w:rsidRPr="00201978">
        <w:t>т.ч</w:t>
      </w:r>
      <w:proofErr w:type="spellEnd"/>
      <w:r w:rsidRPr="00201978">
        <w:t xml:space="preserve">. ПДВ. </w:t>
      </w:r>
    </w:p>
    <w:p w:rsidR="00DC5961" w:rsidRPr="00201978" w:rsidRDefault="00DC5961" w:rsidP="00804B50">
      <w:pPr>
        <w:pStyle w:val="Default"/>
        <w:jc w:val="both"/>
      </w:pPr>
      <w:r w:rsidRPr="00201978">
        <w:t>Для транспортування молодняку на підприємство використано послуги автотранспортного підприємства на суму 1200 грн.</w:t>
      </w:r>
      <w:r w:rsidR="00506557" w:rsidRPr="00201978">
        <w:t>,</w:t>
      </w:r>
      <w:r w:rsidRPr="00201978">
        <w:t xml:space="preserve"> </w:t>
      </w:r>
      <w:r w:rsidR="00506557" w:rsidRPr="00201978">
        <w:t xml:space="preserve">у </w:t>
      </w:r>
      <w:proofErr w:type="spellStart"/>
      <w:r w:rsidR="00506557" w:rsidRPr="00201978">
        <w:t>т.ч</w:t>
      </w:r>
      <w:proofErr w:type="spellEnd"/>
      <w:r w:rsidR="00506557" w:rsidRPr="00201978">
        <w:t>. ПДВ</w:t>
      </w:r>
      <w:r w:rsidRPr="00201978">
        <w:t xml:space="preserve">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перевезенні витрачено кормів на суму 500 грн.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Нараховано заробітну плату зоотехніку у сумі 3000 грн. та проведено відрахування єдиного соціального внеску (визначити).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Оприбутковано молодняк тварин. 47 гол. молодняку тварин переведено в основне стадо.</w:t>
      </w:r>
    </w:p>
    <w:p w:rsidR="000F3DD3" w:rsidRPr="00201978" w:rsidRDefault="00E47C3C" w:rsidP="00804B5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Відобразити в обліку господарську операцію.</w:t>
      </w:r>
    </w:p>
    <w:p w:rsidR="00506557" w:rsidRPr="00201978" w:rsidRDefault="00506557" w:rsidP="00804B5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31E5" w:rsidRPr="00201978" w:rsidRDefault="00C231E5" w:rsidP="00804B50">
      <w:pPr>
        <w:tabs>
          <w:tab w:val="left" w:pos="-1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1978">
        <w:rPr>
          <w:rFonts w:ascii="Times New Roman" w:hAnsi="Times New Roman" w:cs="Times New Roman"/>
          <w:sz w:val="24"/>
          <w:szCs w:val="24"/>
        </w:rPr>
        <w:t>Відобразити  в обліку реалізацію довгострокових біологічних активів сільгосппідприємством, яке знаходиться на загальній системі оподаткування та є платником ПДВ, використовуючи наступну інформацію:</w:t>
      </w:r>
    </w:p>
    <w:p w:rsidR="00567AC9" w:rsidRPr="00201978" w:rsidRDefault="00C231E5" w:rsidP="00D84549">
      <w:pPr>
        <w:pStyle w:val="a3"/>
        <w:numPr>
          <w:ilvl w:val="0"/>
          <w:numId w:val="29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дохід </w:t>
      </w:r>
      <w:r w:rsidR="00567AC9" w:rsidRPr="00201978">
        <w:rPr>
          <w:rFonts w:ascii="Times New Roman" w:hAnsi="Times New Roman" w:cs="Times New Roman"/>
          <w:sz w:val="24"/>
          <w:szCs w:val="24"/>
        </w:rPr>
        <w:t xml:space="preserve">від реалізації ДБА – 15000 грн., у </w:t>
      </w:r>
      <w:proofErr w:type="spellStart"/>
      <w:r w:rsidR="00567AC9" w:rsidRPr="002019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67AC9" w:rsidRPr="00201978">
        <w:rPr>
          <w:rFonts w:ascii="Times New Roman" w:hAnsi="Times New Roman" w:cs="Times New Roman"/>
          <w:sz w:val="24"/>
          <w:szCs w:val="24"/>
        </w:rPr>
        <w:t>. ПДВ;</w:t>
      </w:r>
    </w:p>
    <w:p w:rsidR="00C231E5" w:rsidRPr="00201978" w:rsidRDefault="00C231E5" w:rsidP="00D84549">
      <w:pPr>
        <w:pStyle w:val="a3"/>
        <w:numPr>
          <w:ilvl w:val="0"/>
          <w:numId w:val="29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собівартість – 8000 грн., ДБА утримувались для продажу. </w:t>
      </w:r>
    </w:p>
    <w:p w:rsidR="00C231E5" w:rsidRPr="00201978" w:rsidRDefault="00C231E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Визначити  фінансовий результат від реалізації</w:t>
      </w:r>
      <w:r w:rsidR="00567AC9" w:rsidRPr="00201978">
        <w:rPr>
          <w:rFonts w:ascii="Times New Roman" w:hAnsi="Times New Roman" w:cs="Times New Roman"/>
          <w:sz w:val="24"/>
          <w:szCs w:val="24"/>
        </w:rPr>
        <w:t xml:space="preserve"> ДБА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644A11" w:rsidRPr="00201978" w:rsidRDefault="00644A11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на тему :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Види допоміжних виробництв в сільському господарстві.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Переробні сільськогосподарські підприємства та особливості їх обліку.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Особливості оподаткування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сільгоппідприємств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506557" w:rsidRPr="00201978" w:rsidRDefault="00506557" w:rsidP="005065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506557" w:rsidRPr="00201978" w:rsidRDefault="0050655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Бухгалтерський облік у сільському господарстві: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Коцупатрий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М.М. – Житомир: ПП «Рута», 2013. – 512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</w:t>
      </w:r>
      <w:r w:rsidR="00BF2A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</w:t>
      </w:r>
      <w:r w:rsidR="000B548B" w:rsidRPr="00201978">
        <w:rPr>
          <w:rFonts w:ascii="Times New Roman" w:hAnsi="Times New Roman" w:cs="Times New Roman"/>
          <w:sz w:val="24"/>
          <w:szCs w:val="24"/>
        </w:rPr>
        <w:t>асенко</w:t>
      </w:r>
      <w:proofErr w:type="spellEnd"/>
      <w:r w:rsidR="000B548B"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0B548B"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="000B548B" w:rsidRPr="00201978">
        <w:rPr>
          <w:rFonts w:ascii="Times New Roman" w:hAnsi="Times New Roman" w:cs="Times New Roman"/>
          <w:sz w:val="24"/>
          <w:szCs w:val="24"/>
        </w:rPr>
        <w:t xml:space="preserve"> А.О.  – Х.: «ІНЖЕК»</w:t>
      </w:r>
      <w:r w:rsidRPr="00201978">
        <w:rPr>
          <w:rFonts w:ascii="Times New Roman" w:hAnsi="Times New Roman" w:cs="Times New Roman"/>
          <w:sz w:val="24"/>
          <w:szCs w:val="24"/>
        </w:rPr>
        <w:t>, 2008. – 616с.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Бухгалтерський облік в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агроформуваннях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Маренич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Т.Г. – К</w:t>
      </w:r>
      <w:r w:rsidR="000B548B" w:rsidRPr="00201978">
        <w:rPr>
          <w:rFonts w:ascii="Times New Roman" w:hAnsi="Times New Roman" w:cs="Times New Roman"/>
          <w:sz w:val="24"/>
          <w:szCs w:val="24"/>
        </w:rPr>
        <w:t>.: ВД «Професіонал»</w:t>
      </w:r>
      <w:r w:rsidRPr="00201978">
        <w:rPr>
          <w:rFonts w:ascii="Times New Roman" w:hAnsi="Times New Roman" w:cs="Times New Roman"/>
          <w:sz w:val="24"/>
          <w:szCs w:val="24"/>
        </w:rPr>
        <w:t>, 2005. – 896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Бухгалтерський облік на сільськогосподарських підприємствах: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Плаксієнко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В.Я., Панченко Л.Г.  – К.: Вища освіта, 2013. – 800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 Практикум з бухгалтерського обліку на сільськогосподарських підприємствах за національними стандартами: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Огійчук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М.Ф., Панченко Л.Г., Сколотій Л. О.  – К.: Вища освіта, 2103. – 464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Є. М. Романів, А. П. </w:t>
      </w:r>
      <w:proofErr w:type="spellStart"/>
      <w:r w:rsidRPr="00201978">
        <w:rPr>
          <w:rFonts w:ascii="Times New Roman" w:hAnsi="Times New Roman" w:cs="Times New Roman"/>
          <w:bCs/>
          <w:sz w:val="24"/>
          <w:szCs w:val="24"/>
        </w:rPr>
        <w:t>Шот</w:t>
      </w:r>
      <w:proofErr w:type="spellEnd"/>
      <w:r w:rsidRPr="00201978">
        <w:rPr>
          <w:rFonts w:ascii="Times New Roman" w:hAnsi="Times New Roman" w:cs="Times New Roman"/>
          <w:bCs/>
          <w:sz w:val="24"/>
          <w:szCs w:val="24"/>
        </w:rPr>
        <w:t>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21"/>
        <w:numPr>
          <w:ilvl w:val="0"/>
          <w:numId w:val="33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C0" w:rsidRPr="00201978" w:rsidRDefault="00044CC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№7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567AC9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567AC9" w:rsidRPr="00201978">
        <w:rPr>
          <w:rFonts w:ascii="Times New Roman" w:hAnsi="Times New Roman" w:cs="Times New Roman"/>
          <w:sz w:val="24"/>
          <w:szCs w:val="24"/>
        </w:rPr>
        <w:t xml:space="preserve"> придбанням та реалізацією товарів підприємствами оптової та роздрібної торгівлі, інвентаризацією товарів та відображення в обліку їх результатів.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1.Назвіть основні дозвільні документи, необхідні для організації </w:t>
      </w:r>
      <w:r w:rsidR="00506557" w:rsidRPr="00201978">
        <w:rPr>
          <w:rFonts w:ascii="Times New Roman" w:hAnsi="Times New Roman" w:cs="Times New Roman"/>
          <w:sz w:val="24"/>
          <w:szCs w:val="24"/>
        </w:rPr>
        <w:t>торгівельного підприємства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2.Назвіть основні особливості організації бухгалтерського обліку в торгівлі.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3.Охарактеризуйте порядок ліцензування торгівельної діяльності та відображення в обліку операцій придбання і списання (амортизації) ліцензій.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4.Охарактеризуйте порядок документального оформлення надходження та реалізації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5.Наведіть основні бухгалтерські проведення з обліку надходження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6. Розкрийте порядок формування та визначення первісної вартості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7. Які методи списання товарів використовуються в торгівлі </w:t>
      </w:r>
      <w:r w:rsidR="00506557" w:rsidRPr="00201978">
        <w:rPr>
          <w:rFonts w:ascii="Times New Roman" w:hAnsi="Times New Roman" w:cs="Times New Roman"/>
          <w:sz w:val="24"/>
          <w:szCs w:val="24"/>
        </w:rPr>
        <w:t xml:space="preserve">і в чому їх суть </w:t>
      </w:r>
      <w:r w:rsidRPr="00201978">
        <w:rPr>
          <w:rFonts w:ascii="Times New Roman" w:hAnsi="Times New Roman" w:cs="Times New Roman"/>
          <w:sz w:val="24"/>
          <w:szCs w:val="24"/>
        </w:rPr>
        <w:t>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A74372" w:rsidRPr="00201978" w:rsidRDefault="00A74372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t>Завдання 1.</w:t>
      </w:r>
      <w:r w:rsidR="000526C9" w:rsidRPr="00201978">
        <w:rPr>
          <w:b/>
          <w:bCs/>
        </w:rPr>
        <w:t xml:space="preserve"> </w:t>
      </w:r>
      <w:r w:rsidR="000526C9" w:rsidRPr="00201978">
        <w:t>На складі роздрібного торг</w:t>
      </w:r>
      <w:r w:rsidR="00A77286" w:rsidRPr="00201978">
        <w:t>овельного підприємства «Океан»</w:t>
      </w:r>
      <w:r w:rsidR="000526C9" w:rsidRPr="00201978">
        <w:t xml:space="preserve"> на підставі рахунку-фактури, отриманого від постач</w:t>
      </w:r>
      <w:r w:rsidR="0086089F" w:rsidRPr="00201978">
        <w:t>альника, оприбутковано товар</w:t>
      </w:r>
      <w:r w:rsidR="000526C9" w:rsidRPr="00201978">
        <w:t xml:space="preserve"> за</w:t>
      </w:r>
      <w:r w:rsidR="00A77286" w:rsidRPr="00201978">
        <w:t xml:space="preserve"> купівельними цінами на суму 150</w:t>
      </w:r>
      <w:r w:rsidR="000526C9" w:rsidRPr="00201978">
        <w:t>000 грн.</w:t>
      </w:r>
      <w:r w:rsidR="00A77286" w:rsidRPr="00201978">
        <w:t>, у</w:t>
      </w:r>
      <w:r w:rsidR="000526C9" w:rsidRPr="00201978">
        <w:t xml:space="preserve"> </w:t>
      </w:r>
      <w:proofErr w:type="spellStart"/>
      <w:r w:rsidR="000526C9" w:rsidRPr="00201978">
        <w:t>т.ч</w:t>
      </w:r>
      <w:proofErr w:type="spellEnd"/>
      <w:r w:rsidR="000526C9" w:rsidRPr="00201978">
        <w:t xml:space="preserve">. ПДВ. </w:t>
      </w:r>
      <w:r w:rsidR="00567AC9" w:rsidRPr="00201978">
        <w:t xml:space="preserve">Торгівельна </w:t>
      </w:r>
      <w:r w:rsidR="000526C9" w:rsidRPr="00201978">
        <w:t>націнка роздрібного підприємства складає 15 %.</w:t>
      </w:r>
    </w:p>
    <w:p w:rsidR="00A77286" w:rsidRPr="00201978" w:rsidRDefault="00A77286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6C9" w:rsidRPr="00201978" w:rsidRDefault="00F94B70" w:rsidP="00804B50">
      <w:pPr>
        <w:pStyle w:val="Default"/>
        <w:jc w:val="both"/>
      </w:pPr>
      <w:r w:rsidRPr="00201978">
        <w:rPr>
          <w:b/>
        </w:rPr>
        <w:t>Завдання 2.</w:t>
      </w:r>
      <w:r w:rsidR="000526C9" w:rsidRPr="00201978">
        <w:rPr>
          <w:b/>
          <w:bCs/>
        </w:rPr>
        <w:t xml:space="preserve"> </w:t>
      </w:r>
      <w:r w:rsidR="00A77286" w:rsidRPr="00201978">
        <w:t>На склад оптового підприємства «Еліт»</w:t>
      </w:r>
      <w:r w:rsidR="000526C9" w:rsidRPr="00201978">
        <w:t xml:space="preserve"> надійшли товари. В супровідних товарних документах зазначено: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1. Вартість товару за відпускними цінами без ПДВ – 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86089F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2. ПДВ – 30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00 грн.</w:t>
      </w:r>
      <w:r w:rsidR="000526C9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3. Трансп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ортні витрати, в </w:t>
      </w:r>
      <w:proofErr w:type="spellStart"/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. ПДВ – 250 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4. Нестача з вини постачальника, вияв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лена при прийманні товару – 900 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286" w:rsidRPr="00201978" w:rsidRDefault="00A77286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lastRenderedPageBreak/>
        <w:t>Завдання 3.</w:t>
      </w:r>
      <w:r w:rsidR="003E2962" w:rsidRPr="00201978">
        <w:rPr>
          <w:b/>
          <w:bCs/>
          <w:i/>
          <w:iCs/>
        </w:rPr>
        <w:t xml:space="preserve"> </w:t>
      </w:r>
      <w:r w:rsidR="00CB2D9E" w:rsidRPr="00201978">
        <w:t>Підприємство оптової торгівлі АТ «</w:t>
      </w:r>
      <w:proofErr w:type="spellStart"/>
      <w:r w:rsidR="00CB2D9E" w:rsidRPr="00201978">
        <w:t>Люсія</w:t>
      </w:r>
      <w:proofErr w:type="spellEnd"/>
      <w:r w:rsidR="00CB2D9E" w:rsidRPr="00201978">
        <w:t>»</w:t>
      </w:r>
      <w:r w:rsidR="003E2962" w:rsidRPr="00201978">
        <w:t xml:space="preserve"> здійснює відвантаження партії товару без пер</w:t>
      </w:r>
      <w:r w:rsidR="00CB2D9E" w:rsidRPr="00201978">
        <w:t>едплати, первісною вартістю – 18</w:t>
      </w:r>
      <w:r w:rsidR="003E2962" w:rsidRPr="00201978">
        <w:t xml:space="preserve">00 грн. На поточний рахунок підприємства-продавця надійшла оплата за відвантажені товари у розмірі 2400 грн., в </w:t>
      </w:r>
      <w:proofErr w:type="spellStart"/>
      <w:r w:rsidR="003E2962" w:rsidRPr="00201978">
        <w:t>т.ч</w:t>
      </w:r>
      <w:proofErr w:type="spellEnd"/>
      <w:r w:rsidR="003E2962" w:rsidRPr="00201978">
        <w:t>. ПДВ.</w:t>
      </w:r>
    </w:p>
    <w:p w:rsidR="00CB2D9E" w:rsidRPr="00201978" w:rsidRDefault="00CB2D9E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та визначити фінансовий результат від реалізації.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962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3E2962" w:rsidRPr="00201978">
        <w:rPr>
          <w:b/>
        </w:rPr>
        <w:t xml:space="preserve"> </w:t>
      </w:r>
      <w:r w:rsidR="00A74372" w:rsidRPr="00201978">
        <w:t>В берез</w:t>
      </w:r>
      <w:r w:rsidR="003E2962" w:rsidRPr="00201978">
        <w:t>ні</w:t>
      </w:r>
      <w:r w:rsidR="00A74372" w:rsidRPr="00201978">
        <w:t xml:space="preserve"> поточного року ПП «</w:t>
      </w:r>
      <w:proofErr w:type="spellStart"/>
      <w:r w:rsidR="00A74372" w:rsidRPr="00201978">
        <w:t>Тульчинка</w:t>
      </w:r>
      <w:proofErr w:type="spellEnd"/>
      <w:r w:rsidR="00A74372" w:rsidRPr="00201978">
        <w:t>»</w:t>
      </w:r>
      <w:r w:rsidR="003E2962" w:rsidRPr="00201978">
        <w:t xml:space="preserve"> − оптове підп</w:t>
      </w:r>
      <w:r w:rsidR="00567AC9" w:rsidRPr="00201978">
        <w:t>риємство зі складським товарообіг</w:t>
      </w:r>
      <w:r w:rsidR="003E2962" w:rsidRPr="00201978">
        <w:t>о</w:t>
      </w:r>
      <w:r w:rsidR="00567AC9" w:rsidRPr="00201978">
        <w:t>м,</w:t>
      </w:r>
      <w:r w:rsidR="003E2962" w:rsidRPr="00201978">
        <w:t xml:space="preserve"> придбало партію товарів на суму 10000 грн., крім того ПДВ, який було в тому ж місяці повністю реалізовано. За реалізований тов</w:t>
      </w:r>
      <w:r w:rsidR="00567AC9" w:rsidRPr="00201978">
        <w:t>ар було отримано виручку – 9000</w:t>
      </w:r>
      <w:r w:rsidR="0086089F" w:rsidRPr="00201978">
        <w:t xml:space="preserve"> грн., у</w:t>
      </w:r>
      <w:r w:rsidR="003E2962" w:rsidRPr="00201978">
        <w:t xml:space="preserve"> </w:t>
      </w:r>
      <w:proofErr w:type="spellStart"/>
      <w:r w:rsidR="003E2962" w:rsidRPr="00201978">
        <w:t>т.ч</w:t>
      </w:r>
      <w:proofErr w:type="spellEnd"/>
      <w:r w:rsidR="003E2962" w:rsidRPr="00201978">
        <w:t xml:space="preserve">. ПДВ. </w:t>
      </w:r>
    </w:p>
    <w:p w:rsidR="00A74372" w:rsidRPr="00201978" w:rsidRDefault="00A74372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операцій, відобразити придбання і реалізацію товару та визначити фінансовий результат від реалізації.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Варіант А</w:t>
      </w:r>
      <w:r w:rsidRPr="0020197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На умовах наступної оплати. </w:t>
      </w:r>
    </w:p>
    <w:p w:rsidR="00F94B70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Варіант Б</w:t>
      </w:r>
      <w:r w:rsidRPr="002019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попередньої оплати.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Завдання 5. </w:t>
      </w:r>
      <w:r w:rsidR="00A74372" w:rsidRPr="00201978">
        <w:rPr>
          <w:rFonts w:ascii="Times New Roman" w:hAnsi="Times New Roman" w:cs="Times New Roman"/>
          <w:sz w:val="24"/>
          <w:szCs w:val="23"/>
        </w:rPr>
        <w:t>На оптовому підприємстві ТОВ «</w:t>
      </w:r>
      <w:proofErr w:type="spellStart"/>
      <w:r w:rsidR="00A74372" w:rsidRPr="00201978">
        <w:rPr>
          <w:rFonts w:ascii="Times New Roman" w:hAnsi="Times New Roman" w:cs="Times New Roman"/>
          <w:sz w:val="24"/>
          <w:szCs w:val="23"/>
        </w:rPr>
        <w:t>Ева</w:t>
      </w:r>
      <w:proofErr w:type="spellEnd"/>
      <w:r w:rsidR="00A74372" w:rsidRPr="00201978">
        <w:rPr>
          <w:rFonts w:ascii="Times New Roman" w:hAnsi="Times New Roman" w:cs="Times New Roman"/>
          <w:sz w:val="24"/>
          <w:szCs w:val="23"/>
        </w:rPr>
        <w:t xml:space="preserve">» було проведено інвентаризацію, за результатами якої встановлено нестачу 1 телевізора </w:t>
      </w:r>
      <w:proofErr w:type="spellStart"/>
      <w:r w:rsidR="00A74372" w:rsidRPr="00201978">
        <w:rPr>
          <w:rFonts w:ascii="Times New Roman" w:hAnsi="Times New Roman" w:cs="Times New Roman"/>
          <w:sz w:val="24"/>
          <w:szCs w:val="23"/>
        </w:rPr>
        <w:t>Samsung</w:t>
      </w:r>
      <w:proofErr w:type="spellEnd"/>
      <w:r w:rsidR="00A74372" w:rsidRPr="00201978">
        <w:rPr>
          <w:rFonts w:ascii="Times New Roman" w:hAnsi="Times New Roman" w:cs="Times New Roman"/>
          <w:sz w:val="24"/>
          <w:szCs w:val="23"/>
        </w:rPr>
        <w:t xml:space="preserve"> вартістю 15000 грн. та </w:t>
      </w:r>
      <w:proofErr w:type="spellStart"/>
      <w:r w:rsidR="00A74372" w:rsidRPr="00201978">
        <w:rPr>
          <w:rFonts w:ascii="Times New Roman" w:hAnsi="Times New Roman" w:cs="Times New Roman"/>
          <w:sz w:val="24"/>
          <w:szCs w:val="23"/>
        </w:rPr>
        <w:t>бле</w:t>
      </w:r>
      <w:r w:rsidR="00567AC9" w:rsidRPr="00201978">
        <w:rPr>
          <w:rFonts w:ascii="Times New Roman" w:hAnsi="Times New Roman" w:cs="Times New Roman"/>
          <w:sz w:val="24"/>
          <w:szCs w:val="23"/>
        </w:rPr>
        <w:t>н</w:t>
      </w:r>
      <w:r w:rsidR="00A74372" w:rsidRPr="00201978">
        <w:rPr>
          <w:rFonts w:ascii="Times New Roman" w:hAnsi="Times New Roman" w:cs="Times New Roman"/>
          <w:sz w:val="24"/>
          <w:szCs w:val="23"/>
        </w:rPr>
        <w:t>дера</w:t>
      </w:r>
      <w:proofErr w:type="spellEnd"/>
      <w:r w:rsidR="00A74372" w:rsidRPr="002019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74372" w:rsidRPr="00201978">
        <w:rPr>
          <w:rFonts w:ascii="Times New Roman" w:hAnsi="Times New Roman" w:cs="Times New Roman"/>
          <w:sz w:val="24"/>
          <w:szCs w:val="23"/>
        </w:rPr>
        <w:t>Braun</w:t>
      </w:r>
      <w:proofErr w:type="spellEnd"/>
      <w:r w:rsidR="00A74372" w:rsidRPr="00201978">
        <w:rPr>
          <w:rFonts w:ascii="Times New Roman" w:hAnsi="Times New Roman" w:cs="Times New Roman"/>
          <w:sz w:val="24"/>
          <w:szCs w:val="23"/>
        </w:rPr>
        <w:t xml:space="preserve"> вартістю 1800 грн.</w:t>
      </w:r>
      <w:r w:rsidR="0086089F" w:rsidRPr="00201978">
        <w:rPr>
          <w:rFonts w:ascii="Times New Roman" w:hAnsi="Times New Roman" w:cs="Times New Roman"/>
          <w:sz w:val="24"/>
          <w:szCs w:val="23"/>
        </w:rPr>
        <w:t>,</w:t>
      </w:r>
      <w:r w:rsidR="00A74372" w:rsidRPr="00201978">
        <w:rPr>
          <w:rFonts w:ascii="Times New Roman" w:hAnsi="Times New Roman" w:cs="Times New Roman"/>
          <w:sz w:val="24"/>
          <w:szCs w:val="23"/>
        </w:rPr>
        <w:t xml:space="preserve"> крім того ПДВ. Матеріально-відповідальна особа - комірник визнав свою вину і погодився відшкодувати недостачу готівкою в касу.</w:t>
      </w:r>
    </w:p>
    <w:p w:rsidR="00A74372" w:rsidRPr="00201978" w:rsidRDefault="00A74372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86089F" w:rsidRPr="00201978" w:rsidRDefault="0086089F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6.</w:t>
      </w:r>
      <w:r w:rsidRPr="002019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Пов’язати наведені терміни з їх змістом. Для цього проставити ліворуч від номеру терміну відповідну літеру.</w:t>
      </w:r>
      <w:r w:rsidRPr="00201978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 </w:t>
      </w: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44" w:type="dxa"/>
        <w:tblLayout w:type="fixed"/>
        <w:tblLook w:val="0000" w:firstRow="0" w:lastRow="0" w:firstColumn="0" w:lastColumn="0" w:noHBand="0" w:noVBand="0"/>
      </w:tblPr>
      <w:tblGrid>
        <w:gridCol w:w="2547"/>
        <w:gridCol w:w="7297"/>
      </w:tblGrid>
      <w:tr w:rsidR="00A04415" w:rsidRPr="00201978" w:rsidTr="00054625">
        <w:trPr>
          <w:trHeight w:val="100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Термін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Визначення</w:t>
            </w:r>
          </w:p>
        </w:tc>
      </w:tr>
      <w:tr w:rsidR="00A04415" w:rsidRPr="00201978" w:rsidTr="00054625">
        <w:trPr>
          <w:trHeight w:val="354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(1) Переоцінка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А. Результат взаємної заміни подібних ТМЦ, допущений через порушення технологічного та організаційного порядку, що не відображений в обліку </w:t>
            </w:r>
          </w:p>
        </w:tc>
      </w:tr>
      <w:tr w:rsidR="00A04415" w:rsidRPr="00201978" w:rsidTr="00054625">
        <w:trPr>
          <w:trHeight w:val="354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(2) Чиста вартість реалізації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Б. Перевірка наявності та стану об’єкта контролю, яка здійснюється шляхом спостереження, вимірювання, реєстрації та порівняння отриманих даних </w:t>
            </w:r>
          </w:p>
        </w:tc>
      </w:tr>
      <w:tr w:rsidR="00A04415" w:rsidRPr="00201978" w:rsidTr="00054625">
        <w:trPr>
          <w:trHeight w:val="225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(3) Інвентаризація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В. Втрати, які виникають при постачанні, реалізації та зберігання запасів, зумовлені їх фізико-хімічними властивостями </w:t>
            </w:r>
          </w:p>
        </w:tc>
      </w:tr>
      <w:tr w:rsidR="00A04415" w:rsidRPr="00201978" w:rsidTr="00054625">
        <w:trPr>
          <w:trHeight w:val="100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(4) Природний убуток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Г. Збільшення або зменшення вартості товару </w:t>
            </w:r>
          </w:p>
        </w:tc>
      </w:tr>
      <w:tr w:rsidR="00A04415" w:rsidRPr="00201978" w:rsidTr="00054625">
        <w:trPr>
          <w:trHeight w:val="225"/>
        </w:trPr>
        <w:tc>
          <w:tcPr>
            <w:tcW w:w="2547" w:type="dxa"/>
          </w:tcPr>
          <w:p w:rsidR="00A04415" w:rsidRPr="00201978" w:rsidRDefault="0086089F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(5) </w:t>
            </w:r>
            <w:proofErr w:type="spellStart"/>
            <w:r w:rsidRPr="00201978">
              <w:rPr>
                <w:rFonts w:ascii="Times New Roman" w:hAnsi="Times New Roman" w:cs="Times New Roman"/>
                <w:color w:val="000000"/>
              </w:rPr>
              <w:t>Пересо</w:t>
            </w:r>
            <w:r w:rsidR="00A04415" w:rsidRPr="00201978">
              <w:rPr>
                <w:rFonts w:ascii="Times New Roman" w:hAnsi="Times New Roman" w:cs="Times New Roman"/>
                <w:color w:val="000000"/>
              </w:rPr>
              <w:t>ртиця</w:t>
            </w:r>
            <w:proofErr w:type="spellEnd"/>
            <w:r w:rsidR="00A04415" w:rsidRPr="0020197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Д. Очікувана ціна реалізації запасів в умовах звичайної діяльності за вирахуванням очікуваних витрат </w:t>
            </w:r>
          </w:p>
        </w:tc>
      </w:tr>
    </w:tbl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831" w:rsidRPr="00201978" w:rsidRDefault="00132831" w:rsidP="0013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b/>
        </w:rPr>
        <w:t>Завдання 7</w:t>
      </w:r>
      <w:r w:rsidRPr="00201978">
        <w:rPr>
          <w:b/>
          <w:bCs/>
          <w:bdr w:val="none" w:sz="0" w:space="0" w:color="auto" w:frame="1"/>
        </w:rPr>
        <w:t>.</w:t>
      </w:r>
      <w:r w:rsidRPr="00201978">
        <w:t> П</w:t>
      </w:r>
      <w:r w:rsidRPr="00201978">
        <w:rPr>
          <w:iCs/>
          <w:szCs w:val="20"/>
          <w:bdr w:val="none" w:sz="0" w:space="0" w:color="auto" w:frame="1"/>
        </w:rPr>
        <w:t xml:space="preserve">ідприємство оптової торгівлі імпортує товар у нерезидента  вартістю </w:t>
      </w:r>
      <w:r w:rsidRPr="00201978">
        <w:rPr>
          <w:szCs w:val="20"/>
          <w:bdr w:val="none" w:sz="0" w:space="0" w:color="auto" w:frame="1"/>
          <w:lang w:eastAsia="en-US"/>
        </w:rPr>
        <w:t xml:space="preserve"> $</w:t>
      </w:r>
      <w:r w:rsidRPr="00201978">
        <w:rPr>
          <w:iCs/>
          <w:szCs w:val="20"/>
          <w:bdr w:val="none" w:sz="0" w:space="0" w:color="auto" w:frame="1"/>
        </w:rPr>
        <w:t>5000. Згідно з домовленістю сторін імпортні операції здійснено в такій послідовності:</w:t>
      </w: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iCs/>
          <w:szCs w:val="20"/>
          <w:bdr w:val="none" w:sz="0" w:space="0" w:color="auto" w:frame="1"/>
        </w:rPr>
        <w:t>27.09.2019 р.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-</w:t>
      </w:r>
      <w:r w:rsidRPr="00201978">
        <w:rPr>
          <w:szCs w:val="20"/>
        </w:rPr>
        <w:t xml:space="preserve"> </w:t>
      </w:r>
      <w:r w:rsidRPr="00201978">
        <w:rPr>
          <w:iCs/>
          <w:szCs w:val="20"/>
          <w:bdr w:val="none" w:sz="0" w:space="0" w:color="auto" w:frame="1"/>
        </w:rPr>
        <w:t>оприбутковано  партію товару (курс НБУ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- 25,10грн./</w:t>
      </w:r>
      <w:r w:rsidRPr="00201978">
        <w:rPr>
          <w:szCs w:val="20"/>
          <w:bdr w:val="none" w:sz="0" w:space="0" w:color="auto" w:frame="1"/>
          <w:lang w:eastAsia="en-US"/>
        </w:rPr>
        <w:t>$</w:t>
      </w:r>
      <w:r w:rsidRPr="00201978">
        <w:rPr>
          <w:iCs/>
          <w:szCs w:val="20"/>
          <w:bdr w:val="none" w:sz="0" w:space="0" w:color="auto" w:frame="1"/>
        </w:rPr>
        <w:t>);</w:t>
      </w: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iCs/>
          <w:szCs w:val="20"/>
          <w:bdr w:val="none" w:sz="0" w:space="0" w:color="auto" w:frame="1"/>
        </w:rPr>
        <w:t>10.10.2019 р.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-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перераховано нерезиденту кошти в сумі</w:t>
      </w:r>
      <w:r w:rsidRPr="00201978">
        <w:rPr>
          <w:szCs w:val="20"/>
        </w:rPr>
        <w:t> </w:t>
      </w:r>
      <w:r w:rsidRPr="00201978">
        <w:rPr>
          <w:szCs w:val="20"/>
          <w:bdr w:val="none" w:sz="0" w:space="0" w:color="auto" w:frame="1"/>
          <w:lang w:eastAsia="en-US"/>
        </w:rPr>
        <w:t>$5</w:t>
      </w:r>
      <w:r w:rsidRPr="00201978">
        <w:rPr>
          <w:iCs/>
          <w:szCs w:val="20"/>
          <w:bdr w:val="none" w:sz="0" w:space="0" w:color="auto" w:frame="1"/>
        </w:rPr>
        <w:t>000 (курс НБУ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- 25,35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грн./</w:t>
      </w:r>
      <w:r w:rsidRPr="00201978">
        <w:rPr>
          <w:szCs w:val="20"/>
          <w:bdr w:val="none" w:sz="0" w:space="0" w:color="auto" w:frame="1"/>
          <w:lang w:eastAsia="en-US"/>
        </w:rPr>
        <w:t xml:space="preserve"> $</w:t>
      </w:r>
      <w:r w:rsidRPr="00201978">
        <w:rPr>
          <w:iCs/>
          <w:szCs w:val="20"/>
          <w:bdr w:val="none" w:sz="0" w:space="0" w:color="auto" w:frame="1"/>
        </w:rPr>
        <w:t>).</w:t>
      </w: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iCs/>
          <w:szCs w:val="20"/>
          <w:bdr w:val="none" w:sz="0" w:space="0" w:color="auto" w:frame="1"/>
        </w:rPr>
        <w:t>Мито, сплачене при ввезенні товарів, становить 15 %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(умовно)</w:t>
      </w:r>
      <w:r w:rsidRPr="00201978">
        <w:rPr>
          <w:szCs w:val="20"/>
        </w:rPr>
        <w:t>.</w:t>
      </w:r>
    </w:p>
    <w:p w:rsidR="00132831" w:rsidRPr="00201978" w:rsidRDefault="00132831" w:rsidP="001328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iCs/>
          <w:sz w:val="24"/>
          <w:bdr w:val="none" w:sz="0" w:space="0" w:color="auto" w:frame="1"/>
        </w:rPr>
        <w:t>Відобразити в обліку імпорт товару у іноземного постачальника та курсові різниці, що виникають.</w:t>
      </w:r>
    </w:p>
    <w:p w:rsidR="00132831" w:rsidRPr="00201978" w:rsidRDefault="00132831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D403CC" w:rsidRPr="00201978" w:rsidRDefault="00D403CC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AC9" w:rsidRPr="00201978" w:rsidRDefault="00D403CC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доповіді та тему:</w:t>
      </w:r>
    </w:p>
    <w:p w:rsidR="00D403CC" w:rsidRPr="00201978" w:rsidRDefault="00A04415" w:rsidP="00D8454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Транспортно-заготівельні</w:t>
      </w:r>
      <w:r w:rsidR="00D403CC" w:rsidRPr="00201978">
        <w:rPr>
          <w:rFonts w:ascii="Times New Roman" w:hAnsi="Times New Roman" w:cs="Times New Roman"/>
          <w:sz w:val="24"/>
          <w:szCs w:val="24"/>
        </w:rPr>
        <w:t xml:space="preserve"> витрат</w:t>
      </w:r>
      <w:r w:rsidRPr="00201978">
        <w:rPr>
          <w:rFonts w:ascii="Times New Roman" w:hAnsi="Times New Roman" w:cs="Times New Roman"/>
          <w:sz w:val="24"/>
          <w:szCs w:val="24"/>
        </w:rPr>
        <w:t>и, порядок їх списання та облік</w:t>
      </w:r>
      <w:r w:rsidR="00D403CC" w:rsidRPr="00201978">
        <w:rPr>
          <w:rFonts w:ascii="Times New Roman" w:hAnsi="Times New Roman" w:cs="Times New Roman"/>
          <w:sz w:val="24"/>
          <w:szCs w:val="24"/>
        </w:rPr>
        <w:t>.</w:t>
      </w:r>
    </w:p>
    <w:p w:rsidR="00A04415" w:rsidRPr="00201978" w:rsidRDefault="00A04415" w:rsidP="00D8454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Оптова та роздрібна торгівля, особливості діяльності та обліку.</w:t>
      </w:r>
    </w:p>
    <w:p w:rsidR="00D403CC" w:rsidRPr="00201978" w:rsidRDefault="00D403CC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567AC9" w:rsidRPr="00201978" w:rsidRDefault="00567AC9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Особливості бухгалтерського обліку в торгівлі: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Жиглей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</w:t>
      </w:r>
      <w:r w:rsidR="000B548B" w:rsidRPr="00201978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="000B548B" w:rsidRPr="00201978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="000B548B" w:rsidRPr="00201978">
        <w:rPr>
          <w:rFonts w:ascii="Times New Roman" w:hAnsi="Times New Roman" w:cs="Times New Roman"/>
          <w:sz w:val="24"/>
          <w:szCs w:val="24"/>
        </w:rPr>
        <w:t xml:space="preserve"> І. В. – Житомир: ПП «Рута»</w:t>
      </w:r>
      <w:r w:rsidRPr="00201978">
        <w:rPr>
          <w:rFonts w:ascii="Times New Roman" w:hAnsi="Times New Roman" w:cs="Times New Roman"/>
          <w:sz w:val="24"/>
          <w:szCs w:val="24"/>
        </w:rPr>
        <w:t>, 2007. – 280с.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.] /                    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 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Піроженко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О., Рудяк Ю.,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 Усе про облік та організацію роздрібної торгівлі. - Х.: Фактор, 2005. - 376 с.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№8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A04415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A04415" w:rsidRPr="00201978">
        <w:rPr>
          <w:rFonts w:ascii="Times New Roman" w:hAnsi="Times New Roman" w:cs="Times New Roman"/>
          <w:sz w:val="24"/>
          <w:szCs w:val="24"/>
        </w:rPr>
        <w:t xml:space="preserve"> придбанням та реалізацію товарів, розрахунком та обліком торгівельної націнки, ПДВ, транспортно-заготівельних витрат, визначення фінанс</w:t>
      </w:r>
      <w:r w:rsidR="002906F1" w:rsidRPr="00201978">
        <w:rPr>
          <w:rFonts w:ascii="Times New Roman" w:hAnsi="Times New Roman" w:cs="Times New Roman"/>
          <w:sz w:val="24"/>
          <w:szCs w:val="24"/>
        </w:rPr>
        <w:t>ових результатів від реалізації, уцінкою товарів, відображенням в обліку результатів інвентаризації, порядком відшкодування завданих втрат.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обліку розрахунків за претензіями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документального оформлення розрахунків за претензіями.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порядок визначення торгової націнки на товари в роздрібній торгівлі.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порядок відображення в обліку реалізації товарі?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фінансовий результат від реалізації товарів 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здійснюються розрахунки з покупцями за реалізовані товари, їх форми?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методика обліку та розподілу транспортно-заготівельних витрат в торгівлі ?</w:t>
      </w:r>
    </w:p>
    <w:p w:rsidR="00F94B70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розподілу і списання ТЗВ.</w:t>
      </w:r>
    </w:p>
    <w:p w:rsidR="002906F1" w:rsidRPr="00201978" w:rsidRDefault="002906F1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2019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3"/>
        </w:rPr>
        <w:t>1.</w:t>
      </w:r>
      <w:r w:rsidRPr="00201978">
        <w:rPr>
          <w:rFonts w:ascii="Times New Roman" w:hAnsi="Times New Roman" w:cs="Times New Roman"/>
          <w:sz w:val="24"/>
          <w:szCs w:val="23"/>
        </w:rPr>
        <w:t xml:space="preserve"> На основі договору і товарно-транспортної накладної постачальника на ТОВ «Золотий ключик», що займається роздрібною торгівлею, надійшов товар, вартість якого за купівельними цінами – 4300 грн.</w:t>
      </w:r>
      <w:r w:rsidR="005B2CBD" w:rsidRPr="00201978">
        <w:rPr>
          <w:rFonts w:ascii="Times New Roman" w:hAnsi="Times New Roman" w:cs="Times New Roman"/>
          <w:sz w:val="24"/>
          <w:szCs w:val="23"/>
        </w:rPr>
        <w:t>,</w:t>
      </w:r>
      <w:r w:rsidRPr="00201978">
        <w:rPr>
          <w:rFonts w:ascii="Times New Roman" w:hAnsi="Times New Roman" w:cs="Times New Roman"/>
          <w:sz w:val="24"/>
          <w:szCs w:val="23"/>
        </w:rPr>
        <w:t xml:space="preserve"> крім того ПДВ. Витрати на транспортування становили 360 грн., в </w:t>
      </w:r>
      <w:proofErr w:type="spellStart"/>
      <w:r w:rsidRPr="00201978">
        <w:rPr>
          <w:rFonts w:ascii="Times New Roman" w:hAnsi="Times New Roman" w:cs="Times New Roman"/>
          <w:sz w:val="24"/>
          <w:szCs w:val="23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3"/>
        </w:rPr>
        <w:t xml:space="preserve">. ПДВ. Торгова націнка – </w:t>
      </w:r>
      <w:r w:rsidR="00526C78" w:rsidRPr="00201978">
        <w:rPr>
          <w:rFonts w:ascii="Times New Roman" w:hAnsi="Times New Roman" w:cs="Times New Roman"/>
          <w:sz w:val="24"/>
          <w:szCs w:val="23"/>
        </w:rPr>
        <w:t>3</w:t>
      </w:r>
      <w:r w:rsidRPr="00201978">
        <w:rPr>
          <w:rFonts w:ascii="Times New Roman" w:hAnsi="Times New Roman" w:cs="Times New Roman"/>
          <w:sz w:val="24"/>
          <w:szCs w:val="23"/>
        </w:rPr>
        <w:t>9 %.</w:t>
      </w:r>
    </w:p>
    <w:p w:rsidR="00A04415" w:rsidRPr="00201978" w:rsidRDefault="00A04415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A04415" w:rsidRPr="00201978" w:rsidRDefault="00A04415" w:rsidP="00804B50">
      <w:pPr>
        <w:pStyle w:val="Default"/>
        <w:jc w:val="both"/>
        <w:rPr>
          <w:b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t>Завдання 2.</w:t>
      </w:r>
      <w:r w:rsidR="00F74A51" w:rsidRPr="00201978">
        <w:rPr>
          <w:b/>
          <w:bCs/>
        </w:rPr>
        <w:t xml:space="preserve"> </w:t>
      </w:r>
      <w:r w:rsidR="00150C47" w:rsidRPr="00201978">
        <w:t>Пр</w:t>
      </w:r>
      <w:r w:rsidR="00940E5B" w:rsidRPr="00201978">
        <w:t>АТ «</w:t>
      </w:r>
      <w:r w:rsidR="00150C47" w:rsidRPr="00201978">
        <w:t>Прилуки»</w:t>
      </w:r>
      <w:r w:rsidR="00F74A51" w:rsidRPr="00201978">
        <w:t>, що займається роздрібною торгівлею, придбало товари на суму 1000</w:t>
      </w:r>
      <w:r w:rsidR="00150C47" w:rsidRPr="00201978">
        <w:t>0</w:t>
      </w:r>
      <w:r w:rsidR="00F74A51" w:rsidRPr="00201978">
        <w:t xml:space="preserve"> грн., крім того ПДВ. На підприємстві нарахо</w:t>
      </w:r>
      <w:r w:rsidR="00AE3032" w:rsidRPr="00201978">
        <w:t>вано торгову націнку в розмірі 3</w:t>
      </w:r>
      <w:r w:rsidR="00F74A51" w:rsidRPr="00201978">
        <w:t xml:space="preserve">5 %. Протягом трьох місяців товари не було реалізовано, оскільки вони перестали користуватися попитом у споживачів. Тому їх було </w:t>
      </w:r>
      <w:r w:rsidR="00150C47" w:rsidRPr="00201978">
        <w:t>уцінено до 900</w:t>
      </w:r>
      <w:r w:rsidR="00F74A51" w:rsidRPr="00201978">
        <w:t>0 грн. і реалізовано.</w:t>
      </w:r>
    </w:p>
    <w:p w:rsidR="00A74372" w:rsidRPr="00201978" w:rsidRDefault="00A74372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A51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F74A51"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Залишок товарів на початок місяця на підприємстві </w:t>
      </w:r>
      <w:r w:rsidR="00150C47" w:rsidRPr="00201978">
        <w:rPr>
          <w:rFonts w:ascii="Times New Roman" w:hAnsi="Times New Roman" w:cs="Times New Roman"/>
          <w:sz w:val="24"/>
          <w:szCs w:val="24"/>
        </w:rPr>
        <w:t>роздрібної торгівлі становить 8</w:t>
      </w:r>
      <w:r w:rsidR="00F74A51" w:rsidRPr="00201978">
        <w:rPr>
          <w:rFonts w:ascii="Times New Roman" w:hAnsi="Times New Roman" w:cs="Times New Roman"/>
          <w:sz w:val="24"/>
          <w:szCs w:val="24"/>
        </w:rPr>
        <w:t>20 грн, сума торгової націнки-</w:t>
      </w:r>
      <w:r w:rsidR="00150C47" w:rsidRPr="00201978">
        <w:rPr>
          <w:rFonts w:ascii="Times New Roman" w:hAnsi="Times New Roman" w:cs="Times New Roman"/>
          <w:sz w:val="24"/>
          <w:szCs w:val="24"/>
        </w:rPr>
        <w:t>2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44 грн. За місяць підприємством придбано товарів на суму </w:t>
      </w:r>
      <w:r w:rsidR="00150C47" w:rsidRPr="00201978">
        <w:rPr>
          <w:rFonts w:ascii="Times New Roman" w:hAnsi="Times New Roman" w:cs="Times New Roman"/>
          <w:sz w:val="24"/>
          <w:szCs w:val="24"/>
        </w:rPr>
        <w:t xml:space="preserve">48000 грн у </w:t>
      </w:r>
      <w:proofErr w:type="spellStart"/>
      <w:r w:rsidR="00150C47" w:rsidRPr="002019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50C47" w:rsidRPr="00201978">
        <w:rPr>
          <w:rFonts w:ascii="Times New Roman" w:hAnsi="Times New Roman" w:cs="Times New Roman"/>
          <w:sz w:val="24"/>
          <w:szCs w:val="24"/>
        </w:rPr>
        <w:t>. ПДВ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. На придбані товари нарахована </w:t>
      </w:r>
      <w:r w:rsidR="00150C47" w:rsidRPr="00201978">
        <w:rPr>
          <w:rFonts w:ascii="Times New Roman" w:hAnsi="Times New Roman" w:cs="Times New Roman"/>
          <w:sz w:val="24"/>
          <w:szCs w:val="24"/>
        </w:rPr>
        <w:t>торгова націнка на суму 124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0 грн. За звітний період реалізовано </w:t>
      </w:r>
      <w:r w:rsidR="00150C47" w:rsidRPr="00201978">
        <w:rPr>
          <w:rFonts w:ascii="Times New Roman" w:hAnsi="Times New Roman" w:cs="Times New Roman"/>
          <w:sz w:val="24"/>
          <w:szCs w:val="24"/>
        </w:rPr>
        <w:t xml:space="preserve">товар на суму 42000 грн. у </w:t>
      </w:r>
      <w:proofErr w:type="spellStart"/>
      <w:r w:rsidR="00150C47" w:rsidRPr="002019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50C47" w:rsidRPr="00201978">
        <w:rPr>
          <w:rFonts w:ascii="Times New Roman" w:hAnsi="Times New Roman" w:cs="Times New Roman"/>
          <w:sz w:val="24"/>
          <w:szCs w:val="24"/>
        </w:rPr>
        <w:t>. ПДВ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господарські операції, якщо підприємство використовує (списує) товари за методом ціни продажу.</w:t>
      </w:r>
    </w:p>
    <w:p w:rsidR="00F74A51" w:rsidRPr="00201978" w:rsidRDefault="00AF7C0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201978">
        <w:rPr>
          <w:rFonts w:ascii="Times New Roman" w:hAnsi="Times New Roman" w:cs="Times New Roman"/>
          <w:b/>
          <w:i/>
          <w:szCs w:val="24"/>
        </w:rPr>
        <w:t>Ро</w:t>
      </w:r>
      <w:r w:rsidR="00F74A51" w:rsidRPr="00201978">
        <w:rPr>
          <w:rFonts w:ascii="Times New Roman" w:hAnsi="Times New Roman" w:cs="Times New Roman"/>
          <w:b/>
          <w:i/>
          <w:szCs w:val="24"/>
        </w:rPr>
        <w:t>зрахунок середнього відсотка торгівельної націнки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663"/>
        <w:gridCol w:w="1491"/>
        <w:gridCol w:w="1518"/>
      </w:tblGrid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№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663" w:type="dxa"/>
          </w:tcPr>
          <w:p w:rsidR="00F74A51" w:rsidRPr="00201978" w:rsidRDefault="005B2CB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Роздрібна </w:t>
            </w:r>
            <w:r w:rsidR="00F74A51" w:rsidRPr="00201978">
              <w:rPr>
                <w:rFonts w:ascii="Times New Roman" w:hAnsi="Times New Roman" w:cs="Times New Roman"/>
              </w:rPr>
              <w:t xml:space="preserve"> вартість товару</w:t>
            </w:r>
          </w:p>
        </w:tc>
        <w:tc>
          <w:tcPr>
            <w:tcW w:w="1491" w:type="dxa"/>
          </w:tcPr>
          <w:p w:rsidR="00F74A51" w:rsidRPr="00201978" w:rsidRDefault="005B2CB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Торгівельна націнка</w:t>
            </w: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Собівартість товару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(гр. 3–гр. 4)</w:t>
            </w:r>
          </w:p>
        </w:tc>
      </w:tr>
      <w:tr w:rsidR="00471171" w:rsidRPr="00201978" w:rsidTr="000D4C59">
        <w:tc>
          <w:tcPr>
            <w:tcW w:w="562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</w:t>
            </w: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Залишок на початок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мiсяця</w:t>
            </w:r>
            <w:proofErr w:type="spellEnd"/>
            <w:r w:rsidRPr="00201978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1978">
              <w:rPr>
                <w:rFonts w:ascii="Times New Roman" w:hAnsi="Times New Roman" w:cs="Times New Roman"/>
              </w:rPr>
              <w:t>Надiйшло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звiтному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мiсяцi</w:t>
            </w:r>
            <w:proofErr w:type="spellEnd"/>
            <w:r w:rsidRPr="00201978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Разом (ряд. 1 + ряд. 2),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1978">
              <w:rPr>
                <w:rFonts w:ascii="Times New Roman" w:hAnsi="Times New Roman" w:cs="Times New Roman"/>
              </w:rPr>
              <w:t>Середнiй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вiдсоток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торговельної націнки, %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((ряд. 3 гр. 4 : ряд. 3 гр. 3) х 100,0 %)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01978">
              <w:rPr>
                <w:rFonts w:ascii="Times New Roman" w:hAnsi="Times New Roman" w:cs="Times New Roman"/>
              </w:rPr>
              <w:t>Реалiзовано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протягом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перiоду</w:t>
            </w:r>
            <w:proofErr w:type="spellEnd"/>
            <w:r w:rsidRPr="00201978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Повернення товару,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Разом фактична </w:t>
            </w:r>
            <w:proofErr w:type="spellStart"/>
            <w:r w:rsidRPr="00201978">
              <w:rPr>
                <w:rFonts w:ascii="Times New Roman" w:hAnsi="Times New Roman" w:cs="Times New Roman"/>
              </w:rPr>
              <w:t>реалiзацiя</w:t>
            </w:r>
            <w:proofErr w:type="spellEnd"/>
            <w:r w:rsidRPr="00201978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Залишок на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кiнець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звiтного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перiоду</w:t>
            </w:r>
            <w:proofErr w:type="spellEnd"/>
            <w:r w:rsidRPr="00201978">
              <w:rPr>
                <w:rFonts w:ascii="Times New Roman" w:hAnsi="Times New Roman" w:cs="Times New Roman"/>
              </w:rPr>
              <w:t>, грн.(ряд.3-ряд.5)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6F1" w:rsidRPr="00201978" w:rsidRDefault="002906F1" w:rsidP="00804B50">
      <w:pPr>
        <w:pStyle w:val="Default"/>
        <w:jc w:val="both"/>
        <w:rPr>
          <w:b/>
        </w:rPr>
      </w:pPr>
    </w:p>
    <w:p w:rsidR="00F74A51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F74A51" w:rsidRPr="00201978">
        <w:rPr>
          <w:b/>
          <w:bCs/>
        </w:rPr>
        <w:t xml:space="preserve"> </w:t>
      </w:r>
      <w:r w:rsidR="00F74A51" w:rsidRPr="00201978">
        <w:t>На пі</w:t>
      </w:r>
      <w:r w:rsidR="00150C47" w:rsidRPr="00201978">
        <w:t>дприємстві роздрібної торгівлі «Океан»</w:t>
      </w:r>
      <w:r w:rsidR="00F74A51" w:rsidRPr="00201978">
        <w:t xml:space="preserve"> була виявлена нестача товарів внаслідок крадіжок, купівельна вартість яких становила 24</w:t>
      </w:r>
      <w:r w:rsidR="00150C47" w:rsidRPr="00201978">
        <w:t>0</w:t>
      </w:r>
      <w:r w:rsidR="00F74A51" w:rsidRPr="00201978">
        <w:t xml:space="preserve">0 грн., в т. ч. ПДВ.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Торгова націнка на даному підприємстві становить 3 % від вартості придбання. </w:t>
      </w:r>
    </w:p>
    <w:p w:rsidR="00F94B70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Недостача була віднесена на винну особу</w:t>
      </w:r>
      <w:r w:rsidR="00150C47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і була відшкодована нею шляхом внесення коштів на поточний рахунок.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C47" w:rsidRPr="00201978" w:rsidRDefault="00150C47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2906F1" w:rsidRPr="00201978" w:rsidRDefault="005A0506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встановлення торгової націнки на товари в роздрібній торгівлі.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Документальне оформлення руху товарів.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Інвентаризація товарів в торгівлі, порядок її проведення та оформлення результатів.</w:t>
      </w:r>
    </w:p>
    <w:p w:rsidR="00054625" w:rsidRPr="00201978" w:rsidRDefault="00054625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471171" w:rsidRPr="00201978" w:rsidRDefault="0047117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</w:t>
      </w:r>
      <w:r w:rsidR="005A0506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– 392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Особливості бухгалтерського обліку в торгівлі: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Жиглей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В.,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В. – Житомир: ПП «Рута», 2007. – 280с.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</w:t>
      </w:r>
      <w:r w:rsidR="005A0506" w:rsidRPr="00201978">
        <w:rPr>
          <w:rFonts w:ascii="Times New Roman" w:hAnsi="Times New Roman" w:cs="Times New Roman"/>
          <w:sz w:val="24"/>
          <w:szCs w:val="24"/>
        </w:rPr>
        <w:t>ипр</w:t>
      </w:r>
      <w:proofErr w:type="spellEnd"/>
      <w:r w:rsidR="005A0506"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5A0506"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5A0506" w:rsidRPr="00201978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 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Піроженко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О., Рудяк Ю.,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 Усе про облік та організацію роздрібної торгівлі. - Х.: Фактор, 2005. - 376 с.</w:t>
      </w:r>
    </w:p>
    <w:p w:rsidR="00471171" w:rsidRPr="00201978" w:rsidRDefault="0047117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№9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054625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</w:t>
      </w:r>
      <w:r w:rsidR="00054625" w:rsidRPr="00201978">
        <w:rPr>
          <w:rFonts w:ascii="Times New Roman" w:hAnsi="Times New Roman" w:cs="Times New Roman"/>
          <w:sz w:val="24"/>
          <w:szCs w:val="24"/>
        </w:rPr>
        <w:t xml:space="preserve"> з придбанням товарів та</w:t>
      </w:r>
      <w:r w:rsidR="00ED7420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54625" w:rsidRPr="00201978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F51997" w:rsidRPr="00201978">
        <w:rPr>
          <w:rFonts w:ascii="Times New Roman" w:hAnsi="Times New Roman" w:cs="Times New Roman"/>
          <w:sz w:val="24"/>
          <w:szCs w:val="24"/>
        </w:rPr>
        <w:t xml:space="preserve">різних форм розрахунків </w:t>
      </w:r>
      <w:r w:rsidR="00054625" w:rsidRPr="00201978">
        <w:rPr>
          <w:rFonts w:ascii="Times New Roman" w:hAnsi="Times New Roman" w:cs="Times New Roman"/>
          <w:sz w:val="24"/>
          <w:szCs w:val="24"/>
        </w:rPr>
        <w:t>з постачальниками за придбаний товар : акредитив, кредити банку, підзвітні особи.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нормативний акт регулює порядок проведення інвентаризації товарів?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порядок проведення інвентаризації товарів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 документом оформлюються результати інвентаризації товарів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інвентаризації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відшкодовуються збитки (нестачі) завдані торгівельному підприємству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>Назвіть доходи та витрати торгівельного підприємства.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визначаються фінансові результати діяльності торгового підприємства?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фінансово-господарської діяльності і як вони відображаються в обліку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оподатковуються результати діяльності в торгівлі ?</w:t>
      </w:r>
    </w:p>
    <w:p w:rsidR="00F94B70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ADF" w:rsidRDefault="00BF2ADF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ADF" w:rsidRPr="00201978" w:rsidRDefault="00BF2ADF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Сформулювати зміст господарських операцій та вказати первинні документи на підставі наведеної кореспонденції рахунків.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175586" w:rsidRPr="00201978" w:rsidTr="003322D3">
        <w:trPr>
          <w:trHeight w:val="107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 варіант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372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641 К-т 644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46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93 К-т 685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702 К-т 641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702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311 К-т 374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702 К-т 791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791 К-т 93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791 К-т 92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361 К-т 702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631 К-т 371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901 К-т 26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203 К-т 631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281 К-т 631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311 К-т 681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371 К-т 311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902 К-т 281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93 К-т 651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98 К-т 641</w:t>
            </w: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sz w:val="24"/>
          <w:szCs w:val="24"/>
        </w:rPr>
        <w:t>На підставі даних таблиці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sz w:val="24"/>
          <w:szCs w:val="24"/>
        </w:rPr>
        <w:t>в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изначити, торгівля якими видами товарів вимагає лі</w:t>
      </w:r>
      <w:r w:rsidR="0097583B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цензування, а якими – ні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Заповнити таблицю.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b"/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6095"/>
        <w:gridCol w:w="2693"/>
      </w:tblGrid>
      <w:tr w:rsidR="00175586" w:rsidRPr="00201978" w:rsidTr="00BF2ADF">
        <w:trPr>
          <w:trHeight w:val="246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№ з/п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Товар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Потребує / не потребує ліцензування (+ / -)</w:t>
            </w: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Вогнепальна зброя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Овочі та фрукти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Тютюнові вироби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Безалкогольні напої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Рибні та м’ясні продукти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Алкогольні напої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Вироби з використанням дорогоцінних металів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Лікарські засоби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Боєприпаси до зброї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BF2ADF">
        <w:trPr>
          <w:trHeight w:val="100"/>
        </w:trPr>
        <w:tc>
          <w:tcPr>
            <w:tcW w:w="1022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Книги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pStyle w:val="Default"/>
        <w:jc w:val="both"/>
        <w:rPr>
          <w:szCs w:val="23"/>
        </w:rPr>
      </w:pPr>
      <w:r w:rsidRPr="00201978">
        <w:rPr>
          <w:b/>
        </w:rPr>
        <w:t>Завдання 3.</w:t>
      </w:r>
      <w:r w:rsidR="00175586" w:rsidRPr="00201978">
        <w:rPr>
          <w:sz w:val="22"/>
          <w:szCs w:val="23"/>
        </w:rPr>
        <w:t xml:space="preserve"> </w:t>
      </w:r>
      <w:r w:rsidR="00175586" w:rsidRPr="00201978">
        <w:rPr>
          <w:szCs w:val="23"/>
        </w:rPr>
        <w:t>Роздр</w:t>
      </w:r>
      <w:r w:rsidR="00A77286" w:rsidRPr="00201978">
        <w:rPr>
          <w:szCs w:val="23"/>
        </w:rPr>
        <w:t>ібне підприємство торгівлі Т</w:t>
      </w:r>
      <w:r w:rsidR="00150C47" w:rsidRPr="00201978">
        <w:rPr>
          <w:szCs w:val="23"/>
        </w:rPr>
        <w:t>з</w:t>
      </w:r>
      <w:r w:rsidR="00A77286" w:rsidRPr="00201978">
        <w:rPr>
          <w:szCs w:val="23"/>
        </w:rPr>
        <w:t>ОВ «Дельта»</w:t>
      </w:r>
      <w:r w:rsidR="00175586" w:rsidRPr="00201978">
        <w:rPr>
          <w:szCs w:val="23"/>
        </w:rPr>
        <w:t xml:space="preserve"> оприбуткувало товари, що надійшли від підприємств-виробників, розташованих на митній території України. Для того, щоб провести роз</w:t>
      </w:r>
      <w:r w:rsidR="00A77286" w:rsidRPr="00201978">
        <w:rPr>
          <w:szCs w:val="23"/>
        </w:rPr>
        <w:t>рахунки, попередньо Т</w:t>
      </w:r>
      <w:r w:rsidR="00150C47" w:rsidRPr="00201978">
        <w:rPr>
          <w:szCs w:val="23"/>
        </w:rPr>
        <w:t>з</w:t>
      </w:r>
      <w:r w:rsidR="00A77286" w:rsidRPr="00201978">
        <w:rPr>
          <w:szCs w:val="23"/>
        </w:rPr>
        <w:t>ОВ «Дельта»</w:t>
      </w:r>
      <w:r w:rsidR="00175586" w:rsidRPr="00201978">
        <w:rPr>
          <w:szCs w:val="23"/>
        </w:rPr>
        <w:t xml:space="preserve"> отримало кредит в </w:t>
      </w:r>
      <w:r w:rsidR="00A77286" w:rsidRPr="00201978">
        <w:rPr>
          <w:szCs w:val="23"/>
        </w:rPr>
        <w:t xml:space="preserve"> банку «Аваль»</w:t>
      </w:r>
      <w:r w:rsidR="00175586" w:rsidRPr="00201978">
        <w:rPr>
          <w:szCs w:val="23"/>
        </w:rPr>
        <w:t xml:space="preserve"> у розмірі 6500 грн. під 15 % річних. За отриманий товар здійснено передплату.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Рахунок-фактура постачальника включає: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– вартість товару 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за договором купівлі продажу – 6000 грн., у </w:t>
      </w:r>
      <w:proofErr w:type="spellStart"/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т.ч</w:t>
      </w:r>
      <w:proofErr w:type="spellEnd"/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ПДВ;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>– сума транспортних послуг з дост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авки товарів постачальником – 12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0 грн., 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у </w:t>
      </w:r>
      <w:proofErr w:type="spellStart"/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т.ч</w:t>
      </w:r>
      <w:proofErr w:type="spellEnd"/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ПДВ. </w:t>
      </w:r>
    </w:p>
    <w:p w:rsidR="00F94B70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>Товар надійшов повністю відповідно до документів.</w:t>
      </w:r>
    </w:p>
    <w:p w:rsidR="000526C9" w:rsidRPr="00201978" w:rsidRDefault="000526C9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Необхідно скласти журнал реєстрації господарських операцій із зазначенням відповідних сум та первинних документів.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C9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0526C9" w:rsidRPr="00201978">
        <w:rPr>
          <w:b/>
          <w:bCs/>
        </w:rPr>
        <w:t xml:space="preserve"> </w:t>
      </w:r>
      <w:r w:rsidR="00150C47" w:rsidRPr="00201978">
        <w:t>На ТзОВ «</w:t>
      </w:r>
      <w:r w:rsidR="001A44F4" w:rsidRPr="00201978">
        <w:t>Партнер</w:t>
      </w:r>
      <w:r w:rsidR="00150C47" w:rsidRPr="00201978">
        <w:t>»</w:t>
      </w:r>
      <w:r w:rsidR="000526C9" w:rsidRPr="00201978">
        <w:t>, яке займається оптовою торгівлею, оприбутковано товар, що надійшов</w:t>
      </w:r>
      <w:r w:rsidR="001A44F4" w:rsidRPr="00201978">
        <w:t xml:space="preserve"> від вітчизняного підприємства </w:t>
      </w:r>
      <w:r w:rsidR="00150C47" w:rsidRPr="00201978">
        <w:t>ПрАТ «</w:t>
      </w:r>
      <w:r w:rsidR="001A44F4" w:rsidRPr="00201978">
        <w:t>Отто</w:t>
      </w:r>
      <w:r w:rsidR="00150C47" w:rsidRPr="00201978">
        <w:t>»</w:t>
      </w:r>
      <w:r w:rsidR="000526C9" w:rsidRPr="00201978">
        <w:t xml:space="preserve">. На момент надходження товар не </w:t>
      </w:r>
      <w:proofErr w:type="spellStart"/>
      <w:r w:rsidR="000526C9" w:rsidRPr="00201978">
        <w:t>оплачено</w:t>
      </w:r>
      <w:proofErr w:type="spellEnd"/>
      <w:r w:rsidR="000526C9" w:rsidRPr="00201978">
        <w:t>. В документах зазначено вартість товару за договірними цін</w:t>
      </w:r>
      <w:r w:rsidR="001A44F4" w:rsidRPr="00201978">
        <w:t>ами – 12</w:t>
      </w:r>
      <w:r w:rsidR="000526C9" w:rsidRPr="00201978">
        <w:t>000 грн. (</w:t>
      </w:r>
      <w:r w:rsidR="001A44F4" w:rsidRPr="00201978">
        <w:t xml:space="preserve"> у </w:t>
      </w:r>
      <w:proofErr w:type="spellStart"/>
      <w:r w:rsidR="001A44F4" w:rsidRPr="00201978">
        <w:t>т.ч</w:t>
      </w:r>
      <w:proofErr w:type="spellEnd"/>
      <w:r w:rsidR="001A44F4" w:rsidRPr="00201978">
        <w:t xml:space="preserve">. </w:t>
      </w:r>
      <w:r w:rsidR="000526C9" w:rsidRPr="00201978">
        <w:t>ПДВ). Доставку то</w:t>
      </w:r>
      <w:r w:rsidR="001A44F4" w:rsidRPr="00201978">
        <w:t>вару здійснював водій Т</w:t>
      </w:r>
      <w:r w:rsidR="00150C47" w:rsidRPr="00201978">
        <w:t>зОВ «</w:t>
      </w:r>
      <w:r w:rsidR="001A44F4" w:rsidRPr="00201978">
        <w:t>Партнер</w:t>
      </w:r>
      <w:r w:rsidR="00150C47" w:rsidRPr="00201978">
        <w:t>»</w:t>
      </w:r>
      <w:r w:rsidR="000526C9" w:rsidRPr="00201978">
        <w:t xml:space="preserve">, який подав документи, що підтверджують понесені витрати: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A44F4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бензину – 630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грн.; </w:t>
      </w:r>
    </w:p>
    <w:p w:rsidR="000526C9" w:rsidRPr="00201978" w:rsidRDefault="001A44F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 добові – 800</w:t>
      </w:r>
      <w:r w:rsidR="000526C9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 </w:t>
      </w:r>
    </w:p>
    <w:p w:rsidR="001A44F4" w:rsidRPr="00201978" w:rsidRDefault="001A44F4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3F5DC3" w:rsidRPr="00201978" w:rsidRDefault="003F5DC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94B70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978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 xml:space="preserve">Завдання 5. 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Т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>з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ОВ «АТБ»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закупило партію холодильників для роздрібного продажу. Вартість товару ві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>дповідно до договору становить 90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0000 грн., 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у </w:t>
      </w:r>
      <w:proofErr w:type="spellStart"/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>т.ч</w:t>
      </w:r>
      <w:proofErr w:type="spellEnd"/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ПДВ. Страховій компанії «</w:t>
      </w:r>
      <w:proofErr w:type="spellStart"/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Інгострах</w:t>
      </w:r>
      <w:proofErr w:type="spellEnd"/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сплачено з поточного рахунку за страхування ризиків транспортування товарів 120</w:t>
      </w:r>
      <w:r w:rsidR="00F51997" w:rsidRPr="00201978">
        <w:rPr>
          <w:rFonts w:ascii="Times New Roman" w:hAnsi="Times New Roman" w:cs="Times New Roman"/>
          <w:color w:val="000000"/>
          <w:sz w:val="24"/>
          <w:szCs w:val="23"/>
        </w:rPr>
        <w:t>0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0 грн., в </w:t>
      </w:r>
      <w:proofErr w:type="spellStart"/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>т.ч</w:t>
      </w:r>
      <w:proofErr w:type="spellEnd"/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>. ПДВ. Крім того, при доставці холодильників надавалися п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ослуги охоронного підприємства «Яструб»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на суму 1800 грн., в </w:t>
      </w:r>
      <w:proofErr w:type="spellStart"/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>т.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ч</w:t>
      </w:r>
      <w:proofErr w:type="spellEnd"/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. ПДВ. Товар надійшов повністю,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розрахунки проведені з акредитиву.</w:t>
      </w:r>
    </w:p>
    <w:p w:rsidR="00F94B70" w:rsidRPr="00201978" w:rsidRDefault="003F5DC3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2D2F17" w:rsidRPr="00201978" w:rsidRDefault="002D2F17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презентацію на тему :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Особливості реалізації товарів поштою.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товарів через торгівельні автомати.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комісійної торгівлі.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 – 392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 Особливості бухгалтерського обліку в торгівлі: [підручник]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Бутинець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Ф.Ф.,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Жиглей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В.,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Замула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В. – Житомир: ПП «Рута», 2007. – 280с.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.] /  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 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Піроженко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О., Рудяк Ю.,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 Усе про облік та організацію роздрібної торгівлі. - Х.: Фактор, 2005. - 376 с.</w:t>
      </w:r>
    </w:p>
    <w:p w:rsidR="00044CC0" w:rsidRPr="00201978" w:rsidRDefault="00044CC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№10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4. Бухгалтерський облік готельного господарства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5A61ED" w:rsidRPr="00201978">
        <w:rPr>
          <w:rFonts w:ascii="Times New Roman" w:hAnsi="Times New Roman" w:cs="Times New Roman"/>
          <w:sz w:val="24"/>
          <w:szCs w:val="24"/>
        </w:rPr>
        <w:t xml:space="preserve"> обліком витрат готелю, </w:t>
      </w:r>
      <w:r w:rsidR="00F60DFD" w:rsidRPr="00201978">
        <w:rPr>
          <w:rFonts w:ascii="Times New Roman" w:hAnsi="Times New Roman" w:cs="Times New Roman"/>
          <w:sz w:val="24"/>
          <w:szCs w:val="24"/>
        </w:rPr>
        <w:t xml:space="preserve">формуванням собівартості готельних послуг, </w:t>
      </w:r>
      <w:r w:rsidR="0097583B" w:rsidRPr="00201978">
        <w:rPr>
          <w:rFonts w:ascii="Times New Roman" w:hAnsi="Times New Roman" w:cs="Times New Roman"/>
          <w:sz w:val="24"/>
          <w:szCs w:val="24"/>
        </w:rPr>
        <w:t>розрахунків з клієнта</w:t>
      </w:r>
      <w:r w:rsidR="005A61ED" w:rsidRPr="00201978">
        <w:rPr>
          <w:rFonts w:ascii="Times New Roman" w:hAnsi="Times New Roman" w:cs="Times New Roman"/>
          <w:sz w:val="24"/>
          <w:szCs w:val="24"/>
        </w:rPr>
        <w:t>ми за проживання</w:t>
      </w:r>
      <w:r w:rsidR="00F60DFD" w:rsidRPr="00201978">
        <w:rPr>
          <w:rFonts w:ascii="Times New Roman" w:hAnsi="Times New Roman" w:cs="Times New Roman"/>
          <w:sz w:val="24"/>
          <w:szCs w:val="24"/>
        </w:rPr>
        <w:t>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особливості ведення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особливості організації обліку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документи, якими оформлюють надання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використання документів, якими оформлюють надання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субрахунки, рекомендовані для використання в обліку підприємств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статті витрат підприємств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господарські операції з обліку витрат у підприємствах готельного бізнесу та відповідну кореспонденцію рахунків.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51997" w:rsidRPr="00201978" w:rsidRDefault="00F51997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3C8" w:rsidRPr="00201978" w:rsidRDefault="00F94B70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7433C8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Готелем «Міраж» отримано від гостя при поселенні передоплату за основні готельні послуги, а саме: проживання в готелі протягом трьох діб та харчування в ресторані у сумі 3000 грн. (у тому числі ПДВ – 500 грн.). При цьому до вартості основних послуг готелю включено: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проживання – 2500 грн. (у тому числі ПДВ).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одноразового харчування (сніданок) – 340 грн. (у тому числі ПДВ).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у період проживання гість скористався додатковою послугою з прання одягу, вартість якої становить 120 грн. (у тому числі ПДВ). </w:t>
      </w:r>
    </w:p>
    <w:p w:rsidR="00F94B70" w:rsidRPr="00201978" w:rsidRDefault="007433C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від'їзді гостя з готелю з ним проведено остаточний розрахунок. </w:t>
      </w:r>
    </w:p>
    <w:p w:rsidR="007433C8" w:rsidRPr="00201978" w:rsidRDefault="007433C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CEF" w:rsidRPr="00201978" w:rsidRDefault="00F94B70" w:rsidP="0080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92CEF" w:rsidRPr="00201978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792CEF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Відобразити в бухгалтерському обліку витрат готелю з використовуючи </w:t>
      </w:r>
      <w:hyperlink r:id="rId10" w:tgtFrame="_top" w:history="1">
        <w:r w:rsidR="00792CEF" w:rsidRPr="0020197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План рахунків</w:t>
        </w:r>
      </w:hyperlink>
      <w:r w:rsidR="00792CEF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583B" w:rsidRPr="00201978" w:rsidRDefault="0097583B" w:rsidP="0080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5643"/>
        <w:gridCol w:w="1161"/>
        <w:gridCol w:w="1015"/>
        <w:gridCol w:w="1445"/>
      </w:tblGrid>
      <w:tr w:rsidR="00792CEF" w:rsidRPr="00201978" w:rsidTr="0097583B">
        <w:tc>
          <w:tcPr>
            <w:tcW w:w="300" w:type="pct"/>
            <w:vMerge w:val="restar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 </w:t>
            </w:r>
          </w:p>
        </w:tc>
        <w:tc>
          <w:tcPr>
            <w:tcW w:w="2863" w:type="pct"/>
            <w:vMerge w:val="restart"/>
            <w:hideMark/>
          </w:tcPr>
          <w:p w:rsidR="000D4C5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 </w:t>
            </w:r>
          </w:p>
        </w:tc>
        <w:tc>
          <w:tcPr>
            <w:tcW w:w="1837" w:type="pct"/>
            <w:gridSpan w:val="3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 </w:t>
            </w:r>
          </w:p>
        </w:tc>
      </w:tr>
      <w:tr w:rsidR="00792CEF" w:rsidRPr="00201978" w:rsidTr="0097583B">
        <w:trPr>
          <w:trHeight w:val="206"/>
        </w:trPr>
        <w:tc>
          <w:tcPr>
            <w:tcW w:w="300" w:type="pct"/>
            <w:vMerge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63" w:type="pct"/>
            <w:vMerge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Дебет </w:t>
            </w:r>
          </w:p>
        </w:tc>
        <w:tc>
          <w:tcPr>
            <w:tcW w:w="515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Кредит </w:t>
            </w: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 грн. </w:t>
            </w:r>
          </w:p>
        </w:tc>
      </w:tr>
      <w:tr w:rsidR="0097583B" w:rsidRPr="00201978" w:rsidTr="0097583B">
        <w:tc>
          <w:tcPr>
            <w:tcW w:w="300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3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9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3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Витрачено виробничі запаси (мийні та дезінфікуючі засоби для прибирання в номерах)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Передано в експлуатацію МШП (постільна білизна, формений одяг тощо)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Нараховано амортизацію основних засобів 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заробітну плату основному (виробничому) персоналу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ЄСВ на зарплату виробничого персоналу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Утримано ВЗ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Утримано ПДФО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забезпечення на оплату відпусток основному (виробничому) персоналу (20%)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загальновиробничі витрати за їх видами (зарплата, ЄСВ)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Віднесено на собівартість готельних послуг </w:t>
            </w: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загальновиробничі витрати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собівартість наданих готельних послуг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11 645 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Списано на фінансовий результат собівартість реалізованих готельних послуг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11 645 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інші операційні витрати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Списано витрати на фінансовий результат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1500 </w:t>
            </w: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C79" w:rsidRPr="00201978" w:rsidRDefault="00F94B70" w:rsidP="0097583B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>Завдання 3.</w:t>
      </w:r>
      <w:r w:rsidR="00D33D2A" w:rsidRPr="00201978">
        <w:rPr>
          <w:b/>
        </w:rPr>
        <w:t xml:space="preserve"> </w:t>
      </w:r>
      <w:r w:rsidR="002D4457" w:rsidRPr="00201978">
        <w:t>У приміщенні готелю «Зірка Сходу»</w:t>
      </w:r>
      <w:r w:rsidR="00B04C79" w:rsidRPr="00201978">
        <w:t xml:space="preserve"> розміщені такі підрозділи:</w:t>
      </w:r>
      <w:r w:rsidR="0097583B" w:rsidRPr="00201978">
        <w:t xml:space="preserve"> </w:t>
      </w:r>
      <w:r w:rsidR="00B04C79" w:rsidRPr="00201978">
        <w:t>підприємство громадського харчування (кафе);</w:t>
      </w:r>
      <w:r w:rsidR="0097583B" w:rsidRPr="00201978">
        <w:t xml:space="preserve"> </w:t>
      </w:r>
      <w:r w:rsidR="00B04C79" w:rsidRPr="00201978">
        <w:t>пральня.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Дворазове харчування у кафе і послуги пральні відносяться до основних послуг готелю і включаються в ціну номера. Протягом місяця за надання готельних послуг надійшла оплата у розмірі 72 000 грн</w:t>
      </w:r>
      <w:r w:rsidR="0097583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.,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ПДВ. Вартість харчування в загальному обсязі послуг становить 30%, послуг пральні - 3%.</w:t>
      </w:r>
    </w:p>
    <w:p w:rsidR="00B04C79" w:rsidRPr="00201978" w:rsidRDefault="00B04C79" w:rsidP="0097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відображення розрахунків готелю з підприємством громадського харчування та пральні у бухгалтерському обліку навести у таблиці.</w:t>
      </w:r>
    </w:p>
    <w:p w:rsidR="000D4C59" w:rsidRPr="00201978" w:rsidRDefault="000D4C59" w:rsidP="008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5787"/>
        <w:gridCol w:w="1017"/>
        <w:gridCol w:w="1163"/>
        <w:gridCol w:w="1297"/>
      </w:tblGrid>
      <w:tr w:rsidR="00B04C79" w:rsidRPr="00201978" w:rsidTr="00B04C79">
        <w:trPr>
          <w:trHeight w:val="621"/>
        </w:trPr>
        <w:tc>
          <w:tcPr>
            <w:tcW w:w="300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 </w:t>
            </w:r>
          </w:p>
        </w:tc>
        <w:tc>
          <w:tcPr>
            <w:tcW w:w="2936" w:type="pct"/>
            <w:vMerge w:val="restart"/>
            <w:hideMark/>
          </w:tcPr>
          <w:p w:rsidR="000D4C5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516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Cума</w:t>
            </w:r>
            <w:proofErr w:type="spellEnd"/>
            <w:r w:rsidR="000D4C5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 грн.</w:t>
            </w:r>
          </w:p>
        </w:tc>
        <w:tc>
          <w:tcPr>
            <w:tcW w:w="1248" w:type="pct"/>
            <w:gridSpan w:val="2"/>
            <w:hideMark/>
          </w:tcPr>
          <w:p w:rsidR="00B04C7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B04C79" w:rsidRPr="00201978" w:rsidTr="00B04C79">
        <w:trPr>
          <w:trHeight w:val="276"/>
        </w:trPr>
        <w:tc>
          <w:tcPr>
            <w:tcW w:w="300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2936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6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90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</w:t>
            </w:r>
          </w:p>
        </w:tc>
        <w:tc>
          <w:tcPr>
            <w:tcW w:w="658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B04C79" w:rsidRPr="00201978" w:rsidTr="000D4C59">
        <w:trPr>
          <w:trHeight w:val="266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оплати за готельні послуги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D4C59">
        <w:trPr>
          <w:trHeight w:val="288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 податкових зобов'язань за ПДВ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96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Перерозподіл частини доходу, що належить кафе 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D4C59">
        <w:trPr>
          <w:trHeight w:val="552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 податкових зобов'язань за ПДВ у частині доходу кафе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80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 частини доходу, що належить пральні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411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 податкових зобов'язань за ПДВ у частині доходу пральні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Балченко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З.А. Бухгалтерський облік в туризмі і готелях України: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посібник/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З.А.Балченко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- К.: КУТЕП, 2006. - 232 с. 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Бухгалтерський облік у торгівлі та ресторанному господарстві: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заг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ред. Л.В.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Нападовської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К.: Київ.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нац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торг.-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екон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ун-т, 2012. - 395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Граковський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 Готельні послуги : організація діяльності, облік доходів та витрат // Вісник : офіційно про податки. – 2013. - № 22.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.] / 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lastRenderedPageBreak/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 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Готельні послуги: організація діяльності, облік доходів та витрат // Вісник. Офіційно про податки [Електронний ресурс]. - Режим доступу:  </w:t>
      </w:r>
      <w:r w:rsidRPr="002019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http://www.visnuk.com.ua.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Організація готельного обслуговування: Підручник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Мальська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Пандяк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І.Г. – К., 2011. – 366 с. [Електронний ресурс] / Режим доступу: http://westudents.com.ua/knigi/605-organzatsya-gotelnogo-obslugovuvannyamalska-mp.html.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Скічко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Бухгалтерський облік готельних послуг // Вісник податкової служби України. - 2009. - № 20.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№11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4. Бухгалтерський облік готельного господарства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F60DFD" w:rsidRPr="00201978">
        <w:rPr>
          <w:rFonts w:ascii="Times New Roman" w:hAnsi="Times New Roman" w:cs="Times New Roman"/>
          <w:sz w:val="24"/>
          <w:szCs w:val="24"/>
        </w:rPr>
        <w:t xml:space="preserve"> обліком доходів, витрат та формуванням фінансових результатів діяльності підприємств готельного бізнесу</w:t>
      </w:r>
      <w:r w:rsidR="00E6791A" w:rsidRPr="00201978">
        <w:rPr>
          <w:rFonts w:ascii="Times New Roman" w:hAnsi="Times New Roman" w:cs="Times New Roman"/>
          <w:sz w:val="24"/>
          <w:szCs w:val="24"/>
        </w:rPr>
        <w:t>, нарахування  та сплата податкових зобов’язань</w:t>
      </w:r>
      <w:r w:rsidR="00F60DFD" w:rsidRPr="00201978">
        <w:rPr>
          <w:rFonts w:ascii="Times New Roman" w:hAnsi="Times New Roman" w:cs="Times New Roman"/>
          <w:sz w:val="24"/>
          <w:szCs w:val="24"/>
        </w:rPr>
        <w:t>.</w:t>
      </w:r>
      <w:r w:rsidR="00E6791A"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>Яка структура доходів в готелях ?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господарські операції з обліку доходів у підприємствах готельного бізнесу та відповідну кореспонденцію рахунків.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Назвіть порядок визначення фінансових результатів діяльності </w:t>
      </w:r>
      <w:r w:rsidRPr="00201978">
        <w:rPr>
          <w:rFonts w:ascii="Times New Roman" w:hAnsi="Times New Roman" w:cs="Times New Roman"/>
          <w:sz w:val="24"/>
          <w:szCs w:val="24"/>
        </w:rPr>
        <w:t>підприємств готельного бізнесу.</w:t>
      </w:r>
    </w:p>
    <w:p w:rsidR="00F94B70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Чи є особливості оподаткування діяльності готелів ?</w:t>
      </w:r>
    </w:p>
    <w:p w:rsidR="00E6791A" w:rsidRPr="00201978" w:rsidRDefault="00E6791A" w:rsidP="00804B5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7583B" w:rsidRPr="00201978" w:rsidRDefault="0097583B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1EE" w:rsidRPr="00201978" w:rsidRDefault="00F94B70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0221EE" w:rsidRPr="00201978">
        <w:rPr>
          <w:rFonts w:ascii="Times New Roman" w:eastAsia="Times New Roman" w:hAnsi="Times New Roman" w:cs="Times New Roman"/>
          <w:i/>
          <w:iCs/>
          <w:color w:val="3D3C3B"/>
          <w:sz w:val="24"/>
          <w:szCs w:val="24"/>
          <w:bdr w:val="none" w:sz="0" w:space="0" w:color="auto" w:frame="1"/>
          <w:lang w:eastAsia="uk-UA"/>
        </w:rPr>
        <w:t xml:space="preserve"> 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ТОВ готе</w:t>
      </w:r>
      <w:r w:rsidR="000B548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ль «Гетьман» протягом січня поточного року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 здійснено такі витрати: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передано в експлуатацію господарський інвентар (вішалки, стільці, посуд, попільнички), постільну білизну та комплекти рушників для готельних номерів на суму 13 000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2600 грн., усього на суму 15 600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використано при щоденному прибиранні готельних номерів дезінфікуючі та миючі засоби на суму 5000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1000 грн., усього на суму 6000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встановлено в готельних номерах шафи для одягу на суму 24 000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4800 грн., усього на суму 28 800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lastRenderedPageBreak/>
        <w:t>понесено комунальні витрати (електроенергія, тепло- та водопостачання) по готельних номерах (на підставі рахунків та відомості розподілу витрат) на суму 6500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1300 грн., усього на суму 7800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персоналу, що безпосередньо займається наданням основних послуг готелю (покоївкам, портьє, черговим по поверхах) у сумі 30 000 грн.,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єдиний внесок ?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працівникам пральні на суму 3000 грн., нараховано єдиний внесок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?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амортизацію основних засобів загальновиробничого призначення пральні на суму 1900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адміністративному персоналу на суму 14 000 грн. та єдиний внесок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?;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амортизацію основних засобів адміністративного призначення на суму 4250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заробітну плату працівникам відділу реалізації готелю на суму 4000 грн. та єдиний внесок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?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понесено витрати на рекламу готельних послуг, сплачені рекламному агентству, на суму 1500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300 грн., усього на суму 1800 грн.; у січні отримано дохід у сумі 130 000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26 000 грн., усього на суму 156 000 грн. Усі кошти надійшли до каси готелю.</w:t>
      </w:r>
    </w:p>
    <w:p w:rsidR="00F94B70" w:rsidRPr="00201978" w:rsidRDefault="000221E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Необхідно відобразити в обліку господарські операції. </w:t>
      </w:r>
      <w:r w:rsidR="0007098B" w:rsidRPr="00201978">
        <w:rPr>
          <w:rFonts w:ascii="Times New Roman" w:hAnsi="Times New Roman" w:cs="Times New Roman"/>
          <w:sz w:val="24"/>
          <w:szCs w:val="24"/>
        </w:rPr>
        <w:t>Розв’язок подати в таблиці.</w:t>
      </w:r>
    </w:p>
    <w:p w:rsidR="000221EE" w:rsidRPr="00201978" w:rsidRDefault="000221E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1EE" w:rsidRPr="00201978" w:rsidRDefault="00F94B70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ПП «Готель «Хуторок» отримано ві</w:t>
      </w:r>
      <w:r w:rsidR="000B548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д гостя при поселенні 31січня поточного року 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попередню оплату за основні готельні послуги, а саме: за проживання в го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телі протягом шести діб у сумі 8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700 грн., крім того, ПДВ 20%</w:t>
      </w:r>
      <w:r w:rsidR="006E1F43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</w:t>
      </w:r>
      <w:r w:rsidR="000221EE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540 грн.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0221EE" w:rsidRPr="00201978" w:rsidRDefault="000221EE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Крім того, за одноразове харчування (обід) у ресторані гість сплатив кошти у с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умі 3350 грн., крім того, ПДВ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0221EE" w:rsidRPr="00201978" w:rsidRDefault="000221EE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Також під час проживання гість користувався послугою хімчистки, вартість якої становила 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230 грн., крім того, ПДВ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 Суму сплачено при виїзді. На території, де розташовано готель, введено туристичний збір, ставка якого становить 1% від бази справляння. Тому при остаточному розрахунку також сплачено туристичний збір у роз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мірі 87 грн. </w:t>
      </w:r>
    </w:p>
    <w:p w:rsidR="006E1F43" w:rsidRPr="00201978" w:rsidRDefault="006E1F4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Необхідно відобразити в обліку господарські операції. </w:t>
      </w:r>
      <w:r w:rsidR="0007098B" w:rsidRPr="00201978">
        <w:rPr>
          <w:rFonts w:ascii="Times New Roman" w:hAnsi="Times New Roman" w:cs="Times New Roman"/>
          <w:sz w:val="24"/>
          <w:szCs w:val="24"/>
        </w:rPr>
        <w:t>Розв’язок подати в таблиці.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C79" w:rsidRPr="00201978" w:rsidRDefault="00F94B70" w:rsidP="00804B50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>Завдання 3.</w:t>
      </w:r>
      <w:r w:rsidR="005A61ED" w:rsidRPr="00201978">
        <w:t xml:space="preserve"> Готель «Камелія»</w:t>
      </w:r>
      <w:r w:rsidR="00B04C79" w:rsidRPr="00201978">
        <w:t xml:space="preserve"> має свою сауну. Надання послуг сауною відноситься до додаткових послуг готелю. З підприємством</w:t>
      </w:r>
      <w:r w:rsidR="00F60DFD" w:rsidRPr="00201978">
        <w:t xml:space="preserve"> </w:t>
      </w:r>
      <w:r w:rsidR="001816B7" w:rsidRPr="00201978">
        <w:t>«Сузір'я»</w:t>
      </w:r>
      <w:r w:rsidR="00B04C79" w:rsidRPr="00201978">
        <w:t xml:space="preserve"> (замовником) було укладено договір на надання основних готельних послуг працівнику </w:t>
      </w:r>
      <w:r w:rsidR="002F0C5D" w:rsidRPr="00201978">
        <w:t>Фо</w:t>
      </w:r>
      <w:r w:rsidR="00B04C79" w:rsidRPr="00201978">
        <w:t>м</w:t>
      </w:r>
      <w:r w:rsidR="002F0C5D" w:rsidRPr="00201978">
        <w:t>ін</w:t>
      </w:r>
      <w:r w:rsidR="00B04C79" w:rsidRPr="00201978">
        <w:t>у Б.С., направленому у відрядження.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Підприємством </w:t>
      </w:r>
      <w:r w:rsidR="001816B7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«Сузір'я»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було перераховано передоплату готелю у розмірі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960 грн (у </w:t>
      </w: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ПДВ) в оплату основних готельних послуг протягом 4-х днів. Фактично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Фомін Б.С. проживав у готелі 3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дні. Крім основних послуг йому були надані додаткові послуги в сауні на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суму 180 грн (у </w:t>
      </w:r>
      <w:proofErr w:type="spellStart"/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ПДВ), при цьому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працівнику було повідомлено, що ці послуги за нього вже оплачені підприємством.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надання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Фомін 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Б.С. авансового звіту про відрядження, підприємство звернулося до готелю з вимогою про повернення вартості медичних послуг у зв'язку з тим, що підприємство не уповноважувало готель на надання так</w:t>
      </w:r>
      <w:r w:rsidR="001816B7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их послуг. Вимоги підприємства «Сузір'я»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готелем були задоволені повністю і, крім грошових коштів за недоотримані послуги у кількості 1 дня, була також повернута утримана вартість послуг сауни.</w:t>
      </w:r>
    </w:p>
    <w:p w:rsidR="00B04C79" w:rsidRDefault="00B04C79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відображення зазначених операцій у бухгалтерському обліку готелю навести у таблиці.</w:t>
      </w:r>
    </w:p>
    <w:p w:rsidR="003322D3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2D3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2D3" w:rsidRPr="00201978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6382"/>
        <w:gridCol w:w="871"/>
        <w:gridCol w:w="1015"/>
        <w:gridCol w:w="1011"/>
      </w:tblGrid>
      <w:tr w:rsidR="00B04C79" w:rsidRPr="00201978" w:rsidTr="005A61ED">
        <w:trPr>
          <w:trHeight w:val="448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№ 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з/п </w:t>
            </w:r>
          </w:p>
        </w:tc>
        <w:tc>
          <w:tcPr>
            <w:tcW w:w="3238" w:type="pct"/>
            <w:vMerge w:val="restart"/>
            <w:hideMark/>
          </w:tcPr>
          <w:p w:rsidR="001816B7" w:rsidRPr="00201978" w:rsidRDefault="001816B7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442" w:type="pct"/>
            <w:vMerge w:val="restart"/>
            <w:hideMark/>
          </w:tcPr>
          <w:p w:rsidR="001816B7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</w:t>
            </w:r>
            <w:r w:rsidR="00B04C7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ума</w:t>
            </w:r>
            <w:r w:rsidR="001816B7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</w:t>
            </w:r>
          </w:p>
          <w:p w:rsidR="00B04C79" w:rsidRPr="00201978" w:rsidRDefault="001816B7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грн.</w:t>
            </w:r>
            <w:r w:rsidR="00ED73BD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="00B04C7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  <w:tc>
          <w:tcPr>
            <w:tcW w:w="1028" w:type="pct"/>
            <w:gridSpan w:val="2"/>
            <w:hideMark/>
          </w:tcPr>
          <w:p w:rsidR="00B04C79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B04C79" w:rsidRPr="00201978" w:rsidTr="005A61ED">
        <w:trPr>
          <w:trHeight w:val="342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44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 </w:t>
            </w:r>
          </w:p>
        </w:tc>
        <w:tc>
          <w:tcPr>
            <w:tcW w:w="513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B04C79" w:rsidRPr="00201978" w:rsidTr="0007098B">
        <w:trPr>
          <w:trHeight w:val="426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Отримання передоплати за готельні 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послуги від підприємства «Сузір'я»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6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податкових зобов'язань за ПДВ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0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основних готельних послуг 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1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додаткових готельних послуг (сауна) 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4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розрахунків за ПДВ: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7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5.1</w:t>
            </w:r>
          </w:p>
        </w:tc>
        <w:tc>
          <w:tcPr>
            <w:tcW w:w="3238" w:type="pct"/>
            <w:hideMark/>
          </w:tcPr>
          <w:p w:rsidR="00B04C79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 основними готель</w:t>
            </w:r>
            <w:r w:rsidR="00B04C79" w:rsidRPr="00201978">
              <w:rPr>
                <w:rFonts w:ascii="Times New Roman" w:eastAsia="Times New Roman" w:hAnsi="Times New Roman" w:cs="Times New Roman"/>
                <w:lang w:eastAsia="uk-UA"/>
              </w:rPr>
              <w:t>ними послугами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7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5.2 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 додатковими готельними послугами (сауна)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8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6.  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Зроблено залік заборгованостей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332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238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Поверненн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я грошових коштів підприємству «Сузір'я»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за недоотримані послуги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0A3B" w:rsidRPr="00201978" w:rsidTr="001816B7">
        <w:trPr>
          <w:trHeight w:val="184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44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8.   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Зменшення доходу від надання додаткових послуг 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сауна)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14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3238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Сторно податкових зобов'язань за ПДВ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0A3B" w:rsidRPr="00201978" w:rsidTr="001816B7">
        <w:trPr>
          <w:trHeight w:val="196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A3B" w:rsidRPr="00201978" w:rsidRDefault="00AF0A3B" w:rsidP="00804B50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 xml:space="preserve">Завдання 4. </w:t>
      </w:r>
      <w:r w:rsidR="00F60DFD" w:rsidRPr="00201978">
        <w:t>Протягом місяця готелем «Затишок»</w:t>
      </w:r>
      <w:r w:rsidRPr="00201978">
        <w:t xml:space="preserve"> були здійснені такі витрати: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електроенергію і комунальні послуги -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6 000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і видано формений одяг обслуговуючому персоналу - 1 2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00 грн. (у </w:t>
      </w:r>
      <w:proofErr w:type="spellStart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інвентар для прибирання прим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іщень - 1800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послуги зв'язку 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- 7 500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придбано і передано матеріали для облаштування номерів і загальних приміщень готелю (у </w:t>
      </w: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постільні речі, побутова хімія та ін.) - 960 грн (у </w:t>
      </w: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 - 160 грн);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зарплату обслуговуючому персоналу готелю - 15 500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зарплату адміністративному персоналу готелю - 10 800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амортизацію основних засобів та інших необоротних активів - 860 грн;</w:t>
      </w:r>
    </w:p>
    <w:p w:rsidR="00AF0A3B" w:rsidRPr="00201978" w:rsidRDefault="00B3699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</w:t>
      </w:r>
      <w:r w:rsidR="00AF0A3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ено оплату за розрахунково-касове обслуговування- 150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послуги пральн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- 300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F0A3B" w:rsidRPr="00201978" w:rsidRDefault="00AF0A3B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проживання в готелі надійшла оплата від споживачів готельних послуг у сумі 55 200 грн (у </w:t>
      </w:r>
      <w:proofErr w:type="spellStart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ПДВ).</w:t>
      </w:r>
    </w:p>
    <w:p w:rsidR="00AF0A3B" w:rsidRPr="00201978" w:rsidRDefault="00AF0A3B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відображення зазначених операцій у бухгалтерському </w:t>
      </w:r>
      <w:r w:rsidR="00A95BD4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 навести у таблиці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Style w:val="ab"/>
        <w:tblW w:w="5003" w:type="pct"/>
        <w:tblLayout w:type="fixed"/>
        <w:tblLook w:val="04A0" w:firstRow="1" w:lastRow="0" w:firstColumn="1" w:lastColumn="0" w:noHBand="0" w:noVBand="1"/>
      </w:tblPr>
      <w:tblGrid>
        <w:gridCol w:w="577"/>
        <w:gridCol w:w="6240"/>
        <w:gridCol w:w="1016"/>
        <w:gridCol w:w="1016"/>
        <w:gridCol w:w="1012"/>
      </w:tblGrid>
      <w:tr w:rsidR="00ED73BD" w:rsidRPr="00201978" w:rsidTr="000B548B">
        <w:trPr>
          <w:trHeight w:val="520"/>
        </w:trPr>
        <w:tc>
          <w:tcPr>
            <w:tcW w:w="293" w:type="pct"/>
            <w:vMerge w:val="restar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 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з/п</w:t>
            </w:r>
          </w:p>
        </w:tc>
        <w:tc>
          <w:tcPr>
            <w:tcW w:w="3164" w:type="pct"/>
            <w:vMerge w:val="restart"/>
            <w:hideMark/>
          </w:tcPr>
          <w:p w:rsidR="00D16504" w:rsidRPr="00201978" w:rsidRDefault="00D16504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515" w:type="pct"/>
            <w:vMerge w:val="restar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Сума</w:t>
            </w:r>
            <w:r w:rsidR="00D16504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 грн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 </w:t>
            </w:r>
          </w:p>
        </w:tc>
        <w:tc>
          <w:tcPr>
            <w:tcW w:w="1028" w:type="pct"/>
            <w:gridSpan w:val="2"/>
            <w:hideMark/>
          </w:tcPr>
          <w:p w:rsidR="00ED73BD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ED73BD" w:rsidRPr="00201978" w:rsidTr="000B548B">
        <w:trPr>
          <w:trHeight w:val="244"/>
        </w:trPr>
        <w:tc>
          <w:tcPr>
            <w:tcW w:w="293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164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 </w:t>
            </w:r>
          </w:p>
        </w:tc>
        <w:tc>
          <w:tcPr>
            <w:tcW w:w="513" w:type="pc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ED73BD" w:rsidRPr="00201978" w:rsidTr="000B548B">
        <w:trPr>
          <w:trHeight w:val="4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 за використану електроенергію та отримані комунальні послуги готелем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701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 податкового кредиту за ПДВ на вартість використаної електроенергії та отриманих комунальних послуг готелем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44"/>
        </w:trPr>
        <w:tc>
          <w:tcPr>
            <w:tcW w:w="293" w:type="pct"/>
            <w:hideMark/>
          </w:tcPr>
          <w:p w:rsidR="00AF0A3B" w:rsidRPr="00201978" w:rsidRDefault="006F4778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вартості електроенергії та комунальних послуг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150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4.   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форменого одягу для обслуговуючого персоналу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46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податкового кредиту за ПДВ на вартість форменого одягу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318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 формений одяг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2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Видача персоналу готелю форменого одягу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в оплату інвентарю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4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</w:t>
            </w:r>
            <w:r w:rsidR="005A61ED" w:rsidRPr="00201978">
              <w:rPr>
                <w:rFonts w:ascii="Times New Roman" w:eastAsia="Times New Roman" w:hAnsi="Times New Roman" w:cs="Times New Roman"/>
                <w:lang w:eastAsia="uk-UA"/>
              </w:rPr>
              <w:t>а ПДВ із суми вартості інвентаря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3164" w:type="pct"/>
            <w:hideMark/>
          </w:tcPr>
          <w:p w:rsidR="00AF0A3B" w:rsidRPr="00201978" w:rsidRDefault="005A61E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Оприбуткування інвентаря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7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розрахунків за ПДВ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1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Залік заборгованостей із передоплатою за інвентар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52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Відображення витрат з послуг 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51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за ПДВ на вартість послуг 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66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послуг 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514"/>
        </w:trPr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матеріалів для облаштування номерів і загальних приміщень готелю 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70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17. 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за ПДВ на вартість матеріалів для облаштування номерів і загальних приміщень готелю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F0A3B" w:rsidRPr="00201978" w:rsidRDefault="00AF0A3B" w:rsidP="00804B50">
      <w:pPr>
        <w:spacing w:after="0" w:line="240" w:lineRule="auto"/>
        <w:rPr>
          <w:rFonts w:ascii="Times New Roman" w:eastAsia="Times New Roman" w:hAnsi="Times New Roman" w:cs="Times New Roman"/>
          <w:vanish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6240"/>
        <w:gridCol w:w="1017"/>
        <w:gridCol w:w="1017"/>
        <w:gridCol w:w="1007"/>
      </w:tblGrid>
      <w:tr w:rsidR="00ED73BD" w:rsidRPr="00201978" w:rsidTr="00D16504">
        <w:trPr>
          <w:trHeight w:val="544"/>
        </w:trPr>
        <w:tc>
          <w:tcPr>
            <w:tcW w:w="291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 матеріали для облаштування номерів і загальних приміщень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569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Видача матеріалів для облаштування номерів і загальних приміщень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208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20. 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зарплати обслуговуючому персоналу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227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21.</w:t>
            </w:r>
          </w:p>
        </w:tc>
        <w:tc>
          <w:tcPr>
            <w:tcW w:w="3166" w:type="pct"/>
            <w:hideMark/>
          </w:tcPr>
          <w:p w:rsidR="0084798D" w:rsidRPr="00201978" w:rsidRDefault="002F0C5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</w:t>
            </w:r>
            <w:r w:rsidR="0084798D" w:rsidRPr="00201978">
              <w:rPr>
                <w:rFonts w:ascii="Times New Roman" w:eastAsia="Times New Roman" w:hAnsi="Times New Roman" w:cs="Times New Roman"/>
                <w:lang w:eastAsia="uk-UA"/>
              </w:rPr>
              <w:t>рахування ЄСВ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216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22.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зарплати адміністративному персоналу готелю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148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23.</w:t>
            </w:r>
          </w:p>
        </w:tc>
        <w:tc>
          <w:tcPr>
            <w:tcW w:w="3166" w:type="pct"/>
            <w:hideMark/>
          </w:tcPr>
          <w:p w:rsidR="0084798D" w:rsidRPr="00201978" w:rsidRDefault="002F0C5D" w:rsidP="002F0C5D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</w:t>
            </w:r>
            <w:r w:rsidR="0084798D" w:rsidRPr="00201978">
              <w:rPr>
                <w:rFonts w:ascii="Times New Roman" w:eastAsia="Times New Roman" w:hAnsi="Times New Roman" w:cs="Times New Roman"/>
                <w:lang w:eastAsia="uk-UA"/>
              </w:rPr>
              <w:t>рахування ЄСВ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425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амортизації основних засобів та інших необоротних активів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264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25.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витрата розрахунково-касового обслуговування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6F4778">
        <w:trPr>
          <w:trHeight w:val="260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26.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банку за розрахунково-касове обслуговування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75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27.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 з послуг сторонньої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511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28. 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податкового кредиту за ПДВ на вартість послуг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74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29. 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послуг сторонньої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82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доходу за послуги з проживання в готелі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B3699B">
        <w:trPr>
          <w:trHeight w:val="421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31.   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податкові зобов'язання за ПДВ з послуг проживання в готелі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510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32.   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суми фактичної виробничої собівартості готельних послуг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16B7" w:rsidRPr="00201978" w:rsidTr="00ED73BD">
        <w:trPr>
          <w:trHeight w:val="315"/>
        </w:trPr>
        <w:tc>
          <w:tcPr>
            <w:tcW w:w="291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33.</w:t>
            </w:r>
          </w:p>
        </w:tc>
        <w:tc>
          <w:tcPr>
            <w:tcW w:w="316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Визначення фінансового результату </w:t>
            </w:r>
          </w:p>
        </w:tc>
        <w:tc>
          <w:tcPr>
            <w:tcW w:w="51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11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</w:tbl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Балченко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З.А. Бухгалтерський облік в туризмі і готелях України: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посібник/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З.А.Балченко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- К.: КУТЕП, 2006. - 232 с. 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Бухгалтерський облік у торгівлі та ресторанному господарстві: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заг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ред. Л.В.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Нападовської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К.: Київ. 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нац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торг.-</w:t>
      </w: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екон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. ун-т, 2012. - 395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.]. /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Плікус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 Й.]. – [2-ге вид.]. – Суми : ВТД «Університетська книга», 2007. – 254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/ Хом’як Р. Л.,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Лемішовський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Воськало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І. та ін.]. – Львів : Бухгалтерський центр «Ажур», 2010. – 440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Граковський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 Готельні послуги : організація діяльності, облік доходів та витрат // Вісник : офіційно про податки. – 2013. - № 22.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lastRenderedPageBreak/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</w:t>
      </w:r>
      <w:r w:rsidR="00BF2A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«ІНЖЕК», 2008. – 616с. 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Готельні послуги: організація діяльності, облік доходів та витрат // Вісник. Офіційно про податки [Електронний ресурс]. - Режим доступу: </w:t>
      </w:r>
      <w:r w:rsidRPr="002019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http://www.visnuk.com.ua /.</w:t>
      </w: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Організація готельного обслуговування: Підручник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Мальська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Пандяк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І.Г. – К., 2011. – 366 с. [Електронний ресурс] / Режим доступу: http://westudents.com.ua/knigi/605-organzatsya-gotelnogo-obslugovuvannyamalska-mp.html.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Скічко</w:t>
      </w:r>
      <w:proofErr w:type="spellEnd"/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Бухгалтерський облік готельних послуг // Вісник податкової служби України. - 2009. - № 20.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D" w:rsidRPr="00201978" w:rsidRDefault="005A61E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355A2A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355A2A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355A2A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Бухгалтерський облік туристичної діяльності 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4F7006" w:rsidRPr="00201978">
        <w:rPr>
          <w:rFonts w:ascii="Times New Roman" w:hAnsi="Times New Roman" w:cs="Times New Roman"/>
          <w:sz w:val="24"/>
          <w:szCs w:val="24"/>
        </w:rPr>
        <w:t xml:space="preserve"> формуванням ціни (собівартості) туристичного продукту, реалізацією туристичної послуги.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Якими документами оформляється операція з надання туристичної послуги?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структура собівартості туристичного продукту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ціну туру і якою вона буває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структура непрямих умовно-постійних адміністративних витрат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ціна «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нетто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» та ціна «брутто»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маржинальний дохід туристичної фірми, як від визначається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обсяг беззбиткової діяльності туристичної фірми та як він визначається ?</w:t>
      </w:r>
    </w:p>
    <w:p w:rsidR="00B3699B" w:rsidRPr="00201978" w:rsidRDefault="00B3699B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 відображається в обліку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реалізація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3699B" w:rsidRPr="00201978" w:rsidRDefault="00B3699B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Яка відмінність у відображенні в обліку туроператора реалізації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за наявності та відсутності матеріальної бази 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F7006" w:rsidRPr="00201978" w:rsidRDefault="004F700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pStyle w:val="Default"/>
        <w:jc w:val="both"/>
      </w:pPr>
      <w:r w:rsidRPr="00201978">
        <w:rPr>
          <w:b/>
        </w:rPr>
        <w:t>Завдання 1.</w:t>
      </w:r>
      <w:r w:rsidR="00CF0090" w:rsidRPr="00201978">
        <w:rPr>
          <w:b/>
        </w:rPr>
        <w:t xml:space="preserve"> </w:t>
      </w:r>
      <w:r w:rsidR="00CF0090" w:rsidRPr="00201978">
        <w:t>Туроператор ТОВ «</w:t>
      </w:r>
      <w:proofErr w:type="spellStart"/>
      <w:r w:rsidR="00CF0090" w:rsidRPr="00201978">
        <w:t>Транстур</w:t>
      </w:r>
      <w:proofErr w:type="spellEnd"/>
      <w:r w:rsidR="00CF0090" w:rsidRPr="00201978">
        <w:t xml:space="preserve">» реалізував іноземним туристам при посередництві іноземного партнера </w:t>
      </w:r>
      <w:proofErr w:type="spellStart"/>
      <w:r w:rsidR="00CF0090" w:rsidRPr="00201978">
        <w:t>турпродукт</w:t>
      </w:r>
      <w:proofErr w:type="spellEnd"/>
      <w:r w:rsidR="00CF0090" w:rsidRPr="00201978">
        <w:t xml:space="preserve"> вартістю 21000 євро. Порядок розрахунків з покупцем: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туроператор отримує попередню оплату за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 сумі 21000 євро;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туроператор передає ваучер іноземним туристам та надає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Довідково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: курс НБУ на дату отримання та продажу грошових коштів – 31,05 грн., на дату передачі ваучера = 31,07 грн., на дату підписання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з покупцем – 31,04 грн. Уся валюта була реалізована на міжбанківській валютній біржі за курсом 31,02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У собівартість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входить: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послуги сторонніх організацій – 150000 грн, в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ПДВ – 25000 грн., перша подія – оплата;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бланків ваучерів – 200 грн;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власних витрат туроператора, що входить до собівартості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– 18000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CF0090" w:rsidRPr="00201978" w:rsidRDefault="00CF0090" w:rsidP="00804B50">
      <w:pPr>
        <w:pStyle w:val="Default"/>
        <w:jc w:val="both"/>
        <w:rPr>
          <w:b/>
        </w:rPr>
      </w:pPr>
    </w:p>
    <w:p w:rsidR="00CF0090" w:rsidRPr="00201978" w:rsidRDefault="00CF0090" w:rsidP="00804B50">
      <w:pPr>
        <w:pStyle w:val="Default"/>
        <w:jc w:val="both"/>
      </w:pPr>
      <w:r w:rsidRPr="00201978">
        <w:rPr>
          <w:b/>
        </w:rPr>
        <w:t>Завдання 2.</w:t>
      </w:r>
      <w:r w:rsidRPr="00201978">
        <w:rPr>
          <w:b/>
          <w:bCs/>
        </w:rPr>
        <w:t xml:space="preserve"> </w:t>
      </w:r>
      <w:r w:rsidRPr="00201978">
        <w:t xml:space="preserve">Туроператор ТОВ «Вояж-тур» реалізував туристам </w:t>
      </w:r>
      <w:proofErr w:type="spellStart"/>
      <w:r w:rsidRPr="00201978">
        <w:t>турпродукт</w:t>
      </w:r>
      <w:proofErr w:type="spellEnd"/>
      <w:r w:rsidRPr="00201978">
        <w:t xml:space="preserve"> (виїзний туризм) продажною вартістю 65000 грн., в </w:t>
      </w:r>
      <w:proofErr w:type="spellStart"/>
      <w:r w:rsidRPr="00201978">
        <w:t>т.ч</w:t>
      </w:r>
      <w:proofErr w:type="spellEnd"/>
      <w:r w:rsidRPr="00201978">
        <w:t xml:space="preserve">. ПДВ. Порядок розрахунку туриста з туроператором: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турист перераховує туроператору кошти за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туроператор передає ваучер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турагенту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3) туроператор надає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туристам.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послуг нерезидента, що входить до собівартості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, становить 4800 євро. Порядок взаєморозрахунків з нерезидентом: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туроператор придбає іноземну валюту та перераховує кошти в сумі 4800 євро нерезиденту;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нерезидент надає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туристам на суму 4800 євро та надає акт про надане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Довідково: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курс НБУ євро на момент отримання попередньої оплати від туриста – 31,07 грн., придбання іноземної валюти </w:t>
      </w:r>
      <w:r w:rsidR="0007098B" w:rsidRPr="00201978">
        <w:rPr>
          <w:rFonts w:ascii="Times New Roman" w:hAnsi="Times New Roman" w:cs="Times New Roman"/>
          <w:color w:val="000000"/>
          <w:sz w:val="24"/>
          <w:szCs w:val="24"/>
        </w:rPr>
        <w:t>та перерахування нерезиденту – 3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1,05 грн.; на момент підписання акту про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31,03 грн. Курс придбання іноземної валюти на Міжбанківській валютній біржі 31,08 грн./євро. Для придбання іноземної валюти було перераховано уповноваженому банку 54000 грн, в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послуги банку 300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Додатково у собівартість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входить: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бланків ваучерів – 130 грн;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власні витрати туроператора – 4000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CF0090" w:rsidP="00804B50">
      <w:pPr>
        <w:pStyle w:val="Default"/>
        <w:jc w:val="both"/>
      </w:pPr>
      <w:r w:rsidRPr="00201978">
        <w:rPr>
          <w:b/>
        </w:rPr>
        <w:t>Завдання 3.</w:t>
      </w:r>
      <w:r w:rsidRPr="00201978">
        <w:rPr>
          <w:b/>
          <w:bCs/>
        </w:rPr>
        <w:t xml:space="preserve"> </w:t>
      </w:r>
      <w:r w:rsidRPr="00201978">
        <w:t xml:space="preserve">Туроператор придбав санаторно-курортну путівку вартістю 5600 грн., в </w:t>
      </w:r>
      <w:proofErr w:type="spellStart"/>
      <w:r w:rsidRPr="00201978">
        <w:t>т.ч</w:t>
      </w:r>
      <w:proofErr w:type="spellEnd"/>
      <w:r w:rsidRPr="00201978">
        <w:t xml:space="preserve">. ПДВ (перша подія - оприбуткування путівки, оплата після надання послуг). Путівку реалізовано фізичній особі за готівку за 6000 грн., в </w:t>
      </w:r>
      <w:proofErr w:type="spellStart"/>
      <w:r w:rsidRPr="00201978">
        <w:t>т.ч</w:t>
      </w:r>
      <w:proofErr w:type="spellEnd"/>
      <w:r w:rsidRPr="00201978">
        <w:t xml:space="preserve">. ПДВ (перша подія оплата).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скласти журнал господарських операцій та відобразити господарські операції на рахунках бухгалтерського обліку. 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31A" w:rsidRPr="00201978" w:rsidRDefault="003B131A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9938D9" w:rsidRPr="0020197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Туроператор «Альфа-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інтур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реалізував через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турагента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«Альфа-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туристик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турпакет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Куби вартістю 25000 грн, у т. ч. винагорода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агента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- 3000 грн (у т. ч. ПДВ). За умовами договору з агентом суму винагороди буде перераховано окремо одразу після отримання коштів від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агента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Вартість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авіаперельоту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авіакомпанії «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Трай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авіа» до Куби становить 4000 грн без ПДВ. Вартість путівки (проживання, харчування) у закордонного партнера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Lucky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Holidays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LTD - 2800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дол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США (за курсом Нацбанку України </w:t>
      </w:r>
      <w:r w:rsidR="000B548B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25,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55 грн/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дол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сума становитиме 14140 грн). Вартість страховки - 1000 грн. Послуги туроператора на території України (націнка) - 3360 грн (у т. ч. ПДВ - 560 грн). Обидва товариства є платниками ПДВ і платниками податку на прибуток на загальних підставах.</w:t>
      </w:r>
    </w:p>
    <w:p w:rsidR="003B131A" w:rsidRPr="00201978" w:rsidRDefault="003B131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Відобразити в обліку туроператора та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реалізацію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98B" w:rsidRPr="00201978" w:rsidRDefault="0007098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9938D9" w:rsidRPr="0020197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01978">
        <w:rPr>
          <w:rFonts w:ascii="Times New Roman" w:hAnsi="Times New Roman" w:cs="Times New Roman"/>
          <w:b/>
          <w:sz w:val="24"/>
          <w:szCs w:val="24"/>
        </w:rPr>
        <w:t>.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Туроператор «Рахат-Лукум» пропонує туристам два внутрішні туристичні продукти.</w:t>
      </w: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lastRenderedPageBreak/>
        <w:t>1. Путівки на оздоровлення та відпочинок до пансіонату «Ластівка»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вартістю 12000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грн, у </w:t>
      </w:r>
      <w:proofErr w:type="spellStart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При цьому з пансіонатом туроператор працює за агентською угодою. Комісійна винагорода туроператора становить 20% від вартості реалізованих путівок, або 2400 грн у вартості кожної путівки і за умовами договору утримується ним із суми коштів, що надійшли до його каси від споживачів. Відповідно, пансіонату «Ластівка» належить до пере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рахування 9600 грн, у </w:t>
      </w:r>
      <w:proofErr w:type="spellStart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</w:t>
      </w: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t>2.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t>Тур вихідного дня архітектурними пам’ятками Полонії на Поділлі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. Тур коштує 3600 грн (у </w:t>
      </w:r>
      <w:proofErr w:type="spellStart"/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ПДВ). Вартість туру формує вартість перевезення - 120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), вартість харчування - 60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 та вартість екскурсійного обслуговування - 60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0 грн (у </w:t>
      </w:r>
      <w:proofErr w:type="spellStart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т.ч</w:t>
      </w:r>
      <w:proofErr w:type="spellEnd"/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). З постачальниками туристичних послуг (транспортною фірмою, підприємством громадського харчування та бюро екскурсійного обслуговування) туроператор працює за прямими угодами (угодами купівлі-продажу).</w:t>
      </w:r>
    </w:p>
    <w:p w:rsidR="006127D3" w:rsidRPr="00201978" w:rsidRDefault="006127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Відобразити в обліку туроператора реалізацію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6.</w:t>
      </w:r>
      <w:r w:rsidRPr="00201978">
        <w:rPr>
          <w:rFonts w:ascii="Times New Roman" w:eastAsia="TimesNewRoman" w:hAnsi="Times New Roman" w:cs="Times New Roman"/>
          <w:sz w:val="24"/>
          <w:szCs w:val="24"/>
        </w:rPr>
        <w:t xml:space="preserve"> Розрахувати річний обсяг беззбиткової діяльності від реалізації турів туристичної фірми «Поїхали з нами» використовуючи такі дані: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Середня ціна туру – 15000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Прямі змінні витрати на один тур -  10000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Маржинальний дохід (з урахуванням ПДВ) – 5000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 xml:space="preserve">Річний обсяг умовно-постійних витрат </w:t>
      </w:r>
      <w:proofErr w:type="spellStart"/>
      <w:r w:rsidRPr="00201978">
        <w:rPr>
          <w:rFonts w:ascii="Times New Roman" w:eastAsia="TimesNewRoman" w:hAnsi="Times New Roman" w:cs="Times New Roman"/>
          <w:sz w:val="24"/>
          <w:szCs w:val="24"/>
        </w:rPr>
        <w:t>турфірми</w:t>
      </w:r>
      <w:proofErr w:type="spellEnd"/>
      <w:r w:rsidRPr="00201978">
        <w:rPr>
          <w:rFonts w:ascii="Times New Roman" w:eastAsia="TimesNewRoman" w:hAnsi="Times New Roman" w:cs="Times New Roman"/>
          <w:sz w:val="24"/>
          <w:szCs w:val="24"/>
        </w:rPr>
        <w:t xml:space="preserve"> – 200000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 xml:space="preserve">Визначити рівень маржинального доходу </w:t>
      </w:r>
      <w:proofErr w:type="spellStart"/>
      <w:r w:rsidRPr="00201978">
        <w:rPr>
          <w:rFonts w:ascii="Times New Roman" w:eastAsia="TimesNewRoman" w:hAnsi="Times New Roman" w:cs="Times New Roman"/>
          <w:sz w:val="24"/>
          <w:szCs w:val="24"/>
        </w:rPr>
        <w:t>турфірми</w:t>
      </w:r>
      <w:proofErr w:type="spellEnd"/>
      <w:r w:rsidRPr="00201978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у складі ціни;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у загальному обсязі виручки;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обсяг беззбиткової діяльності.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Організаційні форми та види послуг суб’єктів туристичної діяльності.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Документальне оформлення туристичних послуг на території України.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 документального оформлення туристичної послуги за кордон.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bCs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bCs/>
          <w:sz w:val="24"/>
          <w:szCs w:val="24"/>
        </w:rPr>
        <w:t xml:space="preserve"> П. Й. </w:t>
      </w: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у галузях економіки. 2-ге вид.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К.: Центр учбової літератури, 2010. – 392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за видами економічної діяльності.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І.Б.,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Дергільова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Г.С., Нестеренко І.С. – Х.: Видавництво «Форт», 2015. – 200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Бухгалтерський облік у галузях економіки</w:t>
      </w:r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Підруч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для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вищ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закл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Захожай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Базась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М. Матюха, В. М.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Базась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За ред. В. Б.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Захожая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Базася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- К.: МАУП, 2005. - 968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Бухгалтерський облік та оподаткування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: [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>.] / з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Лемішовського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>. – Л.: Бухгалтерський центр «Ажур», 2010. – 1220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“ІНЖЕК“, 2008. – 616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lastRenderedPageBreak/>
        <w:t>Свідерський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Є. І. Бухгалтерський облік у галузях економіки: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посібник. - К.: КНЕУ, 2004. - 233 с. </w:t>
      </w:r>
    </w:p>
    <w:p w:rsidR="00724FA6" w:rsidRPr="00201978" w:rsidRDefault="00724FA6" w:rsidP="00D84549">
      <w:pPr>
        <w:pStyle w:val="21"/>
        <w:numPr>
          <w:ilvl w:val="0"/>
          <w:numId w:val="51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355A2A" w:rsidRPr="00201978" w:rsidRDefault="00355A2A" w:rsidP="002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355A2A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Бухгалтерський облік туристичної діяльності 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B3699B" w:rsidRPr="00201978">
        <w:rPr>
          <w:rFonts w:ascii="Times New Roman" w:hAnsi="Times New Roman" w:cs="Times New Roman"/>
          <w:sz w:val="24"/>
          <w:szCs w:val="24"/>
        </w:rPr>
        <w:t xml:space="preserve"> обліком придбання та списання бланків ваучерів, реалізацією туристичного продукту через посередників, визначення фінансових результатів від реалізації туристичних послуг.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Якими бухгалтерськими проведеннями відображається операція з придбання та реалізації туристичного ваучера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використовують суб’єкти туристичного бізнесу для обліку доходів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використовують туристичні фірми для обліку витрат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фінансовий результат від реалізації туристичної послуги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Які рахунки призначені для обліку реалізації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у туроператора?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Які рахунки призначені для обліку для реалізації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є особливості обліку при реалізації туристичної послуги за кордон 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F0090" w:rsidRPr="00201978">
        <w:rPr>
          <w:rFonts w:ascii="Times New Roman" w:eastAsia="TimesNewRoman" w:hAnsi="Times New Roman" w:cs="Times New Roman"/>
          <w:sz w:val="24"/>
          <w:szCs w:val="24"/>
        </w:rPr>
        <w:t xml:space="preserve"> Туроператор реалізує </w:t>
      </w:r>
      <w:proofErr w:type="spellStart"/>
      <w:r w:rsidR="00CF0090" w:rsidRPr="00201978">
        <w:rPr>
          <w:rFonts w:ascii="Times New Roman" w:eastAsia="TimesNewRoman" w:hAnsi="Times New Roman" w:cs="Times New Roman"/>
          <w:sz w:val="24"/>
          <w:szCs w:val="24"/>
        </w:rPr>
        <w:t>турподукт</w:t>
      </w:r>
      <w:proofErr w:type="spellEnd"/>
      <w:r w:rsidR="00CF0090" w:rsidRPr="00201978">
        <w:rPr>
          <w:rFonts w:ascii="Times New Roman" w:eastAsia="TimesNewRoman" w:hAnsi="Times New Roman" w:cs="Times New Roman"/>
          <w:sz w:val="24"/>
          <w:szCs w:val="24"/>
        </w:rPr>
        <w:t xml:space="preserve"> туристам (не маючи власної матеріальної бази), при цьому несе такі витрати (суми умовні):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Придбані бланки ваучерів 240 грн.,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ПДВ.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Вартість проживання – 300000 грн.,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Вартість харчування – 120000 грн.,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Вартість проїзду – 8000 грн.,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Бюро екскурсій – 320 грн.,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Витрати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турфірми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 xml:space="preserve"> – 2500 грн.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Виручка від реалізації туристичного продукту – 720000 грн. у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>. ПДВ.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Відобразити в обліку туроператора реалізацію </w:t>
      </w:r>
      <w:proofErr w:type="spellStart"/>
      <w:r w:rsidRPr="00201978">
        <w:rPr>
          <w:rFonts w:ascii="Times New Roman" w:hAnsi="Times New Roman" w:cs="Times New Roman"/>
          <w:sz w:val="24"/>
          <w:szCs w:val="20"/>
        </w:rPr>
        <w:t>турпродукту</w:t>
      </w:r>
      <w:proofErr w:type="spellEnd"/>
      <w:r w:rsidRPr="00201978">
        <w:rPr>
          <w:rFonts w:ascii="Times New Roman" w:hAnsi="Times New Roman" w:cs="Times New Roman"/>
          <w:sz w:val="24"/>
          <w:szCs w:val="20"/>
        </w:rPr>
        <w:t xml:space="preserve"> на умовах передоплати.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F0090"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Туроператор ТОВ «Поїхали з нами» продає </w:t>
      </w:r>
      <w:proofErr w:type="spellStart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</w:t>
      </w:r>
      <w:proofErr w:type="spellEnd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>турагента</w:t>
      </w:r>
      <w:proofErr w:type="spellEnd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основі агентської угоди з ним. При цьому за агентським договором </w:t>
      </w:r>
      <w:proofErr w:type="spellStart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>турагенту</w:t>
      </w:r>
      <w:proofErr w:type="spellEnd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нараховується винагорода 10% від продажу, яку останній утримує з коштів, що надійшли від туриста. Порядок взаєморозрахунків з </w:t>
      </w:r>
      <w:proofErr w:type="spellStart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>турагентом</w:t>
      </w:r>
      <w:proofErr w:type="spellEnd"/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турагент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надає звіт, в якому зазначає, що договір на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з туристом підписано;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турагент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перераховує кошти туроператору за вирахуванням своєї винагороди;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3) туроператор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турагенту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надає необхідні документи (ваучер);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4) туроператор надає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туробслуговування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туристам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Продажна вартість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– 6000 грн, в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ПДВ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У вартість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турпродукту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входять послуги сторонніх організацій: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проживання на суму 3000 грн., в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ПДВ. (перша подія – попередня оплата);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транспортні послуги на суму 300 грн., без ПДВ, перша подія – попередня оплата;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переданого бланку ваучеру – 25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</w:t>
      </w:r>
      <w:r w:rsidR="00F94B70" w:rsidRPr="00201978">
        <w:rPr>
          <w:rFonts w:ascii="Times New Roman" w:hAnsi="Times New Roman" w:cs="Times New Roman"/>
          <w:b/>
          <w:sz w:val="24"/>
          <w:szCs w:val="24"/>
        </w:rPr>
        <w:t>.</w:t>
      </w:r>
      <w:r w:rsidR="00BC57A7" w:rsidRPr="0020197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, діє на підставі договору комісії з туроператором, реалізуючи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турпродукт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туристам. За звітний період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турагентом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реалізовано путівок на загальну ва</w:t>
      </w:r>
      <w:r w:rsidR="0007098B" w:rsidRPr="00201978">
        <w:rPr>
          <w:rFonts w:ascii="Times New Roman" w:hAnsi="Times New Roman" w:cs="Times New Roman"/>
          <w:sz w:val="24"/>
          <w:szCs w:val="20"/>
        </w:rPr>
        <w:t>ртість 120000 грн., у т. ч.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ПДВ, з яких 90</w:t>
      </w:r>
      <w:r w:rsidR="0007098B" w:rsidRPr="00201978">
        <w:rPr>
          <w:rFonts w:ascii="Times New Roman" w:hAnsi="Times New Roman" w:cs="Times New Roman"/>
          <w:sz w:val="24"/>
          <w:szCs w:val="20"/>
        </w:rPr>
        <w:t xml:space="preserve">000 грн., у </w:t>
      </w:r>
      <w:proofErr w:type="spellStart"/>
      <w:r w:rsidR="0007098B"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="0007098B" w:rsidRPr="00201978">
        <w:rPr>
          <w:rFonts w:ascii="Times New Roman" w:hAnsi="Times New Roman" w:cs="Times New Roman"/>
          <w:sz w:val="24"/>
          <w:szCs w:val="20"/>
        </w:rPr>
        <w:t>. ПДВ,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вартість путівок, 30000 грн.</w:t>
      </w:r>
      <w:r w:rsidR="0007098B" w:rsidRPr="00201978">
        <w:rPr>
          <w:rFonts w:ascii="Times New Roman" w:hAnsi="Times New Roman" w:cs="Times New Roman"/>
          <w:sz w:val="24"/>
          <w:szCs w:val="20"/>
        </w:rPr>
        <w:t xml:space="preserve">, у </w:t>
      </w:r>
      <w:proofErr w:type="spellStart"/>
      <w:r w:rsidR="0007098B" w:rsidRPr="00201978">
        <w:rPr>
          <w:rFonts w:ascii="Times New Roman" w:hAnsi="Times New Roman" w:cs="Times New Roman"/>
          <w:sz w:val="24"/>
          <w:szCs w:val="20"/>
        </w:rPr>
        <w:t>т.ч</w:t>
      </w:r>
      <w:proofErr w:type="spellEnd"/>
      <w:r w:rsidR="0007098B" w:rsidRPr="00201978">
        <w:rPr>
          <w:rFonts w:ascii="Times New Roman" w:hAnsi="Times New Roman" w:cs="Times New Roman"/>
          <w:sz w:val="24"/>
          <w:szCs w:val="20"/>
        </w:rPr>
        <w:t>. ПДВ,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комісійна винагорода туроператора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турагенту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. Витрати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турагента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за місяць, які не включаються до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турпослуги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(зарплата працівникам агенції) склали 10000 грн. І туроператор і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є платниками ПДВ, </w:t>
      </w:r>
      <w:proofErr w:type="spellStart"/>
      <w:r w:rsidR="00BC57A7" w:rsidRPr="00201978">
        <w:rPr>
          <w:rFonts w:ascii="Times New Roman" w:hAnsi="Times New Roman" w:cs="Times New Roman"/>
          <w:sz w:val="24"/>
          <w:szCs w:val="20"/>
        </w:rPr>
        <w:t>турагент</w:t>
      </w:r>
      <w:proofErr w:type="spellEnd"/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використовує спрощену систему оподаткування (3 група).</w:t>
      </w:r>
    </w:p>
    <w:p w:rsidR="00F905DB" w:rsidRPr="00201978" w:rsidRDefault="0007098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Відобразити в обліку господарську операцію.</w:t>
      </w:r>
    </w:p>
    <w:p w:rsidR="0007098B" w:rsidRPr="00201978" w:rsidRDefault="0007098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905DB" w:rsidRPr="00201978" w:rsidRDefault="00F905D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0"/>
        </w:rPr>
        <w:t>Завдан</w:t>
      </w:r>
      <w:r w:rsidR="00724FA6" w:rsidRPr="00201978">
        <w:rPr>
          <w:rFonts w:ascii="Times New Roman" w:hAnsi="Times New Roman" w:cs="Times New Roman"/>
          <w:b/>
          <w:sz w:val="24"/>
          <w:szCs w:val="24"/>
        </w:rPr>
        <w:t>ня 4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978">
        <w:rPr>
          <w:rFonts w:ascii="Times New Roman" w:hAnsi="Times New Roman" w:cs="Times New Roman"/>
          <w:sz w:val="24"/>
          <w:szCs w:val="24"/>
        </w:rPr>
        <w:t>Скласти бухгалтерські проведення на підставі господарських операцій та визначити відповідні суми.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8"/>
        <w:gridCol w:w="5902"/>
        <w:gridCol w:w="1012"/>
        <w:gridCol w:w="1043"/>
        <w:gridCol w:w="1260"/>
      </w:tblGrid>
      <w:tr w:rsidR="00F905DB" w:rsidRPr="00201978" w:rsidTr="00F905DB">
        <w:tc>
          <w:tcPr>
            <w:tcW w:w="0" w:type="auto"/>
            <w:vMerge w:val="restart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hideMark/>
          </w:tcPr>
          <w:p w:rsidR="00724FA6" w:rsidRPr="00201978" w:rsidRDefault="00724FA6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</w:t>
            </w:r>
          </w:p>
        </w:tc>
        <w:tc>
          <w:tcPr>
            <w:tcW w:w="0" w:type="auto"/>
            <w:vMerge w:val="restart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Сума, грн</w:t>
            </w:r>
          </w:p>
        </w:tc>
        <w:tc>
          <w:tcPr>
            <w:tcW w:w="0" w:type="auto"/>
            <w:gridSpan w:val="2"/>
            <w:hideMark/>
          </w:tcPr>
          <w:p w:rsidR="00F905DB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F905DB" w:rsidRPr="00201978" w:rsidTr="00F905DB"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hideMark/>
          </w:tcPr>
          <w:p w:rsidR="00F905DB" w:rsidRPr="00201978" w:rsidRDefault="009938D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905DB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0" w:type="auto"/>
            <w:hideMark/>
          </w:tcPr>
          <w:p w:rsidR="00F905DB" w:rsidRPr="00201978" w:rsidRDefault="009938D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905DB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Сплачено аванс за  послуги готелю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Здійснено передоплату за екскурсійні послуги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аванс за транспортні послуги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Одержана передоплата за реалізовані путівки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Нараховані податкові зобов’язання з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на витрати виробництва вартість оплачених послуг (готельних, екскурсійних, транспортних)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Нарахована зарплата працівникам </w:t>
            </w:r>
            <w:proofErr w:type="spellStart"/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турфірми</w:t>
            </w:r>
            <w:proofErr w:type="spellEnd"/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25000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ЄСВ на заробітну плату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12.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Утримано ПДФО із заробітної плати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13.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Утримано військовий збір із заробітної плати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14.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ПДФО та ВЗ до бюджету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ЄСВ до ПФУ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на тему :</w:t>
      </w:r>
    </w:p>
    <w:p w:rsidR="008018BB" w:rsidRPr="00201978" w:rsidRDefault="008018BB" w:rsidP="00D8454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 оподаткування туристичного бізнесу.</w:t>
      </w:r>
    </w:p>
    <w:p w:rsidR="008018BB" w:rsidRPr="00201978" w:rsidRDefault="008018BB" w:rsidP="00D8454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Закордонний досвід державної підтримки туристичного бізнесу.  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bCs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bCs/>
          <w:sz w:val="24"/>
          <w:szCs w:val="24"/>
        </w:rPr>
        <w:t xml:space="preserve"> П. Й. </w:t>
      </w: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у галузях економіки. 2-ге вид.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К.: Центр учбової літератури, 2010. – 392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Бухгалтерський облік за видами економічної діяльності.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І.Б.,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Дергільова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Г.С., Нестеренко І.С. – Х.: Видавництво «Форт», 2015. – 200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Бухгалтерський облік у галузях економіки</w:t>
      </w:r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Підруч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для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вищ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навч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закл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Захожай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Базась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М. Матюха, В. М.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Базась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За ред. В. Б.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Захожая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Базася</w:t>
      </w:r>
      <w:proofErr w:type="spellEnd"/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- К.: МАУП, 2005. - 968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Бухгалтерський облік та оподаткування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: [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>.] / з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Лемішовського</w:t>
      </w:r>
      <w:proofErr w:type="spellEnd"/>
      <w:r w:rsidRPr="00201978">
        <w:rPr>
          <w:rFonts w:ascii="Times New Roman" w:hAnsi="Times New Roman" w:cs="Times New Roman"/>
          <w:color w:val="000000"/>
          <w:sz w:val="24"/>
          <w:szCs w:val="24"/>
        </w:rPr>
        <w:t>. – Л.: Бухгалтерський центр «Ажур», 2010. – 1220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 Облік у галузях виробництва та послуг: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Маляревський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Горяєв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Пасенко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Касич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А.О.  – Х.: “ІНЖЕК“, 2008. – 616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Свідерський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Є. І. Бухгалтерський облік у галузях економіки: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посібник. - К.: КНЕУ, 2004. - 233 с. </w:t>
      </w:r>
    </w:p>
    <w:p w:rsidR="00724FA6" w:rsidRPr="00201978" w:rsidRDefault="00724FA6" w:rsidP="00D84549">
      <w:pPr>
        <w:pStyle w:val="21"/>
        <w:numPr>
          <w:ilvl w:val="0"/>
          <w:numId w:val="55"/>
        </w:numPr>
        <w:rPr>
          <w:sz w:val="24"/>
        </w:rPr>
      </w:pPr>
      <w:proofErr w:type="spellStart"/>
      <w:r w:rsidRPr="00201978">
        <w:rPr>
          <w:sz w:val="24"/>
        </w:rPr>
        <w:t>Шот</w:t>
      </w:r>
      <w:proofErr w:type="spellEnd"/>
      <w:r w:rsidRPr="00201978">
        <w:rPr>
          <w:sz w:val="24"/>
        </w:rPr>
        <w:t xml:space="preserve"> А.П.</w:t>
      </w:r>
      <w:r w:rsidRPr="00201978">
        <w:rPr>
          <w:b/>
          <w:sz w:val="24"/>
        </w:rPr>
        <w:t xml:space="preserve"> 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 за видами </w:t>
      </w:r>
      <w:proofErr w:type="spellStart"/>
      <w:r w:rsidRPr="00201978">
        <w:rPr>
          <w:sz w:val="24"/>
        </w:rPr>
        <w:t>економічної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діяльності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Опорний</w:t>
      </w:r>
      <w:proofErr w:type="spellEnd"/>
      <w:r w:rsidRPr="00201978">
        <w:rPr>
          <w:sz w:val="24"/>
        </w:rPr>
        <w:t xml:space="preserve"> конспект </w:t>
      </w:r>
      <w:proofErr w:type="spellStart"/>
      <w:r w:rsidRPr="00201978">
        <w:rPr>
          <w:sz w:val="24"/>
        </w:rPr>
        <w:t>лекцій</w:t>
      </w:r>
      <w:proofErr w:type="spellEnd"/>
      <w:r w:rsidRPr="00201978">
        <w:rPr>
          <w:sz w:val="24"/>
        </w:rPr>
        <w:t xml:space="preserve"> для </w:t>
      </w:r>
      <w:proofErr w:type="spellStart"/>
      <w:r w:rsidRPr="00201978">
        <w:rPr>
          <w:sz w:val="24"/>
        </w:rPr>
        <w:t>студентів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галузі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знань</w:t>
      </w:r>
      <w:proofErr w:type="spellEnd"/>
      <w:r w:rsidRPr="00201978">
        <w:rPr>
          <w:sz w:val="24"/>
        </w:rPr>
        <w:t xml:space="preserve"> 07 «</w:t>
      </w:r>
      <w:proofErr w:type="spellStart"/>
      <w:r w:rsidRPr="00201978">
        <w:rPr>
          <w:sz w:val="24"/>
        </w:rPr>
        <w:t>Управління</w:t>
      </w:r>
      <w:proofErr w:type="spellEnd"/>
      <w:r w:rsidRPr="00201978">
        <w:rPr>
          <w:sz w:val="24"/>
        </w:rPr>
        <w:t xml:space="preserve"> та </w:t>
      </w:r>
      <w:proofErr w:type="spellStart"/>
      <w:r w:rsidRPr="00201978">
        <w:rPr>
          <w:sz w:val="24"/>
        </w:rPr>
        <w:t>адміністрування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спеціальності</w:t>
      </w:r>
      <w:proofErr w:type="spellEnd"/>
      <w:r w:rsidRPr="00201978">
        <w:rPr>
          <w:sz w:val="24"/>
        </w:rPr>
        <w:t xml:space="preserve"> 071 «</w:t>
      </w:r>
      <w:proofErr w:type="spellStart"/>
      <w:r w:rsidRPr="00201978">
        <w:rPr>
          <w:sz w:val="24"/>
        </w:rPr>
        <w:t>Облік</w:t>
      </w:r>
      <w:proofErr w:type="spellEnd"/>
      <w:r w:rsidRPr="00201978">
        <w:rPr>
          <w:sz w:val="24"/>
        </w:rPr>
        <w:t xml:space="preserve"> і </w:t>
      </w:r>
      <w:proofErr w:type="spellStart"/>
      <w:r w:rsidRPr="00201978">
        <w:rPr>
          <w:sz w:val="24"/>
        </w:rPr>
        <w:t>оподаткування</w:t>
      </w:r>
      <w:proofErr w:type="spellEnd"/>
      <w:r w:rsidRPr="00201978">
        <w:rPr>
          <w:sz w:val="24"/>
        </w:rPr>
        <w:t xml:space="preserve">» </w:t>
      </w:r>
      <w:proofErr w:type="spellStart"/>
      <w:r w:rsidRPr="00201978">
        <w:rPr>
          <w:sz w:val="24"/>
        </w:rPr>
        <w:t>освітнього</w:t>
      </w:r>
      <w:proofErr w:type="spellEnd"/>
      <w:r w:rsidRPr="00201978">
        <w:rPr>
          <w:sz w:val="24"/>
        </w:rPr>
        <w:t xml:space="preserve"> </w:t>
      </w:r>
      <w:proofErr w:type="spellStart"/>
      <w:r w:rsidRPr="00201978">
        <w:rPr>
          <w:sz w:val="24"/>
        </w:rPr>
        <w:t>ступеня</w:t>
      </w:r>
      <w:proofErr w:type="spellEnd"/>
      <w:r w:rsidRPr="00201978">
        <w:rPr>
          <w:sz w:val="24"/>
        </w:rPr>
        <w:t xml:space="preserve"> «</w:t>
      </w:r>
      <w:proofErr w:type="spellStart"/>
      <w:r w:rsidRPr="00201978">
        <w:rPr>
          <w:sz w:val="24"/>
        </w:rPr>
        <w:t>магістр</w:t>
      </w:r>
      <w:proofErr w:type="spellEnd"/>
      <w:r w:rsidRPr="00201978">
        <w:rPr>
          <w:sz w:val="24"/>
        </w:rPr>
        <w:t xml:space="preserve">», </w:t>
      </w:r>
      <w:proofErr w:type="spellStart"/>
      <w:r w:rsidRPr="00201978">
        <w:rPr>
          <w:sz w:val="24"/>
        </w:rPr>
        <w:t>Львів</w:t>
      </w:r>
      <w:proofErr w:type="spellEnd"/>
      <w:r w:rsidRPr="00201978">
        <w:rPr>
          <w:sz w:val="24"/>
        </w:rPr>
        <w:t xml:space="preserve">. : ЛНУ </w:t>
      </w:r>
      <w:proofErr w:type="spellStart"/>
      <w:r w:rsidRPr="00201978">
        <w:rPr>
          <w:sz w:val="24"/>
        </w:rPr>
        <w:t>ім</w:t>
      </w:r>
      <w:proofErr w:type="spellEnd"/>
      <w:r w:rsidRPr="00201978">
        <w:rPr>
          <w:sz w:val="24"/>
        </w:rPr>
        <w:t xml:space="preserve">. </w:t>
      </w:r>
      <w:proofErr w:type="spellStart"/>
      <w:r w:rsidRPr="00201978">
        <w:rPr>
          <w:sz w:val="24"/>
        </w:rPr>
        <w:t>Івана</w:t>
      </w:r>
      <w:proofErr w:type="spellEnd"/>
      <w:r w:rsidRPr="00201978">
        <w:rPr>
          <w:sz w:val="24"/>
        </w:rPr>
        <w:t xml:space="preserve"> Франка, 2018. -  117 с.</w:t>
      </w:r>
    </w:p>
    <w:p w:rsidR="00C4198D" w:rsidRDefault="00C4198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№14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6. Бухгалтерський облік в автотранспортних підприємствах</w:t>
      </w: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DF2157" w:rsidRPr="00201978">
        <w:rPr>
          <w:rFonts w:ascii="Times New Roman" w:hAnsi="Times New Roman" w:cs="Times New Roman"/>
          <w:sz w:val="24"/>
          <w:szCs w:val="24"/>
        </w:rPr>
        <w:t xml:space="preserve"> придбанням </w:t>
      </w:r>
      <w:r w:rsidR="00844A90" w:rsidRPr="00201978">
        <w:rPr>
          <w:rFonts w:ascii="Times New Roman" w:hAnsi="Times New Roman" w:cs="Times New Roman"/>
          <w:sz w:val="24"/>
          <w:szCs w:val="24"/>
        </w:rPr>
        <w:t xml:space="preserve">автотранспортних засобів, </w:t>
      </w:r>
      <w:r w:rsidR="00DF2157" w:rsidRPr="00201978">
        <w:rPr>
          <w:rFonts w:ascii="Times New Roman" w:hAnsi="Times New Roman" w:cs="Times New Roman"/>
          <w:sz w:val="24"/>
          <w:szCs w:val="24"/>
        </w:rPr>
        <w:t>матеріалів, палива за бартерним контрактом, через підзвітну особу, у постачальника, використовуючи при цьому різні форми розрахунків.</w:t>
      </w:r>
    </w:p>
    <w:p w:rsidR="006B060F" w:rsidRPr="00201978" w:rsidRDefault="006B060F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витрати, що включаються до первісної вартості придбаного автомобіля.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основних бухгалтерських проведень з обліку придбання та безоплатного отримання автомобілів.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документи, якими оформляють використання автомобілів та на підставі яких ведуть облік виконаних вантажних автомобільних перевезень.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обліку квитків на проїзд в автомобільному транспорті та готівкових коштів, отриманих за перевезення пасажирів і багажу.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квитків та отриманого доходу від їх реалізації.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78" w:rsidRPr="00201978" w:rsidRDefault="001E267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86E0C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F86E0C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F86E0C" w:rsidRPr="00201978">
        <w:rPr>
          <w:rFonts w:ascii="Times New Roman" w:hAnsi="Times New Roman" w:cs="Times New Roman"/>
          <w:sz w:val="24"/>
          <w:szCs w:val="20"/>
        </w:rPr>
        <w:t xml:space="preserve">Підприємство придбало 500 л бензину А-76 на суму 15500 грн. Крім того, сума ПДВ. При цьому бензин залишається на відповідальному зберіганні АЗС і буде відпускатися у міру необхідності за талони номіналом 10 л кожний. </w:t>
      </w:r>
    </w:p>
    <w:p w:rsidR="00355A2A" w:rsidRPr="00201978" w:rsidRDefault="00F86E0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lastRenderedPageBreak/>
        <w:t>Відобразити  господарську операцію в обліку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на умовах передоплати</w:t>
      </w:r>
      <w:r w:rsidRPr="00201978">
        <w:rPr>
          <w:rFonts w:ascii="Times New Roman" w:hAnsi="Times New Roman" w:cs="Times New Roman"/>
          <w:sz w:val="24"/>
          <w:szCs w:val="20"/>
        </w:rPr>
        <w:t>.</w:t>
      </w:r>
    </w:p>
    <w:p w:rsidR="00F86E0C" w:rsidRPr="00201978" w:rsidRDefault="00F86E0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98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56398A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0"/>
        </w:rPr>
        <w:t>Підприємство за бартерним контрактом придбало бензин А-95 у кількості 1000 л в обмін на товари (обмін неподібними активами). Облікова вартість товарів становить 1500</w:t>
      </w:r>
      <w:r w:rsidR="006B060F" w:rsidRPr="00201978">
        <w:rPr>
          <w:rFonts w:ascii="Times New Roman" w:hAnsi="Times New Roman" w:cs="Times New Roman"/>
          <w:sz w:val="24"/>
          <w:szCs w:val="20"/>
        </w:rPr>
        <w:t>0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грн. Контрактна вартість угоди становить 1800</w:t>
      </w:r>
      <w:r w:rsidR="006B060F" w:rsidRPr="00201978">
        <w:rPr>
          <w:rFonts w:ascii="Times New Roman" w:hAnsi="Times New Roman" w:cs="Times New Roman"/>
          <w:sz w:val="24"/>
          <w:szCs w:val="20"/>
        </w:rPr>
        <w:t>0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грн, крім того ПДВ. Бензин оприбутковано в повному обсязі. Перша подія - відвантаження товару.</w:t>
      </w:r>
    </w:p>
    <w:p w:rsidR="00355A2A" w:rsidRPr="00201978" w:rsidRDefault="0056398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Відобразити  господарську операцію в обліку.</w:t>
      </w:r>
    </w:p>
    <w:p w:rsidR="00B862BB" w:rsidRPr="00201978" w:rsidRDefault="00B862B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56398A"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4"/>
        </w:rPr>
        <w:t>Підзвітною особою на АЗ</w:t>
      </w:r>
      <w:r w:rsidR="005321A4" w:rsidRPr="00201978">
        <w:rPr>
          <w:rFonts w:ascii="Times New Roman" w:hAnsi="Times New Roman" w:cs="Times New Roman"/>
          <w:sz w:val="24"/>
          <w:szCs w:val="24"/>
        </w:rPr>
        <w:t>С були придбані ПММ на суму 12</w:t>
      </w:r>
      <w:r w:rsidR="0056398A" w:rsidRPr="00201978">
        <w:rPr>
          <w:rFonts w:ascii="Times New Roman" w:hAnsi="Times New Roman" w:cs="Times New Roman"/>
          <w:sz w:val="24"/>
          <w:szCs w:val="24"/>
        </w:rPr>
        <w:t>0</w:t>
      </w:r>
      <w:r w:rsidR="006B060F" w:rsidRPr="00201978">
        <w:rPr>
          <w:rFonts w:ascii="Times New Roman" w:hAnsi="Times New Roman" w:cs="Times New Roman"/>
          <w:sz w:val="24"/>
          <w:szCs w:val="24"/>
        </w:rPr>
        <w:t>0</w:t>
      </w:r>
      <w:r w:rsidR="0056398A" w:rsidRPr="00201978">
        <w:rPr>
          <w:rFonts w:ascii="Times New Roman" w:hAnsi="Times New Roman" w:cs="Times New Roman"/>
          <w:sz w:val="24"/>
          <w:szCs w:val="24"/>
        </w:rPr>
        <w:t xml:space="preserve">0 грн, </w:t>
      </w:r>
      <w:r w:rsidR="006B060F" w:rsidRPr="0020197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B060F" w:rsidRPr="002019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B060F" w:rsidRPr="00201978">
        <w:rPr>
          <w:rFonts w:ascii="Times New Roman" w:hAnsi="Times New Roman" w:cs="Times New Roman"/>
          <w:sz w:val="24"/>
          <w:szCs w:val="24"/>
        </w:rPr>
        <w:t>.</w:t>
      </w:r>
      <w:r w:rsidR="005321A4" w:rsidRPr="00201978">
        <w:rPr>
          <w:rFonts w:ascii="Times New Roman" w:hAnsi="Times New Roman" w:cs="Times New Roman"/>
          <w:sz w:val="24"/>
          <w:szCs w:val="24"/>
        </w:rPr>
        <w:t xml:space="preserve"> ПДВ</w:t>
      </w:r>
      <w:r w:rsidR="0056398A" w:rsidRPr="00201978">
        <w:rPr>
          <w:rFonts w:ascii="Times New Roman" w:hAnsi="Times New Roman" w:cs="Times New Roman"/>
          <w:sz w:val="24"/>
          <w:szCs w:val="24"/>
        </w:rPr>
        <w:t>. Придбані ПММ використовуватимуться для</w:t>
      </w:r>
      <w:r w:rsidR="005321A4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4"/>
        </w:rPr>
        <w:t>вантажного автомобіля</w:t>
      </w:r>
      <w:r w:rsidR="005321A4" w:rsidRPr="00201978">
        <w:rPr>
          <w:rFonts w:ascii="Times New Roman" w:hAnsi="Times New Roman" w:cs="Times New Roman"/>
          <w:sz w:val="24"/>
          <w:szCs w:val="24"/>
        </w:rPr>
        <w:t>.</w:t>
      </w:r>
    </w:p>
    <w:p w:rsidR="005321A4" w:rsidRPr="00201978" w:rsidRDefault="005321A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 господарську операцію в обліку.</w:t>
      </w:r>
    </w:p>
    <w:p w:rsidR="00B862BB" w:rsidRPr="00201978" w:rsidRDefault="00B862B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 Підприємство придбало 10 шин по 1500 грн на суму 15000 грн, крім того ПДВ, і акумулятор для вантажного автомобіля вартістю 3500 гр</w:t>
      </w:r>
      <w:r w:rsidR="001D3FBC" w:rsidRPr="00201978">
        <w:rPr>
          <w:rFonts w:ascii="Times New Roman" w:hAnsi="Times New Roman" w:cs="Times New Roman"/>
          <w:sz w:val="24"/>
          <w:szCs w:val="20"/>
        </w:rPr>
        <w:t>н, крім того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 ПДВ.</w:t>
      </w:r>
      <w:r w:rsidR="001D3FBC" w:rsidRPr="00201978">
        <w:rPr>
          <w:rFonts w:ascii="Times New Roman" w:hAnsi="Times New Roman" w:cs="Times New Roman"/>
          <w:sz w:val="24"/>
          <w:szCs w:val="20"/>
        </w:rPr>
        <w:t xml:space="preserve"> 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У звітному кварталі в експлуатацію надійшли 3 шини та </w:t>
      </w:r>
      <w:r w:rsidR="001D3FBC" w:rsidRPr="00201978">
        <w:rPr>
          <w:rFonts w:ascii="Times New Roman" w:hAnsi="Times New Roman" w:cs="Times New Roman"/>
          <w:sz w:val="24"/>
          <w:szCs w:val="20"/>
        </w:rPr>
        <w:t xml:space="preserve">1 </w:t>
      </w:r>
      <w:r w:rsidR="00B862BB" w:rsidRPr="00201978">
        <w:rPr>
          <w:rFonts w:ascii="Times New Roman" w:hAnsi="Times New Roman" w:cs="Times New Roman"/>
          <w:sz w:val="24"/>
          <w:szCs w:val="20"/>
        </w:rPr>
        <w:t>акумулятор.</w:t>
      </w: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 господарську операцію в обліку.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Pr="00201978">
        <w:rPr>
          <w:rFonts w:ascii="Times New Roman" w:hAnsi="Times New Roman" w:cs="Times New Roman"/>
          <w:sz w:val="24"/>
          <w:szCs w:val="20"/>
        </w:rPr>
        <w:t>Підприємство «Альянс» придбало у підприємства «Богдан» мате</w:t>
      </w:r>
      <w:r w:rsidR="005121EA" w:rsidRPr="00201978">
        <w:rPr>
          <w:rFonts w:ascii="Times New Roman" w:hAnsi="Times New Roman" w:cs="Times New Roman"/>
          <w:sz w:val="24"/>
          <w:szCs w:val="20"/>
        </w:rPr>
        <w:t>ріали на суму 96 тис. грн у т. ч.</w:t>
      </w:r>
      <w:r w:rsidRPr="00201978">
        <w:rPr>
          <w:rFonts w:ascii="Times New Roman" w:hAnsi="Times New Roman" w:cs="Times New Roman"/>
          <w:sz w:val="24"/>
          <w:szCs w:val="20"/>
        </w:rPr>
        <w:t xml:space="preserve"> ПДВ. Транспортування вантажу здійснювалося вантажним автомобілем покупця. Нараховано заробітну плату водієві у розмірі 1000 грн,  нарахування </w:t>
      </w:r>
      <w:r w:rsidR="005121EA" w:rsidRPr="00201978">
        <w:rPr>
          <w:rFonts w:ascii="Times New Roman" w:hAnsi="Times New Roman" w:cs="Times New Roman"/>
          <w:sz w:val="24"/>
          <w:szCs w:val="20"/>
        </w:rPr>
        <w:t xml:space="preserve">ЄСВ </w:t>
      </w:r>
      <w:r w:rsidRPr="00201978">
        <w:rPr>
          <w:rFonts w:ascii="Times New Roman" w:hAnsi="Times New Roman" w:cs="Times New Roman"/>
          <w:sz w:val="24"/>
          <w:szCs w:val="20"/>
        </w:rPr>
        <w:t>на оплату праці</w:t>
      </w:r>
      <w:r w:rsidR="005121EA" w:rsidRPr="00201978">
        <w:rPr>
          <w:rFonts w:ascii="Times New Roman" w:hAnsi="Times New Roman" w:cs="Times New Roman"/>
          <w:sz w:val="24"/>
          <w:szCs w:val="20"/>
        </w:rPr>
        <w:t xml:space="preserve"> ? (визначити)</w:t>
      </w:r>
      <w:r w:rsidRPr="00201978">
        <w:rPr>
          <w:rFonts w:ascii="Times New Roman" w:hAnsi="Times New Roman" w:cs="Times New Roman"/>
          <w:sz w:val="24"/>
          <w:szCs w:val="20"/>
        </w:rPr>
        <w:t>, списано ПММ на суму 2000 грн.</w:t>
      </w:r>
    </w:p>
    <w:p w:rsidR="00355A2A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в обліку покупця, продавця та перевізника (АТП) господарську операцію.</w:t>
      </w:r>
    </w:p>
    <w:p w:rsidR="00481A38" w:rsidRPr="00201978" w:rsidRDefault="00481A3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A38" w:rsidRPr="00201978" w:rsidRDefault="00481A3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Завдання 6. </w:t>
      </w:r>
      <w:r w:rsidR="000E638E" w:rsidRPr="00201978">
        <w:rPr>
          <w:rFonts w:ascii="Times New Roman" w:hAnsi="Times New Roman" w:cs="Times New Roman"/>
          <w:sz w:val="24"/>
          <w:szCs w:val="24"/>
        </w:rPr>
        <w:t>З метою поповнення автопарку</w:t>
      </w:r>
      <w:r w:rsidR="000E638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АТП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придбало у вітчизн</w:t>
      </w:r>
      <w:r w:rsidR="002E3C41" w:rsidRPr="00201978">
        <w:rPr>
          <w:rFonts w:ascii="Times New Roman" w:hAnsi="Times New Roman" w:cs="Times New Roman"/>
          <w:sz w:val="24"/>
          <w:szCs w:val="24"/>
        </w:rPr>
        <w:t>яного постачальника легковий автомобіль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. Договірна вартість </w:t>
      </w:r>
      <w:r w:rsidR="00D26120" w:rsidRPr="00201978">
        <w:rPr>
          <w:rFonts w:ascii="Times New Roman" w:hAnsi="Times New Roman" w:cs="Times New Roman"/>
          <w:sz w:val="24"/>
          <w:szCs w:val="24"/>
        </w:rPr>
        <w:t>авто -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180000 грн. у </w:t>
      </w:r>
      <w:proofErr w:type="spellStart"/>
      <w:r w:rsidR="000E638E" w:rsidRPr="002019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E638E" w:rsidRPr="00201978">
        <w:rPr>
          <w:rFonts w:ascii="Times New Roman" w:hAnsi="Times New Roman" w:cs="Times New Roman"/>
          <w:sz w:val="24"/>
          <w:szCs w:val="24"/>
        </w:rPr>
        <w:t>. ПДВ, витрати пов’</w:t>
      </w:r>
      <w:r w:rsidR="002E3C41" w:rsidRPr="00201978">
        <w:rPr>
          <w:rFonts w:ascii="Times New Roman" w:hAnsi="Times New Roman" w:cs="Times New Roman"/>
          <w:sz w:val="24"/>
          <w:szCs w:val="24"/>
        </w:rPr>
        <w:t xml:space="preserve">язані з реєстрацією 3% вартості (умовно), 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A45E20" w:rsidRPr="00201978">
        <w:rPr>
          <w:rFonts w:ascii="Times New Roman" w:hAnsi="Times New Roman" w:cs="Times New Roman"/>
          <w:sz w:val="24"/>
          <w:szCs w:val="24"/>
        </w:rPr>
        <w:t>вартість бензину А-76 використаного при доставці 9</w:t>
      </w:r>
      <w:r w:rsidR="002E3C41" w:rsidRPr="00201978">
        <w:rPr>
          <w:rFonts w:ascii="Times New Roman" w:hAnsi="Times New Roman" w:cs="Times New Roman"/>
          <w:sz w:val="24"/>
          <w:szCs w:val="24"/>
        </w:rPr>
        <w:t>00 грн., внесок до ПФУ відповідно до чинного законодавства</w:t>
      </w:r>
      <w:r w:rsidR="00A45E20" w:rsidRPr="00201978">
        <w:rPr>
          <w:rFonts w:ascii="Times New Roman" w:hAnsi="Times New Roman" w:cs="Times New Roman"/>
          <w:sz w:val="24"/>
          <w:szCs w:val="24"/>
        </w:rPr>
        <w:t>. Визначити первісну вартість придбаного мікроавтобуса, зарахувати його на баланс та відобразити в обліку дану господарську операцію.</w:t>
      </w: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454DD4" w:rsidRPr="00201978" w:rsidRDefault="00454DD4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454DD4" w:rsidRPr="00201978" w:rsidRDefault="00454DD4" w:rsidP="00D84549">
      <w:pPr>
        <w:pStyle w:val="a3"/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Страхування автотранспортних засобів в АТП.</w:t>
      </w:r>
    </w:p>
    <w:p w:rsidR="00454DD4" w:rsidRPr="00201978" w:rsidRDefault="00454DD4" w:rsidP="00D84549">
      <w:pPr>
        <w:pStyle w:val="a3"/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Документальне оформлення вантажних перевезень.</w:t>
      </w:r>
    </w:p>
    <w:p w:rsidR="00454DD4" w:rsidRPr="00201978" w:rsidRDefault="00454DD4" w:rsidP="001E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ви</w:t>
      </w:r>
      <w:r w:rsidR="00CE4FB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E4FB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CE4FB5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CE4FB5">
        <w:rPr>
          <w:rFonts w:ascii="Times New Roman" w:hAnsi="Times New Roman" w:cs="Times New Roman"/>
          <w:sz w:val="24"/>
          <w:szCs w:val="24"/>
        </w:rPr>
        <w:t>.] /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Малюга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Н.М. та ін. Облік в галузях економічної діяльності: автотранспорт і будівництво / За ред. проф. Ф.Ф.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Бутинця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- Житомир: ЖІТІ, 2000. - 480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Мірошниченко Л.О. Автотранспортні підприємства: організація і облік. - Х.: Фактор, 2002. - 172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Шутикова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Ж.Ф.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Бухгалтерский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автотранспортном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Финансы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и статистика, 1999. - 128 с.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№15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6. Бухгалтерський облік в автотранспортних підприємствах</w:t>
      </w: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6B060F" w:rsidRPr="00201978">
        <w:rPr>
          <w:rFonts w:ascii="Times New Roman" w:hAnsi="Times New Roman" w:cs="Times New Roman"/>
          <w:sz w:val="24"/>
          <w:szCs w:val="24"/>
        </w:rPr>
        <w:t xml:space="preserve"> придбанням (виготовленням) бланків квитків на проїзд, </w:t>
      </w:r>
      <w:r w:rsidR="001E2678" w:rsidRPr="00201978">
        <w:rPr>
          <w:rFonts w:ascii="Times New Roman" w:hAnsi="Times New Roman" w:cs="Times New Roman"/>
          <w:sz w:val="24"/>
          <w:szCs w:val="24"/>
        </w:rPr>
        <w:t xml:space="preserve">з </w:t>
      </w:r>
      <w:r w:rsidR="006B060F" w:rsidRPr="00201978">
        <w:rPr>
          <w:rFonts w:ascii="Times New Roman" w:hAnsi="Times New Roman" w:cs="Times New Roman"/>
          <w:sz w:val="24"/>
          <w:szCs w:val="24"/>
        </w:rPr>
        <w:t>вантажними та пасажирськими перевезеннями, ремонт</w:t>
      </w:r>
      <w:r w:rsidR="003142D7" w:rsidRPr="00201978">
        <w:rPr>
          <w:rFonts w:ascii="Times New Roman" w:hAnsi="Times New Roman" w:cs="Times New Roman"/>
          <w:sz w:val="24"/>
          <w:szCs w:val="24"/>
        </w:rPr>
        <w:t>ом</w:t>
      </w:r>
      <w:r w:rsidR="006B060F" w:rsidRPr="00201978">
        <w:rPr>
          <w:rFonts w:ascii="Times New Roman" w:hAnsi="Times New Roman" w:cs="Times New Roman"/>
          <w:sz w:val="24"/>
          <w:szCs w:val="24"/>
        </w:rPr>
        <w:t>, встановлення</w:t>
      </w:r>
      <w:r w:rsidR="003142D7" w:rsidRPr="00201978">
        <w:rPr>
          <w:rFonts w:ascii="Times New Roman" w:hAnsi="Times New Roman" w:cs="Times New Roman"/>
          <w:sz w:val="24"/>
          <w:szCs w:val="24"/>
        </w:rPr>
        <w:t>м та заміною</w:t>
      </w:r>
      <w:r w:rsidR="006B060F" w:rsidRPr="00201978">
        <w:rPr>
          <w:rFonts w:ascii="Times New Roman" w:hAnsi="Times New Roman" w:cs="Times New Roman"/>
          <w:sz w:val="24"/>
          <w:szCs w:val="24"/>
        </w:rPr>
        <w:t xml:space="preserve"> шин, акумуляторів до автотранспортних засобів, визначення фінансових результатів від надання послуг з перевезення.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 яких рахунках обліковуються бланки квитків на автотранспортних підприємствах, який порядок їх придбання та списання ?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види технічних обслуговувань і ремонтів автомобілів та охарактеризуйте порядок відображення в обліку витрат на їх проведення.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структурну характеристику будови субрахунку 207 «Запасні частини».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основних бухгалтерських проведень з обліку руху автомобільних шин та акумуляторів.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види норм витрат пального автомобілями та порядок їх застосування.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Дайте структурну характеристику будови субрахунку 203 «Паливо».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документального оформлення руху пального при різних способах заправки автомобілів.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первинні документи та облікові регістри, призначені для обліку витрачання паливно-мастильних матеріалів.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паливно-мастильних матеріалів.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статті витрат на автотранспортних роботах та калькуляційні одиниці для визначення собівартості автомобільних перевезень.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0B30CB"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="000B30CB" w:rsidRPr="00201978">
        <w:rPr>
          <w:rFonts w:ascii="Times New Roman" w:hAnsi="Times New Roman" w:cs="Times New Roman"/>
          <w:sz w:val="24"/>
          <w:szCs w:val="20"/>
        </w:rPr>
        <w:t>Підприємством, що має на балансі автомобільний транспорт, надано послуги з перевезення вантажів за договором на суму 3000 грн, у т. ч. ПДВ. Витрати на експлуатацію автомобіля становлять 2000 грн.</w:t>
      </w:r>
    </w:p>
    <w:p w:rsidR="000B30CB" w:rsidRPr="00201978" w:rsidRDefault="000B30C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 та визначити фінансовий результат від реалізації.</w:t>
      </w:r>
    </w:p>
    <w:p w:rsidR="000B30CB" w:rsidRPr="00201978" w:rsidRDefault="000B30C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0B30CB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0B30CB" w:rsidRPr="00201978">
        <w:rPr>
          <w:rFonts w:ascii="Times New Roman" w:hAnsi="Times New Roman" w:cs="Times New Roman"/>
          <w:sz w:val="24"/>
          <w:szCs w:val="20"/>
        </w:rPr>
        <w:t>Підприємство закупило бланки квитків на проїзд в автобусах загального користування в кількості 100 шт. за номінальною вартістю одного квитка 0,5 грн</w:t>
      </w:r>
      <w:r w:rsidR="007D26E8" w:rsidRPr="00201978">
        <w:rPr>
          <w:rFonts w:ascii="Times New Roman" w:hAnsi="Times New Roman" w:cs="Times New Roman"/>
          <w:sz w:val="24"/>
          <w:szCs w:val="20"/>
        </w:rPr>
        <w:t>.</w:t>
      </w:r>
      <w:r w:rsidR="000B30CB" w:rsidRPr="00201978">
        <w:rPr>
          <w:rFonts w:ascii="Times New Roman" w:hAnsi="Times New Roman" w:cs="Times New Roman"/>
          <w:sz w:val="24"/>
          <w:szCs w:val="20"/>
        </w:rPr>
        <w:t xml:space="preserve"> на загальну суму 50 грн. ПДВ - 10 грн. Квитки були видані водієві для реалізації. </w:t>
      </w:r>
      <w:r w:rsidR="000B30CB" w:rsidRPr="00201978">
        <w:rPr>
          <w:rFonts w:ascii="Times New Roman" w:hAnsi="Times New Roman" w:cs="Times New Roman"/>
          <w:sz w:val="24"/>
          <w:szCs w:val="16"/>
        </w:rPr>
        <w:t xml:space="preserve">Здано виручку від </w:t>
      </w:r>
      <w:r w:rsidR="000B30CB" w:rsidRPr="00201978">
        <w:rPr>
          <w:rFonts w:ascii="Times New Roman" w:hAnsi="Times New Roman" w:cs="Times New Roman"/>
          <w:sz w:val="24"/>
          <w:szCs w:val="16"/>
        </w:rPr>
        <w:lastRenderedPageBreak/>
        <w:t>реалізації квитків у касу підприємства- 37,50 грн., залишок нереалізованих квитків повернуто в касу</w:t>
      </w:r>
      <w:r w:rsidR="00127DBE" w:rsidRPr="00201978">
        <w:rPr>
          <w:rFonts w:ascii="Times New Roman" w:hAnsi="Times New Roman" w:cs="Times New Roman"/>
          <w:sz w:val="24"/>
          <w:szCs w:val="16"/>
        </w:rPr>
        <w:t xml:space="preserve"> АТП</w:t>
      </w:r>
      <w:r w:rsidR="000B30CB" w:rsidRPr="00201978">
        <w:rPr>
          <w:rFonts w:ascii="Times New Roman" w:hAnsi="Times New Roman" w:cs="Times New Roman"/>
          <w:sz w:val="24"/>
          <w:szCs w:val="16"/>
        </w:rPr>
        <w:t>.</w:t>
      </w:r>
    </w:p>
    <w:p w:rsidR="000B30CB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DBE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127DB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sz w:val="24"/>
          <w:szCs w:val="24"/>
        </w:rPr>
        <w:t>ТзОВ «Автоперевізник»</w:t>
      </w:r>
      <w:r w:rsidR="00127DB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за передплатою закупив 50 комплектів автомобільних шин по 408 грн за комплект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127DBE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127DBE" w:rsidRPr="00201978">
        <w:rPr>
          <w:rFonts w:ascii="Times New Roman" w:hAnsi="Times New Roman" w:cs="Times New Roman"/>
          <w:iCs/>
          <w:sz w:val="24"/>
          <w:szCs w:val="24"/>
        </w:rPr>
        <w:t>. ПДВ), на суму 20400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127DBE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127DBE" w:rsidRPr="00201978">
        <w:rPr>
          <w:rFonts w:ascii="Times New Roman" w:hAnsi="Times New Roman" w:cs="Times New Roman"/>
          <w:iCs/>
          <w:sz w:val="24"/>
          <w:szCs w:val="24"/>
        </w:rPr>
        <w:t>. ПДВ. Очікуваний строк корисного використання придбаних шин не перевищує одного року. У звітному періоді передано в експлу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атацію 20 комплектів шин. Також у звітному періоді отримано дохід від надання послуг у розмірі 108000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.,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07098B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07098B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Собівартість нада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 xml:space="preserve">них послуг склала 82000 грн (у </w:t>
      </w:r>
      <w:proofErr w:type="spellStart"/>
      <w:r w:rsidR="00127DBE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127DBE" w:rsidRPr="00201978">
        <w:rPr>
          <w:rFonts w:ascii="Times New Roman" w:hAnsi="Times New Roman" w:cs="Times New Roman"/>
          <w:iCs/>
          <w:sz w:val="24"/>
          <w:szCs w:val="24"/>
        </w:rPr>
        <w:t>. 6800 -</w:t>
      </w:r>
      <w:r w:rsidR="00127DB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вар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тість переданих в експлуатацію 20 комплек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 xml:space="preserve">тів шин). Вантажний автомобіль підприємства протягом дня на АЗС був заправлений на 100 літрів газу підзвітною особою за раніше видані готівкові кошти. Згідно з авансовим звітом (за </w:t>
      </w:r>
      <w:proofErr w:type="spellStart"/>
      <w:r w:rsidR="00127DBE" w:rsidRPr="00201978">
        <w:rPr>
          <w:rFonts w:ascii="Times New Roman" w:hAnsi="Times New Roman" w:cs="Times New Roman"/>
          <w:iCs/>
          <w:sz w:val="24"/>
          <w:szCs w:val="24"/>
        </w:rPr>
        <w:t>чеком</w:t>
      </w:r>
      <w:proofErr w:type="spellEnd"/>
      <w:r w:rsidR="00127DBE" w:rsidRPr="00201978">
        <w:rPr>
          <w:rFonts w:ascii="Times New Roman" w:hAnsi="Times New Roman" w:cs="Times New Roman"/>
          <w:iCs/>
          <w:sz w:val="24"/>
          <w:szCs w:val="24"/>
        </w:rPr>
        <w:t>) було витрачено 600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07098B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07098B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Підприємство за умовами договору здійснило передоплату за бензин на суму 8760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07098B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07098B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(ціна на бензин стала і складає 20 грн/літр). Протягом місяця було отримано 146 літрів пального.</w:t>
      </w:r>
    </w:p>
    <w:p w:rsidR="00127DBE" w:rsidRPr="00201978" w:rsidRDefault="00127DBE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 xml:space="preserve">записати господарські операції </w:t>
      </w:r>
      <w:r w:rsidR="00DF2157" w:rsidRPr="00201978">
        <w:rPr>
          <w:rFonts w:ascii="Times New Roman" w:hAnsi="Times New Roman" w:cs="Times New Roman"/>
          <w:sz w:val="24"/>
          <w:szCs w:val="24"/>
        </w:rPr>
        <w:t>в реєстраційний журнал,</w:t>
      </w:r>
      <w:r w:rsidRPr="00201978">
        <w:rPr>
          <w:rFonts w:ascii="Times New Roman" w:hAnsi="Times New Roman" w:cs="Times New Roman"/>
          <w:sz w:val="24"/>
          <w:szCs w:val="24"/>
        </w:rPr>
        <w:t xml:space="preserve"> скласти бухгалтерські проведення та здійснити необхідні розрахунки.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902"/>
        <w:gridCol w:w="992"/>
        <w:gridCol w:w="992"/>
        <w:gridCol w:w="992"/>
      </w:tblGrid>
      <w:tr w:rsidR="00127DBE" w:rsidRPr="00201978" w:rsidTr="001E2678">
        <w:trPr>
          <w:trHeight w:val="471"/>
        </w:trPr>
        <w:tc>
          <w:tcPr>
            <w:tcW w:w="761" w:type="dxa"/>
            <w:vMerge w:val="restart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№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з/п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  <w:vMerge w:val="restart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Зміст господарської операції</w:t>
            </w:r>
          </w:p>
        </w:tc>
        <w:tc>
          <w:tcPr>
            <w:tcW w:w="2976" w:type="dxa"/>
            <w:gridSpan w:val="3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Кореспонденція рахунків</w:t>
            </w:r>
          </w:p>
        </w:tc>
      </w:tr>
      <w:tr w:rsidR="00127DBE" w:rsidRPr="00201978" w:rsidTr="001E2678">
        <w:tc>
          <w:tcPr>
            <w:tcW w:w="761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DF2157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Дебе</w:t>
            </w:r>
            <w:r w:rsidR="00127DBE" w:rsidRPr="0020197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992" w:type="dxa"/>
          </w:tcPr>
          <w:p w:rsidR="00127DBE" w:rsidRPr="00201978" w:rsidRDefault="00DF2157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Креди</w:t>
            </w:r>
            <w:r w:rsidR="00127DBE" w:rsidRPr="0020197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  <w:bCs/>
              </w:rPr>
              <w:t>Сума, грн.</w:t>
            </w: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Перераховано передоплату за шини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Надійшли оплачені комплекти шин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Зараховано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Проведено залік заборгованостей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Передано в експлуатацію 20 комплектів шин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</w:t>
            </w:r>
            <w:r w:rsidR="00043B1B" w:rsidRPr="00201978">
              <w:rPr>
                <w:rFonts w:ascii="Times New Roman" w:hAnsi="Times New Roman" w:cs="Times New Roman"/>
              </w:rPr>
              <w:t>жено загальновиробничі витрати у</w:t>
            </w:r>
            <w:r w:rsidRPr="00201978">
              <w:rPr>
                <w:rFonts w:ascii="Times New Roman" w:hAnsi="Times New Roman" w:cs="Times New Roman"/>
              </w:rPr>
              <w:t xml:space="preserve"> складі собівартості наданих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Отримано дохід від надання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Списана собівартість наданих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Видано аванс під звіт з каси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Оприбутковано газ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передоплату постачальнику (АЗС)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заправку автомобіля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розрахунки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залік заборгованостей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60F" w:rsidRPr="00201978" w:rsidRDefault="006B060F" w:rsidP="00804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DBE" w:rsidRPr="00201978" w:rsidRDefault="00355A2A" w:rsidP="00804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127DB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В січні ТзОВ «Автоперевізник»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уклав із АЗС договір на придбання ПММ за талонами, за яким оплатило 6000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AC469F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AC469F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Згодом від продавця отримано талони на оплачену суму й оприбутковано на складі. Усі отримані талони видано водіям авто та за ними заправлено автомобілі. На підставі подорожніх листів списано вартість витрачених ПММ н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а суму 4000 грн. В жовтні ТзОВ «Автоперевізник»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за передоплатою придбав 4 шини для вантажного автомобіля вартістю 600 грн</w:t>
      </w:r>
      <w:r w:rsidR="00216140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6140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216140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216140" w:rsidRPr="00201978">
        <w:rPr>
          <w:rFonts w:ascii="Times New Roman" w:hAnsi="Times New Roman" w:cs="Times New Roman"/>
          <w:iCs/>
          <w:sz w:val="24"/>
          <w:szCs w:val="24"/>
        </w:rPr>
        <w:t>. ПДВ,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кожна та 1 акумулятор вартістю 900 грн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="00AC469F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AC469F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. Оплату здійснювали безготівково. Витрати на утилізацію зношених шин та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 xml:space="preserve">акумулятора становлять 360 грн, у </w:t>
      </w:r>
      <w:proofErr w:type="spellStart"/>
      <w:r w:rsidR="00AC469F" w:rsidRPr="0020197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AC469F" w:rsidRPr="00201978">
        <w:rPr>
          <w:rFonts w:ascii="Times New Roman" w:hAnsi="Times New Roman" w:cs="Times New Roman"/>
          <w:iCs/>
          <w:sz w:val="24"/>
          <w:szCs w:val="24"/>
        </w:rPr>
        <w:t>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Авто підприємство використовує в збутових цілях.</w:t>
      </w:r>
    </w:p>
    <w:p w:rsidR="00127DBE" w:rsidRPr="00201978" w:rsidRDefault="00127DBE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записати господарські операції в реєстраційний журнал</w:t>
      </w:r>
      <w:r w:rsidR="00DF2157" w:rsidRPr="00201978">
        <w:rPr>
          <w:rFonts w:ascii="Times New Roman" w:hAnsi="Times New Roman" w:cs="Times New Roman"/>
          <w:sz w:val="24"/>
          <w:szCs w:val="24"/>
        </w:rPr>
        <w:t>,</w:t>
      </w:r>
      <w:r w:rsidRPr="00201978">
        <w:rPr>
          <w:rFonts w:ascii="Times New Roman" w:hAnsi="Times New Roman" w:cs="Times New Roman"/>
          <w:sz w:val="24"/>
          <w:szCs w:val="24"/>
        </w:rPr>
        <w:t xml:space="preserve"> скласти </w:t>
      </w:r>
      <w:r w:rsidR="00DF2157" w:rsidRPr="00201978">
        <w:rPr>
          <w:rFonts w:ascii="Times New Roman" w:hAnsi="Times New Roman" w:cs="Times New Roman"/>
          <w:sz w:val="24"/>
          <w:szCs w:val="24"/>
        </w:rPr>
        <w:t>бухгалтерські проведення,</w:t>
      </w:r>
      <w:r w:rsidRPr="00201978">
        <w:rPr>
          <w:rFonts w:ascii="Times New Roman" w:hAnsi="Times New Roman" w:cs="Times New Roman"/>
          <w:sz w:val="24"/>
          <w:szCs w:val="24"/>
        </w:rPr>
        <w:t xml:space="preserve"> здійснити необхідні розрахунки.</w:t>
      </w:r>
    </w:p>
    <w:p w:rsidR="001E2678" w:rsidRPr="00201978" w:rsidRDefault="001E2678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1079"/>
        <w:gridCol w:w="905"/>
      </w:tblGrid>
      <w:tr w:rsidR="00127DBE" w:rsidRPr="00201978" w:rsidTr="007C7774">
        <w:trPr>
          <w:trHeight w:val="471"/>
        </w:trPr>
        <w:tc>
          <w:tcPr>
            <w:tcW w:w="567" w:type="dxa"/>
            <w:vMerge w:val="restart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з/п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 w:val="restart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Зміст господарської операції</w:t>
            </w:r>
          </w:p>
        </w:tc>
        <w:tc>
          <w:tcPr>
            <w:tcW w:w="2835" w:type="dxa"/>
            <w:gridSpan w:val="3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Кореспонденція рахунків</w:t>
            </w:r>
          </w:p>
        </w:tc>
      </w:tr>
      <w:tr w:rsidR="00127DBE" w:rsidRPr="00201978" w:rsidTr="007C7774">
        <w:tc>
          <w:tcPr>
            <w:tcW w:w="567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DBE" w:rsidRPr="00201978" w:rsidRDefault="007C7774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дебет</w:t>
            </w:r>
          </w:p>
        </w:tc>
        <w:tc>
          <w:tcPr>
            <w:tcW w:w="1079" w:type="dxa"/>
          </w:tcPr>
          <w:p w:rsidR="00127DBE" w:rsidRPr="00201978" w:rsidRDefault="007C7774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кредит</w:t>
            </w:r>
          </w:p>
        </w:tc>
        <w:tc>
          <w:tcPr>
            <w:tcW w:w="905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  <w:bCs/>
              </w:rPr>
              <w:t>Сума, грн.</w:t>
            </w: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передоплату за ПММ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Отримано талони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Закрито розрахунки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Зараховано заборгованість за передоплатою й отриманими талонами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Передано талони водіям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Заправлено за талонами авто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Списано на витрати вартість витрачених ПММ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978">
              <w:rPr>
                <w:rFonts w:ascii="Times New Roman" w:hAnsi="Times New Roman" w:cs="Times New Roman"/>
              </w:rPr>
              <w:t>Проплачено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шини та </w:t>
            </w:r>
            <w:proofErr w:type="spellStart"/>
            <w:r w:rsidRPr="00201978">
              <w:rPr>
                <w:rFonts w:ascii="Times New Roman" w:hAnsi="Times New Roman" w:cs="Times New Roman"/>
              </w:rPr>
              <w:t>ауамулятор</w:t>
            </w:r>
            <w:proofErr w:type="spellEnd"/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Оприбутковано шини та акумулятор на склад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Закрито розрахунки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Проведено взаємозалік розрахунків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Видано шини та акумулятор зі складу для заміни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Встановлено нові шини та акумулятор на транспортний засіб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витрати на утилізацію зношених шин та акумуляторів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978">
              <w:rPr>
                <w:rFonts w:ascii="Times New Roman" w:hAnsi="Times New Roman" w:cs="Times New Roman"/>
              </w:rPr>
              <w:t>Оплачено</w:t>
            </w:r>
            <w:proofErr w:type="spellEnd"/>
            <w:r w:rsidRPr="00201978">
              <w:rPr>
                <w:rFonts w:ascii="Times New Roman" w:hAnsi="Times New Roman" w:cs="Times New Roman"/>
              </w:rPr>
              <w:t xml:space="preserve"> вартість послуг із утилізації 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3142D7" w:rsidRPr="00201978" w:rsidRDefault="003142D7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3142D7" w:rsidRPr="00201978" w:rsidRDefault="003142D7" w:rsidP="00D8454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Контроль за використанням паливо-мастильних матеріалів в АТП.</w:t>
      </w:r>
    </w:p>
    <w:p w:rsidR="003142D7" w:rsidRPr="00201978" w:rsidRDefault="00454DD4" w:rsidP="00D8454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Порядок проведення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техремонтів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та техогляду автотранспортних засобів в АТП.</w:t>
      </w:r>
    </w:p>
    <w:p w:rsidR="001E2678" w:rsidRPr="00201978" w:rsidRDefault="001E2678" w:rsidP="001E26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П.Й.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П.Й.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Атамас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К.: Центр учбової літератури, 2008.– 392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Даньків Й.А., Лучко М.Р.,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Остап’юк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М.Я. – К.: Знання – Прес, 2013. – 238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О. І. Фінансовий облік: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псібн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– 2-ге вид.,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в</w:t>
      </w:r>
      <w:r w:rsidR="00BF2ADF">
        <w:rPr>
          <w:rFonts w:ascii="Times New Roman" w:hAnsi="Times New Roman" w:cs="Times New Roman"/>
          <w:sz w:val="24"/>
          <w:szCs w:val="24"/>
        </w:rPr>
        <w:t>ипр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BF2AD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BF2ADF">
        <w:rPr>
          <w:rFonts w:ascii="Times New Roman" w:hAnsi="Times New Roman" w:cs="Times New Roman"/>
          <w:sz w:val="24"/>
          <w:szCs w:val="24"/>
        </w:rPr>
        <w:t xml:space="preserve">.] /   </w:t>
      </w:r>
      <w:r w:rsidRPr="00201978">
        <w:rPr>
          <w:rFonts w:ascii="Times New Roman" w:hAnsi="Times New Roman" w:cs="Times New Roman"/>
          <w:sz w:val="24"/>
          <w:szCs w:val="24"/>
        </w:rPr>
        <w:t xml:space="preserve">О. І.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К. : Знання, 2007. – 471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– Т. : Навчальна книга – Богдан, 2012. – 625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 Бухгалтерський облік у галузях економіки: [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Гливенко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В.В. – К.: Знання – Прес, 2005. – 491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Малюга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Н.М. та ін. Облік в галузях економічної діяльності: автотранспорт і будівництво / За ред. проф. Ф.Ф.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Бутинця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>. - Житомир: ЖІТІ, 2000. - 480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Мірошниченко Л.О. Автотранспортні підприємства: організація і облік. - Х.: Фактор, 2002. - 172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Шутикова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Ж.Ф.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Бухгалтерский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автотранспортном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201978">
        <w:rPr>
          <w:rFonts w:ascii="Times New Roman" w:hAnsi="Times New Roman" w:cs="Times New Roman"/>
          <w:sz w:val="24"/>
          <w:szCs w:val="24"/>
        </w:rPr>
        <w:t>Финансы</w:t>
      </w:r>
      <w:proofErr w:type="spellEnd"/>
      <w:r w:rsidRPr="00201978">
        <w:rPr>
          <w:rFonts w:ascii="Times New Roman" w:hAnsi="Times New Roman" w:cs="Times New Roman"/>
          <w:sz w:val="24"/>
          <w:szCs w:val="24"/>
        </w:rPr>
        <w:t xml:space="preserve"> и статистика, 1999. - 128 с.</w:t>
      </w:r>
    </w:p>
    <w:p w:rsidR="000B548B" w:rsidRPr="00201978" w:rsidRDefault="000B548B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8B" w:rsidRPr="00201978" w:rsidRDefault="000B548B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C2" w:rsidRPr="00201978" w:rsidRDefault="003629C2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РОЗДІЛ 4.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B50946" w:rsidRPr="00201978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276"/>
      </w:tblGrid>
      <w:tr w:rsidR="0083175B" w:rsidRPr="00201978" w:rsidTr="001E2678">
        <w:trPr>
          <w:cantSplit/>
          <w:trHeight w:val="444"/>
        </w:trPr>
        <w:tc>
          <w:tcPr>
            <w:tcW w:w="7371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Види робіт.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рейтингу</w:t>
            </w:r>
          </w:p>
        </w:tc>
        <w:tc>
          <w:tcPr>
            <w:tcW w:w="1276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Мак.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к-ть балів</w:t>
            </w:r>
          </w:p>
        </w:tc>
      </w:tr>
      <w:tr w:rsidR="0083175B" w:rsidRPr="00201978" w:rsidTr="001E2678">
        <w:trPr>
          <w:trHeight w:val="569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83175B" w:rsidRPr="00201978" w:rsidTr="001E2678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6х5=30</w:t>
            </w:r>
          </w:p>
        </w:tc>
      </w:tr>
      <w:tr w:rsidR="0083175B" w:rsidRPr="00201978" w:rsidTr="001E2678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розгорнутий, вичерпний виклад змісту питання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правильне розкриття змісту бухгалтерських понять та визначень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демонстрація здатності висловлення власної думки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3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3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допущені помилки при складанні бухгалтерських проведень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5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5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  <w:shd w:val="clear" w:color="auto" w:fill="auto"/>
          </w:tcPr>
          <w:p w:rsidR="0083175B" w:rsidRPr="00201978" w:rsidRDefault="0083175B" w:rsidP="00D84549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201978">
              <w:rPr>
                <w:rFonts w:ascii="Times New Roman" w:hAnsi="Times New Roman" w:cs="Times New Roman"/>
                <w:bCs/>
                <w:iCs/>
                <w:sz w:val="20"/>
              </w:rPr>
              <w:t xml:space="preserve">студент відсутній на занятті (контрольному опитуванні по темі); 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sz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C974C3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50946" w:rsidRPr="00201978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0946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Pr="00201978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72" w:rsidRPr="00201978" w:rsidRDefault="0088467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72" w:rsidRPr="00201978" w:rsidRDefault="0088467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5B" w:rsidRPr="00201978" w:rsidRDefault="00F243CC" w:rsidP="00804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Укладач:____________          </w:t>
      </w:r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4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proofErr w:type="spellStart"/>
      <w:r w:rsidR="00254B5B" w:rsidRPr="00201978">
        <w:rPr>
          <w:rFonts w:ascii="Times New Roman" w:hAnsi="Times New Roman" w:cs="Times New Roman"/>
          <w:b/>
          <w:sz w:val="24"/>
          <w:szCs w:val="24"/>
          <w:u w:val="single"/>
        </w:rPr>
        <w:t>Шот</w:t>
      </w:r>
      <w:proofErr w:type="spellEnd"/>
      <w:r w:rsidR="00254B5B" w:rsidRPr="00201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А.П</w:t>
      </w:r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>к.е.н</w:t>
      </w:r>
      <w:proofErr w:type="spellEnd"/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>., доцент</w:t>
      </w:r>
      <w:r w:rsidR="00254B5B" w:rsidRPr="00201978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84672" w:rsidRPr="00CE4FB5" w:rsidRDefault="00254B5B" w:rsidP="00C4198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CE4FB5">
        <w:rPr>
          <w:rFonts w:ascii="Times New Roman" w:hAnsi="Times New Roman" w:cs="Times New Roman"/>
          <w:sz w:val="20"/>
          <w:szCs w:val="24"/>
        </w:rPr>
        <w:t xml:space="preserve">   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CE4FB5">
        <w:rPr>
          <w:rFonts w:ascii="Times New Roman" w:hAnsi="Times New Roman" w:cs="Times New Roman"/>
          <w:sz w:val="20"/>
          <w:szCs w:val="24"/>
        </w:rPr>
        <w:t xml:space="preserve"> </w:t>
      </w:r>
      <w:r w:rsidR="00C974C3">
        <w:rPr>
          <w:rFonts w:ascii="Times New Roman" w:hAnsi="Times New Roman" w:cs="Times New Roman"/>
          <w:sz w:val="20"/>
          <w:szCs w:val="24"/>
        </w:rPr>
        <w:t xml:space="preserve">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(підпис)        </w:t>
      </w:r>
      <w:r w:rsidR="00CE4FB5">
        <w:rPr>
          <w:rFonts w:ascii="Times New Roman" w:hAnsi="Times New Roman" w:cs="Times New Roman"/>
          <w:sz w:val="20"/>
          <w:szCs w:val="24"/>
        </w:rPr>
        <w:t xml:space="preserve">    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 </w:t>
      </w:r>
      <w:r w:rsidRPr="00CE4FB5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p w:rsidR="00CE4FB5" w:rsidRPr="00CE4FB5" w:rsidRDefault="00CE4F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sectPr w:rsidR="00CE4FB5" w:rsidRPr="00CE4FB5" w:rsidSect="00B742BC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86" w:rsidRDefault="008E6E86" w:rsidP="00B742BC">
      <w:pPr>
        <w:spacing w:after="0" w:line="240" w:lineRule="auto"/>
      </w:pPr>
      <w:r>
        <w:separator/>
      </w:r>
    </w:p>
  </w:endnote>
  <w:endnote w:type="continuationSeparator" w:id="0">
    <w:p w:rsidR="008E6E86" w:rsidRDefault="008E6E86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82169"/>
      <w:docPartObj>
        <w:docPartGallery w:val="Page Numbers (Bottom of Page)"/>
        <w:docPartUnique/>
      </w:docPartObj>
    </w:sdtPr>
    <w:sdtEndPr/>
    <w:sdtContent>
      <w:p w:rsidR="00566F60" w:rsidRDefault="00566F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B2" w:rsidRPr="004C50B2">
          <w:rPr>
            <w:noProof/>
            <w:lang w:val="ru-RU"/>
          </w:rPr>
          <w:t>2</w:t>
        </w:r>
        <w:r>
          <w:fldChar w:fldCharType="end"/>
        </w:r>
      </w:p>
    </w:sdtContent>
  </w:sdt>
  <w:p w:rsidR="00566F60" w:rsidRDefault="00566F6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86" w:rsidRDefault="008E6E86" w:rsidP="00B742BC">
      <w:pPr>
        <w:spacing w:after="0" w:line="240" w:lineRule="auto"/>
      </w:pPr>
      <w:r>
        <w:separator/>
      </w:r>
    </w:p>
  </w:footnote>
  <w:footnote w:type="continuationSeparator" w:id="0">
    <w:p w:rsidR="008E6E86" w:rsidRDefault="008E6E86" w:rsidP="00B7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747F3"/>
    <w:multiLevelType w:val="hybridMultilevel"/>
    <w:tmpl w:val="FFA63B9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42A0C"/>
    <w:multiLevelType w:val="hybridMultilevel"/>
    <w:tmpl w:val="714004A4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52755"/>
    <w:multiLevelType w:val="hybridMultilevel"/>
    <w:tmpl w:val="247CFFA6"/>
    <w:lvl w:ilvl="0" w:tplc="042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3018F"/>
    <w:multiLevelType w:val="hybridMultilevel"/>
    <w:tmpl w:val="E3666C50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72E36"/>
    <w:multiLevelType w:val="hybridMultilevel"/>
    <w:tmpl w:val="2924C46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5F46"/>
    <w:multiLevelType w:val="hybridMultilevel"/>
    <w:tmpl w:val="772C3760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10203"/>
    <w:multiLevelType w:val="hybridMultilevel"/>
    <w:tmpl w:val="AEBCD37E"/>
    <w:lvl w:ilvl="0" w:tplc="0388F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D202B9"/>
    <w:multiLevelType w:val="hybridMultilevel"/>
    <w:tmpl w:val="473A0BA0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797F"/>
    <w:multiLevelType w:val="hybridMultilevel"/>
    <w:tmpl w:val="BEA4382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405BB2"/>
    <w:multiLevelType w:val="hybridMultilevel"/>
    <w:tmpl w:val="178CAD7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CE2546"/>
    <w:multiLevelType w:val="hybridMultilevel"/>
    <w:tmpl w:val="341C81A2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F365F"/>
    <w:multiLevelType w:val="hybridMultilevel"/>
    <w:tmpl w:val="322E6B3E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3C7A"/>
    <w:multiLevelType w:val="hybridMultilevel"/>
    <w:tmpl w:val="CB0AEC92"/>
    <w:lvl w:ilvl="0" w:tplc="CBD67444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36115"/>
    <w:multiLevelType w:val="hybridMultilevel"/>
    <w:tmpl w:val="41721D88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24B4"/>
    <w:multiLevelType w:val="hybridMultilevel"/>
    <w:tmpl w:val="A5A0613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9B69EE"/>
    <w:multiLevelType w:val="hybridMultilevel"/>
    <w:tmpl w:val="47723AC8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E661E"/>
    <w:multiLevelType w:val="hybridMultilevel"/>
    <w:tmpl w:val="BB5C628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B29D2"/>
    <w:multiLevelType w:val="hybridMultilevel"/>
    <w:tmpl w:val="11E84768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E0DB7"/>
    <w:multiLevelType w:val="hybridMultilevel"/>
    <w:tmpl w:val="90BAD9D4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43210"/>
    <w:multiLevelType w:val="hybridMultilevel"/>
    <w:tmpl w:val="7F16004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2002FF"/>
    <w:multiLevelType w:val="hybridMultilevel"/>
    <w:tmpl w:val="356CC67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6A5E3A"/>
    <w:multiLevelType w:val="hybridMultilevel"/>
    <w:tmpl w:val="5464FED2"/>
    <w:lvl w:ilvl="0" w:tplc="6E9CF9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82700B"/>
    <w:multiLevelType w:val="hybridMultilevel"/>
    <w:tmpl w:val="E4202BE0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2085C"/>
    <w:multiLevelType w:val="hybridMultilevel"/>
    <w:tmpl w:val="DB501E68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91BE6"/>
    <w:multiLevelType w:val="hybridMultilevel"/>
    <w:tmpl w:val="DD943A4E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52420"/>
    <w:multiLevelType w:val="hybridMultilevel"/>
    <w:tmpl w:val="2BF6C07A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61E33"/>
    <w:multiLevelType w:val="hybridMultilevel"/>
    <w:tmpl w:val="8CB0C58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630A3"/>
    <w:multiLevelType w:val="hybridMultilevel"/>
    <w:tmpl w:val="58EE134A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D7EC8"/>
    <w:multiLevelType w:val="hybridMultilevel"/>
    <w:tmpl w:val="2D72D252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5C0983"/>
    <w:multiLevelType w:val="hybridMultilevel"/>
    <w:tmpl w:val="29C60318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3521E"/>
    <w:multiLevelType w:val="hybridMultilevel"/>
    <w:tmpl w:val="0CCAE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467683"/>
    <w:multiLevelType w:val="hybridMultilevel"/>
    <w:tmpl w:val="86828C1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6368D9"/>
    <w:multiLevelType w:val="hybridMultilevel"/>
    <w:tmpl w:val="9A82E344"/>
    <w:lvl w:ilvl="0" w:tplc="487419D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D74AB3"/>
    <w:multiLevelType w:val="hybridMultilevel"/>
    <w:tmpl w:val="D65E545A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E1F7D"/>
    <w:multiLevelType w:val="hybridMultilevel"/>
    <w:tmpl w:val="1C4614B0"/>
    <w:lvl w:ilvl="0" w:tplc="1E867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04036"/>
    <w:multiLevelType w:val="hybridMultilevel"/>
    <w:tmpl w:val="0F1ADCA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16764"/>
    <w:multiLevelType w:val="hybridMultilevel"/>
    <w:tmpl w:val="529A5EC0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0562BB"/>
    <w:multiLevelType w:val="hybridMultilevel"/>
    <w:tmpl w:val="CBBEB0B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F44D2"/>
    <w:multiLevelType w:val="hybridMultilevel"/>
    <w:tmpl w:val="CD54960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ED094B"/>
    <w:multiLevelType w:val="hybridMultilevel"/>
    <w:tmpl w:val="34225D90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B7E49"/>
    <w:multiLevelType w:val="hybridMultilevel"/>
    <w:tmpl w:val="08BA4A1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ED74C9"/>
    <w:multiLevelType w:val="hybridMultilevel"/>
    <w:tmpl w:val="9EC093B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9E33DF1"/>
    <w:multiLevelType w:val="hybridMultilevel"/>
    <w:tmpl w:val="12DAAA04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A71997"/>
    <w:multiLevelType w:val="hybridMultilevel"/>
    <w:tmpl w:val="C28C2684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51104C"/>
    <w:multiLevelType w:val="hybridMultilevel"/>
    <w:tmpl w:val="BCCC75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DC5A5D"/>
    <w:multiLevelType w:val="hybridMultilevel"/>
    <w:tmpl w:val="E536C8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7B282A"/>
    <w:multiLevelType w:val="hybridMultilevel"/>
    <w:tmpl w:val="7EEA7316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FA2053"/>
    <w:multiLevelType w:val="hybridMultilevel"/>
    <w:tmpl w:val="B588B292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235425"/>
    <w:multiLevelType w:val="hybridMultilevel"/>
    <w:tmpl w:val="A3BCF71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87771"/>
    <w:multiLevelType w:val="hybridMultilevel"/>
    <w:tmpl w:val="06147E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706038"/>
    <w:multiLevelType w:val="hybridMultilevel"/>
    <w:tmpl w:val="313AED3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A47EA3"/>
    <w:multiLevelType w:val="hybridMultilevel"/>
    <w:tmpl w:val="007CDD02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F1DCF"/>
    <w:multiLevelType w:val="hybridMultilevel"/>
    <w:tmpl w:val="8FE4950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063757E"/>
    <w:multiLevelType w:val="hybridMultilevel"/>
    <w:tmpl w:val="8D88429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115A2B"/>
    <w:multiLevelType w:val="hybridMultilevel"/>
    <w:tmpl w:val="B3FA2F7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3D075D5"/>
    <w:multiLevelType w:val="hybridMultilevel"/>
    <w:tmpl w:val="9476DF4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262900"/>
    <w:multiLevelType w:val="hybridMultilevel"/>
    <w:tmpl w:val="55CA87FA"/>
    <w:lvl w:ilvl="0" w:tplc="0422000F">
      <w:start w:val="1"/>
      <w:numFmt w:val="decimal"/>
      <w:lvlText w:val="%1."/>
      <w:lvlJc w:val="left"/>
      <w:pPr>
        <w:ind w:left="945" w:hanging="360"/>
      </w:p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9">
    <w:nsid w:val="67EE758A"/>
    <w:multiLevelType w:val="hybridMultilevel"/>
    <w:tmpl w:val="F5E876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B603C2"/>
    <w:multiLevelType w:val="hybridMultilevel"/>
    <w:tmpl w:val="B94E757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458FC"/>
    <w:multiLevelType w:val="hybridMultilevel"/>
    <w:tmpl w:val="AE8A4FDC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5B1CAE"/>
    <w:multiLevelType w:val="hybridMultilevel"/>
    <w:tmpl w:val="D6065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7B27B5"/>
    <w:multiLevelType w:val="hybridMultilevel"/>
    <w:tmpl w:val="203E745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EB0FBD"/>
    <w:multiLevelType w:val="hybridMultilevel"/>
    <w:tmpl w:val="1002961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D73AA0"/>
    <w:multiLevelType w:val="hybridMultilevel"/>
    <w:tmpl w:val="27E297C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C5D4282"/>
    <w:multiLevelType w:val="hybridMultilevel"/>
    <w:tmpl w:val="53F084C6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A50C5"/>
    <w:multiLevelType w:val="hybridMultilevel"/>
    <w:tmpl w:val="D19E39E0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861016"/>
    <w:multiLevelType w:val="hybridMultilevel"/>
    <w:tmpl w:val="AC70EE0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3"/>
  </w:num>
  <w:num w:numId="4">
    <w:abstractNumId w:val="49"/>
  </w:num>
  <w:num w:numId="5">
    <w:abstractNumId w:val="30"/>
  </w:num>
  <w:num w:numId="6">
    <w:abstractNumId w:val="38"/>
  </w:num>
  <w:num w:numId="7">
    <w:abstractNumId w:val="1"/>
  </w:num>
  <w:num w:numId="8">
    <w:abstractNumId w:val="23"/>
  </w:num>
  <w:num w:numId="9">
    <w:abstractNumId w:val="34"/>
  </w:num>
  <w:num w:numId="10">
    <w:abstractNumId w:val="3"/>
  </w:num>
  <w:num w:numId="11">
    <w:abstractNumId w:val="11"/>
  </w:num>
  <w:num w:numId="12">
    <w:abstractNumId w:val="32"/>
  </w:num>
  <w:num w:numId="13">
    <w:abstractNumId w:val="51"/>
  </w:num>
  <w:num w:numId="14">
    <w:abstractNumId w:val="54"/>
  </w:num>
  <w:num w:numId="15">
    <w:abstractNumId w:val="40"/>
  </w:num>
  <w:num w:numId="16">
    <w:abstractNumId w:val="59"/>
  </w:num>
  <w:num w:numId="17">
    <w:abstractNumId w:val="64"/>
  </w:num>
  <w:num w:numId="18">
    <w:abstractNumId w:val="65"/>
  </w:num>
  <w:num w:numId="19">
    <w:abstractNumId w:val="48"/>
  </w:num>
  <w:num w:numId="20">
    <w:abstractNumId w:val="8"/>
  </w:num>
  <w:num w:numId="21">
    <w:abstractNumId w:val="52"/>
  </w:num>
  <w:num w:numId="22">
    <w:abstractNumId w:val="55"/>
  </w:num>
  <w:num w:numId="23">
    <w:abstractNumId w:val="4"/>
  </w:num>
  <w:num w:numId="24">
    <w:abstractNumId w:val="15"/>
  </w:num>
  <w:num w:numId="25">
    <w:abstractNumId w:val="24"/>
  </w:num>
  <w:num w:numId="26">
    <w:abstractNumId w:val="45"/>
  </w:num>
  <w:num w:numId="27">
    <w:abstractNumId w:val="26"/>
  </w:num>
  <w:num w:numId="28">
    <w:abstractNumId w:val="17"/>
  </w:num>
  <w:num w:numId="29">
    <w:abstractNumId w:val="61"/>
  </w:num>
  <w:num w:numId="30">
    <w:abstractNumId w:val="25"/>
  </w:num>
  <w:num w:numId="31">
    <w:abstractNumId w:val="12"/>
  </w:num>
  <w:num w:numId="32">
    <w:abstractNumId w:val="5"/>
  </w:num>
  <w:num w:numId="33">
    <w:abstractNumId w:val="36"/>
  </w:num>
  <w:num w:numId="34">
    <w:abstractNumId w:val="31"/>
  </w:num>
  <w:num w:numId="35">
    <w:abstractNumId w:val="66"/>
  </w:num>
  <w:num w:numId="36">
    <w:abstractNumId w:val="39"/>
  </w:num>
  <w:num w:numId="37">
    <w:abstractNumId w:val="60"/>
  </w:num>
  <w:num w:numId="38">
    <w:abstractNumId w:val="29"/>
  </w:num>
  <w:num w:numId="39">
    <w:abstractNumId w:val="53"/>
  </w:num>
  <w:num w:numId="40">
    <w:abstractNumId w:val="68"/>
  </w:num>
  <w:num w:numId="41">
    <w:abstractNumId w:val="35"/>
  </w:num>
  <w:num w:numId="42">
    <w:abstractNumId w:val="18"/>
  </w:num>
  <w:num w:numId="43">
    <w:abstractNumId w:val="6"/>
  </w:num>
  <w:num w:numId="44">
    <w:abstractNumId w:val="19"/>
  </w:num>
  <w:num w:numId="45">
    <w:abstractNumId w:val="37"/>
  </w:num>
  <w:num w:numId="46">
    <w:abstractNumId w:val="50"/>
  </w:num>
  <w:num w:numId="47">
    <w:abstractNumId w:val="9"/>
  </w:num>
  <w:num w:numId="48">
    <w:abstractNumId w:val="13"/>
  </w:num>
  <w:num w:numId="49">
    <w:abstractNumId w:val="28"/>
  </w:num>
  <w:num w:numId="50">
    <w:abstractNumId w:val="56"/>
  </w:num>
  <w:num w:numId="51">
    <w:abstractNumId w:val="44"/>
  </w:num>
  <w:num w:numId="52">
    <w:abstractNumId w:val="20"/>
  </w:num>
  <w:num w:numId="53">
    <w:abstractNumId w:val="21"/>
  </w:num>
  <w:num w:numId="54">
    <w:abstractNumId w:val="33"/>
  </w:num>
  <w:num w:numId="55">
    <w:abstractNumId w:val="41"/>
  </w:num>
  <w:num w:numId="56">
    <w:abstractNumId w:val="2"/>
  </w:num>
  <w:num w:numId="57">
    <w:abstractNumId w:val="46"/>
  </w:num>
  <w:num w:numId="58">
    <w:abstractNumId w:val="67"/>
  </w:num>
  <w:num w:numId="59">
    <w:abstractNumId w:val="27"/>
  </w:num>
  <w:num w:numId="60">
    <w:abstractNumId w:val="42"/>
  </w:num>
  <w:num w:numId="61">
    <w:abstractNumId w:val="14"/>
  </w:num>
  <w:num w:numId="62">
    <w:abstractNumId w:val="63"/>
  </w:num>
  <w:num w:numId="63">
    <w:abstractNumId w:val="22"/>
  </w:num>
  <w:num w:numId="64">
    <w:abstractNumId w:val="16"/>
  </w:num>
  <w:num w:numId="65">
    <w:abstractNumId w:val="47"/>
  </w:num>
  <w:num w:numId="66">
    <w:abstractNumId w:val="57"/>
  </w:num>
  <w:num w:numId="67">
    <w:abstractNumId w:val="58"/>
  </w:num>
  <w:num w:numId="68">
    <w:abstractNumId w:val="62"/>
  </w:num>
  <w:num w:numId="69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0"/>
    <w:rsid w:val="00003EA3"/>
    <w:rsid w:val="0000493F"/>
    <w:rsid w:val="00004D28"/>
    <w:rsid w:val="00007B25"/>
    <w:rsid w:val="000221EE"/>
    <w:rsid w:val="000262E4"/>
    <w:rsid w:val="00027053"/>
    <w:rsid w:val="00027442"/>
    <w:rsid w:val="00027479"/>
    <w:rsid w:val="000276C4"/>
    <w:rsid w:val="000319D8"/>
    <w:rsid w:val="000320F1"/>
    <w:rsid w:val="000427DD"/>
    <w:rsid w:val="00043B1B"/>
    <w:rsid w:val="00044CC0"/>
    <w:rsid w:val="00051AD3"/>
    <w:rsid w:val="000526C9"/>
    <w:rsid w:val="00054625"/>
    <w:rsid w:val="00055F9C"/>
    <w:rsid w:val="000640FE"/>
    <w:rsid w:val="000649FC"/>
    <w:rsid w:val="00067EBB"/>
    <w:rsid w:val="0007098B"/>
    <w:rsid w:val="00072AB8"/>
    <w:rsid w:val="00074BF3"/>
    <w:rsid w:val="0008376B"/>
    <w:rsid w:val="00087DE9"/>
    <w:rsid w:val="00090A52"/>
    <w:rsid w:val="0009259E"/>
    <w:rsid w:val="000941A9"/>
    <w:rsid w:val="00095ED2"/>
    <w:rsid w:val="000A0A4B"/>
    <w:rsid w:val="000A70EF"/>
    <w:rsid w:val="000B0AA5"/>
    <w:rsid w:val="000B2548"/>
    <w:rsid w:val="000B2598"/>
    <w:rsid w:val="000B27BB"/>
    <w:rsid w:val="000B30CB"/>
    <w:rsid w:val="000B548B"/>
    <w:rsid w:val="000C2303"/>
    <w:rsid w:val="000C4232"/>
    <w:rsid w:val="000D4B19"/>
    <w:rsid w:val="000D4C59"/>
    <w:rsid w:val="000D5F70"/>
    <w:rsid w:val="000E3E16"/>
    <w:rsid w:val="000E577C"/>
    <w:rsid w:val="000E638E"/>
    <w:rsid w:val="000E70DB"/>
    <w:rsid w:val="000E71D7"/>
    <w:rsid w:val="000E7BAD"/>
    <w:rsid w:val="000F3DD3"/>
    <w:rsid w:val="00100F69"/>
    <w:rsid w:val="00112373"/>
    <w:rsid w:val="001151A0"/>
    <w:rsid w:val="0012001A"/>
    <w:rsid w:val="0012590D"/>
    <w:rsid w:val="0012785B"/>
    <w:rsid w:val="00127DBE"/>
    <w:rsid w:val="00132831"/>
    <w:rsid w:val="00150C47"/>
    <w:rsid w:val="00152BA9"/>
    <w:rsid w:val="00155798"/>
    <w:rsid w:val="00165184"/>
    <w:rsid w:val="001655B3"/>
    <w:rsid w:val="001706DB"/>
    <w:rsid w:val="00175586"/>
    <w:rsid w:val="001816B7"/>
    <w:rsid w:val="00183431"/>
    <w:rsid w:val="00186997"/>
    <w:rsid w:val="001A0588"/>
    <w:rsid w:val="001A1FB3"/>
    <w:rsid w:val="001A44F4"/>
    <w:rsid w:val="001A7D15"/>
    <w:rsid w:val="001B6447"/>
    <w:rsid w:val="001C2006"/>
    <w:rsid w:val="001C73CD"/>
    <w:rsid w:val="001D2CC4"/>
    <w:rsid w:val="001D3FBC"/>
    <w:rsid w:val="001D6C6E"/>
    <w:rsid w:val="001E193C"/>
    <w:rsid w:val="001E1C8E"/>
    <w:rsid w:val="001E2678"/>
    <w:rsid w:val="001E6015"/>
    <w:rsid w:val="001F44A8"/>
    <w:rsid w:val="001F4D71"/>
    <w:rsid w:val="00201978"/>
    <w:rsid w:val="00202665"/>
    <w:rsid w:val="0020643B"/>
    <w:rsid w:val="00216140"/>
    <w:rsid w:val="00221127"/>
    <w:rsid w:val="00223B3E"/>
    <w:rsid w:val="0022486D"/>
    <w:rsid w:val="0024335D"/>
    <w:rsid w:val="00244AC7"/>
    <w:rsid w:val="002463E5"/>
    <w:rsid w:val="00254B41"/>
    <w:rsid w:val="00254B5B"/>
    <w:rsid w:val="00256559"/>
    <w:rsid w:val="00256E4E"/>
    <w:rsid w:val="002652E4"/>
    <w:rsid w:val="00274A2A"/>
    <w:rsid w:val="002753E2"/>
    <w:rsid w:val="00282980"/>
    <w:rsid w:val="002906F1"/>
    <w:rsid w:val="00291775"/>
    <w:rsid w:val="002918EF"/>
    <w:rsid w:val="00297C6E"/>
    <w:rsid w:val="002A4458"/>
    <w:rsid w:val="002A63EA"/>
    <w:rsid w:val="002A6B85"/>
    <w:rsid w:val="002B654D"/>
    <w:rsid w:val="002C5F5D"/>
    <w:rsid w:val="002D2F17"/>
    <w:rsid w:val="002D3292"/>
    <w:rsid w:val="002D4457"/>
    <w:rsid w:val="002D7930"/>
    <w:rsid w:val="002E0828"/>
    <w:rsid w:val="002E3C41"/>
    <w:rsid w:val="002E3CF0"/>
    <w:rsid w:val="002F01E8"/>
    <w:rsid w:val="002F0890"/>
    <w:rsid w:val="002F0C5D"/>
    <w:rsid w:val="00303C38"/>
    <w:rsid w:val="003142D7"/>
    <w:rsid w:val="00317CB2"/>
    <w:rsid w:val="00326BB3"/>
    <w:rsid w:val="003311B1"/>
    <w:rsid w:val="00331A4A"/>
    <w:rsid w:val="003322D3"/>
    <w:rsid w:val="00346618"/>
    <w:rsid w:val="0035331C"/>
    <w:rsid w:val="00355A2A"/>
    <w:rsid w:val="003629C2"/>
    <w:rsid w:val="00367CAA"/>
    <w:rsid w:val="0037109D"/>
    <w:rsid w:val="003716B0"/>
    <w:rsid w:val="003865C9"/>
    <w:rsid w:val="003904D0"/>
    <w:rsid w:val="003910D9"/>
    <w:rsid w:val="00396575"/>
    <w:rsid w:val="003B131A"/>
    <w:rsid w:val="003B6C59"/>
    <w:rsid w:val="003C180E"/>
    <w:rsid w:val="003D0C4D"/>
    <w:rsid w:val="003D21EE"/>
    <w:rsid w:val="003E2962"/>
    <w:rsid w:val="003E434D"/>
    <w:rsid w:val="003F32CA"/>
    <w:rsid w:val="003F5DC3"/>
    <w:rsid w:val="004054D4"/>
    <w:rsid w:val="00421484"/>
    <w:rsid w:val="0042221F"/>
    <w:rsid w:val="00422596"/>
    <w:rsid w:val="004248E6"/>
    <w:rsid w:val="00431229"/>
    <w:rsid w:val="00431D0F"/>
    <w:rsid w:val="00434EBF"/>
    <w:rsid w:val="0043669F"/>
    <w:rsid w:val="00454DD4"/>
    <w:rsid w:val="00457C4C"/>
    <w:rsid w:val="00461246"/>
    <w:rsid w:val="00461408"/>
    <w:rsid w:val="00461F05"/>
    <w:rsid w:val="00471171"/>
    <w:rsid w:val="00474DFF"/>
    <w:rsid w:val="0048032B"/>
    <w:rsid w:val="00481A38"/>
    <w:rsid w:val="004829FB"/>
    <w:rsid w:val="00486D28"/>
    <w:rsid w:val="00487A23"/>
    <w:rsid w:val="00492D44"/>
    <w:rsid w:val="00496658"/>
    <w:rsid w:val="00497672"/>
    <w:rsid w:val="004A0993"/>
    <w:rsid w:val="004A58B9"/>
    <w:rsid w:val="004A6937"/>
    <w:rsid w:val="004B0CCD"/>
    <w:rsid w:val="004B15D6"/>
    <w:rsid w:val="004C50B2"/>
    <w:rsid w:val="004D162D"/>
    <w:rsid w:val="004D4718"/>
    <w:rsid w:val="004D7995"/>
    <w:rsid w:val="004E1F63"/>
    <w:rsid w:val="004E271E"/>
    <w:rsid w:val="004E33FC"/>
    <w:rsid w:val="004F4CD7"/>
    <w:rsid w:val="004F5D5E"/>
    <w:rsid w:val="004F7006"/>
    <w:rsid w:val="0050031C"/>
    <w:rsid w:val="00504C15"/>
    <w:rsid w:val="00505C1B"/>
    <w:rsid w:val="00506557"/>
    <w:rsid w:val="00507EDA"/>
    <w:rsid w:val="00511BDA"/>
    <w:rsid w:val="005121EA"/>
    <w:rsid w:val="0051389F"/>
    <w:rsid w:val="005200FD"/>
    <w:rsid w:val="0052044A"/>
    <w:rsid w:val="00522C43"/>
    <w:rsid w:val="0052660F"/>
    <w:rsid w:val="00526C78"/>
    <w:rsid w:val="005309BD"/>
    <w:rsid w:val="00531839"/>
    <w:rsid w:val="005321A4"/>
    <w:rsid w:val="0054115B"/>
    <w:rsid w:val="00563755"/>
    <w:rsid w:val="0056398A"/>
    <w:rsid w:val="00565649"/>
    <w:rsid w:val="00566F60"/>
    <w:rsid w:val="00567AC9"/>
    <w:rsid w:val="00576A7D"/>
    <w:rsid w:val="00576DCD"/>
    <w:rsid w:val="0058106C"/>
    <w:rsid w:val="00583CF2"/>
    <w:rsid w:val="0058679F"/>
    <w:rsid w:val="00596BC9"/>
    <w:rsid w:val="0059727C"/>
    <w:rsid w:val="005A0506"/>
    <w:rsid w:val="005A61ED"/>
    <w:rsid w:val="005A6ADB"/>
    <w:rsid w:val="005B15C8"/>
    <w:rsid w:val="005B23A4"/>
    <w:rsid w:val="005B2CBD"/>
    <w:rsid w:val="005B30E1"/>
    <w:rsid w:val="005B3395"/>
    <w:rsid w:val="005C1EB0"/>
    <w:rsid w:val="005C1EF4"/>
    <w:rsid w:val="005C684D"/>
    <w:rsid w:val="005C7153"/>
    <w:rsid w:val="005D474F"/>
    <w:rsid w:val="005D7F5C"/>
    <w:rsid w:val="005E1643"/>
    <w:rsid w:val="005E2FA3"/>
    <w:rsid w:val="005F149B"/>
    <w:rsid w:val="005F16B9"/>
    <w:rsid w:val="006127D3"/>
    <w:rsid w:val="0061456B"/>
    <w:rsid w:val="006162A8"/>
    <w:rsid w:val="006247F6"/>
    <w:rsid w:val="006256A6"/>
    <w:rsid w:val="00626AF8"/>
    <w:rsid w:val="00627908"/>
    <w:rsid w:val="00631A6C"/>
    <w:rsid w:val="006374C1"/>
    <w:rsid w:val="006409F4"/>
    <w:rsid w:val="00644A11"/>
    <w:rsid w:val="006563F3"/>
    <w:rsid w:val="00686932"/>
    <w:rsid w:val="006908C8"/>
    <w:rsid w:val="00697FD7"/>
    <w:rsid w:val="006B060F"/>
    <w:rsid w:val="006B16D4"/>
    <w:rsid w:val="006C1AB1"/>
    <w:rsid w:val="006E1F43"/>
    <w:rsid w:val="006F4778"/>
    <w:rsid w:val="006F5D85"/>
    <w:rsid w:val="006F5E36"/>
    <w:rsid w:val="00713190"/>
    <w:rsid w:val="007134EA"/>
    <w:rsid w:val="00715A12"/>
    <w:rsid w:val="007206C6"/>
    <w:rsid w:val="00724FA6"/>
    <w:rsid w:val="0073725E"/>
    <w:rsid w:val="007433C8"/>
    <w:rsid w:val="00754AFF"/>
    <w:rsid w:val="00754EB9"/>
    <w:rsid w:val="0075752C"/>
    <w:rsid w:val="007639AC"/>
    <w:rsid w:val="00764717"/>
    <w:rsid w:val="0077323E"/>
    <w:rsid w:val="00777418"/>
    <w:rsid w:val="00781F7B"/>
    <w:rsid w:val="00792C2C"/>
    <w:rsid w:val="00792CEF"/>
    <w:rsid w:val="00793924"/>
    <w:rsid w:val="007A303E"/>
    <w:rsid w:val="007B5B0C"/>
    <w:rsid w:val="007C56B7"/>
    <w:rsid w:val="007C766F"/>
    <w:rsid w:val="007C7774"/>
    <w:rsid w:val="007D26E8"/>
    <w:rsid w:val="007D6935"/>
    <w:rsid w:val="007E1A8D"/>
    <w:rsid w:val="007E77BD"/>
    <w:rsid w:val="007F3D94"/>
    <w:rsid w:val="007F6AE7"/>
    <w:rsid w:val="008018BB"/>
    <w:rsid w:val="00801B46"/>
    <w:rsid w:val="00804B50"/>
    <w:rsid w:val="00811527"/>
    <w:rsid w:val="00811718"/>
    <w:rsid w:val="00814D28"/>
    <w:rsid w:val="00820AAA"/>
    <w:rsid w:val="00825D39"/>
    <w:rsid w:val="0082783D"/>
    <w:rsid w:val="0083175B"/>
    <w:rsid w:val="00835AEE"/>
    <w:rsid w:val="0083766E"/>
    <w:rsid w:val="00844A90"/>
    <w:rsid w:val="0084798D"/>
    <w:rsid w:val="0085056D"/>
    <w:rsid w:val="008551CE"/>
    <w:rsid w:val="0086089F"/>
    <w:rsid w:val="00863B58"/>
    <w:rsid w:val="00864737"/>
    <w:rsid w:val="00870DDB"/>
    <w:rsid w:val="0087564F"/>
    <w:rsid w:val="00876FB7"/>
    <w:rsid w:val="008830F4"/>
    <w:rsid w:val="00883B51"/>
    <w:rsid w:val="00884672"/>
    <w:rsid w:val="008865B4"/>
    <w:rsid w:val="00891A5D"/>
    <w:rsid w:val="00891C9A"/>
    <w:rsid w:val="00893ABF"/>
    <w:rsid w:val="008965AC"/>
    <w:rsid w:val="008A4EDD"/>
    <w:rsid w:val="008B7728"/>
    <w:rsid w:val="008C0D30"/>
    <w:rsid w:val="008C6838"/>
    <w:rsid w:val="008C7FA8"/>
    <w:rsid w:val="008E1775"/>
    <w:rsid w:val="008E39BF"/>
    <w:rsid w:val="008E6E86"/>
    <w:rsid w:val="008F0FDD"/>
    <w:rsid w:val="008F21E5"/>
    <w:rsid w:val="008F239D"/>
    <w:rsid w:val="008F7586"/>
    <w:rsid w:val="00902573"/>
    <w:rsid w:val="00903F25"/>
    <w:rsid w:val="0090407D"/>
    <w:rsid w:val="00907B8E"/>
    <w:rsid w:val="00910FCC"/>
    <w:rsid w:val="00911595"/>
    <w:rsid w:val="0092557D"/>
    <w:rsid w:val="00935538"/>
    <w:rsid w:val="00935612"/>
    <w:rsid w:val="00940E5B"/>
    <w:rsid w:val="0094403F"/>
    <w:rsid w:val="00945A77"/>
    <w:rsid w:val="00953353"/>
    <w:rsid w:val="0095788D"/>
    <w:rsid w:val="00967B4E"/>
    <w:rsid w:val="00972A45"/>
    <w:rsid w:val="0097583B"/>
    <w:rsid w:val="00976C76"/>
    <w:rsid w:val="009821D2"/>
    <w:rsid w:val="00983CF2"/>
    <w:rsid w:val="00985AB6"/>
    <w:rsid w:val="00987682"/>
    <w:rsid w:val="009938D9"/>
    <w:rsid w:val="009A1FA6"/>
    <w:rsid w:val="009A2846"/>
    <w:rsid w:val="009B02F3"/>
    <w:rsid w:val="009B17BF"/>
    <w:rsid w:val="009B6318"/>
    <w:rsid w:val="009B6CFD"/>
    <w:rsid w:val="009C37F3"/>
    <w:rsid w:val="009C7C4D"/>
    <w:rsid w:val="009D4331"/>
    <w:rsid w:val="009D492B"/>
    <w:rsid w:val="009D4FF4"/>
    <w:rsid w:val="009F09A2"/>
    <w:rsid w:val="00A04415"/>
    <w:rsid w:val="00A137C4"/>
    <w:rsid w:val="00A171EF"/>
    <w:rsid w:val="00A2141B"/>
    <w:rsid w:val="00A25E31"/>
    <w:rsid w:val="00A34C8B"/>
    <w:rsid w:val="00A34DA7"/>
    <w:rsid w:val="00A35483"/>
    <w:rsid w:val="00A45E20"/>
    <w:rsid w:val="00A54929"/>
    <w:rsid w:val="00A54D22"/>
    <w:rsid w:val="00A556CC"/>
    <w:rsid w:val="00A65B03"/>
    <w:rsid w:val="00A71796"/>
    <w:rsid w:val="00A720DA"/>
    <w:rsid w:val="00A74372"/>
    <w:rsid w:val="00A76183"/>
    <w:rsid w:val="00A76657"/>
    <w:rsid w:val="00A77286"/>
    <w:rsid w:val="00A8072C"/>
    <w:rsid w:val="00A84582"/>
    <w:rsid w:val="00A93FD7"/>
    <w:rsid w:val="00A94453"/>
    <w:rsid w:val="00A95BD4"/>
    <w:rsid w:val="00AA4AAC"/>
    <w:rsid w:val="00AB19B8"/>
    <w:rsid w:val="00AB3E80"/>
    <w:rsid w:val="00AB7BD5"/>
    <w:rsid w:val="00AC2056"/>
    <w:rsid w:val="00AC3B76"/>
    <w:rsid w:val="00AC469F"/>
    <w:rsid w:val="00AC7CF4"/>
    <w:rsid w:val="00AD5D24"/>
    <w:rsid w:val="00AD7AD4"/>
    <w:rsid w:val="00AE1333"/>
    <w:rsid w:val="00AE3032"/>
    <w:rsid w:val="00AE5958"/>
    <w:rsid w:val="00AF0A3B"/>
    <w:rsid w:val="00AF4336"/>
    <w:rsid w:val="00AF7C01"/>
    <w:rsid w:val="00B04C79"/>
    <w:rsid w:val="00B06A64"/>
    <w:rsid w:val="00B105F2"/>
    <w:rsid w:val="00B12609"/>
    <w:rsid w:val="00B31CE9"/>
    <w:rsid w:val="00B32CE2"/>
    <w:rsid w:val="00B35530"/>
    <w:rsid w:val="00B3699B"/>
    <w:rsid w:val="00B40700"/>
    <w:rsid w:val="00B50946"/>
    <w:rsid w:val="00B50ACD"/>
    <w:rsid w:val="00B55EA5"/>
    <w:rsid w:val="00B6693B"/>
    <w:rsid w:val="00B673F9"/>
    <w:rsid w:val="00B71C87"/>
    <w:rsid w:val="00B73321"/>
    <w:rsid w:val="00B742BC"/>
    <w:rsid w:val="00B862BB"/>
    <w:rsid w:val="00B90BAF"/>
    <w:rsid w:val="00B93CE8"/>
    <w:rsid w:val="00B955E1"/>
    <w:rsid w:val="00BA522D"/>
    <w:rsid w:val="00BA720F"/>
    <w:rsid w:val="00BA733C"/>
    <w:rsid w:val="00BC2B59"/>
    <w:rsid w:val="00BC57A7"/>
    <w:rsid w:val="00BD06C7"/>
    <w:rsid w:val="00BF01D2"/>
    <w:rsid w:val="00BF0331"/>
    <w:rsid w:val="00BF2ADF"/>
    <w:rsid w:val="00BF4596"/>
    <w:rsid w:val="00C1664E"/>
    <w:rsid w:val="00C231E5"/>
    <w:rsid w:val="00C32F0E"/>
    <w:rsid w:val="00C35A0F"/>
    <w:rsid w:val="00C37461"/>
    <w:rsid w:val="00C4198D"/>
    <w:rsid w:val="00C5090D"/>
    <w:rsid w:val="00C51691"/>
    <w:rsid w:val="00C52814"/>
    <w:rsid w:val="00C56C42"/>
    <w:rsid w:val="00C56D3F"/>
    <w:rsid w:val="00C636F0"/>
    <w:rsid w:val="00C662D1"/>
    <w:rsid w:val="00C6704F"/>
    <w:rsid w:val="00C6716B"/>
    <w:rsid w:val="00C70282"/>
    <w:rsid w:val="00C71954"/>
    <w:rsid w:val="00C7459E"/>
    <w:rsid w:val="00C86D86"/>
    <w:rsid w:val="00C906A7"/>
    <w:rsid w:val="00C90ED1"/>
    <w:rsid w:val="00C93453"/>
    <w:rsid w:val="00C93E41"/>
    <w:rsid w:val="00C9745D"/>
    <w:rsid w:val="00C974C3"/>
    <w:rsid w:val="00CA0789"/>
    <w:rsid w:val="00CA5DC9"/>
    <w:rsid w:val="00CB2657"/>
    <w:rsid w:val="00CB2D9E"/>
    <w:rsid w:val="00CC7D2B"/>
    <w:rsid w:val="00CD2318"/>
    <w:rsid w:val="00CE4FB5"/>
    <w:rsid w:val="00CF0090"/>
    <w:rsid w:val="00CF0BFD"/>
    <w:rsid w:val="00CF1E73"/>
    <w:rsid w:val="00D02866"/>
    <w:rsid w:val="00D06744"/>
    <w:rsid w:val="00D126E6"/>
    <w:rsid w:val="00D15232"/>
    <w:rsid w:val="00D16504"/>
    <w:rsid w:val="00D17A04"/>
    <w:rsid w:val="00D208D0"/>
    <w:rsid w:val="00D2575E"/>
    <w:rsid w:val="00D26120"/>
    <w:rsid w:val="00D33D2A"/>
    <w:rsid w:val="00D403CC"/>
    <w:rsid w:val="00D53365"/>
    <w:rsid w:val="00D53519"/>
    <w:rsid w:val="00D56B1C"/>
    <w:rsid w:val="00D733AC"/>
    <w:rsid w:val="00D74262"/>
    <w:rsid w:val="00D84549"/>
    <w:rsid w:val="00D84A4E"/>
    <w:rsid w:val="00D854AE"/>
    <w:rsid w:val="00D93FE6"/>
    <w:rsid w:val="00D95FCF"/>
    <w:rsid w:val="00DA046D"/>
    <w:rsid w:val="00DB6306"/>
    <w:rsid w:val="00DC1253"/>
    <w:rsid w:val="00DC5961"/>
    <w:rsid w:val="00DC72EF"/>
    <w:rsid w:val="00DD5053"/>
    <w:rsid w:val="00DD7E03"/>
    <w:rsid w:val="00DE78BA"/>
    <w:rsid w:val="00DF0B51"/>
    <w:rsid w:val="00DF2157"/>
    <w:rsid w:val="00DF6B5E"/>
    <w:rsid w:val="00DF7F0C"/>
    <w:rsid w:val="00E04B3E"/>
    <w:rsid w:val="00E1201E"/>
    <w:rsid w:val="00E126CB"/>
    <w:rsid w:val="00E17D00"/>
    <w:rsid w:val="00E22662"/>
    <w:rsid w:val="00E22A35"/>
    <w:rsid w:val="00E24D07"/>
    <w:rsid w:val="00E31A9D"/>
    <w:rsid w:val="00E34331"/>
    <w:rsid w:val="00E41060"/>
    <w:rsid w:val="00E47C3C"/>
    <w:rsid w:val="00E66497"/>
    <w:rsid w:val="00E6791A"/>
    <w:rsid w:val="00E72A6A"/>
    <w:rsid w:val="00E805E1"/>
    <w:rsid w:val="00E86292"/>
    <w:rsid w:val="00E87CC2"/>
    <w:rsid w:val="00E92F35"/>
    <w:rsid w:val="00EA5A64"/>
    <w:rsid w:val="00EB5B64"/>
    <w:rsid w:val="00EB6781"/>
    <w:rsid w:val="00EB6C4D"/>
    <w:rsid w:val="00EC3762"/>
    <w:rsid w:val="00ED41BB"/>
    <w:rsid w:val="00ED5D36"/>
    <w:rsid w:val="00ED73BD"/>
    <w:rsid w:val="00ED7420"/>
    <w:rsid w:val="00EE2531"/>
    <w:rsid w:val="00EF1507"/>
    <w:rsid w:val="00EF47EB"/>
    <w:rsid w:val="00F038FE"/>
    <w:rsid w:val="00F05026"/>
    <w:rsid w:val="00F101FA"/>
    <w:rsid w:val="00F133D0"/>
    <w:rsid w:val="00F13C01"/>
    <w:rsid w:val="00F14EEB"/>
    <w:rsid w:val="00F15E08"/>
    <w:rsid w:val="00F243CC"/>
    <w:rsid w:val="00F2456B"/>
    <w:rsid w:val="00F379E4"/>
    <w:rsid w:val="00F51997"/>
    <w:rsid w:val="00F53279"/>
    <w:rsid w:val="00F558D0"/>
    <w:rsid w:val="00F604B6"/>
    <w:rsid w:val="00F60DFD"/>
    <w:rsid w:val="00F74A51"/>
    <w:rsid w:val="00F8629F"/>
    <w:rsid w:val="00F86E0C"/>
    <w:rsid w:val="00F87395"/>
    <w:rsid w:val="00F905DB"/>
    <w:rsid w:val="00F91608"/>
    <w:rsid w:val="00F91E3F"/>
    <w:rsid w:val="00F93EDA"/>
    <w:rsid w:val="00F94B70"/>
    <w:rsid w:val="00FA391C"/>
    <w:rsid w:val="00FB1C21"/>
    <w:rsid w:val="00FC0DC3"/>
    <w:rsid w:val="00FC502A"/>
    <w:rsid w:val="00FD152D"/>
    <w:rsid w:val="00FD67D7"/>
    <w:rsid w:val="00FE136C"/>
    <w:rsid w:val="00FE2D2D"/>
    <w:rsid w:val="00FE413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uiPriority w:val="39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">
    <w:name w:val="Знак Знак2 Знак"/>
    <w:basedOn w:val="a"/>
    <w:rsid w:val="00297C6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fix">
    <w:name w:val="fix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5">
    <w:name w:val="sgc-5"/>
    <w:basedOn w:val="a"/>
    <w:rsid w:val="00F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3">
    <w:name w:val="sgc-3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4">
    <w:name w:val="sgc-4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1">
    <w:name w:val="sgc-1"/>
    <w:basedOn w:val="a"/>
    <w:rsid w:val="00B5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dent">
    <w:name w:val="indent"/>
    <w:basedOn w:val="a"/>
    <w:rsid w:val="001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uiPriority w:val="39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">
    <w:name w:val="Знак Знак2 Знак"/>
    <w:basedOn w:val="a"/>
    <w:rsid w:val="00297C6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fix">
    <w:name w:val="fix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5">
    <w:name w:val="sgc-5"/>
    <w:basedOn w:val="a"/>
    <w:rsid w:val="00F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3">
    <w:name w:val="sgc-3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4">
    <w:name w:val="sgc-4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1">
    <w:name w:val="sgc-1"/>
    <w:basedOn w:val="a"/>
    <w:rsid w:val="00B5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dent">
    <w:name w:val="indent"/>
    <w:basedOn w:val="a"/>
    <w:rsid w:val="001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REG418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0E43-6E2E-4D28-A17F-28FB726D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43</Pages>
  <Words>71895</Words>
  <Characters>40981</Characters>
  <Application>Microsoft Office Word</Application>
  <DocSecurity>0</DocSecurity>
  <Lines>341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83</cp:revision>
  <cp:lastPrinted>2017-11-03T08:50:00Z</cp:lastPrinted>
  <dcterms:created xsi:type="dcterms:W3CDTF">2019-01-31T09:10:00Z</dcterms:created>
  <dcterms:modified xsi:type="dcterms:W3CDTF">2020-09-23T11:33:00Z</dcterms:modified>
</cp:coreProperties>
</file>