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1F" w:rsidRPr="00F04D94" w:rsidRDefault="00863F1F" w:rsidP="00863F1F">
      <w:pPr>
        <w:rPr>
          <w:sz w:val="28"/>
          <w:lang w:val="uk-UA"/>
        </w:rPr>
      </w:pPr>
      <w:r w:rsidRPr="00F04D94">
        <w:rPr>
          <w:noProof/>
          <w:lang w:val="uk-UA" w:eastAsia="uk-UA"/>
        </w:rPr>
        <w:drawing>
          <wp:anchor distT="0" distB="0" distL="114300" distR="114300" simplePos="0" relativeHeight="251662336" behindDoc="0" locked="0" layoutInCell="1" allowOverlap="1" wp14:anchorId="08C91E44" wp14:editId="269AC0D1">
            <wp:simplePos x="0" y="0"/>
            <wp:positionH relativeFrom="margin">
              <wp:posOffset>-190500</wp:posOffset>
            </wp:positionH>
            <wp:positionV relativeFrom="margin">
              <wp:posOffset>-59055</wp:posOffset>
            </wp:positionV>
            <wp:extent cx="694690" cy="1026795"/>
            <wp:effectExtent l="0" t="0" r="0" b="1905"/>
            <wp:wrapSquare wrapText="bothSides"/>
            <wp:docPr id="6" name="Рисунок 1" descr="Описание: Описание: UNBIZ1957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UNBIZ1957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4D9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3D40D" wp14:editId="544AC8CE">
                <wp:simplePos x="0" y="0"/>
                <wp:positionH relativeFrom="column">
                  <wp:posOffset>50165</wp:posOffset>
                </wp:positionH>
                <wp:positionV relativeFrom="paragraph">
                  <wp:posOffset>79375</wp:posOffset>
                </wp:positionV>
                <wp:extent cx="3792220" cy="6420485"/>
                <wp:effectExtent l="0" t="0" r="0" b="0"/>
                <wp:wrapNone/>
                <wp:docPr id="7" name="Rectangle 2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2220" cy="6420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F1F" w:rsidRPr="00006FF6" w:rsidRDefault="00863F1F" w:rsidP="00863F1F">
                            <w:pPr>
                              <w:pStyle w:val="4"/>
                              <w:rPr>
                                <w:u w:val="none"/>
                              </w:rPr>
                            </w:pPr>
                            <w:r w:rsidRPr="00006FF6">
                              <w:rPr>
                                <w:u w:val="none"/>
                              </w:rPr>
                              <w:t>МІНІСТЕРСТВО ОСВІТИ І НАУКИ УКРАЇНИ</w:t>
                            </w:r>
                          </w:p>
                          <w:p w:rsidR="00863F1F" w:rsidRDefault="00863F1F" w:rsidP="00863F1F">
                            <w:pPr>
                              <w:pStyle w:val="7"/>
                              <w:widowControl w:val="0"/>
                              <w:spacing w:before="120" w:line="36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337D5A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ЛЬВІВСЬКИЙ НАЦІОНАЛЬНИЙ УНІВЕРСИТЕТІМЕНІ ІВАНА ФРАНКА</w:t>
                            </w:r>
                          </w:p>
                          <w:p w:rsidR="00863F1F" w:rsidRPr="00006FF6" w:rsidRDefault="00863F1F" w:rsidP="00863F1F">
                            <w:pPr>
                              <w:jc w:val="center"/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</w:pPr>
                            <w:r w:rsidRPr="00006FF6">
                              <w:rPr>
                                <w:rFonts w:eastAsiaTheme="minorEastAsia" w:cstheme="minorBidi"/>
                                <w:sz w:val="18"/>
                                <w:szCs w:val="18"/>
                              </w:rPr>
                              <w:t>ФАКУЛЬТЕТ УПРАВЛІННЯ ФІНАНСАМИ ТА БІЗНЕСУ</w:t>
                            </w:r>
                          </w:p>
                          <w:p w:rsidR="00863F1F" w:rsidRPr="00006FF6" w:rsidRDefault="00863F1F" w:rsidP="00863F1F">
                            <w:pPr>
                              <w:rPr>
                                <w:lang w:val="uk-UA"/>
                              </w:rPr>
                            </w:pPr>
                          </w:p>
                          <w:p w:rsidR="00863F1F" w:rsidRPr="002523D1" w:rsidRDefault="00863F1F" w:rsidP="00863F1F"/>
                          <w:p w:rsidR="00863F1F" w:rsidRDefault="00863F1F" w:rsidP="00863F1F">
                            <w:pPr>
                              <w:widowControl w:val="0"/>
                            </w:pPr>
                          </w:p>
                          <w:p w:rsidR="00863F1F" w:rsidRDefault="00863F1F" w:rsidP="00863F1F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ЗАТВЕРДЖУЮ</w:t>
                            </w:r>
                          </w:p>
                          <w:p w:rsidR="00863F1F" w:rsidRPr="00702850" w:rsidRDefault="00863F1F" w:rsidP="00863F1F">
                            <w:pPr>
                              <w:widowControl w:val="0"/>
                              <w:ind w:left="2127" w:right="-7"/>
                              <w:rPr>
                                <w:b/>
                                <w:spacing w:val="2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spacing w:val="2"/>
                                <w:lang w:val="uk-UA"/>
                              </w:rPr>
                              <w:t>Декан</w:t>
                            </w:r>
                          </w:p>
                          <w:p w:rsidR="00863F1F" w:rsidRDefault="00863F1F" w:rsidP="00863F1F">
                            <w:pPr>
                              <w:widowControl w:val="0"/>
                              <w:ind w:left="2127"/>
                            </w:pPr>
                            <w:r w:rsidRPr="002523D1">
                              <w:rPr>
                                <w:b/>
                                <w:spacing w:val="2"/>
                              </w:rPr>
                              <w:t>_________________доц. А.В. Стасишин</w:t>
                            </w:r>
                          </w:p>
                          <w:tbl>
                            <w:tblPr>
                              <w:tblW w:w="7646" w:type="dxa"/>
                              <w:jc w:val="center"/>
                              <w:tblLook w:val="01E0" w:firstRow="1" w:lastRow="1" w:firstColumn="1" w:lastColumn="1" w:noHBand="0" w:noVBand="0"/>
                            </w:tblPr>
                            <w:tblGrid>
                              <w:gridCol w:w="7646"/>
                            </w:tblGrid>
                            <w:tr w:rsidR="00863F1F" w:rsidRPr="002523D1">
                              <w:trPr>
                                <w:trHeight w:val="465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863F1F" w:rsidRPr="002523D1" w:rsidRDefault="00863F1F" w:rsidP="00702850">
                                  <w:pPr>
                                    <w:widowControl w:val="0"/>
                                    <w:ind w:left="2946" w:right="799"/>
                                    <w:rPr>
                                      <w:b/>
                                      <w:spacing w:val="2"/>
                                    </w:rPr>
                                  </w:pPr>
                                  <w:r w:rsidRPr="00FC566C">
                                    <w:t>«_____»_________________20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20</w:t>
                                  </w:r>
                                  <w:r w:rsidRPr="00FC566C">
                                    <w:t xml:space="preserve"> р</w:t>
                                  </w:r>
                                  <w:r w:rsidRPr="002523D1">
                                    <w:rPr>
                                      <w:b/>
                                      <w:spacing w:val="2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863F1F" w:rsidRPr="002523D1">
                              <w:trPr>
                                <w:trHeight w:val="723"/>
                                <w:jc w:val="center"/>
                              </w:trPr>
                              <w:tc>
                                <w:tcPr>
                                  <w:tcW w:w="7646" w:type="dxa"/>
                                  <w:shd w:val="clear" w:color="auto" w:fill="auto"/>
                                </w:tcPr>
                                <w:p w:rsidR="00863F1F" w:rsidRPr="002523D1" w:rsidRDefault="00863F1F" w:rsidP="001C6BCD">
                                  <w:pPr>
                                    <w:widowControl w:val="0"/>
                                    <w:tabs>
                                      <w:tab w:val="left" w:pos="449"/>
                                    </w:tabs>
                                    <w:ind w:right="697" w:hanging="1134"/>
                                    <w:jc w:val="right"/>
                                    <w:rPr>
                                      <w:b/>
                                      <w:spacing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63F1F" w:rsidRPr="003F11F7" w:rsidRDefault="00863F1F" w:rsidP="00863F1F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  <w:t xml:space="preserve">РОБОЧА </w:t>
                            </w:r>
                            <w:r w:rsidRPr="003F11F7"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  <w:t>ПРОГРАМА НАВЧАЛЬНОЇ ДИСЦИПЛІНИ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6187"/>
                            </w:tblGrid>
                            <w:tr w:rsidR="00863F1F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63F1F" w:rsidRPr="00C403CE" w:rsidRDefault="00863F1F" w:rsidP="001C6BCD">
                                  <w:pPr>
                                    <w:jc w:val="center"/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63F1F" w:rsidRPr="00C403CE" w:rsidRDefault="00863F1F" w:rsidP="001C6BCD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</w:rPr>
                                  </w:pPr>
                                  <w:r w:rsidRPr="00C403CE">
                                    <w:rPr>
                                      <w:b/>
                                      <w:caps/>
                                      <w:sz w:val="24"/>
                                      <w:szCs w:val="24"/>
                                      <w:lang w:val="uk-UA"/>
                                    </w:rPr>
                                    <w:t>Архітектура ІТ підприємства</w:t>
                                  </w:r>
                                </w:p>
                              </w:tc>
                            </w:tr>
                            <w:tr w:rsidR="00863F1F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63F1F" w:rsidRPr="00C403CE" w:rsidRDefault="00863F1F" w:rsidP="001C6BCD">
                                  <w:pPr>
                                    <w:spacing w:line="360" w:lineRule="auto"/>
                                    <w:jc w:val="center"/>
                                  </w:pPr>
                                  <w:r w:rsidRPr="00C403CE">
                                    <w:t>(назва навчальної дисципліни)</w:t>
                                  </w:r>
                                </w:p>
                                <w:p w:rsidR="00863F1F" w:rsidRPr="00C403CE" w:rsidRDefault="00863F1F" w:rsidP="001C6BCD">
                                  <w:pPr>
                                    <w:spacing w:line="360" w:lineRule="auto"/>
                                    <w:jc w:val="center"/>
                                  </w:pPr>
                                </w:p>
                              </w:tc>
                            </w:tr>
                            <w:tr w:rsidR="00863F1F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63F1F" w:rsidRPr="00006FF6" w:rsidRDefault="00863F1F" w:rsidP="001460E8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галузь знань: 05 «Соціальні та поведінкові науки»</w:t>
                                  </w:r>
                                </w:p>
                              </w:tc>
                            </w:tr>
                            <w:tr w:rsidR="00863F1F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63F1F" w:rsidRPr="002523D1" w:rsidRDefault="00863F1F" w:rsidP="00006FF6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2523D1">
                                    <w:t xml:space="preserve">(шифр 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та</w:t>
                                  </w:r>
                                  <w:r w:rsidRPr="002523D1">
                                    <w:t xml:space="preserve"> на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r w:rsidRPr="002523D1">
                                    <w:t xml:space="preserve"> галузі знань)</w:t>
                                  </w:r>
                                </w:p>
                              </w:tc>
                            </w:tr>
                            <w:tr w:rsidR="00863F1F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63F1F" w:rsidRPr="00C57522" w:rsidRDefault="00863F1F" w:rsidP="00006FF6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спеціальність: 051 «Економіка»</w:t>
                                  </w:r>
                                </w:p>
                              </w:tc>
                            </w:tr>
                            <w:tr w:rsidR="00863F1F" w:rsidRPr="002523D1" w:rsidTr="001C6BCD"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63F1F" w:rsidRDefault="00863F1F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  <w:r w:rsidRPr="002523D1">
                                    <w:t>(шифр і на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йменування</w:t>
                                  </w:r>
                                  <w:r w:rsidRPr="002523D1">
                                    <w:t xml:space="preserve"> </w:t>
                                  </w:r>
                                  <w:r>
                                    <w:t>спеціальності</w:t>
                                  </w:r>
                                  <w:r w:rsidRPr="002523D1">
                                    <w:t>)</w:t>
                                  </w:r>
                                </w:p>
                                <w:p w:rsidR="00863F1F" w:rsidRPr="00006FF6" w:rsidRDefault="00863F1F" w:rsidP="00006FF6">
                                  <w:pPr>
                                    <w:tabs>
                                      <w:tab w:val="left" w:pos="3180"/>
                                    </w:tabs>
                                    <w:jc w:val="center"/>
                                    <w:rPr>
                                      <w:sz w:val="24"/>
                                      <w:szCs w:val="24"/>
                                      <w:lang w:val="uk-UA"/>
                                    </w:rPr>
                                  </w:pP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спеціалізація</w:t>
                                  </w:r>
                                  <w:r w:rsidRPr="00D936F3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 xml:space="preserve"> 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«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Інформаційні технології в бізнесі</w:t>
                                  </w:r>
                                  <w:r w:rsidRPr="00006FF6">
                                    <w:rPr>
                                      <w:b/>
                                      <w:sz w:val="24"/>
                                      <w:szCs w:val="24"/>
                                      <w:lang w:val="uk-UA"/>
                                    </w:rPr>
                                    <w:t>»</w:t>
                                  </w:r>
                                  <w:r w:rsidRPr="00D936F3">
                                    <w:rPr>
                                      <w:sz w:val="24"/>
                                      <w:szCs w:val="24"/>
                                    </w:rPr>
                                    <w:t xml:space="preserve"> _______________________________________________</w:t>
                                  </w:r>
                                </w:p>
                                <w:p w:rsidR="00863F1F" w:rsidRPr="00D936F3" w:rsidRDefault="00863F1F" w:rsidP="00006FF6">
                                  <w:pPr>
                                    <w:spacing w:line="200" w:lineRule="atLeast"/>
                                    <w:jc w:val="center"/>
                                  </w:pPr>
                                  <w:r w:rsidRPr="00D936F3">
                                    <w:t xml:space="preserve">    (найменування спеціалізації)</w:t>
                                  </w:r>
                                </w:p>
                                <w:p w:rsidR="00863F1F" w:rsidRPr="00006FF6" w:rsidRDefault="00863F1F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863F1F" w:rsidRPr="002523D1" w:rsidTr="001C6BCD">
                              <w:tc>
                                <w:tcPr>
                                  <w:tcW w:w="7432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863F1F" w:rsidRPr="00337D5A" w:rsidRDefault="00863F1F" w:rsidP="001C6BC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lang w:val="uk-UA"/>
                                    </w:rPr>
                                  </w:pPr>
                                  <w:r>
                                    <w:rPr>
                                      <w:b/>
                                      <w:lang w:val="uk-UA"/>
                                    </w:rPr>
                                    <w:t>бакалавр</w:t>
                                  </w:r>
                                </w:p>
                              </w:tc>
                            </w:tr>
                            <w:tr w:rsidR="00863F1F" w:rsidRPr="002523D1" w:rsidTr="001C6BCD">
                              <w:trPr>
                                <w:trHeight w:val="551"/>
                              </w:trPr>
                              <w:tc>
                                <w:tcPr>
                                  <w:tcW w:w="743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63F1F" w:rsidRDefault="00863F1F" w:rsidP="001C6BCD">
                                  <w:pPr>
                                    <w:jc w:val="center"/>
                                  </w:pPr>
                                  <w:r>
                                    <w:t>(освітн</w:t>
                                  </w:r>
                                  <w:r>
                                    <w:rPr>
                                      <w:lang w:val="uk-UA"/>
                                    </w:rPr>
                                    <w:t>ій</w:t>
                                  </w:r>
                                  <w:r w:rsidRPr="00896473">
                                    <w:t xml:space="preserve"> рівень</w:t>
                                  </w:r>
                                  <w:r>
                                    <w:t>)</w:t>
                                  </w:r>
                                </w:p>
                                <w:p w:rsidR="00863F1F" w:rsidRPr="00896473" w:rsidRDefault="00863F1F" w:rsidP="001C6BCD">
                                  <w:pPr>
                                    <w:jc w:val="center"/>
                                  </w:pPr>
                                </w:p>
                                <w:p w:rsidR="00863F1F" w:rsidRPr="002523D1" w:rsidRDefault="00863F1F" w:rsidP="00E46EC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63F1F" w:rsidRPr="002523D1" w:rsidTr="001C6BCD">
                              <w:tc>
                                <w:tcPr>
                                  <w:tcW w:w="7432" w:type="dxa"/>
                                  <w:shd w:val="clear" w:color="auto" w:fill="auto"/>
                                </w:tcPr>
                                <w:p w:rsidR="00863F1F" w:rsidRPr="002523D1" w:rsidRDefault="00863F1F" w:rsidP="001C6BCD"/>
                              </w:tc>
                            </w:tr>
                          </w:tbl>
                          <w:p w:rsidR="00863F1F" w:rsidRDefault="00863F1F" w:rsidP="00863F1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863F1F" w:rsidRPr="00337D5A" w:rsidRDefault="00863F1F" w:rsidP="00863F1F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  <w:p w:rsidR="00863F1F" w:rsidRPr="002523D1" w:rsidRDefault="00863F1F" w:rsidP="00863F1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863F1F" w:rsidRPr="00702850" w:rsidRDefault="00863F1F" w:rsidP="00863F1F">
                            <w:pPr>
                              <w:jc w:val="center"/>
                              <w:rPr>
                                <w:b/>
                                <w:bCs/>
                                <w:lang w:val="uk-UA"/>
                              </w:rPr>
                            </w:pPr>
                            <w:r w:rsidRPr="002523D1">
                              <w:rPr>
                                <w:b/>
                                <w:bCs/>
                              </w:rPr>
                              <w:t>ЛЬВІВ 20</w:t>
                            </w:r>
                            <w:r>
                              <w:rPr>
                                <w:b/>
                                <w:bCs/>
                                <w:lang w:val="uk-U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3D40D" id="Rectangle 2" o:spid="_x0000_s1026" alt="&#10;" style="position:absolute;margin-left:3.95pt;margin-top:6.25pt;width:298.6pt;height:50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" stroked="f">
                <v:textbox inset="0,0,0,0">
                  <w:txbxContent>
                    <w:p w:rsidR="00863F1F" w:rsidRPr="00006FF6" w:rsidRDefault="00863F1F" w:rsidP="00863F1F">
                      <w:pPr>
                        <w:pStyle w:val="4"/>
                        <w:rPr>
                          <w:u w:val="none"/>
                        </w:rPr>
                      </w:pPr>
                      <w:r w:rsidRPr="00006FF6">
                        <w:rPr>
                          <w:u w:val="none"/>
                        </w:rPr>
                        <w:t>МІНІСТЕРСТВО ОСВІТИ І НАУКИ УКРАЇНИ</w:t>
                      </w:r>
                    </w:p>
                    <w:p w:rsidR="00863F1F" w:rsidRDefault="00863F1F" w:rsidP="00863F1F">
                      <w:pPr>
                        <w:pStyle w:val="7"/>
                        <w:widowControl w:val="0"/>
                        <w:spacing w:before="120" w:line="36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337D5A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ЛЬВІВСЬКИЙ НАЦІОНАЛЬНИЙ УНІВЕРСИТЕТІМЕНІ ІВАНА ФРАНКА</w:t>
                      </w:r>
                    </w:p>
                    <w:p w:rsidR="00863F1F" w:rsidRPr="00006FF6" w:rsidRDefault="00863F1F" w:rsidP="00863F1F">
                      <w:pPr>
                        <w:jc w:val="center"/>
                        <w:rPr>
                          <w:rFonts w:eastAsiaTheme="minorEastAsia" w:cstheme="minorBidi"/>
                          <w:sz w:val="18"/>
                          <w:szCs w:val="18"/>
                        </w:rPr>
                      </w:pPr>
                      <w:r w:rsidRPr="00006FF6">
                        <w:rPr>
                          <w:rFonts w:eastAsiaTheme="minorEastAsia" w:cstheme="minorBidi"/>
                          <w:sz w:val="18"/>
                          <w:szCs w:val="18"/>
                        </w:rPr>
                        <w:t>ФАКУЛЬТЕТ УПРАВЛІННЯ ФІНАНСАМИ ТА БІЗНЕСУ</w:t>
                      </w:r>
                    </w:p>
                    <w:p w:rsidR="00863F1F" w:rsidRPr="00006FF6" w:rsidRDefault="00863F1F" w:rsidP="00863F1F">
                      <w:pPr>
                        <w:rPr>
                          <w:lang w:val="uk-UA"/>
                        </w:rPr>
                      </w:pPr>
                    </w:p>
                    <w:p w:rsidR="00863F1F" w:rsidRPr="002523D1" w:rsidRDefault="00863F1F" w:rsidP="00863F1F"/>
                    <w:p w:rsidR="00863F1F" w:rsidRDefault="00863F1F" w:rsidP="00863F1F">
                      <w:pPr>
                        <w:widowControl w:val="0"/>
                      </w:pPr>
                    </w:p>
                    <w:p w:rsidR="00863F1F" w:rsidRDefault="00863F1F" w:rsidP="00863F1F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>ЗАТВЕРДЖУЮ</w:t>
                      </w:r>
                    </w:p>
                    <w:p w:rsidR="00863F1F" w:rsidRPr="00702850" w:rsidRDefault="00863F1F" w:rsidP="00863F1F">
                      <w:pPr>
                        <w:widowControl w:val="0"/>
                        <w:ind w:left="2127" w:right="-7"/>
                        <w:rPr>
                          <w:b/>
                          <w:spacing w:val="2"/>
                          <w:lang w:val="uk-UA"/>
                        </w:rPr>
                      </w:pPr>
                      <w:r>
                        <w:rPr>
                          <w:b/>
                          <w:spacing w:val="2"/>
                          <w:lang w:val="uk-UA"/>
                        </w:rPr>
                        <w:t>Декан</w:t>
                      </w:r>
                    </w:p>
                    <w:p w:rsidR="00863F1F" w:rsidRDefault="00863F1F" w:rsidP="00863F1F">
                      <w:pPr>
                        <w:widowControl w:val="0"/>
                        <w:ind w:left="2127"/>
                      </w:pPr>
                      <w:r w:rsidRPr="002523D1">
                        <w:rPr>
                          <w:b/>
                          <w:spacing w:val="2"/>
                        </w:rPr>
                        <w:t>_________________доц. А.В. Стасишин</w:t>
                      </w:r>
                    </w:p>
                    <w:tbl>
                      <w:tblPr>
                        <w:tblW w:w="7646" w:type="dxa"/>
                        <w:jc w:val="center"/>
                        <w:tblLook w:val="01E0" w:firstRow="1" w:lastRow="1" w:firstColumn="1" w:lastColumn="1" w:noHBand="0" w:noVBand="0"/>
                      </w:tblPr>
                      <w:tblGrid>
                        <w:gridCol w:w="7646"/>
                      </w:tblGrid>
                      <w:tr w:rsidR="00863F1F" w:rsidRPr="002523D1">
                        <w:trPr>
                          <w:trHeight w:val="465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863F1F" w:rsidRPr="002523D1" w:rsidRDefault="00863F1F" w:rsidP="00702850">
                            <w:pPr>
                              <w:widowControl w:val="0"/>
                              <w:ind w:left="2946" w:right="799"/>
                              <w:rPr>
                                <w:b/>
                                <w:spacing w:val="2"/>
                              </w:rPr>
                            </w:pPr>
                            <w:r w:rsidRPr="00FC566C">
                              <w:t>«_____»_________________20</w:t>
                            </w:r>
                            <w:r>
                              <w:rPr>
                                <w:lang w:val="uk-UA"/>
                              </w:rPr>
                              <w:t>20</w:t>
                            </w:r>
                            <w:r w:rsidRPr="00FC566C">
                              <w:t xml:space="preserve"> р</w:t>
                            </w:r>
                            <w:r w:rsidRPr="002523D1">
                              <w:rPr>
                                <w:b/>
                                <w:spacing w:val="2"/>
                              </w:rPr>
                              <w:t>.</w:t>
                            </w:r>
                          </w:p>
                        </w:tc>
                      </w:tr>
                      <w:tr w:rsidR="00863F1F" w:rsidRPr="002523D1">
                        <w:trPr>
                          <w:trHeight w:val="723"/>
                          <w:jc w:val="center"/>
                        </w:trPr>
                        <w:tc>
                          <w:tcPr>
                            <w:tcW w:w="7646" w:type="dxa"/>
                            <w:shd w:val="clear" w:color="auto" w:fill="auto"/>
                          </w:tcPr>
                          <w:p w:rsidR="00863F1F" w:rsidRPr="002523D1" w:rsidRDefault="00863F1F" w:rsidP="001C6BCD">
                            <w:pPr>
                              <w:widowControl w:val="0"/>
                              <w:tabs>
                                <w:tab w:val="left" w:pos="449"/>
                              </w:tabs>
                              <w:ind w:right="697" w:hanging="1134"/>
                              <w:jc w:val="right"/>
                              <w:rPr>
                                <w:b/>
                                <w:spacing w:val="2"/>
                              </w:rPr>
                            </w:pPr>
                          </w:p>
                        </w:tc>
                      </w:tr>
                    </w:tbl>
                    <w:p w:rsidR="00863F1F" w:rsidRPr="003F11F7" w:rsidRDefault="00863F1F" w:rsidP="00863F1F">
                      <w:pPr>
                        <w:jc w:val="center"/>
                        <w:rPr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lang w:val="uk-UA"/>
                        </w:rPr>
                        <w:t xml:space="preserve">РОБОЧА </w:t>
                      </w:r>
                      <w:r w:rsidRPr="003F11F7">
                        <w:rPr>
                          <w:b/>
                          <w:caps/>
                          <w:sz w:val="24"/>
                          <w:szCs w:val="24"/>
                        </w:rPr>
                        <w:t>ПРОГРАМА НАВЧАЛЬНОЇ ДИСЦИПЛІНИ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6187"/>
                      </w:tblGrid>
                      <w:tr w:rsidR="00863F1F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63F1F" w:rsidRPr="00C403CE" w:rsidRDefault="00863F1F" w:rsidP="001C6BCD">
                            <w:pPr>
                              <w:jc w:val="center"/>
                              <w:rPr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  <w:p w:rsidR="00863F1F" w:rsidRPr="00C403CE" w:rsidRDefault="00863F1F" w:rsidP="001C6BCD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403CE">
                              <w:rPr>
                                <w:b/>
                                <w:caps/>
                                <w:sz w:val="24"/>
                                <w:szCs w:val="24"/>
                                <w:lang w:val="uk-UA"/>
                              </w:rPr>
                              <w:t>Архітектура ІТ підприємства</w:t>
                            </w:r>
                          </w:p>
                        </w:tc>
                      </w:tr>
                      <w:tr w:rsidR="00863F1F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63F1F" w:rsidRPr="00C403CE" w:rsidRDefault="00863F1F" w:rsidP="001C6BCD">
                            <w:pPr>
                              <w:spacing w:line="360" w:lineRule="auto"/>
                              <w:jc w:val="center"/>
                            </w:pPr>
                            <w:r w:rsidRPr="00C403CE">
                              <w:t>(назва навчальної дисципліни)</w:t>
                            </w:r>
                          </w:p>
                          <w:p w:rsidR="00863F1F" w:rsidRPr="00C403CE" w:rsidRDefault="00863F1F" w:rsidP="001C6BCD">
                            <w:pPr>
                              <w:spacing w:line="360" w:lineRule="auto"/>
                              <w:jc w:val="center"/>
                            </w:pPr>
                          </w:p>
                        </w:tc>
                      </w:tr>
                      <w:tr w:rsidR="00863F1F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63F1F" w:rsidRPr="00006FF6" w:rsidRDefault="00863F1F" w:rsidP="001460E8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галузь знань: 05 «Соціальні та поведінкові науки»</w:t>
                            </w:r>
                          </w:p>
                        </w:tc>
                      </w:tr>
                      <w:tr w:rsidR="00863F1F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63F1F" w:rsidRPr="002523D1" w:rsidRDefault="00863F1F" w:rsidP="00006FF6">
                            <w:pPr>
                              <w:spacing w:line="360" w:lineRule="auto"/>
                              <w:jc w:val="center"/>
                              <w:rPr>
                                <w:b/>
                              </w:rPr>
                            </w:pPr>
                            <w:r w:rsidRPr="002523D1">
                              <w:t xml:space="preserve">(шифр </w:t>
                            </w:r>
                            <w:r>
                              <w:rPr>
                                <w:lang w:val="uk-UA"/>
                              </w:rPr>
                              <w:t>та</w:t>
                            </w:r>
                            <w:r w:rsidRPr="002523D1">
                              <w:t xml:space="preserve"> на</w:t>
                            </w:r>
                            <w:r>
                              <w:rPr>
                                <w:lang w:val="uk-UA"/>
                              </w:rPr>
                              <w:t>йменування</w:t>
                            </w:r>
                            <w:r w:rsidRPr="002523D1">
                              <w:t xml:space="preserve"> галузі знань)</w:t>
                            </w:r>
                          </w:p>
                        </w:tc>
                      </w:tr>
                      <w:tr w:rsidR="00863F1F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63F1F" w:rsidRPr="00C57522" w:rsidRDefault="00863F1F" w:rsidP="00006FF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спеціальність: 051 «Економіка»</w:t>
                            </w:r>
                          </w:p>
                        </w:tc>
                      </w:tr>
                      <w:tr w:rsidR="00863F1F" w:rsidRPr="002523D1" w:rsidTr="001C6BCD"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:rsidR="00863F1F" w:rsidRDefault="00863F1F" w:rsidP="001C6BCD">
                            <w:pPr>
                              <w:spacing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  <w:r w:rsidRPr="002523D1">
                              <w:t>(шифр і на</w:t>
                            </w:r>
                            <w:r>
                              <w:rPr>
                                <w:lang w:val="uk-UA"/>
                              </w:rPr>
                              <w:t>йменування</w:t>
                            </w:r>
                            <w:r w:rsidRPr="002523D1">
                              <w:t xml:space="preserve"> </w:t>
                            </w:r>
                            <w:r>
                              <w:t>спеціальності</w:t>
                            </w:r>
                            <w:r w:rsidRPr="002523D1">
                              <w:t>)</w:t>
                            </w:r>
                          </w:p>
                          <w:p w:rsidR="00863F1F" w:rsidRPr="00006FF6" w:rsidRDefault="00863F1F" w:rsidP="00006FF6">
                            <w:pPr>
                              <w:tabs>
                                <w:tab w:val="left" w:pos="3180"/>
                              </w:tabs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006FF6">
                              <w:rPr>
                                <w:b/>
                                <w:sz w:val="24"/>
                                <w:szCs w:val="24"/>
                              </w:rPr>
                              <w:t>спеціалізація</w:t>
                            </w:r>
                            <w:r w:rsidRPr="00D936F3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 xml:space="preserve"> 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«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Інформаційні технології в бізнесі</w:t>
                            </w:r>
                            <w:r w:rsidRPr="00006FF6">
                              <w:rPr>
                                <w:b/>
                                <w:sz w:val="24"/>
                                <w:szCs w:val="24"/>
                                <w:lang w:val="uk-UA"/>
                              </w:rPr>
                              <w:t>»</w:t>
                            </w:r>
                            <w:r w:rsidRPr="00D936F3">
                              <w:rPr>
                                <w:sz w:val="24"/>
                                <w:szCs w:val="24"/>
                              </w:rPr>
                              <w:t xml:space="preserve"> _______________________________________________</w:t>
                            </w:r>
                          </w:p>
                          <w:p w:rsidR="00863F1F" w:rsidRPr="00D936F3" w:rsidRDefault="00863F1F" w:rsidP="00006FF6">
                            <w:pPr>
                              <w:spacing w:line="200" w:lineRule="atLeast"/>
                              <w:jc w:val="center"/>
                            </w:pPr>
                            <w:r w:rsidRPr="00D936F3">
                              <w:t xml:space="preserve">    (найменування спеціалізації)</w:t>
                            </w:r>
                          </w:p>
                          <w:p w:rsidR="00863F1F" w:rsidRPr="00006FF6" w:rsidRDefault="00863F1F" w:rsidP="001C6BCD">
                            <w:pPr>
                              <w:spacing w:line="360" w:lineRule="auto"/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c>
                      </w:tr>
                      <w:tr w:rsidR="00863F1F" w:rsidRPr="002523D1" w:rsidTr="001C6BCD">
                        <w:tc>
                          <w:tcPr>
                            <w:tcW w:w="7432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863F1F" w:rsidRPr="00337D5A" w:rsidRDefault="00863F1F" w:rsidP="001C6BCD">
                            <w:pPr>
                              <w:spacing w:line="360" w:lineRule="auto"/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бакалавр</w:t>
                            </w:r>
                          </w:p>
                        </w:tc>
                      </w:tr>
                      <w:tr w:rsidR="00863F1F" w:rsidRPr="002523D1" w:rsidTr="001C6BCD">
                        <w:trPr>
                          <w:trHeight w:val="551"/>
                        </w:trPr>
                        <w:tc>
                          <w:tcPr>
                            <w:tcW w:w="7432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863F1F" w:rsidRDefault="00863F1F" w:rsidP="001C6BCD">
                            <w:pPr>
                              <w:jc w:val="center"/>
                            </w:pPr>
                            <w:r>
                              <w:t>(освітн</w:t>
                            </w:r>
                            <w:r>
                              <w:rPr>
                                <w:lang w:val="uk-UA"/>
                              </w:rPr>
                              <w:t>ій</w:t>
                            </w:r>
                            <w:r w:rsidRPr="00896473">
                              <w:t xml:space="preserve"> рівень</w:t>
                            </w:r>
                            <w:r>
                              <w:t>)</w:t>
                            </w:r>
                          </w:p>
                          <w:p w:rsidR="00863F1F" w:rsidRPr="00896473" w:rsidRDefault="00863F1F" w:rsidP="001C6BCD">
                            <w:pPr>
                              <w:jc w:val="center"/>
                            </w:pPr>
                          </w:p>
                          <w:p w:rsidR="00863F1F" w:rsidRPr="002523D1" w:rsidRDefault="00863F1F" w:rsidP="00E46EC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63F1F" w:rsidRPr="002523D1" w:rsidTr="001C6BCD">
                        <w:tc>
                          <w:tcPr>
                            <w:tcW w:w="7432" w:type="dxa"/>
                            <w:shd w:val="clear" w:color="auto" w:fill="auto"/>
                          </w:tcPr>
                          <w:p w:rsidR="00863F1F" w:rsidRPr="002523D1" w:rsidRDefault="00863F1F" w:rsidP="001C6BCD"/>
                        </w:tc>
                      </w:tr>
                    </w:tbl>
                    <w:p w:rsidR="00863F1F" w:rsidRDefault="00863F1F" w:rsidP="00863F1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863F1F" w:rsidRPr="00337D5A" w:rsidRDefault="00863F1F" w:rsidP="00863F1F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  <w:p w:rsidR="00863F1F" w:rsidRPr="002523D1" w:rsidRDefault="00863F1F" w:rsidP="00863F1F">
                      <w:pPr>
                        <w:jc w:val="center"/>
                        <w:rPr>
                          <w:b/>
                        </w:rPr>
                      </w:pPr>
                    </w:p>
                    <w:p w:rsidR="00863F1F" w:rsidRPr="00702850" w:rsidRDefault="00863F1F" w:rsidP="00863F1F">
                      <w:pPr>
                        <w:jc w:val="center"/>
                        <w:rPr>
                          <w:b/>
                          <w:bCs/>
                          <w:lang w:val="uk-UA"/>
                        </w:rPr>
                      </w:pPr>
                      <w:r w:rsidRPr="002523D1">
                        <w:rPr>
                          <w:b/>
                          <w:bCs/>
                        </w:rPr>
                        <w:t>ЛЬВІВ 20</w:t>
                      </w:r>
                      <w:r>
                        <w:rPr>
                          <w:b/>
                          <w:bCs/>
                          <w:lang w:val="uk-UA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F04D94">
        <w:rPr>
          <w:noProof/>
          <w:lang w:val="uk-UA" w:eastAsia="uk-UA"/>
        </w:rPr>
        <mc:AlternateContent>
          <mc:Choice Requires="wps">
            <w:drawing>
              <wp:anchor distT="0" distB="0" distL="114298" distR="114298" simplePos="0" relativeHeight="251661312" behindDoc="0" locked="0" layoutInCell="1" allowOverlap="1" wp14:anchorId="5406735E" wp14:editId="1684CE4B">
                <wp:simplePos x="0" y="0"/>
                <wp:positionH relativeFrom="column">
                  <wp:posOffset>-93981</wp:posOffset>
                </wp:positionH>
                <wp:positionV relativeFrom="paragraph">
                  <wp:posOffset>-113030</wp:posOffset>
                </wp:positionV>
                <wp:extent cx="0" cy="6610985"/>
                <wp:effectExtent l="19050" t="0" r="38100" b="1841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6610985"/>
                        </a:xfrm>
                        <a:prstGeom prst="line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10604" id="Line 4" o:spid="_x0000_s1026" style="position:absolute;flip:x 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7.4pt,-8.9pt" to="-7.4pt,5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" strokeweight="4pt">
                <v:stroke linestyle="thinThick"/>
              </v:line>
            </w:pict>
          </mc:Fallback>
        </mc:AlternateContent>
      </w: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sz w:val="28"/>
          <w:lang w:val="uk-UA"/>
        </w:rPr>
      </w:pP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lang w:val="uk-UA"/>
        </w:rPr>
      </w:pPr>
      <w:bookmarkStart w:id="0" w:name="_Toc462151977"/>
      <w:bookmarkStart w:id="1" w:name="_Toc462152233"/>
      <w:r w:rsidRPr="00F04D94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AD15C" wp14:editId="6E6EA683">
                <wp:simplePos x="0" y="0"/>
                <wp:positionH relativeFrom="column">
                  <wp:posOffset>28838</wp:posOffset>
                </wp:positionH>
                <wp:positionV relativeFrom="paragraph">
                  <wp:posOffset>50209</wp:posOffset>
                </wp:positionV>
                <wp:extent cx="289560" cy="5318234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5318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F1F" w:rsidRPr="001406EC" w:rsidRDefault="00863F1F" w:rsidP="00863F1F">
                            <w:pPr>
                              <w:pStyle w:val="a5"/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1406EC">
                              <w:rPr>
                                <w:rFonts w:ascii="Times New Roman" w:hAnsi="Times New Roman"/>
                                <w:b/>
                                <w:smallCaps/>
                                <w:spacing w:val="-14"/>
                                <w:sz w:val="36"/>
                                <w:szCs w:val="36"/>
                                <w:lang w:val="ru-RU"/>
                              </w:rPr>
                              <w:t>Кафедра цифрової економіки та бізнес-аналітики</w:t>
                            </w:r>
                          </w:p>
                          <w:p w:rsidR="00863F1F" w:rsidRPr="001406EC" w:rsidRDefault="00863F1F" w:rsidP="00863F1F">
                            <w:pPr>
                              <w:pStyle w:val="a5"/>
                              <w:rPr>
                                <w:rFonts w:ascii="Calibri" w:hAnsi="Calibri" w:cs="Shruti"/>
                                <w:b/>
                                <w:smallCaps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AD15C" id="Rectangle 3" o:spid="_x0000_s1027" style="position:absolute;margin-left:2.25pt;margin-top:3.95pt;width:22.8pt;height:4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" stroked="f">
                <v:textbox style="layout-flow:vertical;mso-layout-flow-alt:bottom-to-top" inset="0,0,0,0">
                  <w:txbxContent>
                    <w:p w:rsidR="00863F1F" w:rsidRPr="001406EC" w:rsidRDefault="00863F1F" w:rsidP="00863F1F">
                      <w:pPr>
                        <w:pStyle w:val="a5"/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</w:pPr>
                      <w:r w:rsidRPr="001406EC">
                        <w:rPr>
                          <w:rFonts w:ascii="Times New Roman" w:hAnsi="Times New Roman"/>
                          <w:b/>
                          <w:smallCaps/>
                          <w:spacing w:val="-14"/>
                          <w:sz w:val="36"/>
                          <w:szCs w:val="36"/>
                          <w:lang w:val="ru-RU"/>
                        </w:rPr>
                        <w:t>Кафедра цифрової економіки та бізнес-аналітики</w:t>
                      </w:r>
                    </w:p>
                    <w:p w:rsidR="00863F1F" w:rsidRPr="001406EC" w:rsidRDefault="00863F1F" w:rsidP="00863F1F">
                      <w:pPr>
                        <w:pStyle w:val="a5"/>
                        <w:rPr>
                          <w:rFonts w:ascii="Calibri" w:hAnsi="Calibri" w:cs="Shruti"/>
                          <w:b/>
                          <w:smallCaps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bookmarkEnd w:id="0"/>
      <w:bookmarkEnd w:id="1"/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jc w:val="center"/>
        <w:rPr>
          <w:b/>
          <w:sz w:val="28"/>
          <w:lang w:val="uk-UA"/>
        </w:rPr>
      </w:pPr>
    </w:p>
    <w:p w:rsidR="00863F1F" w:rsidRPr="00F04D94" w:rsidRDefault="00863F1F" w:rsidP="00863F1F">
      <w:pPr>
        <w:jc w:val="center"/>
        <w:rPr>
          <w:b/>
          <w:sz w:val="28"/>
          <w:lang w:val="uk-UA"/>
        </w:rPr>
      </w:pPr>
    </w:p>
    <w:p w:rsidR="00863F1F" w:rsidRPr="00F04D94" w:rsidRDefault="00863F1F" w:rsidP="00863F1F">
      <w:pPr>
        <w:ind w:left="567"/>
        <w:rPr>
          <w:b/>
          <w:sz w:val="28"/>
          <w:lang w:val="uk-UA"/>
        </w:rPr>
      </w:pPr>
    </w:p>
    <w:p w:rsidR="00863F1F" w:rsidRPr="00F04D94" w:rsidRDefault="00863F1F" w:rsidP="00863F1F">
      <w:pPr>
        <w:ind w:left="567"/>
        <w:rPr>
          <w:b/>
          <w:sz w:val="28"/>
          <w:lang w:val="uk-UA"/>
        </w:rPr>
      </w:pP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tabs>
          <w:tab w:val="left" w:pos="3119"/>
        </w:tabs>
        <w:ind w:firstLine="709"/>
        <w:jc w:val="both"/>
        <w:rPr>
          <w:lang w:val="uk-UA"/>
        </w:rPr>
      </w:pPr>
    </w:p>
    <w:p w:rsidR="00863F1F" w:rsidRPr="00F04D94" w:rsidRDefault="00863F1F" w:rsidP="00863F1F">
      <w:pPr>
        <w:pStyle w:val="10"/>
        <w:tabs>
          <w:tab w:val="clear" w:pos="2070"/>
        </w:tabs>
        <w:rPr>
          <w:lang w:val="uk-UA"/>
        </w:rPr>
      </w:pPr>
    </w:p>
    <w:p w:rsidR="00863F1F" w:rsidRPr="00F04D94" w:rsidRDefault="00863F1F" w:rsidP="00863F1F">
      <w:pPr>
        <w:pStyle w:val="10"/>
        <w:tabs>
          <w:tab w:val="clear" w:pos="2070"/>
        </w:tabs>
        <w:rPr>
          <w:lang w:val="uk-UA"/>
        </w:rPr>
      </w:pPr>
    </w:p>
    <w:p w:rsidR="001C6BCD" w:rsidRPr="00F04D94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F04D94" w:rsidRDefault="001C6BCD" w:rsidP="00F00702">
      <w:pPr>
        <w:pStyle w:val="10"/>
        <w:tabs>
          <w:tab w:val="clear" w:pos="2070"/>
        </w:tabs>
        <w:rPr>
          <w:lang w:val="uk-UA"/>
        </w:rPr>
      </w:pPr>
    </w:p>
    <w:p w:rsidR="001C6BCD" w:rsidRPr="00F04D94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F04D94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F04D94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1C6BCD" w:rsidRPr="00F04D94" w:rsidRDefault="001C6BCD" w:rsidP="00DE71F2">
      <w:pPr>
        <w:tabs>
          <w:tab w:val="left" w:pos="3119"/>
        </w:tabs>
        <w:ind w:firstLine="709"/>
        <w:jc w:val="both"/>
        <w:rPr>
          <w:lang w:val="uk-UA"/>
        </w:rPr>
      </w:pPr>
    </w:p>
    <w:p w:rsidR="00913EB6" w:rsidRPr="00F04D94" w:rsidRDefault="00DE71F2" w:rsidP="0015001E">
      <w:pPr>
        <w:tabs>
          <w:tab w:val="left" w:pos="3119"/>
        </w:tabs>
        <w:jc w:val="both"/>
        <w:rPr>
          <w:lang w:val="uk-UA"/>
        </w:rPr>
      </w:pPr>
      <w:r w:rsidRPr="00F04D94">
        <w:rPr>
          <w:lang w:val="uk-UA"/>
        </w:rPr>
        <w:lastRenderedPageBreak/>
        <w:t>Робоча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програма</w:t>
      </w:r>
      <w:r w:rsidR="003D7AF2" w:rsidRPr="00F04D94">
        <w:rPr>
          <w:lang w:val="uk-UA"/>
        </w:rPr>
        <w:t xml:space="preserve"> </w:t>
      </w:r>
      <w:r w:rsidR="00913EB6" w:rsidRPr="00F04D94">
        <w:rPr>
          <w:lang w:val="uk-UA"/>
        </w:rPr>
        <w:t>навчальної</w:t>
      </w:r>
      <w:r w:rsidR="003D7AF2" w:rsidRPr="00F04D94">
        <w:rPr>
          <w:lang w:val="uk-UA"/>
        </w:rPr>
        <w:t xml:space="preserve"> </w:t>
      </w:r>
      <w:r w:rsidR="00913EB6" w:rsidRPr="00F04D94">
        <w:rPr>
          <w:lang w:val="uk-UA"/>
        </w:rPr>
        <w:t>дисципліни</w:t>
      </w:r>
      <w:r w:rsidR="003D7AF2" w:rsidRPr="00F04D94">
        <w:rPr>
          <w:lang w:val="uk-UA"/>
        </w:rPr>
        <w:t xml:space="preserve"> </w:t>
      </w:r>
      <w:r w:rsidR="0015001E" w:rsidRPr="00F04D94">
        <w:rPr>
          <w:lang w:val="uk-UA"/>
        </w:rPr>
        <w:t>"</w:t>
      </w:r>
      <w:r w:rsidR="003D7AF2" w:rsidRPr="00F04D94">
        <w:rPr>
          <w:b/>
          <w:caps/>
          <w:sz w:val="24"/>
          <w:szCs w:val="24"/>
          <w:lang w:val="uk-UA"/>
        </w:rPr>
        <w:t xml:space="preserve"> </w:t>
      </w:r>
      <w:r w:rsidR="001641BE" w:rsidRPr="00F04D94">
        <w:rPr>
          <w:lang w:val="uk-UA"/>
        </w:rPr>
        <w:t>Архітектура</w:t>
      </w:r>
      <w:r w:rsidR="003D7AF2" w:rsidRPr="00F04D94">
        <w:rPr>
          <w:lang w:val="uk-UA"/>
        </w:rPr>
        <w:t xml:space="preserve"> </w:t>
      </w:r>
      <w:r w:rsidR="001641BE" w:rsidRPr="00F04D94">
        <w:rPr>
          <w:lang w:val="uk-UA"/>
        </w:rPr>
        <w:t>ІТ</w:t>
      </w:r>
      <w:r w:rsidR="003D7AF2" w:rsidRPr="00F04D94">
        <w:rPr>
          <w:lang w:val="uk-UA"/>
        </w:rPr>
        <w:t xml:space="preserve">  </w:t>
      </w:r>
      <w:r w:rsidR="001641BE" w:rsidRPr="00F04D94">
        <w:rPr>
          <w:lang w:val="uk-UA"/>
        </w:rPr>
        <w:t>підприємства</w:t>
      </w:r>
      <w:r w:rsidR="003D7AF2" w:rsidRPr="00F04D94">
        <w:rPr>
          <w:lang w:val="uk-UA"/>
        </w:rPr>
        <w:t xml:space="preserve"> </w:t>
      </w:r>
      <w:r w:rsidR="0015001E" w:rsidRPr="00F04D94">
        <w:rPr>
          <w:lang w:val="uk-UA"/>
        </w:rPr>
        <w:t>"</w:t>
      </w:r>
      <w:r w:rsidR="003D7AF2" w:rsidRPr="00F04D94">
        <w:rPr>
          <w:lang w:val="uk-UA"/>
        </w:rPr>
        <w:t xml:space="preserve"> </w:t>
      </w:r>
    </w:p>
    <w:p w:rsidR="00913EB6" w:rsidRPr="00F04D94" w:rsidRDefault="00913EB6" w:rsidP="00913EB6">
      <w:pPr>
        <w:rPr>
          <w:lang w:val="uk-UA"/>
        </w:rPr>
      </w:pPr>
      <w:r w:rsidRPr="00F04D94">
        <w:rPr>
          <w:lang w:val="uk-UA"/>
        </w:rPr>
        <w:t>для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студентів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за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галуззю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знань:</w:t>
      </w:r>
      <w:r w:rsidR="003D7AF2" w:rsidRPr="00F04D94">
        <w:rPr>
          <w:lang w:val="uk-UA"/>
        </w:rPr>
        <w:t xml:space="preserve">  </w:t>
      </w:r>
      <w:r w:rsidRPr="00F04D94">
        <w:rPr>
          <w:lang w:val="uk-UA"/>
        </w:rPr>
        <w:t>"Соціальні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та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поведінкові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науки"</w:t>
      </w:r>
    </w:p>
    <w:p w:rsidR="00913EB6" w:rsidRPr="00F04D94" w:rsidRDefault="00913EB6" w:rsidP="00913EB6">
      <w:pPr>
        <w:rPr>
          <w:lang w:val="uk-UA"/>
        </w:rPr>
      </w:pPr>
      <w:r w:rsidRPr="00F04D94">
        <w:rPr>
          <w:lang w:val="uk-UA"/>
        </w:rPr>
        <w:t>спеціальності: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"Економіка"</w:t>
      </w:r>
      <w:r w:rsidR="003D7AF2" w:rsidRPr="00F04D94">
        <w:rPr>
          <w:lang w:val="uk-UA"/>
        </w:rPr>
        <w:t xml:space="preserve"> </w:t>
      </w:r>
    </w:p>
    <w:p w:rsidR="00913EB6" w:rsidRPr="00F04D94" w:rsidRDefault="00913EB6" w:rsidP="00913EB6">
      <w:pPr>
        <w:rPr>
          <w:lang w:val="uk-UA"/>
        </w:rPr>
      </w:pPr>
      <w:r w:rsidRPr="00F04D94">
        <w:rPr>
          <w:lang w:val="uk-UA"/>
        </w:rPr>
        <w:t>спеціалізації: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"Інформаційні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технології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в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бізнесі"</w:t>
      </w:r>
    </w:p>
    <w:p w:rsidR="00913EB6" w:rsidRPr="00F04D94" w:rsidRDefault="00913EB6" w:rsidP="00913EB6">
      <w:pPr>
        <w:rPr>
          <w:lang w:val="uk-UA"/>
        </w:rPr>
      </w:pPr>
      <w:r w:rsidRPr="00F04D94">
        <w:rPr>
          <w:lang w:val="uk-UA"/>
        </w:rPr>
        <w:t>освітнього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ступеня:</w:t>
      </w:r>
      <w:r w:rsidR="003D7AF2" w:rsidRPr="00F04D94">
        <w:rPr>
          <w:lang w:val="uk-UA"/>
        </w:rPr>
        <w:t xml:space="preserve"> </w:t>
      </w:r>
      <w:r w:rsidR="00C4307E" w:rsidRPr="00F04D94">
        <w:rPr>
          <w:lang w:val="uk-UA"/>
        </w:rPr>
        <w:t>бакалавр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денної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форми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навчання</w:t>
      </w:r>
      <w:r w:rsidR="003D7AF2" w:rsidRPr="00F04D94">
        <w:rPr>
          <w:lang w:val="uk-UA"/>
        </w:rPr>
        <w:t xml:space="preserve"> </w:t>
      </w:r>
    </w:p>
    <w:p w:rsidR="00DE71F2" w:rsidRPr="00F04D94" w:rsidRDefault="00DE71F2" w:rsidP="00DE71F2">
      <w:pPr>
        <w:rPr>
          <w:lang w:val="uk-UA"/>
        </w:rPr>
      </w:pPr>
    </w:p>
    <w:p w:rsidR="00DE71F2" w:rsidRPr="00F04D94" w:rsidRDefault="00DE71F2" w:rsidP="00DE71F2">
      <w:pPr>
        <w:rPr>
          <w:lang w:val="uk-UA"/>
        </w:rPr>
      </w:pPr>
      <w:r w:rsidRPr="00F04D94">
        <w:rPr>
          <w:lang w:val="uk-UA"/>
        </w:rPr>
        <w:t>«___»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________,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20</w:t>
      </w:r>
      <w:r w:rsidR="00863F1F" w:rsidRPr="00F04D94">
        <w:rPr>
          <w:lang w:val="uk-UA"/>
        </w:rPr>
        <w:t>20</w:t>
      </w:r>
      <w:r w:rsidR="003D7AF2" w:rsidRPr="00F04D94">
        <w:rPr>
          <w:lang w:val="uk-UA"/>
        </w:rPr>
        <w:t xml:space="preserve">  </w:t>
      </w:r>
      <w:r w:rsidRPr="00F04D94">
        <w:rPr>
          <w:lang w:val="uk-UA"/>
        </w:rPr>
        <w:t>року</w:t>
      </w:r>
      <w:r w:rsidR="003D7AF2" w:rsidRPr="00F04D94">
        <w:rPr>
          <w:lang w:val="uk-UA"/>
        </w:rPr>
        <w:t xml:space="preserve">  </w:t>
      </w:r>
      <w:r w:rsidRPr="00F04D94">
        <w:rPr>
          <w:sz w:val="22"/>
          <w:szCs w:val="22"/>
          <w:lang w:val="uk-UA"/>
        </w:rPr>
        <w:t>–</w:t>
      </w:r>
      <w:r w:rsidR="000344BB" w:rsidRPr="00F04D94">
        <w:rPr>
          <w:lang w:val="uk-UA"/>
        </w:rPr>
        <w:t>18</w:t>
      </w:r>
      <w:r w:rsidRPr="00F04D94">
        <w:rPr>
          <w:lang w:val="uk-UA"/>
        </w:rPr>
        <w:t>с.</w:t>
      </w:r>
    </w:p>
    <w:p w:rsidR="00DE71F2" w:rsidRPr="00F04D94" w:rsidRDefault="00DE71F2" w:rsidP="00DE71F2">
      <w:pPr>
        <w:rPr>
          <w:lang w:val="uk-UA"/>
        </w:rPr>
      </w:pPr>
    </w:p>
    <w:p w:rsidR="00DE71F2" w:rsidRPr="00F04D94" w:rsidRDefault="00DE71F2" w:rsidP="00DE71F2">
      <w:pPr>
        <w:rPr>
          <w:lang w:val="uk-UA"/>
        </w:rPr>
      </w:pPr>
    </w:p>
    <w:p w:rsidR="00913EB6" w:rsidRPr="00F04D94" w:rsidRDefault="00913EB6" w:rsidP="00913EB6">
      <w:pPr>
        <w:rPr>
          <w:lang w:val="uk-UA"/>
        </w:rPr>
      </w:pPr>
      <w:r w:rsidRPr="00F04D94">
        <w:rPr>
          <w:b/>
          <w:lang w:val="uk-UA"/>
        </w:rPr>
        <w:t>Розробники:</w:t>
      </w:r>
      <w:r w:rsidR="003D7AF2" w:rsidRPr="00F04D94">
        <w:rPr>
          <w:b/>
          <w:lang w:val="uk-UA"/>
        </w:rPr>
        <w:t xml:space="preserve">  </w:t>
      </w:r>
      <w:r w:rsidRPr="00F04D94">
        <w:rPr>
          <w:lang w:val="uk-UA"/>
        </w:rPr>
        <w:t>Ситник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В.Ю.</w:t>
      </w:r>
    </w:p>
    <w:p w:rsidR="00913EB6" w:rsidRPr="00F04D94" w:rsidRDefault="00913EB6" w:rsidP="00913EB6">
      <w:pPr>
        <w:rPr>
          <w:lang w:val="uk-UA"/>
        </w:rPr>
      </w:pPr>
    </w:p>
    <w:p w:rsidR="00913EB6" w:rsidRPr="00F04D94" w:rsidRDefault="00913EB6" w:rsidP="00913EB6">
      <w:pPr>
        <w:rPr>
          <w:lang w:val="uk-UA"/>
        </w:rPr>
      </w:pPr>
    </w:p>
    <w:p w:rsidR="00913EB6" w:rsidRPr="00F04D94" w:rsidRDefault="00913EB6" w:rsidP="00913EB6">
      <w:pPr>
        <w:rPr>
          <w:lang w:val="uk-UA"/>
        </w:rPr>
      </w:pPr>
    </w:p>
    <w:p w:rsidR="00863F1F" w:rsidRPr="00F04D94" w:rsidRDefault="00863F1F" w:rsidP="00863F1F">
      <w:pPr>
        <w:rPr>
          <w:lang w:val="uk-UA"/>
        </w:rPr>
      </w:pPr>
      <w:r w:rsidRPr="00F04D94">
        <w:rPr>
          <w:lang w:val="uk-UA"/>
        </w:rPr>
        <w:t xml:space="preserve">Розглянуто та  ухвалено  на  засіданні  кафедри </w:t>
      </w:r>
      <w:hyperlink r:id="rId8" w:history="1">
        <w:r w:rsidRPr="00F04D94">
          <w:rPr>
            <w:lang w:val="uk-UA"/>
          </w:rPr>
          <w:t>цифрової економіки та бізнес-аналітики</w:t>
        </w:r>
      </w:hyperlink>
      <w:r w:rsidRPr="00F04D94">
        <w:rPr>
          <w:lang w:val="uk-UA"/>
        </w:rPr>
        <w:t xml:space="preserve"> </w:t>
      </w:r>
    </w:p>
    <w:p w:rsidR="00863F1F" w:rsidRPr="00F04D94" w:rsidRDefault="00863F1F" w:rsidP="00863F1F">
      <w:pPr>
        <w:rPr>
          <w:lang w:val="uk-UA"/>
        </w:rPr>
      </w:pPr>
      <w:r w:rsidRPr="00F04D94">
        <w:rPr>
          <w:lang w:val="uk-UA"/>
        </w:rPr>
        <w:t>Протокол №6 від 21.01.2020 р.</w:t>
      </w: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sz w:val="22"/>
          <w:szCs w:val="22"/>
          <w:lang w:val="uk-UA"/>
        </w:rPr>
      </w:pPr>
    </w:p>
    <w:p w:rsidR="00863F1F" w:rsidRPr="00F04D94" w:rsidRDefault="00863F1F" w:rsidP="00863F1F">
      <w:pPr>
        <w:rPr>
          <w:lang w:val="uk-UA"/>
        </w:rPr>
      </w:pPr>
      <w:r w:rsidRPr="00F04D94">
        <w:rPr>
          <w:lang w:val="uk-UA"/>
        </w:rPr>
        <w:t xml:space="preserve">Завідувач кафедри  </w:t>
      </w:r>
    </w:p>
    <w:p w:rsidR="00863F1F" w:rsidRPr="00F04D94" w:rsidRDefault="001406EC" w:rsidP="00863F1F">
      <w:pPr>
        <w:rPr>
          <w:lang w:val="uk-UA"/>
        </w:rPr>
      </w:pPr>
      <w:hyperlink r:id="rId9" w:history="1">
        <w:r w:rsidR="00863F1F" w:rsidRPr="00F04D94">
          <w:rPr>
            <w:lang w:val="uk-UA"/>
          </w:rPr>
          <w:t>цифрової економіки та бізнес-аналітики</w:t>
        </w:r>
      </w:hyperlink>
      <w:r w:rsidR="00863F1F" w:rsidRPr="00F04D94">
        <w:rPr>
          <w:lang w:val="uk-UA"/>
        </w:rPr>
        <w:t xml:space="preserve">    ______</w:t>
      </w:r>
      <w:r w:rsidR="00863F1F" w:rsidRPr="00F04D94">
        <w:rPr>
          <w:b/>
          <w:lang w:val="uk-UA"/>
        </w:rPr>
        <w:t>______________</w:t>
      </w:r>
      <w:r w:rsidR="00863F1F" w:rsidRPr="00F04D94">
        <w:rPr>
          <w:lang w:val="uk-UA"/>
        </w:rPr>
        <w:t>Шевчук І.Б.</w:t>
      </w:r>
    </w:p>
    <w:p w:rsidR="00863F1F" w:rsidRPr="00F04D94" w:rsidRDefault="00863F1F" w:rsidP="00863F1F">
      <w:pPr>
        <w:rPr>
          <w:lang w:val="uk-UA"/>
        </w:rPr>
      </w:pPr>
      <w:r w:rsidRPr="00F04D94">
        <w:rPr>
          <w:lang w:val="uk-UA"/>
        </w:rPr>
        <w:t xml:space="preserve">                                                                            (підпис)                (прізвище, ініціали)</w:t>
      </w: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lang w:val="uk-UA"/>
        </w:rPr>
      </w:pPr>
      <w:r w:rsidRPr="00F04D94">
        <w:rPr>
          <w:lang w:val="uk-UA"/>
        </w:rPr>
        <w:t>Розглянуто  та  ухвалено  Вченою радою факультету управління фінансами та бізнесу</w:t>
      </w:r>
    </w:p>
    <w:p w:rsidR="00863F1F" w:rsidRPr="00F04D94" w:rsidRDefault="00863F1F" w:rsidP="00863F1F">
      <w:pPr>
        <w:rPr>
          <w:lang w:val="uk-UA"/>
        </w:rPr>
      </w:pPr>
      <w:r w:rsidRPr="00F04D94">
        <w:rPr>
          <w:lang w:val="uk-UA"/>
        </w:rPr>
        <w:t>Протокол №7 від 23 січня 2020 р.</w:t>
      </w:r>
    </w:p>
    <w:p w:rsidR="00863F1F" w:rsidRPr="00F04D94" w:rsidRDefault="00863F1F" w:rsidP="00863F1F">
      <w:pPr>
        <w:rPr>
          <w:lang w:val="uk-UA"/>
        </w:rPr>
      </w:pPr>
    </w:p>
    <w:p w:rsidR="00863F1F" w:rsidRPr="00F04D94" w:rsidRDefault="00863F1F" w:rsidP="00863F1F">
      <w:pPr>
        <w:rPr>
          <w:color w:val="FF0000"/>
          <w:lang w:val="uk-UA"/>
        </w:rPr>
      </w:pPr>
    </w:p>
    <w:p w:rsidR="00863F1F" w:rsidRPr="00F04D94" w:rsidRDefault="00863F1F" w:rsidP="00863F1F">
      <w:pPr>
        <w:rPr>
          <w:color w:val="FF0000"/>
          <w:lang w:val="uk-UA"/>
        </w:rPr>
      </w:pPr>
    </w:p>
    <w:p w:rsidR="00863F1F" w:rsidRPr="00F04D94" w:rsidRDefault="00863F1F" w:rsidP="00863F1F">
      <w:pPr>
        <w:rPr>
          <w:color w:val="FF0000"/>
          <w:lang w:val="uk-UA"/>
        </w:rPr>
      </w:pPr>
    </w:p>
    <w:p w:rsidR="00863F1F" w:rsidRPr="00F04D94" w:rsidRDefault="00863F1F" w:rsidP="00863F1F">
      <w:pPr>
        <w:rPr>
          <w:color w:val="FF0000"/>
          <w:lang w:val="uk-UA"/>
        </w:rPr>
      </w:pPr>
    </w:p>
    <w:p w:rsidR="00863F1F" w:rsidRPr="00F04D94" w:rsidRDefault="00863F1F" w:rsidP="00863F1F">
      <w:pPr>
        <w:rPr>
          <w:color w:val="FF0000"/>
          <w:lang w:val="uk-UA"/>
        </w:rPr>
      </w:pPr>
    </w:p>
    <w:p w:rsidR="00863F1F" w:rsidRPr="00F04D94" w:rsidRDefault="00863F1F" w:rsidP="00863F1F">
      <w:pPr>
        <w:rPr>
          <w:color w:val="FF0000"/>
          <w:lang w:val="uk-UA"/>
        </w:rPr>
      </w:pPr>
    </w:p>
    <w:p w:rsidR="00863F1F" w:rsidRPr="00F04D94" w:rsidRDefault="00863F1F" w:rsidP="00863F1F">
      <w:pPr>
        <w:rPr>
          <w:color w:val="FF0000"/>
          <w:lang w:val="uk-UA"/>
        </w:rPr>
      </w:pPr>
    </w:p>
    <w:p w:rsidR="00863F1F" w:rsidRPr="00F04D94" w:rsidRDefault="00863F1F" w:rsidP="00863F1F">
      <w:pPr>
        <w:rPr>
          <w:color w:val="FF0000"/>
          <w:lang w:val="uk-UA"/>
        </w:rPr>
      </w:pPr>
    </w:p>
    <w:p w:rsidR="00863F1F" w:rsidRPr="00F04D94" w:rsidRDefault="00863F1F" w:rsidP="00863F1F">
      <w:pPr>
        <w:ind w:left="4111"/>
        <w:jc w:val="right"/>
        <w:rPr>
          <w:lang w:val="uk-UA"/>
        </w:rPr>
      </w:pPr>
      <w:r w:rsidRPr="00F04D94">
        <w:rPr>
          <w:lang w:val="uk-UA"/>
        </w:rPr>
        <w:t>© Ситник В.Ю.,  2020 рік</w:t>
      </w:r>
    </w:p>
    <w:p w:rsidR="00863F1F" w:rsidRPr="00F04D94" w:rsidRDefault="00863F1F" w:rsidP="00863F1F">
      <w:pPr>
        <w:ind w:left="4111"/>
        <w:jc w:val="right"/>
        <w:rPr>
          <w:lang w:val="uk-UA"/>
        </w:rPr>
      </w:pPr>
      <w:r w:rsidRPr="00F04D94">
        <w:rPr>
          <w:lang w:val="uk-UA"/>
        </w:rPr>
        <w:t>© ЛНУ імені Івана Франка, 2020 рік</w:t>
      </w:r>
    </w:p>
    <w:p w:rsidR="000F7E2B" w:rsidRPr="00F04D94" w:rsidRDefault="000F7E2B" w:rsidP="00DE71F2">
      <w:pPr>
        <w:jc w:val="right"/>
        <w:rPr>
          <w:lang w:val="uk-UA"/>
        </w:rPr>
      </w:pPr>
    </w:p>
    <w:p w:rsidR="00221086" w:rsidRPr="00F04D94" w:rsidRDefault="00221086" w:rsidP="00221086">
      <w:pPr>
        <w:tabs>
          <w:tab w:val="left" w:pos="-180"/>
        </w:tabs>
        <w:rPr>
          <w:bCs/>
          <w:sz w:val="28"/>
          <w:szCs w:val="28"/>
          <w:lang w:val="uk-UA"/>
        </w:rPr>
      </w:pPr>
    </w:p>
    <w:p w:rsidR="00BE67CF" w:rsidRPr="00F04D94" w:rsidRDefault="00BE67CF" w:rsidP="00221086">
      <w:pPr>
        <w:tabs>
          <w:tab w:val="left" w:pos="-180"/>
        </w:tabs>
        <w:rPr>
          <w:b/>
          <w:bCs/>
          <w:color w:val="FF0000"/>
          <w:sz w:val="22"/>
          <w:szCs w:val="22"/>
          <w:lang w:val="uk-UA"/>
        </w:rPr>
        <w:sectPr w:rsidR="00BE67CF" w:rsidRPr="00F04D94" w:rsidSect="00F00702">
          <w:headerReference w:type="even" r:id="rId10"/>
          <w:headerReference w:type="default" r:id="rId11"/>
          <w:footerReference w:type="even" r:id="rId12"/>
          <w:pgSz w:w="8392" w:h="11907" w:code="9"/>
          <w:pgMar w:top="567" w:right="567" w:bottom="567" w:left="567" w:header="709" w:footer="709" w:gutter="0"/>
          <w:pgNumType w:start="1"/>
          <w:cols w:space="720"/>
        </w:sectPr>
      </w:pPr>
    </w:p>
    <w:p w:rsidR="000F7E2B" w:rsidRPr="00F04D94" w:rsidRDefault="000F7E2B" w:rsidP="000F7E2B">
      <w:pPr>
        <w:spacing w:line="288" w:lineRule="auto"/>
        <w:jc w:val="center"/>
        <w:rPr>
          <w:b/>
          <w:lang w:val="uk-UA"/>
        </w:rPr>
      </w:pPr>
      <w:r w:rsidRPr="00F04D94">
        <w:rPr>
          <w:b/>
          <w:lang w:val="uk-UA"/>
        </w:rPr>
        <w:lastRenderedPageBreak/>
        <w:t>РОЗДІЛИ</w:t>
      </w:r>
      <w:r w:rsidR="003D7AF2" w:rsidRPr="00F04D94">
        <w:rPr>
          <w:b/>
          <w:lang w:val="uk-UA"/>
        </w:rPr>
        <w:t xml:space="preserve">  </w:t>
      </w:r>
      <w:r w:rsidRPr="00F04D94">
        <w:rPr>
          <w:b/>
          <w:lang w:val="uk-UA"/>
        </w:rPr>
        <w:t>РОБОЧОЇ</w:t>
      </w:r>
      <w:r w:rsidR="003D7AF2" w:rsidRPr="00F04D94">
        <w:rPr>
          <w:b/>
          <w:lang w:val="uk-UA"/>
        </w:rPr>
        <w:t xml:space="preserve">  </w:t>
      </w:r>
      <w:r w:rsidRPr="00F04D94">
        <w:rPr>
          <w:b/>
          <w:lang w:val="uk-UA"/>
        </w:rPr>
        <w:t>ПРОГРАМИ</w:t>
      </w:r>
    </w:p>
    <w:tbl>
      <w:tblPr>
        <w:tblW w:w="6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5214"/>
      </w:tblGrid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ПОЯСНЮВАЛЬНА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ЗАПИСКА</w:t>
            </w:r>
            <w:r w:rsidR="003D7AF2" w:rsidRPr="00F04D94">
              <w:rPr>
                <w:lang w:val="uk-UA"/>
              </w:rPr>
              <w:t xml:space="preserve"> 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ОПИС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ПРЕДМЕТА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НАВЧАЛЬНОЇ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ДИСЦИПЛІНИ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ТЕМАТИЧНИЙ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ПЛАН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НАВЧАЛЬНОЇ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ДИСЦИПЛІНИ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4.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ЗМІСТ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НАВЧАЛЬНОЇ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ДИСЦИПЛІНИ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5.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СПИСОК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РЕКОМЕНДОВАНОЇ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ЛІТЕРАТУРИ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6.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ГРАФІК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РОЗПОДІЛУ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НАВЧАЛЬНОГО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ЧАСУ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ОСВІТНЬОЮ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ПРОГРАМОЮ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 </w:t>
            </w:r>
            <w:r w:rsidRPr="00F04D94">
              <w:rPr>
                <w:lang w:val="uk-UA"/>
              </w:rPr>
              <w:t>ВИДАМИ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НАВЧАЛЬНОЇ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РОБОТИ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7.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КАЛЕНДАРНО-ТЕМАТИЧНИЙ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ПЛАН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АУДИТОРНИХ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ЗАНЯТЬ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7.1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Календарно-тематичний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план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лекційних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занять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7.2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510B0E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Календарно-тематичний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план</w:t>
            </w:r>
            <w:r w:rsidR="003D7AF2" w:rsidRPr="00F04D94">
              <w:rPr>
                <w:lang w:val="uk-UA"/>
              </w:rPr>
              <w:t xml:space="preserve"> </w:t>
            </w:r>
            <w:r w:rsidR="00510B0E" w:rsidRPr="00F04D94">
              <w:rPr>
                <w:lang w:val="uk-UA"/>
              </w:rPr>
              <w:t>семінарських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занять,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контрольних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робіт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7.3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Графік</w:t>
            </w:r>
            <w:r w:rsidR="003D7AF2" w:rsidRPr="00F04D94">
              <w:rPr>
                <w:lang w:val="uk-UA"/>
              </w:rPr>
              <w:t xml:space="preserve">  </w:t>
            </w:r>
            <w:r w:rsidRPr="00F04D94">
              <w:rPr>
                <w:lang w:val="uk-UA"/>
              </w:rPr>
              <w:t>консультацій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8.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ПЕРЕЛІК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ПИТАНЬ,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ЩО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ВИНОСЯТЬСЯ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ПІДСУМКОВИЙ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КОНТРОЛЬ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9.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МЕТОДИ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ОЦІНЮВАННЯ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ЗНАНЬ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СТУДЕНТІВ</w:t>
            </w:r>
          </w:p>
        </w:tc>
      </w:tr>
      <w:tr w:rsidR="001641BE" w:rsidRPr="001406EC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9.1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Таблиця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оцінювання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(визначення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рейтингу)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навчальної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діяльності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студентів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9.2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Шкала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оцінювання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успішності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студентів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результатами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підсумкового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контролю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10.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МЕТОДИЧНЕ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ЗАБЕЗПЕЧЕННЯ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НАВЧАЛЬНОЇ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ДИСЦИПЛІНИ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11.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МЕТОДИКИ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АКТИВІЗАЦІЇ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ПРОЦЕСУ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НАВЧАННЯ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12.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РЕСУРСИ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МЕРЕЖІ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ІНТЕРНЕТ</w:t>
            </w:r>
          </w:p>
        </w:tc>
      </w:tr>
      <w:tr w:rsidR="001641BE" w:rsidRPr="00F04D94" w:rsidTr="00A26A9F">
        <w:trPr>
          <w:trHeight w:val="3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right"/>
              <w:rPr>
                <w:b/>
                <w:spacing w:val="-4"/>
                <w:lang w:val="uk-UA"/>
              </w:rPr>
            </w:pPr>
            <w:r w:rsidRPr="00F04D94">
              <w:rPr>
                <w:b/>
                <w:spacing w:val="-4"/>
                <w:lang w:val="uk-UA"/>
              </w:rPr>
              <w:t>РОЗДІЛ</w:t>
            </w:r>
            <w:r w:rsidR="003D7AF2" w:rsidRPr="00F04D94">
              <w:rPr>
                <w:b/>
                <w:spacing w:val="-4"/>
                <w:lang w:val="uk-UA"/>
              </w:rPr>
              <w:t xml:space="preserve"> </w:t>
            </w:r>
            <w:r w:rsidRPr="00F04D94">
              <w:rPr>
                <w:b/>
                <w:spacing w:val="-4"/>
                <w:lang w:val="uk-UA"/>
              </w:rPr>
              <w:t>13.</w:t>
            </w:r>
          </w:p>
        </w:tc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9F" w:rsidRPr="00F04D94" w:rsidRDefault="00A26A9F" w:rsidP="0023561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ЗМІНИ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ДОПОВНЕННЯ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РОБОЧОЇ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ПРОГРАМИ</w:t>
            </w:r>
          </w:p>
        </w:tc>
      </w:tr>
    </w:tbl>
    <w:p w:rsidR="000F7E2B" w:rsidRPr="00F04D94" w:rsidRDefault="000F7E2B" w:rsidP="000F7E2B">
      <w:pPr>
        <w:spacing w:line="288" w:lineRule="auto"/>
        <w:jc w:val="center"/>
        <w:rPr>
          <w:b/>
          <w:lang w:val="uk-UA"/>
        </w:rPr>
      </w:pPr>
    </w:p>
    <w:p w:rsidR="000F7E2B" w:rsidRPr="00F04D94" w:rsidRDefault="000F7E2B" w:rsidP="000F7E2B">
      <w:pPr>
        <w:spacing w:line="288" w:lineRule="auto"/>
        <w:jc w:val="center"/>
        <w:rPr>
          <w:b/>
          <w:color w:val="FF0000"/>
          <w:lang w:val="uk-UA"/>
        </w:rPr>
      </w:pPr>
    </w:p>
    <w:p w:rsidR="0083547B" w:rsidRPr="00F04D94" w:rsidRDefault="0083547B" w:rsidP="00221086">
      <w:pPr>
        <w:tabs>
          <w:tab w:val="left" w:pos="-180"/>
        </w:tabs>
        <w:jc w:val="center"/>
        <w:rPr>
          <w:b/>
          <w:color w:val="FF0000"/>
          <w:sz w:val="2"/>
          <w:szCs w:val="2"/>
          <w:lang w:val="uk-UA"/>
        </w:rPr>
      </w:pPr>
    </w:p>
    <w:p w:rsidR="000F7E2B" w:rsidRPr="00F04D94" w:rsidRDefault="00BE67CF" w:rsidP="000F7E2B">
      <w:pPr>
        <w:jc w:val="center"/>
        <w:rPr>
          <w:b/>
          <w:lang w:val="uk-UA"/>
        </w:rPr>
      </w:pPr>
      <w:r w:rsidRPr="00F04D94">
        <w:rPr>
          <w:color w:val="FF0000"/>
          <w:sz w:val="24"/>
          <w:szCs w:val="24"/>
          <w:lang w:val="uk-UA"/>
        </w:rPr>
        <w:br w:type="page"/>
      </w:r>
      <w:r w:rsidR="000F7E2B" w:rsidRPr="00F04D94">
        <w:rPr>
          <w:b/>
          <w:lang w:val="uk-UA"/>
        </w:rPr>
        <w:lastRenderedPageBreak/>
        <w:t>РОЗДІЛ</w:t>
      </w:r>
      <w:r w:rsidR="003D7AF2" w:rsidRPr="00F04D94">
        <w:rPr>
          <w:b/>
          <w:lang w:val="uk-UA"/>
        </w:rPr>
        <w:t xml:space="preserve"> </w:t>
      </w:r>
      <w:r w:rsidR="000F7E2B" w:rsidRPr="00F04D94">
        <w:rPr>
          <w:b/>
          <w:lang w:val="uk-UA"/>
        </w:rPr>
        <w:t>1.</w:t>
      </w:r>
      <w:r w:rsidR="003D7AF2" w:rsidRPr="00F04D94">
        <w:rPr>
          <w:b/>
          <w:lang w:val="uk-UA"/>
        </w:rPr>
        <w:t xml:space="preserve">  </w:t>
      </w:r>
      <w:r w:rsidR="000F7E2B" w:rsidRPr="00F04D94">
        <w:rPr>
          <w:b/>
          <w:lang w:val="uk-UA"/>
        </w:rPr>
        <w:t>ПОЯСНЮВАЛЬНА</w:t>
      </w:r>
      <w:r w:rsidR="003D7AF2" w:rsidRPr="00F04D94">
        <w:rPr>
          <w:b/>
          <w:lang w:val="uk-UA"/>
        </w:rPr>
        <w:t xml:space="preserve"> </w:t>
      </w:r>
      <w:r w:rsidR="000F7E2B" w:rsidRPr="00F04D94">
        <w:rPr>
          <w:b/>
          <w:lang w:val="uk-UA"/>
        </w:rPr>
        <w:t>ЗАПИСКА</w:t>
      </w:r>
    </w:p>
    <w:p w:rsidR="000F7E2B" w:rsidRPr="00F04D94" w:rsidRDefault="000F7E2B" w:rsidP="000F7E2B">
      <w:pPr>
        <w:pStyle w:val="1"/>
        <w:rPr>
          <w:color w:val="FF0000"/>
        </w:rPr>
      </w:pPr>
    </w:p>
    <w:p w:rsidR="00ED20BF" w:rsidRPr="00F04D94" w:rsidRDefault="00ED20BF" w:rsidP="00ED20BF">
      <w:pPr>
        <w:spacing w:after="120" w:line="240" w:lineRule="atLeast"/>
        <w:jc w:val="center"/>
        <w:rPr>
          <w:b/>
          <w:lang w:val="uk-UA"/>
        </w:rPr>
      </w:pPr>
      <w:r w:rsidRPr="00F04D94">
        <w:rPr>
          <w:b/>
          <w:lang w:val="uk-UA"/>
        </w:rPr>
        <w:t>Предмет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навчальної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дисципліни</w:t>
      </w:r>
    </w:p>
    <w:p w:rsidR="00ED20BF" w:rsidRPr="00F04D94" w:rsidRDefault="007918C3" w:rsidP="007918C3">
      <w:pPr>
        <w:pStyle w:val="afa"/>
      </w:pPr>
      <w:r w:rsidRPr="00F04D94">
        <w:t>Предметом</w:t>
      </w:r>
      <w:r w:rsidR="003D7AF2" w:rsidRPr="00F04D94">
        <w:t xml:space="preserve"> </w:t>
      </w:r>
      <w:r w:rsidRPr="00F04D94">
        <w:t>вивчення</w:t>
      </w:r>
      <w:r w:rsidR="003D7AF2" w:rsidRPr="00F04D94">
        <w:t xml:space="preserve"> </w:t>
      </w:r>
      <w:r w:rsidRPr="00F04D94">
        <w:t>дисципліни</w:t>
      </w:r>
      <w:r w:rsidR="003D7AF2" w:rsidRPr="00F04D94">
        <w:t xml:space="preserve"> </w:t>
      </w:r>
      <w:r w:rsidRPr="00F04D94">
        <w:t>є</w:t>
      </w:r>
      <w:r w:rsidR="003D7AF2" w:rsidRPr="00F04D94">
        <w:t xml:space="preserve"> </w:t>
      </w:r>
      <w:r w:rsidR="001641BE" w:rsidRPr="00F04D94">
        <w:t>закономірності</w:t>
      </w:r>
      <w:r w:rsidR="003D7AF2" w:rsidRPr="00F04D94">
        <w:t xml:space="preserve"> </w:t>
      </w:r>
      <w:r w:rsidR="001641BE" w:rsidRPr="00F04D94">
        <w:t>й</w:t>
      </w:r>
      <w:r w:rsidR="003D7AF2" w:rsidRPr="00F04D94">
        <w:t xml:space="preserve"> </w:t>
      </w:r>
      <w:r w:rsidR="001641BE" w:rsidRPr="00F04D94">
        <w:t>процеси</w:t>
      </w:r>
      <w:r w:rsidR="003D7AF2" w:rsidRPr="00F04D94">
        <w:t xml:space="preserve"> </w:t>
      </w:r>
      <w:r w:rsidR="001641BE" w:rsidRPr="00F04D94">
        <w:t>підвищення</w:t>
      </w:r>
      <w:r w:rsidR="003D7AF2" w:rsidRPr="00F04D94">
        <w:t xml:space="preserve"> </w:t>
      </w:r>
      <w:r w:rsidR="001641BE" w:rsidRPr="00F04D94">
        <w:t>ефективності</w:t>
      </w:r>
      <w:r w:rsidR="003D7AF2" w:rsidRPr="00F04D94">
        <w:t xml:space="preserve"> </w:t>
      </w:r>
      <w:r w:rsidR="001641BE" w:rsidRPr="00F04D94">
        <w:t>основного</w:t>
      </w:r>
      <w:r w:rsidR="003D7AF2" w:rsidRPr="00F04D94">
        <w:t xml:space="preserve"> </w:t>
      </w:r>
      <w:r w:rsidR="001641BE" w:rsidRPr="00F04D94">
        <w:t>бізнесу</w:t>
      </w:r>
      <w:r w:rsidR="003D7AF2" w:rsidRPr="00F04D94">
        <w:t xml:space="preserve"> </w:t>
      </w:r>
      <w:r w:rsidR="001641BE" w:rsidRPr="00F04D94">
        <w:t>компанії</w:t>
      </w:r>
      <w:r w:rsidR="003D7AF2" w:rsidRPr="00F04D94">
        <w:t xml:space="preserve"> </w:t>
      </w:r>
      <w:r w:rsidR="001641BE" w:rsidRPr="00F04D94">
        <w:t>за</w:t>
      </w:r>
      <w:r w:rsidR="003D7AF2" w:rsidRPr="00F04D94">
        <w:t xml:space="preserve"> </w:t>
      </w:r>
      <w:r w:rsidR="001641BE" w:rsidRPr="00F04D94">
        <w:t>допомогою</w:t>
      </w:r>
      <w:r w:rsidR="003D7AF2" w:rsidRPr="00F04D94">
        <w:t xml:space="preserve"> </w:t>
      </w:r>
      <w:r w:rsidR="001641BE" w:rsidRPr="00F04D94">
        <w:t>інформаційних</w:t>
      </w:r>
      <w:r w:rsidR="003D7AF2" w:rsidRPr="00F04D94">
        <w:t xml:space="preserve"> </w:t>
      </w:r>
      <w:r w:rsidR="001641BE" w:rsidRPr="00F04D94">
        <w:t>технологій.</w:t>
      </w:r>
      <w:r w:rsidRPr="00F04D94">
        <w:t>.</w:t>
      </w:r>
    </w:p>
    <w:p w:rsidR="007918C3" w:rsidRPr="00F04D94" w:rsidRDefault="007918C3" w:rsidP="007918C3">
      <w:pPr>
        <w:pStyle w:val="afa"/>
        <w:rPr>
          <w:b/>
        </w:rPr>
      </w:pPr>
    </w:p>
    <w:p w:rsidR="007918C3" w:rsidRPr="00F04D94" w:rsidRDefault="00ED20BF" w:rsidP="007918C3">
      <w:pPr>
        <w:spacing w:after="120" w:line="240" w:lineRule="atLeast"/>
        <w:jc w:val="center"/>
        <w:rPr>
          <w:b/>
          <w:lang w:val="uk-UA"/>
        </w:rPr>
      </w:pPr>
      <w:r w:rsidRPr="00F04D94">
        <w:rPr>
          <w:b/>
          <w:lang w:val="uk-UA"/>
        </w:rPr>
        <w:t>Мета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навчальної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дисципліни</w:t>
      </w:r>
    </w:p>
    <w:p w:rsidR="001641BE" w:rsidRPr="00F04D94" w:rsidRDefault="001641BE" w:rsidP="001641BE">
      <w:pPr>
        <w:spacing w:before="1" w:line="276" w:lineRule="exact"/>
        <w:ind w:left="117" w:right="50" w:firstLine="710"/>
        <w:jc w:val="both"/>
        <w:rPr>
          <w:lang w:val="uk-UA"/>
        </w:rPr>
      </w:pPr>
      <w:r w:rsidRPr="00F04D94">
        <w:rPr>
          <w:lang w:val="uk-UA"/>
        </w:rPr>
        <w:t>Форм</w:t>
      </w:r>
      <w:r w:rsidRPr="00F04D94">
        <w:rPr>
          <w:spacing w:val="2"/>
          <w:lang w:val="uk-UA"/>
        </w:rPr>
        <w:t>у</w:t>
      </w:r>
      <w:r w:rsidRPr="00F04D94">
        <w:rPr>
          <w:spacing w:val="-2"/>
          <w:lang w:val="uk-UA"/>
        </w:rPr>
        <w:t>в</w:t>
      </w:r>
      <w:r w:rsidRPr="00F04D94">
        <w:rPr>
          <w:lang w:val="uk-UA"/>
        </w:rPr>
        <w:t>ан</w:t>
      </w:r>
      <w:r w:rsidRPr="00F04D94">
        <w:rPr>
          <w:spacing w:val="-1"/>
          <w:lang w:val="uk-UA"/>
        </w:rPr>
        <w:t>н</w:t>
      </w:r>
      <w:r w:rsidRPr="00F04D94">
        <w:rPr>
          <w:lang w:val="uk-UA"/>
        </w:rPr>
        <w:t>я</w:t>
      </w:r>
      <w:r w:rsidR="003D7AF2" w:rsidRPr="00F04D94">
        <w:rPr>
          <w:spacing w:val="-11"/>
          <w:lang w:val="uk-UA"/>
        </w:rPr>
        <w:t xml:space="preserve"> </w:t>
      </w:r>
      <w:r w:rsidRPr="00F04D94">
        <w:rPr>
          <w:lang w:val="uk-UA"/>
        </w:rPr>
        <w:t>комплек</w:t>
      </w:r>
      <w:r w:rsidRPr="00F04D94">
        <w:rPr>
          <w:spacing w:val="-1"/>
          <w:lang w:val="uk-UA"/>
        </w:rPr>
        <w:t>с</w:t>
      </w:r>
      <w:r w:rsidRPr="00F04D94">
        <w:rPr>
          <w:lang w:val="uk-UA"/>
        </w:rPr>
        <w:t>у</w:t>
      </w:r>
      <w:r w:rsidR="003D7AF2" w:rsidRPr="00F04D94">
        <w:rPr>
          <w:spacing w:val="-10"/>
          <w:lang w:val="uk-UA"/>
        </w:rPr>
        <w:t xml:space="preserve"> </w:t>
      </w:r>
      <w:r w:rsidRPr="00F04D94">
        <w:rPr>
          <w:lang w:val="uk-UA"/>
        </w:rPr>
        <w:t>пр</w:t>
      </w:r>
      <w:r w:rsidRPr="00F04D94">
        <w:rPr>
          <w:spacing w:val="-1"/>
          <w:lang w:val="uk-UA"/>
        </w:rPr>
        <w:t>о</w:t>
      </w:r>
      <w:r w:rsidRPr="00F04D94">
        <w:rPr>
          <w:lang w:val="uk-UA"/>
        </w:rPr>
        <w:t>фе</w:t>
      </w:r>
      <w:r w:rsidRPr="00F04D94">
        <w:rPr>
          <w:spacing w:val="-1"/>
          <w:lang w:val="uk-UA"/>
        </w:rPr>
        <w:t>с</w:t>
      </w:r>
      <w:r w:rsidRPr="00F04D94">
        <w:rPr>
          <w:lang w:val="uk-UA"/>
        </w:rPr>
        <w:t>і</w:t>
      </w:r>
      <w:r w:rsidRPr="00F04D94">
        <w:rPr>
          <w:spacing w:val="-1"/>
          <w:lang w:val="uk-UA"/>
        </w:rPr>
        <w:t>й</w:t>
      </w:r>
      <w:r w:rsidRPr="00F04D94">
        <w:rPr>
          <w:lang w:val="uk-UA"/>
        </w:rPr>
        <w:t>ної</w:t>
      </w:r>
      <w:r w:rsidR="003D7AF2" w:rsidRPr="00F04D94">
        <w:rPr>
          <w:spacing w:val="-10"/>
          <w:lang w:val="uk-UA"/>
        </w:rPr>
        <w:t xml:space="preserve"> </w:t>
      </w:r>
      <w:r w:rsidRPr="00F04D94">
        <w:rPr>
          <w:lang w:val="uk-UA"/>
        </w:rPr>
        <w:t>компет</w:t>
      </w:r>
      <w:r w:rsidRPr="00F04D94">
        <w:rPr>
          <w:spacing w:val="-1"/>
          <w:lang w:val="uk-UA"/>
        </w:rPr>
        <w:t>е</w:t>
      </w:r>
      <w:r w:rsidRPr="00F04D94">
        <w:rPr>
          <w:lang w:val="uk-UA"/>
        </w:rPr>
        <w:t>нтнос</w:t>
      </w:r>
      <w:r w:rsidRPr="00F04D94">
        <w:rPr>
          <w:spacing w:val="-1"/>
          <w:lang w:val="uk-UA"/>
        </w:rPr>
        <w:t>т</w:t>
      </w:r>
      <w:r w:rsidRPr="00F04D94">
        <w:rPr>
          <w:lang w:val="uk-UA"/>
        </w:rPr>
        <w:t>і,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щодо</w:t>
      </w:r>
      <w:r w:rsidR="003D7AF2" w:rsidRPr="00F04D94">
        <w:rPr>
          <w:spacing w:val="-1"/>
          <w:lang w:val="uk-UA"/>
        </w:rPr>
        <w:t xml:space="preserve"> </w:t>
      </w:r>
      <w:r w:rsidRPr="00F04D94">
        <w:rPr>
          <w:lang w:val="uk-UA"/>
        </w:rPr>
        <w:t>моде</w:t>
      </w:r>
      <w:r w:rsidRPr="00F04D94">
        <w:rPr>
          <w:spacing w:val="-1"/>
          <w:lang w:val="uk-UA"/>
        </w:rPr>
        <w:t>л</w:t>
      </w:r>
      <w:r w:rsidRPr="00F04D94">
        <w:rPr>
          <w:lang w:val="uk-UA"/>
        </w:rPr>
        <w:t>ей</w:t>
      </w:r>
      <w:r w:rsidR="003D7AF2" w:rsidRPr="00F04D94">
        <w:rPr>
          <w:spacing w:val="-1"/>
          <w:lang w:val="uk-UA"/>
        </w:rPr>
        <w:t xml:space="preserve"> </w:t>
      </w:r>
      <w:r w:rsidRPr="00F04D94">
        <w:rPr>
          <w:lang w:val="uk-UA"/>
        </w:rPr>
        <w:t>та</w:t>
      </w:r>
      <w:r w:rsidR="003D7AF2" w:rsidRPr="00F04D94">
        <w:rPr>
          <w:spacing w:val="-1"/>
          <w:lang w:val="uk-UA"/>
        </w:rPr>
        <w:t xml:space="preserve"> </w:t>
      </w:r>
      <w:r w:rsidRPr="00F04D94">
        <w:rPr>
          <w:lang w:val="uk-UA"/>
        </w:rPr>
        <w:t>меха</w:t>
      </w:r>
      <w:r w:rsidRPr="00F04D94">
        <w:rPr>
          <w:spacing w:val="-1"/>
          <w:lang w:val="uk-UA"/>
        </w:rPr>
        <w:t>н</w:t>
      </w:r>
      <w:r w:rsidRPr="00F04D94">
        <w:rPr>
          <w:lang w:val="uk-UA"/>
        </w:rPr>
        <w:t>із</w:t>
      </w:r>
      <w:r w:rsidRPr="00F04D94">
        <w:rPr>
          <w:spacing w:val="1"/>
          <w:lang w:val="uk-UA"/>
        </w:rPr>
        <w:t>м</w:t>
      </w:r>
      <w:r w:rsidRPr="00F04D94">
        <w:rPr>
          <w:lang w:val="uk-UA"/>
        </w:rPr>
        <w:t>ів</w:t>
      </w:r>
      <w:r w:rsidR="003D7AF2" w:rsidRPr="00F04D94">
        <w:rPr>
          <w:spacing w:val="-1"/>
          <w:lang w:val="uk-UA"/>
        </w:rPr>
        <w:t xml:space="preserve"> </w:t>
      </w:r>
      <w:r w:rsidRPr="00F04D94">
        <w:rPr>
          <w:lang w:val="uk-UA"/>
        </w:rPr>
        <w:t>ст</w:t>
      </w:r>
      <w:r w:rsidRPr="00F04D94">
        <w:rPr>
          <w:spacing w:val="-1"/>
          <w:lang w:val="uk-UA"/>
        </w:rPr>
        <w:t>в</w:t>
      </w:r>
      <w:r w:rsidRPr="00F04D94">
        <w:rPr>
          <w:lang w:val="uk-UA"/>
        </w:rPr>
        <w:t>ор</w:t>
      </w:r>
      <w:r w:rsidRPr="00F04D94">
        <w:rPr>
          <w:spacing w:val="-1"/>
          <w:lang w:val="uk-UA"/>
        </w:rPr>
        <w:t>е</w:t>
      </w:r>
      <w:r w:rsidRPr="00F04D94">
        <w:rPr>
          <w:lang w:val="uk-UA"/>
        </w:rPr>
        <w:t>ння</w:t>
      </w:r>
      <w:r w:rsidR="003D7AF2" w:rsidRPr="00F04D94">
        <w:rPr>
          <w:spacing w:val="-1"/>
          <w:lang w:val="uk-UA"/>
        </w:rPr>
        <w:t xml:space="preserve"> </w:t>
      </w:r>
      <w:r w:rsidRPr="00F04D94">
        <w:rPr>
          <w:lang w:val="uk-UA"/>
        </w:rPr>
        <w:t>архітек</w:t>
      </w:r>
      <w:r w:rsidRPr="00F04D94">
        <w:rPr>
          <w:spacing w:val="-1"/>
          <w:lang w:val="uk-UA"/>
        </w:rPr>
        <w:t>т</w:t>
      </w:r>
      <w:r w:rsidRPr="00F04D94">
        <w:rPr>
          <w:spacing w:val="2"/>
          <w:lang w:val="uk-UA"/>
        </w:rPr>
        <w:t>у</w:t>
      </w:r>
      <w:r w:rsidRPr="00F04D94">
        <w:rPr>
          <w:lang w:val="uk-UA"/>
        </w:rPr>
        <w:t>ри</w:t>
      </w:r>
      <w:r w:rsidR="003D7AF2" w:rsidRPr="00F04D94">
        <w:rPr>
          <w:spacing w:val="-1"/>
          <w:lang w:val="uk-UA"/>
        </w:rPr>
        <w:t xml:space="preserve"> </w:t>
      </w:r>
      <w:r w:rsidRPr="00F04D94">
        <w:rPr>
          <w:lang w:val="uk-UA"/>
        </w:rPr>
        <w:t>ІТ</w:t>
      </w:r>
      <w:r w:rsidR="003D7AF2" w:rsidRPr="00F04D94">
        <w:rPr>
          <w:spacing w:val="-1"/>
          <w:lang w:val="uk-UA"/>
        </w:rPr>
        <w:t xml:space="preserve"> </w:t>
      </w:r>
      <w:r w:rsidRPr="00F04D94">
        <w:rPr>
          <w:lang w:val="uk-UA"/>
        </w:rPr>
        <w:t>п</w:t>
      </w:r>
      <w:r w:rsidRPr="00F04D94">
        <w:rPr>
          <w:spacing w:val="-1"/>
          <w:lang w:val="uk-UA"/>
        </w:rPr>
        <w:t>ід</w:t>
      </w:r>
      <w:r w:rsidRPr="00F04D94">
        <w:rPr>
          <w:lang w:val="uk-UA"/>
        </w:rPr>
        <w:t>приєм</w:t>
      </w:r>
      <w:r w:rsidRPr="00F04D94">
        <w:rPr>
          <w:spacing w:val="1"/>
          <w:lang w:val="uk-UA"/>
        </w:rPr>
        <w:t>с</w:t>
      </w:r>
      <w:r w:rsidRPr="00F04D94">
        <w:rPr>
          <w:lang w:val="uk-UA"/>
        </w:rPr>
        <w:t>т</w:t>
      </w:r>
      <w:r w:rsidRPr="00F04D94">
        <w:rPr>
          <w:spacing w:val="-1"/>
          <w:lang w:val="uk-UA"/>
        </w:rPr>
        <w:t>в</w:t>
      </w:r>
      <w:r w:rsidRPr="00F04D94">
        <w:rPr>
          <w:lang w:val="uk-UA"/>
        </w:rPr>
        <w:t>а,</w:t>
      </w:r>
      <w:r w:rsidR="003D7AF2" w:rsidRPr="00F04D94">
        <w:rPr>
          <w:spacing w:val="-1"/>
          <w:lang w:val="uk-UA"/>
        </w:rPr>
        <w:t xml:space="preserve"> </w:t>
      </w:r>
      <w:r w:rsidRPr="00F04D94">
        <w:rPr>
          <w:lang w:val="uk-UA"/>
        </w:rPr>
        <w:t>які</w:t>
      </w:r>
      <w:r w:rsidR="003D7AF2" w:rsidRPr="00F04D94">
        <w:rPr>
          <w:spacing w:val="-1"/>
          <w:lang w:val="uk-UA"/>
        </w:rPr>
        <w:t xml:space="preserve"> </w:t>
      </w:r>
      <w:r w:rsidRPr="00F04D94">
        <w:rPr>
          <w:lang w:val="uk-UA"/>
        </w:rPr>
        <w:t>можна</w:t>
      </w:r>
      <w:r w:rsidR="003D7AF2" w:rsidRPr="00F04D94">
        <w:rPr>
          <w:spacing w:val="-1"/>
          <w:lang w:val="uk-UA"/>
        </w:rPr>
        <w:t xml:space="preserve"> </w:t>
      </w:r>
      <w:r w:rsidRPr="00F04D94">
        <w:rPr>
          <w:spacing w:val="-1"/>
          <w:lang w:val="uk-UA"/>
        </w:rPr>
        <w:t>з</w:t>
      </w:r>
      <w:r w:rsidRPr="00F04D94">
        <w:rPr>
          <w:lang w:val="uk-UA"/>
        </w:rPr>
        <w:t>астосо</w:t>
      </w:r>
      <w:r w:rsidRPr="00F04D94">
        <w:rPr>
          <w:spacing w:val="-1"/>
          <w:lang w:val="uk-UA"/>
        </w:rPr>
        <w:t>в</w:t>
      </w:r>
      <w:r w:rsidRPr="00F04D94">
        <w:rPr>
          <w:spacing w:val="2"/>
          <w:lang w:val="uk-UA"/>
        </w:rPr>
        <w:t>у</w:t>
      </w:r>
      <w:r w:rsidRPr="00F04D94">
        <w:rPr>
          <w:lang w:val="uk-UA"/>
        </w:rPr>
        <w:t>ва</w:t>
      </w:r>
      <w:r w:rsidRPr="00F04D94">
        <w:rPr>
          <w:spacing w:val="-1"/>
          <w:lang w:val="uk-UA"/>
        </w:rPr>
        <w:t>т</w:t>
      </w:r>
      <w:r w:rsidRPr="00F04D94">
        <w:rPr>
          <w:lang w:val="uk-UA"/>
        </w:rPr>
        <w:t>и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в</w:t>
      </w:r>
      <w:r w:rsidR="003D7AF2" w:rsidRPr="00F04D94">
        <w:rPr>
          <w:spacing w:val="-2"/>
          <w:lang w:val="uk-UA"/>
        </w:rPr>
        <w:t xml:space="preserve"> </w:t>
      </w:r>
      <w:r w:rsidRPr="00F04D94">
        <w:rPr>
          <w:spacing w:val="2"/>
          <w:lang w:val="uk-UA"/>
        </w:rPr>
        <w:t>у</w:t>
      </w:r>
      <w:r w:rsidRPr="00F04D94">
        <w:rPr>
          <w:lang w:val="uk-UA"/>
        </w:rPr>
        <w:t>мовах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вітчизняної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е</w:t>
      </w:r>
      <w:r w:rsidRPr="00F04D94">
        <w:rPr>
          <w:spacing w:val="-1"/>
          <w:lang w:val="uk-UA"/>
        </w:rPr>
        <w:t>к</w:t>
      </w:r>
      <w:r w:rsidRPr="00F04D94">
        <w:rPr>
          <w:lang w:val="uk-UA"/>
        </w:rPr>
        <w:t>оном</w:t>
      </w:r>
      <w:r w:rsidRPr="00F04D94">
        <w:rPr>
          <w:spacing w:val="1"/>
          <w:lang w:val="uk-UA"/>
        </w:rPr>
        <w:t>і</w:t>
      </w:r>
      <w:r w:rsidRPr="00F04D94">
        <w:rPr>
          <w:lang w:val="uk-UA"/>
        </w:rPr>
        <w:t>ки.</w:t>
      </w:r>
    </w:p>
    <w:p w:rsidR="007918C3" w:rsidRPr="00F04D94" w:rsidRDefault="007918C3" w:rsidP="007918C3">
      <w:pPr>
        <w:pStyle w:val="afa"/>
      </w:pPr>
    </w:p>
    <w:p w:rsidR="00ED20BF" w:rsidRPr="00F04D94" w:rsidRDefault="00ED20BF" w:rsidP="007918C3">
      <w:pPr>
        <w:spacing w:after="120" w:line="240" w:lineRule="atLeast"/>
        <w:jc w:val="center"/>
        <w:rPr>
          <w:b/>
          <w:lang w:val="uk-UA"/>
        </w:rPr>
      </w:pPr>
      <w:r w:rsidRPr="00F04D94">
        <w:rPr>
          <w:b/>
          <w:lang w:val="uk-UA"/>
        </w:rPr>
        <w:t>Основні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завдання</w:t>
      </w:r>
    </w:p>
    <w:p w:rsidR="001641BE" w:rsidRPr="00F04D94" w:rsidRDefault="001641BE" w:rsidP="001641BE">
      <w:pPr>
        <w:spacing w:before="1" w:line="276" w:lineRule="exact"/>
        <w:ind w:left="117" w:right="51" w:firstLine="710"/>
        <w:jc w:val="both"/>
        <w:rPr>
          <w:lang w:val="uk-UA"/>
        </w:rPr>
      </w:pPr>
      <w:r w:rsidRPr="00F04D94">
        <w:rPr>
          <w:lang w:val="uk-UA"/>
        </w:rPr>
        <w:t>Форм</w:t>
      </w:r>
      <w:r w:rsidRPr="00F04D94">
        <w:rPr>
          <w:spacing w:val="2"/>
          <w:lang w:val="uk-UA"/>
        </w:rPr>
        <w:t>у</w:t>
      </w:r>
      <w:r w:rsidRPr="00F04D94">
        <w:rPr>
          <w:spacing w:val="-2"/>
          <w:lang w:val="uk-UA"/>
        </w:rPr>
        <w:t>в</w:t>
      </w:r>
      <w:r w:rsidRPr="00F04D94">
        <w:rPr>
          <w:lang w:val="uk-UA"/>
        </w:rPr>
        <w:t>ан</w:t>
      </w:r>
      <w:r w:rsidRPr="00F04D94">
        <w:rPr>
          <w:spacing w:val="-1"/>
          <w:lang w:val="uk-UA"/>
        </w:rPr>
        <w:t>н</w:t>
      </w:r>
      <w:r w:rsidRPr="00F04D94">
        <w:rPr>
          <w:lang w:val="uk-UA"/>
        </w:rPr>
        <w:t>я</w:t>
      </w:r>
      <w:r w:rsidR="003D7AF2" w:rsidRPr="00F04D94">
        <w:rPr>
          <w:spacing w:val="1"/>
          <w:lang w:val="uk-UA"/>
        </w:rPr>
        <w:t xml:space="preserve"> </w:t>
      </w:r>
      <w:r w:rsidRPr="00F04D94">
        <w:rPr>
          <w:spacing w:val="-1"/>
          <w:lang w:val="uk-UA"/>
        </w:rPr>
        <w:t>с</w:t>
      </w:r>
      <w:r w:rsidRPr="00F04D94">
        <w:rPr>
          <w:spacing w:val="2"/>
          <w:lang w:val="uk-UA"/>
        </w:rPr>
        <w:t>у</w:t>
      </w:r>
      <w:r w:rsidRPr="00F04D94">
        <w:rPr>
          <w:spacing w:val="-1"/>
          <w:lang w:val="uk-UA"/>
        </w:rPr>
        <w:t>ч</w:t>
      </w:r>
      <w:r w:rsidRPr="00F04D94">
        <w:rPr>
          <w:lang w:val="uk-UA"/>
        </w:rPr>
        <w:t>асних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теоретичних</w:t>
      </w:r>
      <w:r w:rsidR="003D7AF2" w:rsidRPr="00F04D94">
        <w:rPr>
          <w:spacing w:val="1"/>
          <w:lang w:val="uk-UA"/>
        </w:rPr>
        <w:t xml:space="preserve"> </w:t>
      </w:r>
      <w:r w:rsidRPr="00F04D94">
        <w:rPr>
          <w:lang w:val="uk-UA"/>
        </w:rPr>
        <w:t>та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практичних</w:t>
      </w:r>
      <w:r w:rsidR="003D7AF2" w:rsidRPr="00F04D94">
        <w:rPr>
          <w:spacing w:val="2"/>
          <w:lang w:val="uk-UA"/>
        </w:rPr>
        <w:t xml:space="preserve"> </w:t>
      </w:r>
      <w:r w:rsidRPr="00F04D94">
        <w:rPr>
          <w:lang w:val="uk-UA"/>
        </w:rPr>
        <w:t>знань,</w:t>
      </w:r>
      <w:r w:rsidR="003D7AF2" w:rsidRPr="00F04D94">
        <w:rPr>
          <w:lang w:val="uk-UA"/>
        </w:rPr>
        <w:t xml:space="preserve"> </w:t>
      </w:r>
      <w:r w:rsidRPr="00F04D94">
        <w:rPr>
          <w:spacing w:val="1"/>
          <w:lang w:val="uk-UA"/>
        </w:rPr>
        <w:t>у</w:t>
      </w:r>
      <w:r w:rsidRPr="00F04D94">
        <w:rPr>
          <w:lang w:val="uk-UA"/>
        </w:rPr>
        <w:t>мінь</w:t>
      </w:r>
      <w:r w:rsidR="003D7AF2" w:rsidRPr="00F04D94">
        <w:rPr>
          <w:spacing w:val="1"/>
          <w:lang w:val="uk-UA"/>
        </w:rPr>
        <w:t xml:space="preserve"> </w:t>
      </w:r>
      <w:r w:rsidRPr="00F04D94">
        <w:rPr>
          <w:lang w:val="uk-UA"/>
        </w:rPr>
        <w:t>та</w:t>
      </w:r>
      <w:r w:rsidR="003D7AF2" w:rsidRPr="00F04D94">
        <w:rPr>
          <w:spacing w:val="1"/>
          <w:lang w:val="uk-UA"/>
        </w:rPr>
        <w:t xml:space="preserve"> </w:t>
      </w:r>
      <w:r w:rsidRPr="00F04D94">
        <w:rPr>
          <w:lang w:val="uk-UA"/>
        </w:rPr>
        <w:t>навичок</w:t>
      </w:r>
      <w:r w:rsidR="003D7AF2" w:rsidRPr="00F04D94">
        <w:rPr>
          <w:spacing w:val="2"/>
          <w:lang w:val="uk-UA"/>
        </w:rPr>
        <w:t xml:space="preserve"> </w:t>
      </w:r>
      <w:r w:rsidRPr="00F04D94">
        <w:rPr>
          <w:lang w:val="uk-UA"/>
        </w:rPr>
        <w:t>з</w:t>
      </w:r>
      <w:r w:rsidR="003D7AF2" w:rsidRPr="00F04D94">
        <w:rPr>
          <w:spacing w:val="2"/>
          <w:lang w:val="uk-UA"/>
        </w:rPr>
        <w:t xml:space="preserve"> </w:t>
      </w:r>
      <w:r w:rsidRPr="00F04D94">
        <w:rPr>
          <w:lang w:val="uk-UA"/>
        </w:rPr>
        <w:t>анал</w:t>
      </w:r>
      <w:r w:rsidRPr="00F04D94">
        <w:rPr>
          <w:spacing w:val="1"/>
          <w:lang w:val="uk-UA"/>
        </w:rPr>
        <w:t>і</w:t>
      </w:r>
      <w:r w:rsidRPr="00F04D94">
        <w:rPr>
          <w:spacing w:val="-1"/>
          <w:lang w:val="uk-UA"/>
        </w:rPr>
        <w:t>з</w:t>
      </w:r>
      <w:r w:rsidRPr="00F04D94">
        <w:rPr>
          <w:lang w:val="uk-UA"/>
        </w:rPr>
        <w:t>у</w:t>
      </w:r>
      <w:r w:rsidR="003D7AF2" w:rsidRPr="00F04D94">
        <w:rPr>
          <w:spacing w:val="3"/>
          <w:lang w:val="uk-UA"/>
        </w:rPr>
        <w:t xml:space="preserve"> </w:t>
      </w:r>
      <w:r w:rsidRPr="00F04D94">
        <w:rPr>
          <w:lang w:val="uk-UA"/>
        </w:rPr>
        <w:t>та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архіт</w:t>
      </w:r>
      <w:r w:rsidRPr="00F04D94">
        <w:rPr>
          <w:spacing w:val="-1"/>
          <w:lang w:val="uk-UA"/>
        </w:rPr>
        <w:t>е</w:t>
      </w:r>
      <w:r w:rsidRPr="00F04D94">
        <w:rPr>
          <w:lang w:val="uk-UA"/>
        </w:rPr>
        <w:t>к</w:t>
      </w:r>
      <w:r w:rsidRPr="00F04D94">
        <w:rPr>
          <w:spacing w:val="-1"/>
          <w:lang w:val="uk-UA"/>
        </w:rPr>
        <w:t>т</w:t>
      </w:r>
      <w:r w:rsidRPr="00F04D94">
        <w:rPr>
          <w:spacing w:val="2"/>
          <w:lang w:val="uk-UA"/>
        </w:rPr>
        <w:t>у</w:t>
      </w:r>
      <w:r w:rsidRPr="00F04D94">
        <w:rPr>
          <w:lang w:val="uk-UA"/>
        </w:rPr>
        <w:t>рн</w:t>
      </w:r>
      <w:r w:rsidRPr="00F04D94">
        <w:rPr>
          <w:spacing w:val="-1"/>
          <w:lang w:val="uk-UA"/>
        </w:rPr>
        <w:t>о</w:t>
      </w:r>
      <w:r w:rsidRPr="00F04D94">
        <w:rPr>
          <w:lang w:val="uk-UA"/>
        </w:rPr>
        <w:t>ї</w:t>
      </w:r>
      <w:r w:rsidR="003D7AF2" w:rsidRPr="00F04D94">
        <w:rPr>
          <w:spacing w:val="2"/>
          <w:lang w:val="uk-UA"/>
        </w:rPr>
        <w:t xml:space="preserve"> </w:t>
      </w:r>
      <w:r w:rsidRPr="00F04D94">
        <w:rPr>
          <w:lang w:val="uk-UA"/>
        </w:rPr>
        <w:t>п</w:t>
      </w:r>
      <w:r w:rsidRPr="00F04D94">
        <w:rPr>
          <w:spacing w:val="-1"/>
          <w:lang w:val="uk-UA"/>
        </w:rPr>
        <w:t>об</w:t>
      </w:r>
      <w:r w:rsidRPr="00F04D94">
        <w:rPr>
          <w:spacing w:val="2"/>
          <w:lang w:val="uk-UA"/>
        </w:rPr>
        <w:t>у</w:t>
      </w:r>
      <w:r w:rsidRPr="00F04D94">
        <w:rPr>
          <w:spacing w:val="-1"/>
          <w:lang w:val="uk-UA"/>
        </w:rPr>
        <w:t>д</w:t>
      </w:r>
      <w:r w:rsidRPr="00F04D94">
        <w:rPr>
          <w:lang w:val="uk-UA"/>
        </w:rPr>
        <w:t>ови</w:t>
      </w:r>
      <w:r w:rsidR="003D7AF2" w:rsidRPr="00F04D94">
        <w:rPr>
          <w:spacing w:val="1"/>
          <w:lang w:val="uk-UA"/>
        </w:rPr>
        <w:t xml:space="preserve"> </w:t>
      </w:r>
      <w:r w:rsidRPr="00F04D94">
        <w:rPr>
          <w:lang w:val="uk-UA"/>
        </w:rPr>
        <w:t>бізнес</w:t>
      </w:r>
      <w:r w:rsidR="003D7AF2" w:rsidRPr="00F04D94">
        <w:rPr>
          <w:spacing w:val="2"/>
          <w:lang w:val="uk-UA"/>
        </w:rPr>
        <w:t xml:space="preserve"> </w:t>
      </w:r>
      <w:r w:rsidRPr="00F04D94">
        <w:rPr>
          <w:lang w:val="uk-UA"/>
        </w:rPr>
        <w:t>ст</w:t>
      </w:r>
      <w:r w:rsidRPr="00F04D94">
        <w:rPr>
          <w:spacing w:val="-1"/>
          <w:lang w:val="uk-UA"/>
        </w:rPr>
        <w:t>р</w:t>
      </w:r>
      <w:r w:rsidRPr="00F04D94">
        <w:rPr>
          <w:spacing w:val="2"/>
          <w:lang w:val="uk-UA"/>
        </w:rPr>
        <w:t>у</w:t>
      </w:r>
      <w:r w:rsidRPr="00F04D94">
        <w:rPr>
          <w:lang w:val="uk-UA"/>
        </w:rPr>
        <w:t>к</w:t>
      </w:r>
      <w:r w:rsidRPr="00F04D94">
        <w:rPr>
          <w:spacing w:val="-2"/>
          <w:lang w:val="uk-UA"/>
        </w:rPr>
        <w:t>т</w:t>
      </w:r>
      <w:r w:rsidRPr="00F04D94">
        <w:rPr>
          <w:spacing w:val="1"/>
          <w:lang w:val="uk-UA"/>
        </w:rPr>
        <w:t>у</w:t>
      </w:r>
      <w:r w:rsidRPr="00F04D94">
        <w:rPr>
          <w:lang w:val="uk-UA"/>
        </w:rPr>
        <w:t>р</w:t>
      </w:r>
      <w:r w:rsidR="003D7AF2" w:rsidRPr="00F04D94">
        <w:rPr>
          <w:lang w:val="uk-UA"/>
        </w:rPr>
        <w:t xml:space="preserve"> </w:t>
      </w:r>
      <w:r w:rsidRPr="00F04D94">
        <w:rPr>
          <w:spacing w:val="-1"/>
          <w:lang w:val="uk-UA"/>
        </w:rPr>
        <w:t>н</w:t>
      </w:r>
      <w:r w:rsidRPr="00F04D94">
        <w:rPr>
          <w:lang w:val="uk-UA"/>
        </w:rPr>
        <w:t>а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основі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І</w:t>
      </w:r>
      <w:r w:rsidRPr="00F04D94">
        <w:rPr>
          <w:spacing w:val="1"/>
          <w:lang w:val="uk-UA"/>
        </w:rPr>
        <w:t>Т</w:t>
      </w:r>
      <w:r w:rsidRPr="00F04D94">
        <w:rPr>
          <w:lang w:val="uk-UA"/>
        </w:rPr>
        <w:t>-</w:t>
      </w:r>
      <w:r w:rsidR="003D7AF2" w:rsidRPr="00F04D94">
        <w:rPr>
          <w:lang w:val="uk-UA"/>
        </w:rPr>
        <w:t xml:space="preserve"> </w:t>
      </w:r>
      <w:r w:rsidRPr="00F04D94">
        <w:rPr>
          <w:spacing w:val="-1"/>
          <w:lang w:val="uk-UA"/>
        </w:rPr>
        <w:t>р</w:t>
      </w:r>
      <w:r w:rsidRPr="00F04D94">
        <w:rPr>
          <w:lang w:val="uk-UA"/>
        </w:rPr>
        <w:t>ішень.</w:t>
      </w:r>
    </w:p>
    <w:p w:rsidR="00235615" w:rsidRPr="00F04D94" w:rsidRDefault="00235615" w:rsidP="007918C3">
      <w:pPr>
        <w:pStyle w:val="afa"/>
      </w:pPr>
    </w:p>
    <w:p w:rsidR="007918C3" w:rsidRPr="00F04D94" w:rsidRDefault="007918C3" w:rsidP="007918C3">
      <w:pPr>
        <w:pStyle w:val="afa"/>
      </w:pPr>
    </w:p>
    <w:p w:rsidR="00ED20BF" w:rsidRPr="00F04D94" w:rsidRDefault="00ED20BF" w:rsidP="00ED20BF">
      <w:pPr>
        <w:spacing w:after="120" w:line="240" w:lineRule="atLeast"/>
        <w:jc w:val="center"/>
        <w:rPr>
          <w:b/>
          <w:lang w:val="uk-UA"/>
        </w:rPr>
      </w:pPr>
      <w:r w:rsidRPr="00F04D94">
        <w:rPr>
          <w:b/>
          <w:lang w:val="uk-UA"/>
        </w:rPr>
        <w:t>Місце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навчальної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дисципліни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в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структурно-логічній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схемі</w:t>
      </w:r>
      <w:r w:rsidR="003D7AF2" w:rsidRPr="00F04D94">
        <w:rPr>
          <w:b/>
          <w:lang w:val="uk-UA"/>
        </w:rPr>
        <w:t xml:space="preserve"> </w:t>
      </w:r>
    </w:p>
    <w:p w:rsidR="00ED20BF" w:rsidRPr="00F04D94" w:rsidRDefault="003D7AF2" w:rsidP="00501A0A">
      <w:pPr>
        <w:spacing w:before="1" w:line="276" w:lineRule="exact"/>
        <w:ind w:left="117" w:right="51" w:firstLine="710"/>
        <w:jc w:val="both"/>
        <w:rPr>
          <w:lang w:val="uk-UA"/>
        </w:rPr>
      </w:pP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Навчальна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дисципліна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взаємопов’язана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із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такими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дисциплінами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як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«Інформатика»,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«Економіка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і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фінанси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суб’єктів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підприємництва»,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«Управління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проектами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інформатизації»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«Інноваційна</w:t>
      </w:r>
      <w:r w:rsidRPr="00F04D94">
        <w:rPr>
          <w:lang w:val="uk-UA"/>
        </w:rPr>
        <w:t xml:space="preserve"> </w:t>
      </w:r>
      <w:r w:rsidR="00501A0A" w:rsidRPr="00F04D94">
        <w:rPr>
          <w:lang w:val="uk-UA"/>
        </w:rPr>
        <w:t>економіка».</w:t>
      </w:r>
    </w:p>
    <w:p w:rsidR="00501A0A" w:rsidRPr="00F04D94" w:rsidRDefault="00501A0A" w:rsidP="00501A0A">
      <w:pPr>
        <w:spacing w:before="1" w:line="276" w:lineRule="exact"/>
        <w:ind w:left="117" w:right="51" w:firstLine="710"/>
        <w:jc w:val="both"/>
        <w:rPr>
          <w:lang w:val="uk-UA"/>
        </w:rPr>
      </w:pPr>
    </w:p>
    <w:p w:rsidR="00ED20BF" w:rsidRPr="00F04D94" w:rsidRDefault="00ED20BF" w:rsidP="00ED20BF">
      <w:pPr>
        <w:pStyle w:val="33"/>
        <w:shd w:val="clear" w:color="auto" w:fill="auto"/>
        <w:spacing w:line="240" w:lineRule="auto"/>
        <w:ind w:left="40" w:right="23" w:hanging="40"/>
        <w:jc w:val="center"/>
        <w:rPr>
          <w:color w:val="auto"/>
          <w:sz w:val="24"/>
          <w:szCs w:val="24"/>
        </w:rPr>
      </w:pPr>
      <w:r w:rsidRPr="00F04D94">
        <w:rPr>
          <w:color w:val="auto"/>
          <w:sz w:val="20"/>
          <w:szCs w:val="20"/>
        </w:rPr>
        <w:t>.</w:t>
      </w:r>
      <w:r w:rsidRPr="00F04D94">
        <w:rPr>
          <w:b/>
          <w:color w:val="auto"/>
          <w:sz w:val="22"/>
          <w:szCs w:val="22"/>
        </w:rPr>
        <w:t>Вимоги</w:t>
      </w:r>
      <w:r w:rsidR="003D7AF2" w:rsidRPr="00F04D94">
        <w:rPr>
          <w:b/>
          <w:color w:val="auto"/>
          <w:sz w:val="22"/>
          <w:szCs w:val="22"/>
        </w:rPr>
        <w:t xml:space="preserve"> </w:t>
      </w:r>
      <w:r w:rsidRPr="00F04D94">
        <w:rPr>
          <w:b/>
          <w:color w:val="auto"/>
          <w:sz w:val="22"/>
          <w:szCs w:val="22"/>
        </w:rPr>
        <w:t>до</w:t>
      </w:r>
      <w:r w:rsidR="003D7AF2" w:rsidRPr="00F04D94">
        <w:rPr>
          <w:b/>
          <w:color w:val="auto"/>
          <w:sz w:val="22"/>
          <w:szCs w:val="22"/>
        </w:rPr>
        <w:t xml:space="preserve"> </w:t>
      </w:r>
      <w:r w:rsidRPr="00F04D94">
        <w:rPr>
          <w:b/>
          <w:color w:val="auto"/>
          <w:sz w:val="22"/>
          <w:szCs w:val="22"/>
        </w:rPr>
        <w:t>знань</w:t>
      </w:r>
      <w:r w:rsidR="003D7AF2" w:rsidRPr="00F04D94">
        <w:rPr>
          <w:b/>
          <w:color w:val="auto"/>
          <w:sz w:val="22"/>
          <w:szCs w:val="22"/>
        </w:rPr>
        <w:t xml:space="preserve"> </w:t>
      </w:r>
      <w:r w:rsidRPr="00F04D94">
        <w:rPr>
          <w:b/>
          <w:color w:val="auto"/>
          <w:sz w:val="22"/>
          <w:szCs w:val="22"/>
        </w:rPr>
        <w:t>і</w:t>
      </w:r>
      <w:r w:rsidR="003D7AF2" w:rsidRPr="00F04D94">
        <w:rPr>
          <w:b/>
          <w:color w:val="auto"/>
          <w:sz w:val="22"/>
          <w:szCs w:val="22"/>
        </w:rPr>
        <w:t xml:space="preserve"> </w:t>
      </w:r>
      <w:r w:rsidRPr="00F04D94">
        <w:rPr>
          <w:b/>
          <w:color w:val="auto"/>
          <w:sz w:val="22"/>
          <w:szCs w:val="22"/>
        </w:rPr>
        <w:t>умінь</w:t>
      </w:r>
    </w:p>
    <w:p w:rsidR="007918C3" w:rsidRPr="00F04D94" w:rsidRDefault="007918C3" w:rsidP="007918C3">
      <w:pPr>
        <w:pStyle w:val="Default"/>
        <w:rPr>
          <w:color w:val="auto"/>
        </w:rPr>
      </w:pPr>
    </w:p>
    <w:p w:rsidR="007918C3" w:rsidRPr="00F04D94" w:rsidRDefault="003D7AF2" w:rsidP="007918C3">
      <w:pPr>
        <w:pStyle w:val="Default"/>
        <w:rPr>
          <w:color w:val="auto"/>
          <w:sz w:val="20"/>
          <w:szCs w:val="20"/>
        </w:rPr>
      </w:pPr>
      <w:r w:rsidRPr="00F04D94">
        <w:rPr>
          <w:color w:val="auto"/>
          <w:sz w:val="20"/>
          <w:szCs w:val="20"/>
        </w:rPr>
        <w:t xml:space="preserve"> </w:t>
      </w:r>
      <w:r w:rsidR="007918C3" w:rsidRPr="00F04D94">
        <w:rPr>
          <w:b/>
          <w:bCs/>
          <w:color w:val="auto"/>
          <w:sz w:val="20"/>
          <w:szCs w:val="20"/>
        </w:rPr>
        <w:t>а)знати</w:t>
      </w:r>
      <w:r w:rsidRPr="00F04D94">
        <w:rPr>
          <w:b/>
          <w:bCs/>
          <w:color w:val="auto"/>
          <w:sz w:val="20"/>
          <w:szCs w:val="20"/>
        </w:rPr>
        <w:t xml:space="preserve"> </w:t>
      </w:r>
    </w:p>
    <w:p w:rsidR="001641BE" w:rsidRPr="00F04D94" w:rsidRDefault="001641BE" w:rsidP="001641BE">
      <w:pPr>
        <w:pStyle w:val="af6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F04D94">
        <w:t>категорійно-понятійний</w:t>
      </w:r>
      <w:r w:rsidR="003D7AF2" w:rsidRPr="00F04D94">
        <w:t xml:space="preserve"> </w:t>
      </w:r>
      <w:r w:rsidRPr="00F04D94">
        <w:t>апарат</w:t>
      </w:r>
      <w:r w:rsidR="003D7AF2" w:rsidRPr="00F04D94">
        <w:t xml:space="preserve"> </w:t>
      </w:r>
      <w:r w:rsidRPr="00F04D94">
        <w:t>пробле</w:t>
      </w:r>
      <w:r w:rsidRPr="00F04D94">
        <w:rPr>
          <w:spacing w:val="1"/>
        </w:rPr>
        <w:t>м</w:t>
      </w:r>
      <w:r w:rsidRPr="00F04D94">
        <w:t>ат</w:t>
      </w:r>
      <w:r w:rsidRPr="00F04D94">
        <w:rPr>
          <w:spacing w:val="-1"/>
        </w:rPr>
        <w:t>и</w:t>
      </w:r>
      <w:r w:rsidRPr="00F04D94">
        <w:t>ки</w:t>
      </w:r>
      <w:r w:rsidR="003D7AF2" w:rsidRPr="00F04D94">
        <w:t xml:space="preserve"> </w:t>
      </w:r>
      <w:r w:rsidRPr="00F04D94">
        <w:t>архітек</w:t>
      </w:r>
      <w:r w:rsidRPr="00F04D94">
        <w:rPr>
          <w:spacing w:val="-1"/>
        </w:rPr>
        <w:t>т</w:t>
      </w:r>
      <w:r w:rsidRPr="00F04D94">
        <w:rPr>
          <w:spacing w:val="2"/>
        </w:rPr>
        <w:t>у</w:t>
      </w:r>
      <w:r w:rsidRPr="00F04D94">
        <w:t>рної</w:t>
      </w:r>
      <w:r w:rsidR="003D7AF2" w:rsidRPr="00F04D94">
        <w:t xml:space="preserve"> </w:t>
      </w:r>
      <w:r w:rsidRPr="00F04D94">
        <w:t>п</w:t>
      </w:r>
      <w:r w:rsidRPr="00F04D94">
        <w:rPr>
          <w:spacing w:val="-1"/>
        </w:rPr>
        <w:t>об</w:t>
      </w:r>
      <w:r w:rsidRPr="00F04D94">
        <w:rPr>
          <w:spacing w:val="2"/>
        </w:rPr>
        <w:t>у</w:t>
      </w:r>
      <w:r w:rsidRPr="00F04D94">
        <w:rPr>
          <w:spacing w:val="-1"/>
        </w:rPr>
        <w:t>д</w:t>
      </w:r>
      <w:r w:rsidRPr="00F04D94">
        <w:t>ови</w:t>
      </w:r>
      <w:r w:rsidR="003D7AF2" w:rsidRPr="00F04D94">
        <w:t xml:space="preserve"> </w:t>
      </w:r>
      <w:r w:rsidRPr="00F04D94">
        <w:t>ІТ</w:t>
      </w:r>
      <w:r w:rsidR="003D7AF2" w:rsidRPr="00F04D94">
        <w:t xml:space="preserve"> </w:t>
      </w:r>
      <w:r w:rsidRPr="00F04D94">
        <w:t>підпри</w:t>
      </w:r>
      <w:r w:rsidRPr="00F04D94">
        <w:rPr>
          <w:spacing w:val="1"/>
        </w:rPr>
        <w:t>є</w:t>
      </w:r>
      <w:r w:rsidRPr="00F04D94">
        <w:t>мс</w:t>
      </w:r>
      <w:r w:rsidRPr="00F04D94">
        <w:rPr>
          <w:spacing w:val="-2"/>
        </w:rPr>
        <w:t>т</w:t>
      </w:r>
      <w:r w:rsidRPr="00F04D94">
        <w:t>в;</w:t>
      </w:r>
    </w:p>
    <w:p w:rsidR="001641BE" w:rsidRPr="00F04D94" w:rsidRDefault="001641BE" w:rsidP="001641BE">
      <w:pPr>
        <w:pStyle w:val="af6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F04D94">
        <w:t>загальні</w:t>
      </w:r>
      <w:r w:rsidR="003D7AF2" w:rsidRPr="00F04D94">
        <w:t xml:space="preserve"> </w:t>
      </w:r>
      <w:r w:rsidRPr="00F04D94">
        <w:t>принципи,</w:t>
      </w:r>
      <w:r w:rsidR="003D7AF2" w:rsidRPr="00F04D94">
        <w:t xml:space="preserve"> </w:t>
      </w:r>
      <w:r w:rsidRPr="00F04D94">
        <w:t>моделі</w:t>
      </w:r>
      <w:r w:rsidR="003D7AF2" w:rsidRPr="00F04D94">
        <w:t xml:space="preserve"> </w:t>
      </w:r>
      <w:r w:rsidRPr="00F04D94">
        <w:t>побудови</w:t>
      </w:r>
      <w:r w:rsidR="003D7AF2" w:rsidRPr="00F04D94">
        <w:t xml:space="preserve"> </w:t>
      </w:r>
      <w:r w:rsidRPr="00F04D94">
        <w:t>ІТ</w:t>
      </w:r>
      <w:r w:rsidR="003D7AF2" w:rsidRPr="00F04D94">
        <w:t xml:space="preserve"> </w:t>
      </w:r>
      <w:r w:rsidRPr="00F04D94">
        <w:t>підприємств;</w:t>
      </w:r>
    </w:p>
    <w:p w:rsidR="001641BE" w:rsidRPr="00F04D94" w:rsidRDefault="001641BE" w:rsidP="001641BE">
      <w:pPr>
        <w:pStyle w:val="af6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F04D94">
        <w:t>методики</w:t>
      </w:r>
      <w:r w:rsidR="003D7AF2" w:rsidRPr="00F04D94">
        <w:t xml:space="preserve"> </w:t>
      </w:r>
      <w:r w:rsidRPr="00F04D94">
        <w:t>опису</w:t>
      </w:r>
      <w:r w:rsidR="003D7AF2" w:rsidRPr="00F04D94">
        <w:t xml:space="preserve"> </w:t>
      </w:r>
      <w:r w:rsidRPr="00F04D94">
        <w:t>і</w:t>
      </w:r>
      <w:r w:rsidR="003D7AF2" w:rsidRPr="00F04D94">
        <w:t xml:space="preserve"> </w:t>
      </w:r>
      <w:r w:rsidRPr="00F04D94">
        <w:t>побудови</w:t>
      </w:r>
      <w:r w:rsidR="003D7AF2" w:rsidRPr="00F04D94">
        <w:t xml:space="preserve"> </w:t>
      </w:r>
      <w:r w:rsidRPr="00F04D94">
        <w:t>різних</w:t>
      </w:r>
      <w:r w:rsidR="003D7AF2" w:rsidRPr="00F04D94">
        <w:t xml:space="preserve"> </w:t>
      </w:r>
      <w:r w:rsidRPr="00F04D94">
        <w:t>архітектур;</w:t>
      </w:r>
    </w:p>
    <w:p w:rsidR="001641BE" w:rsidRPr="00F04D94" w:rsidRDefault="001641BE" w:rsidP="001641BE">
      <w:pPr>
        <w:pStyle w:val="af6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F04D94">
        <w:t>нормативно-правові</w:t>
      </w:r>
      <w:r w:rsidR="003D7AF2" w:rsidRPr="00F04D94">
        <w:t xml:space="preserve"> </w:t>
      </w:r>
      <w:r w:rsidRPr="00F04D94">
        <w:t>засади</w:t>
      </w:r>
      <w:r w:rsidR="003D7AF2" w:rsidRPr="00F04D94">
        <w:t xml:space="preserve"> </w:t>
      </w:r>
      <w:r w:rsidRPr="00F04D94">
        <w:t>забезпечення</w:t>
      </w:r>
      <w:r w:rsidR="003D7AF2" w:rsidRPr="00F04D94">
        <w:t xml:space="preserve"> </w:t>
      </w:r>
      <w:r w:rsidRPr="00F04D94">
        <w:t>розвитку</w:t>
      </w:r>
      <w:r w:rsidR="003D7AF2" w:rsidRPr="00F04D94">
        <w:t xml:space="preserve"> </w:t>
      </w:r>
      <w:r w:rsidRPr="00F04D94">
        <w:t>інформаційного</w:t>
      </w:r>
      <w:r w:rsidR="003D7AF2" w:rsidRPr="00F04D94">
        <w:t xml:space="preserve"> </w:t>
      </w:r>
      <w:r w:rsidRPr="00F04D94">
        <w:t>суспільства;</w:t>
      </w:r>
    </w:p>
    <w:p w:rsidR="001641BE" w:rsidRPr="00F04D94" w:rsidRDefault="001641BE" w:rsidP="001641BE">
      <w:pPr>
        <w:tabs>
          <w:tab w:val="left" w:pos="1540"/>
        </w:tabs>
        <w:spacing w:line="274" w:lineRule="exact"/>
        <w:ind w:left="1187" w:right="-20"/>
        <w:rPr>
          <w:b/>
          <w:bCs/>
          <w:i/>
          <w:lang w:val="uk-UA"/>
        </w:rPr>
      </w:pPr>
    </w:p>
    <w:p w:rsidR="007918C3" w:rsidRPr="00F04D94" w:rsidRDefault="007918C3" w:rsidP="007918C3">
      <w:pPr>
        <w:pStyle w:val="Default"/>
        <w:rPr>
          <w:color w:val="auto"/>
          <w:sz w:val="20"/>
          <w:szCs w:val="20"/>
        </w:rPr>
      </w:pPr>
      <w:r w:rsidRPr="00F04D94">
        <w:rPr>
          <w:b/>
          <w:bCs/>
          <w:color w:val="auto"/>
          <w:sz w:val="20"/>
          <w:szCs w:val="20"/>
        </w:rPr>
        <w:t>б)</w:t>
      </w:r>
      <w:r w:rsidR="003D7AF2" w:rsidRPr="00F04D94">
        <w:rPr>
          <w:b/>
          <w:bCs/>
          <w:color w:val="auto"/>
          <w:sz w:val="20"/>
          <w:szCs w:val="20"/>
        </w:rPr>
        <w:t xml:space="preserve"> </w:t>
      </w:r>
      <w:r w:rsidRPr="00F04D94">
        <w:rPr>
          <w:b/>
          <w:bCs/>
          <w:color w:val="auto"/>
          <w:sz w:val="20"/>
          <w:szCs w:val="20"/>
        </w:rPr>
        <w:t>уміти</w:t>
      </w:r>
      <w:r w:rsidR="003D7AF2" w:rsidRPr="00F04D94">
        <w:rPr>
          <w:b/>
          <w:bCs/>
          <w:color w:val="auto"/>
          <w:sz w:val="20"/>
          <w:szCs w:val="20"/>
        </w:rPr>
        <w:t xml:space="preserve"> </w:t>
      </w:r>
    </w:p>
    <w:p w:rsidR="001641BE" w:rsidRPr="00F04D94" w:rsidRDefault="001641BE" w:rsidP="001641BE">
      <w:pPr>
        <w:pStyle w:val="af6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F04D94">
        <w:t>поетапно</w:t>
      </w:r>
      <w:r w:rsidR="003D7AF2" w:rsidRPr="00F04D94">
        <w:t xml:space="preserve"> </w:t>
      </w:r>
      <w:r w:rsidRPr="00F04D94">
        <w:t>будувати</w:t>
      </w:r>
      <w:r w:rsidR="003D7AF2" w:rsidRPr="00F04D94">
        <w:t xml:space="preserve"> </w:t>
      </w:r>
      <w:r w:rsidRPr="00F04D94">
        <w:t>ефективну</w:t>
      </w:r>
      <w:r w:rsidR="003D7AF2" w:rsidRPr="00F04D94">
        <w:t xml:space="preserve"> </w:t>
      </w:r>
      <w:r w:rsidRPr="00F04D94">
        <w:t>ІТ</w:t>
      </w:r>
      <w:r w:rsidR="003D7AF2" w:rsidRPr="00F04D94">
        <w:t xml:space="preserve"> </w:t>
      </w:r>
      <w:r w:rsidRPr="00F04D94">
        <w:t>архітектуру;</w:t>
      </w:r>
    </w:p>
    <w:p w:rsidR="001641BE" w:rsidRPr="00F04D94" w:rsidRDefault="001641BE" w:rsidP="001641BE">
      <w:pPr>
        <w:pStyle w:val="af6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F04D94">
        <w:t>розробляти</w:t>
      </w:r>
      <w:r w:rsidR="003D7AF2" w:rsidRPr="00F04D94">
        <w:t xml:space="preserve"> </w:t>
      </w:r>
      <w:r w:rsidRPr="00F04D94">
        <w:t>бізнес-стратегії</w:t>
      </w:r>
      <w:r w:rsidR="003D7AF2" w:rsidRPr="00F04D94">
        <w:t xml:space="preserve"> </w:t>
      </w:r>
      <w:r w:rsidRPr="00F04D94">
        <w:t>використання</w:t>
      </w:r>
      <w:r w:rsidR="003D7AF2" w:rsidRPr="00F04D94">
        <w:t xml:space="preserve"> </w:t>
      </w:r>
      <w:r w:rsidRPr="00F04D94">
        <w:t>інформаційних</w:t>
      </w:r>
      <w:r w:rsidR="003D7AF2" w:rsidRPr="00F04D94">
        <w:t xml:space="preserve"> </w:t>
      </w:r>
      <w:r w:rsidRPr="00F04D94">
        <w:t>технологій;</w:t>
      </w:r>
    </w:p>
    <w:p w:rsidR="001641BE" w:rsidRPr="00F04D94" w:rsidRDefault="001641BE" w:rsidP="001641BE">
      <w:pPr>
        <w:pStyle w:val="af6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F04D94">
        <w:t>розробляти</w:t>
      </w:r>
      <w:r w:rsidR="003D7AF2" w:rsidRPr="00F04D94">
        <w:t xml:space="preserve"> </w:t>
      </w:r>
      <w:r w:rsidRPr="00F04D94">
        <w:t>ІТ</w:t>
      </w:r>
      <w:r w:rsidR="003D7AF2" w:rsidRPr="00F04D94">
        <w:t xml:space="preserve"> </w:t>
      </w:r>
      <w:r w:rsidRPr="00F04D94">
        <w:t>бюджети</w:t>
      </w:r>
      <w:r w:rsidR="003D7AF2" w:rsidRPr="00F04D94">
        <w:t xml:space="preserve"> </w:t>
      </w:r>
      <w:r w:rsidRPr="00F04D94">
        <w:t>підприємства;</w:t>
      </w:r>
    </w:p>
    <w:p w:rsidR="001641BE" w:rsidRPr="00F04D94" w:rsidRDefault="001641BE" w:rsidP="001641BE">
      <w:pPr>
        <w:pStyle w:val="af6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F04D94">
        <w:t>керувати</w:t>
      </w:r>
      <w:r w:rsidR="003D7AF2" w:rsidRPr="00F04D94">
        <w:t xml:space="preserve"> </w:t>
      </w:r>
      <w:r w:rsidRPr="00F04D94">
        <w:t>та</w:t>
      </w:r>
      <w:r w:rsidR="003D7AF2" w:rsidRPr="00F04D94">
        <w:t xml:space="preserve"> </w:t>
      </w:r>
      <w:r w:rsidRPr="00F04D94">
        <w:t>контролювати</w:t>
      </w:r>
      <w:r w:rsidR="003D7AF2" w:rsidRPr="00F04D94">
        <w:t xml:space="preserve"> </w:t>
      </w:r>
      <w:r w:rsidRPr="00F04D94">
        <w:t>архітектурний</w:t>
      </w:r>
      <w:r w:rsidR="003D7AF2" w:rsidRPr="00F04D94">
        <w:t xml:space="preserve"> </w:t>
      </w:r>
      <w:r w:rsidRPr="00F04D94">
        <w:t>процес;</w:t>
      </w:r>
    </w:p>
    <w:p w:rsidR="001641BE" w:rsidRPr="00F04D94" w:rsidRDefault="001641BE" w:rsidP="001641BE">
      <w:pPr>
        <w:pStyle w:val="af6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F04D94">
        <w:lastRenderedPageBreak/>
        <w:t>застосовувати</w:t>
      </w:r>
      <w:r w:rsidR="003D7AF2" w:rsidRPr="00F04D94">
        <w:t xml:space="preserve"> </w:t>
      </w:r>
      <w:r w:rsidRPr="00F04D94">
        <w:t>комунікаційні</w:t>
      </w:r>
      <w:r w:rsidR="003D7AF2" w:rsidRPr="00F04D94">
        <w:t xml:space="preserve"> </w:t>
      </w:r>
      <w:r w:rsidRPr="00F04D94">
        <w:t>та</w:t>
      </w:r>
      <w:r w:rsidR="003D7AF2" w:rsidRPr="00F04D94">
        <w:t xml:space="preserve"> </w:t>
      </w:r>
      <w:r w:rsidRPr="00F04D94">
        <w:t>інформаційні</w:t>
      </w:r>
      <w:r w:rsidR="003D7AF2" w:rsidRPr="00F04D94">
        <w:t xml:space="preserve"> </w:t>
      </w:r>
      <w:r w:rsidRPr="00F04D94">
        <w:t>технології</w:t>
      </w:r>
      <w:r w:rsidR="003D7AF2" w:rsidRPr="00F04D94">
        <w:t xml:space="preserve"> </w:t>
      </w:r>
      <w:r w:rsidRPr="00F04D94">
        <w:t>в</w:t>
      </w:r>
      <w:r w:rsidR="003D7AF2" w:rsidRPr="00F04D94">
        <w:t xml:space="preserve"> </w:t>
      </w:r>
      <w:r w:rsidRPr="00F04D94">
        <w:t>процесі</w:t>
      </w:r>
      <w:r w:rsidR="003D7AF2" w:rsidRPr="00F04D94">
        <w:t xml:space="preserve"> </w:t>
      </w:r>
      <w:r w:rsidRPr="00F04D94">
        <w:t>підготовки,</w:t>
      </w:r>
      <w:r w:rsidR="003D7AF2" w:rsidRPr="00F04D94">
        <w:t xml:space="preserve"> </w:t>
      </w:r>
      <w:r w:rsidRPr="00F04D94">
        <w:t>прийняття</w:t>
      </w:r>
      <w:r w:rsidR="003D7AF2" w:rsidRPr="00F04D94">
        <w:t xml:space="preserve"> </w:t>
      </w:r>
      <w:r w:rsidRPr="00F04D94">
        <w:t>та</w:t>
      </w:r>
      <w:r w:rsidR="003D7AF2" w:rsidRPr="00F04D94">
        <w:t xml:space="preserve"> </w:t>
      </w:r>
      <w:r w:rsidRPr="00F04D94">
        <w:t>впровадження</w:t>
      </w:r>
      <w:r w:rsidR="003D7AF2" w:rsidRPr="00F04D94">
        <w:t xml:space="preserve"> </w:t>
      </w:r>
      <w:r w:rsidRPr="00F04D94">
        <w:t>управлінських</w:t>
      </w:r>
      <w:r w:rsidR="003D7AF2" w:rsidRPr="00F04D94">
        <w:t xml:space="preserve"> </w:t>
      </w:r>
      <w:r w:rsidRPr="00F04D94">
        <w:t>рішень;</w:t>
      </w:r>
    </w:p>
    <w:p w:rsidR="001641BE" w:rsidRPr="00F04D94" w:rsidRDefault="001641BE" w:rsidP="001641BE">
      <w:pPr>
        <w:pStyle w:val="af6"/>
        <w:numPr>
          <w:ilvl w:val="0"/>
          <w:numId w:val="32"/>
        </w:numPr>
        <w:tabs>
          <w:tab w:val="left" w:pos="1540"/>
          <w:tab w:val="left" w:pos="4200"/>
          <w:tab w:val="left" w:pos="5080"/>
          <w:tab w:val="left" w:pos="6740"/>
          <w:tab w:val="left" w:pos="8340"/>
          <w:tab w:val="left" w:pos="9520"/>
        </w:tabs>
        <w:spacing w:line="274" w:lineRule="exact"/>
        <w:ind w:right="-20"/>
      </w:pPr>
      <w:r w:rsidRPr="00F04D94">
        <w:t>застосовувати</w:t>
      </w:r>
      <w:r w:rsidR="003D7AF2" w:rsidRPr="00F04D94">
        <w:t xml:space="preserve">  </w:t>
      </w:r>
      <w:r w:rsidRPr="00F04D94">
        <w:t>набуті</w:t>
      </w:r>
      <w:r w:rsidR="003D7AF2" w:rsidRPr="00F04D94">
        <w:t xml:space="preserve">  </w:t>
      </w:r>
      <w:r w:rsidRPr="00F04D94">
        <w:t>навички</w:t>
      </w:r>
      <w:r w:rsidR="003D7AF2" w:rsidRPr="00F04D94">
        <w:t xml:space="preserve">  </w:t>
      </w:r>
      <w:r w:rsidRPr="00F04D94">
        <w:t>в</w:t>
      </w:r>
      <w:r w:rsidR="003D7AF2" w:rsidRPr="00F04D94">
        <w:t xml:space="preserve">  </w:t>
      </w:r>
      <w:r w:rsidRPr="00F04D94">
        <w:t>практичній</w:t>
      </w:r>
      <w:r w:rsidR="003D7AF2" w:rsidRPr="00F04D94">
        <w:t xml:space="preserve">  </w:t>
      </w:r>
      <w:r w:rsidRPr="00F04D94">
        <w:t>діяльності</w:t>
      </w:r>
      <w:r w:rsidR="003D7AF2" w:rsidRPr="00F04D94">
        <w:t xml:space="preserve">  </w:t>
      </w:r>
      <w:r w:rsidRPr="00F04D94">
        <w:t>щодо</w:t>
      </w:r>
      <w:r w:rsidR="003D7AF2" w:rsidRPr="00F04D94">
        <w:t xml:space="preserve">  </w:t>
      </w:r>
      <w:r w:rsidRPr="00F04D94">
        <w:t>інформаційної</w:t>
      </w:r>
      <w:r w:rsidR="003D7AF2" w:rsidRPr="00F04D94">
        <w:t xml:space="preserve"> </w:t>
      </w:r>
      <w:r w:rsidRPr="00F04D94">
        <w:t>політики.</w:t>
      </w:r>
    </w:p>
    <w:p w:rsidR="00ED20BF" w:rsidRPr="00F04D94" w:rsidRDefault="00ED20BF" w:rsidP="00ED20BF">
      <w:pPr>
        <w:tabs>
          <w:tab w:val="left" w:pos="709"/>
        </w:tabs>
        <w:spacing w:line="240" w:lineRule="atLeast"/>
        <w:rPr>
          <w:lang w:val="uk-UA"/>
        </w:rPr>
      </w:pPr>
    </w:p>
    <w:p w:rsidR="001641BE" w:rsidRPr="00F04D94" w:rsidRDefault="001641BE" w:rsidP="00ED20BF">
      <w:pPr>
        <w:tabs>
          <w:tab w:val="left" w:pos="709"/>
        </w:tabs>
        <w:spacing w:line="240" w:lineRule="atLeast"/>
        <w:rPr>
          <w:lang w:val="uk-UA"/>
        </w:rPr>
      </w:pPr>
    </w:p>
    <w:p w:rsidR="00ED20BF" w:rsidRPr="00F04D94" w:rsidRDefault="00ED20BF" w:rsidP="009A36ED">
      <w:pPr>
        <w:tabs>
          <w:tab w:val="left" w:pos="709"/>
        </w:tabs>
        <w:spacing w:after="120" w:line="240" w:lineRule="atLeast"/>
        <w:ind w:left="360"/>
        <w:jc w:val="both"/>
        <w:rPr>
          <w:lang w:val="uk-UA"/>
        </w:rPr>
      </w:pPr>
      <w:r w:rsidRPr="00F04D94">
        <w:rPr>
          <w:lang w:val="uk-UA"/>
        </w:rPr>
        <w:t>Опанування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навчальною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дисципліною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повинно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забезпечувати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необхідний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рівень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сформованості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вмінь: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4678"/>
      </w:tblGrid>
      <w:tr w:rsidR="001641BE" w:rsidRPr="00F04D94" w:rsidTr="00BC1ED9">
        <w:trPr>
          <w:trHeight w:val="622"/>
        </w:trPr>
        <w:tc>
          <w:tcPr>
            <w:tcW w:w="1842" w:type="dxa"/>
            <w:vAlign w:val="center"/>
          </w:tcPr>
          <w:p w:rsidR="00ED20BF" w:rsidRPr="00F04D94" w:rsidRDefault="00ED20BF" w:rsidP="00ED20BF">
            <w:pPr>
              <w:spacing w:line="200" w:lineRule="atLeast"/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Назва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рівня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сформованості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вміння</w:t>
            </w:r>
          </w:p>
        </w:tc>
        <w:tc>
          <w:tcPr>
            <w:tcW w:w="4678" w:type="dxa"/>
            <w:vAlign w:val="center"/>
          </w:tcPr>
          <w:p w:rsidR="00ED20BF" w:rsidRPr="00F04D94" w:rsidRDefault="00ED20BF" w:rsidP="00ED20BF">
            <w:pPr>
              <w:spacing w:line="200" w:lineRule="atLeast"/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Зміст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критерію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рівня</w:t>
            </w:r>
            <w:r w:rsidR="003D7AF2" w:rsidRPr="00F04D94">
              <w:rPr>
                <w:lang w:val="uk-UA"/>
              </w:rPr>
              <w:t xml:space="preserve"> </w:t>
            </w:r>
          </w:p>
          <w:p w:rsidR="00ED20BF" w:rsidRPr="00F04D94" w:rsidRDefault="00ED20BF" w:rsidP="00ED20BF">
            <w:pPr>
              <w:spacing w:line="200" w:lineRule="atLeast"/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сформованості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вміння</w:t>
            </w:r>
          </w:p>
        </w:tc>
      </w:tr>
      <w:tr w:rsidR="001641BE" w:rsidRPr="00F04D94" w:rsidTr="00BC1ED9">
        <w:trPr>
          <w:trHeight w:val="329"/>
        </w:trPr>
        <w:tc>
          <w:tcPr>
            <w:tcW w:w="1842" w:type="dxa"/>
          </w:tcPr>
          <w:p w:rsidR="00ED20BF" w:rsidRPr="00F04D94" w:rsidRDefault="00ED20BF" w:rsidP="00ED20BF">
            <w:pPr>
              <w:jc w:val="both"/>
              <w:rPr>
                <w:bCs/>
                <w:lang w:val="uk-UA"/>
              </w:rPr>
            </w:pPr>
            <w:r w:rsidRPr="00F04D94">
              <w:rPr>
                <w:bCs/>
                <w:lang w:val="uk-UA"/>
              </w:rPr>
              <w:t>1.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Репродуктивний</w:t>
            </w:r>
          </w:p>
        </w:tc>
        <w:tc>
          <w:tcPr>
            <w:tcW w:w="4678" w:type="dxa"/>
          </w:tcPr>
          <w:p w:rsidR="00ED20BF" w:rsidRPr="00F04D94" w:rsidRDefault="00ED20BF" w:rsidP="00ED20BF">
            <w:pPr>
              <w:pStyle w:val="33"/>
              <w:shd w:val="clear" w:color="auto" w:fill="auto"/>
              <w:ind w:firstLine="0"/>
              <w:rPr>
                <w:color w:val="auto"/>
                <w:sz w:val="20"/>
                <w:szCs w:val="20"/>
              </w:rPr>
            </w:pPr>
            <w:r w:rsidRPr="00F04D94">
              <w:rPr>
                <w:rStyle w:val="12"/>
                <w:color w:val="auto"/>
                <w:sz w:val="20"/>
                <w:szCs w:val="20"/>
              </w:rPr>
              <w:t>Вміння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відтворювати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знання,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передбачені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даною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програмою</w:t>
            </w:r>
          </w:p>
        </w:tc>
      </w:tr>
      <w:tr w:rsidR="001641BE" w:rsidRPr="00F04D94" w:rsidTr="00BC1ED9">
        <w:trPr>
          <w:trHeight w:val="549"/>
        </w:trPr>
        <w:tc>
          <w:tcPr>
            <w:tcW w:w="1842" w:type="dxa"/>
          </w:tcPr>
          <w:p w:rsidR="00ED20BF" w:rsidRPr="00F04D94" w:rsidRDefault="00ED20BF" w:rsidP="00ED20BF">
            <w:pPr>
              <w:jc w:val="both"/>
              <w:rPr>
                <w:bCs/>
                <w:lang w:val="uk-UA"/>
              </w:rPr>
            </w:pPr>
            <w:r w:rsidRPr="00F04D94">
              <w:rPr>
                <w:bCs/>
                <w:lang w:val="uk-UA"/>
              </w:rPr>
              <w:t>2.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Алгоритмічний</w:t>
            </w:r>
          </w:p>
        </w:tc>
        <w:tc>
          <w:tcPr>
            <w:tcW w:w="4678" w:type="dxa"/>
          </w:tcPr>
          <w:p w:rsidR="00ED20BF" w:rsidRPr="00F04D94" w:rsidRDefault="00ED20BF" w:rsidP="00ED20BF">
            <w:pPr>
              <w:pStyle w:val="33"/>
              <w:shd w:val="clear" w:color="auto" w:fill="auto"/>
              <w:spacing w:line="230" w:lineRule="exact"/>
              <w:ind w:firstLine="0"/>
              <w:rPr>
                <w:color w:val="auto"/>
                <w:sz w:val="20"/>
                <w:szCs w:val="20"/>
              </w:rPr>
            </w:pPr>
            <w:r w:rsidRPr="00F04D94">
              <w:rPr>
                <w:rStyle w:val="12"/>
                <w:color w:val="auto"/>
                <w:sz w:val="20"/>
                <w:szCs w:val="20"/>
              </w:rPr>
              <w:t>Вміння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використовувати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знання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в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практичній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діяльності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при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розв’язуванні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типових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ситуацій</w:t>
            </w:r>
          </w:p>
        </w:tc>
      </w:tr>
      <w:tr w:rsidR="001641BE" w:rsidRPr="00F04D94" w:rsidTr="00BC1ED9">
        <w:trPr>
          <w:trHeight w:val="567"/>
        </w:trPr>
        <w:tc>
          <w:tcPr>
            <w:tcW w:w="1842" w:type="dxa"/>
          </w:tcPr>
          <w:p w:rsidR="00ED20BF" w:rsidRPr="00F04D94" w:rsidRDefault="00ED20BF" w:rsidP="00ED20BF">
            <w:pPr>
              <w:jc w:val="both"/>
              <w:rPr>
                <w:bCs/>
                <w:lang w:val="uk-UA"/>
              </w:rPr>
            </w:pPr>
            <w:r w:rsidRPr="00F04D94">
              <w:rPr>
                <w:bCs/>
                <w:lang w:val="uk-UA"/>
              </w:rPr>
              <w:t>З.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Творчий</w:t>
            </w:r>
          </w:p>
        </w:tc>
        <w:tc>
          <w:tcPr>
            <w:tcW w:w="4678" w:type="dxa"/>
          </w:tcPr>
          <w:p w:rsidR="00ED20BF" w:rsidRPr="00F04D94" w:rsidRDefault="00ED20BF" w:rsidP="00ED20BF">
            <w:pPr>
              <w:spacing w:line="230" w:lineRule="exact"/>
              <w:rPr>
                <w:lang w:val="uk-UA"/>
              </w:rPr>
            </w:pPr>
            <w:r w:rsidRPr="00F04D94">
              <w:rPr>
                <w:rStyle w:val="12"/>
                <w:color w:val="auto"/>
                <w:sz w:val="20"/>
                <w:szCs w:val="20"/>
              </w:rPr>
              <w:t>Здійснювати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евристичний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пошук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і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використовувати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знання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дня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rStyle w:val="12"/>
                <w:color w:val="auto"/>
                <w:sz w:val="20"/>
                <w:szCs w:val="20"/>
              </w:rPr>
              <w:t>розв’язання</w:t>
            </w:r>
            <w:r w:rsidR="003D7AF2" w:rsidRPr="00F04D94">
              <w:rPr>
                <w:rStyle w:val="12"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lang w:val="uk-UA"/>
              </w:rPr>
              <w:t>нестандартних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завдань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проблемних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ситуацій</w:t>
            </w:r>
          </w:p>
        </w:tc>
      </w:tr>
    </w:tbl>
    <w:p w:rsidR="00ED20BF" w:rsidRPr="00F04D94" w:rsidRDefault="00ED20BF" w:rsidP="00ED20BF">
      <w:pPr>
        <w:tabs>
          <w:tab w:val="left" w:pos="709"/>
        </w:tabs>
        <w:spacing w:line="240" w:lineRule="atLeast"/>
        <w:jc w:val="both"/>
        <w:rPr>
          <w:color w:val="FF0000"/>
          <w:sz w:val="24"/>
          <w:szCs w:val="24"/>
          <w:lang w:val="uk-UA"/>
        </w:rPr>
      </w:pPr>
      <w:r w:rsidRPr="00F04D94">
        <w:rPr>
          <w:color w:val="FF0000"/>
          <w:sz w:val="24"/>
          <w:szCs w:val="24"/>
          <w:lang w:val="uk-UA"/>
        </w:rPr>
        <w:tab/>
      </w:r>
    </w:p>
    <w:p w:rsidR="00ED20BF" w:rsidRPr="00F04D94" w:rsidRDefault="00ED20BF" w:rsidP="00ED20BF">
      <w:pPr>
        <w:pStyle w:val="33"/>
        <w:shd w:val="clear" w:color="auto" w:fill="auto"/>
        <w:spacing w:after="120" w:line="288" w:lineRule="auto"/>
        <w:ind w:left="159" w:firstLine="561"/>
        <w:jc w:val="left"/>
        <w:rPr>
          <w:color w:val="auto"/>
          <w:sz w:val="20"/>
          <w:szCs w:val="20"/>
        </w:rPr>
      </w:pPr>
      <w:r w:rsidRPr="00F04D94">
        <w:rPr>
          <w:color w:val="auto"/>
          <w:sz w:val="20"/>
          <w:szCs w:val="20"/>
        </w:rPr>
        <w:t>Робоча</w:t>
      </w:r>
      <w:r w:rsidR="003D7AF2" w:rsidRPr="00F04D94">
        <w:rPr>
          <w:color w:val="auto"/>
          <w:sz w:val="20"/>
          <w:szCs w:val="20"/>
        </w:rPr>
        <w:t xml:space="preserve"> </w:t>
      </w:r>
      <w:r w:rsidRPr="00F04D94">
        <w:rPr>
          <w:color w:val="auto"/>
          <w:sz w:val="20"/>
          <w:szCs w:val="20"/>
        </w:rPr>
        <w:t>програма</w:t>
      </w:r>
      <w:r w:rsidR="003D7AF2" w:rsidRPr="00F04D94">
        <w:rPr>
          <w:color w:val="auto"/>
          <w:sz w:val="20"/>
          <w:szCs w:val="20"/>
        </w:rPr>
        <w:t xml:space="preserve"> </w:t>
      </w:r>
      <w:r w:rsidRPr="00F04D94">
        <w:rPr>
          <w:color w:val="auto"/>
          <w:sz w:val="20"/>
          <w:szCs w:val="20"/>
        </w:rPr>
        <w:t>складена</w:t>
      </w:r>
      <w:r w:rsidR="003D7AF2" w:rsidRPr="00F04D94">
        <w:rPr>
          <w:color w:val="auto"/>
          <w:sz w:val="20"/>
          <w:szCs w:val="20"/>
        </w:rPr>
        <w:t xml:space="preserve"> </w:t>
      </w:r>
      <w:r w:rsidRPr="00F04D94">
        <w:rPr>
          <w:color w:val="auto"/>
          <w:sz w:val="20"/>
          <w:szCs w:val="20"/>
        </w:rPr>
        <w:t>на</w:t>
      </w:r>
      <w:r w:rsidR="003D7AF2" w:rsidRPr="00F04D94">
        <w:rPr>
          <w:color w:val="auto"/>
          <w:sz w:val="20"/>
          <w:szCs w:val="20"/>
        </w:rPr>
        <w:t xml:space="preserve"> </w:t>
      </w:r>
      <w:r w:rsidR="00651DA0" w:rsidRPr="00F04D94">
        <w:rPr>
          <w:rStyle w:val="af4"/>
          <w:color w:val="auto"/>
          <w:sz w:val="20"/>
          <w:szCs w:val="20"/>
        </w:rPr>
        <w:t>4</w:t>
      </w:r>
      <w:r w:rsidR="003D7AF2" w:rsidRPr="00F04D94">
        <w:rPr>
          <w:rStyle w:val="af4"/>
          <w:color w:val="auto"/>
          <w:sz w:val="20"/>
          <w:szCs w:val="20"/>
        </w:rPr>
        <w:t xml:space="preserve"> </w:t>
      </w:r>
      <w:r w:rsidRPr="00F04D94">
        <w:rPr>
          <w:rStyle w:val="af4"/>
          <w:color w:val="auto"/>
          <w:sz w:val="20"/>
          <w:szCs w:val="20"/>
        </w:rPr>
        <w:t>кредит</w:t>
      </w:r>
      <w:r w:rsidR="00A90FB6" w:rsidRPr="00F04D94">
        <w:rPr>
          <w:rStyle w:val="af4"/>
          <w:color w:val="auto"/>
          <w:sz w:val="20"/>
          <w:szCs w:val="20"/>
        </w:rPr>
        <w:t>и</w:t>
      </w:r>
      <w:r w:rsidRPr="00F04D94">
        <w:rPr>
          <w:rStyle w:val="af4"/>
          <w:color w:val="auto"/>
          <w:sz w:val="20"/>
          <w:szCs w:val="20"/>
        </w:rPr>
        <w:t>.</w:t>
      </w:r>
    </w:p>
    <w:p w:rsidR="00ED20BF" w:rsidRPr="00F04D94" w:rsidRDefault="00ED20BF" w:rsidP="00ED20BF">
      <w:pPr>
        <w:pStyle w:val="33"/>
        <w:shd w:val="clear" w:color="auto" w:fill="auto"/>
        <w:spacing w:after="240" w:line="288" w:lineRule="auto"/>
        <w:ind w:left="159" w:firstLine="561"/>
        <w:jc w:val="left"/>
        <w:rPr>
          <w:color w:val="auto"/>
          <w:sz w:val="20"/>
          <w:szCs w:val="20"/>
        </w:rPr>
      </w:pPr>
      <w:r w:rsidRPr="00F04D94">
        <w:rPr>
          <w:rStyle w:val="af4"/>
          <w:color w:val="auto"/>
          <w:sz w:val="20"/>
          <w:szCs w:val="20"/>
        </w:rPr>
        <w:t>Форми</w:t>
      </w:r>
      <w:r w:rsidR="003D7AF2" w:rsidRPr="00F04D94">
        <w:rPr>
          <w:rStyle w:val="af4"/>
          <w:color w:val="auto"/>
          <w:sz w:val="20"/>
          <w:szCs w:val="20"/>
        </w:rPr>
        <w:t xml:space="preserve"> </w:t>
      </w:r>
      <w:r w:rsidRPr="00F04D94">
        <w:rPr>
          <w:rStyle w:val="af4"/>
          <w:color w:val="auto"/>
          <w:sz w:val="20"/>
          <w:szCs w:val="20"/>
        </w:rPr>
        <w:t>контролю</w:t>
      </w:r>
      <w:r w:rsidR="003D7AF2" w:rsidRPr="00F04D94">
        <w:rPr>
          <w:rStyle w:val="af4"/>
          <w:color w:val="auto"/>
          <w:sz w:val="20"/>
          <w:szCs w:val="20"/>
        </w:rPr>
        <w:t xml:space="preserve"> </w:t>
      </w:r>
      <w:r w:rsidRPr="00F04D94">
        <w:rPr>
          <w:color w:val="auto"/>
          <w:sz w:val="20"/>
          <w:szCs w:val="20"/>
        </w:rPr>
        <w:t>–</w:t>
      </w:r>
      <w:r w:rsidR="003D7AF2" w:rsidRPr="00F04D94">
        <w:rPr>
          <w:color w:val="auto"/>
          <w:sz w:val="20"/>
          <w:szCs w:val="20"/>
        </w:rPr>
        <w:t xml:space="preserve"> </w:t>
      </w:r>
      <w:r w:rsidRPr="00F04D94">
        <w:rPr>
          <w:color w:val="auto"/>
          <w:sz w:val="20"/>
          <w:szCs w:val="20"/>
        </w:rPr>
        <w:t>проміжний</w:t>
      </w:r>
      <w:r w:rsidR="003D7AF2" w:rsidRPr="00F04D94">
        <w:rPr>
          <w:color w:val="auto"/>
          <w:sz w:val="20"/>
          <w:szCs w:val="20"/>
        </w:rPr>
        <w:t xml:space="preserve"> </w:t>
      </w:r>
      <w:r w:rsidRPr="00F04D94">
        <w:rPr>
          <w:color w:val="auto"/>
          <w:sz w:val="20"/>
          <w:szCs w:val="20"/>
        </w:rPr>
        <w:t>модульний</w:t>
      </w:r>
      <w:r w:rsidR="003D7AF2" w:rsidRPr="00F04D94">
        <w:rPr>
          <w:color w:val="auto"/>
          <w:sz w:val="20"/>
          <w:szCs w:val="20"/>
        </w:rPr>
        <w:t xml:space="preserve"> </w:t>
      </w:r>
      <w:r w:rsidRPr="00F04D94">
        <w:rPr>
          <w:color w:val="auto"/>
          <w:sz w:val="20"/>
          <w:szCs w:val="20"/>
        </w:rPr>
        <w:t>контроль,</w:t>
      </w:r>
      <w:r w:rsidR="003D7AF2" w:rsidRPr="00F04D94">
        <w:rPr>
          <w:color w:val="auto"/>
          <w:sz w:val="20"/>
          <w:szCs w:val="20"/>
        </w:rPr>
        <w:t xml:space="preserve"> </w:t>
      </w:r>
      <w:r w:rsidR="00651DA0" w:rsidRPr="00F04D94">
        <w:rPr>
          <w:color w:val="auto"/>
          <w:sz w:val="20"/>
          <w:szCs w:val="20"/>
        </w:rPr>
        <w:t>залік</w:t>
      </w:r>
      <w:r w:rsidRPr="00F04D94">
        <w:rPr>
          <w:color w:val="auto"/>
          <w:sz w:val="20"/>
          <w:szCs w:val="20"/>
        </w:rPr>
        <w:t>.</w:t>
      </w:r>
    </w:p>
    <w:p w:rsidR="00D30C95" w:rsidRPr="00F04D94" w:rsidRDefault="00D30C95" w:rsidP="000F7E2B">
      <w:pPr>
        <w:pStyle w:val="1"/>
        <w:rPr>
          <w:bCs/>
          <w:color w:val="FF0000"/>
          <w:sz w:val="28"/>
          <w:szCs w:val="28"/>
        </w:rPr>
      </w:pPr>
    </w:p>
    <w:p w:rsidR="00D30C95" w:rsidRPr="00F04D94" w:rsidRDefault="00D30C95" w:rsidP="00D30C95">
      <w:pPr>
        <w:tabs>
          <w:tab w:val="left" w:pos="-180"/>
        </w:tabs>
        <w:rPr>
          <w:b/>
          <w:bCs/>
          <w:color w:val="FF0000"/>
          <w:sz w:val="22"/>
          <w:szCs w:val="22"/>
          <w:lang w:val="uk-UA"/>
        </w:rPr>
        <w:sectPr w:rsidR="00D30C95" w:rsidRPr="00F04D94" w:rsidSect="00DD6DCE">
          <w:headerReference w:type="even" r:id="rId13"/>
          <w:headerReference w:type="default" r:id="rId14"/>
          <w:footerReference w:type="even" r:id="rId15"/>
          <w:footerReference w:type="default" r:id="rId16"/>
          <w:pgSz w:w="8392" w:h="11907" w:code="9"/>
          <w:pgMar w:top="567" w:right="567" w:bottom="567" w:left="567" w:header="709" w:footer="709" w:gutter="0"/>
          <w:pgNumType w:start="3"/>
          <w:cols w:space="720"/>
        </w:sectPr>
      </w:pPr>
    </w:p>
    <w:p w:rsidR="00FC1D26" w:rsidRPr="00F04D94" w:rsidRDefault="00443715" w:rsidP="00ED20BF">
      <w:pPr>
        <w:pStyle w:val="1"/>
      </w:pPr>
      <w:r w:rsidRPr="00F04D94">
        <w:lastRenderedPageBreak/>
        <w:t>РОЗДІЛ</w:t>
      </w:r>
      <w:r w:rsidR="003D7AF2" w:rsidRPr="00F04D94">
        <w:t xml:space="preserve"> </w:t>
      </w:r>
      <w:r w:rsidRPr="00F04D94">
        <w:t>2.</w:t>
      </w:r>
      <w:r w:rsidR="003D7AF2" w:rsidRPr="00F04D94">
        <w:t xml:space="preserve">  </w:t>
      </w:r>
      <w:r w:rsidR="00FC1D26" w:rsidRPr="00F04D94">
        <w:t>ОПИС</w:t>
      </w:r>
      <w:r w:rsidR="003D7AF2" w:rsidRPr="00F04D94">
        <w:t xml:space="preserve"> </w:t>
      </w:r>
      <w:r w:rsidR="00FC1D26" w:rsidRPr="00F04D94">
        <w:t>ПРЕДМЕТА</w:t>
      </w:r>
      <w:r w:rsidR="003D7AF2" w:rsidRPr="00F04D94">
        <w:t xml:space="preserve"> </w:t>
      </w:r>
      <w:r w:rsidR="00FC1D26" w:rsidRPr="00F04D94">
        <w:t>НАВЧАЛЬНОЇ</w:t>
      </w:r>
      <w:r w:rsidR="003D7AF2" w:rsidRPr="00F04D94">
        <w:t xml:space="preserve"> </w:t>
      </w:r>
      <w:r w:rsidR="00FC1D26" w:rsidRPr="00F04D94">
        <w:t>ДИСЦИПЛІНИ</w:t>
      </w:r>
      <w:r w:rsidR="003D7AF2" w:rsidRPr="00F04D94">
        <w:t xml:space="preserve"> </w:t>
      </w:r>
    </w:p>
    <w:p w:rsidR="00FC1D26" w:rsidRPr="00F04D94" w:rsidRDefault="00443715" w:rsidP="00ED20BF">
      <w:pPr>
        <w:jc w:val="center"/>
        <w:rPr>
          <w:b/>
          <w:lang w:val="uk-UA"/>
        </w:rPr>
      </w:pPr>
      <w:r w:rsidRPr="00F04D94">
        <w:rPr>
          <w:b/>
          <w:lang w:val="uk-UA"/>
        </w:rPr>
        <w:t>"</w:t>
      </w:r>
      <w:r w:rsidR="003D7AF2" w:rsidRPr="00F04D94">
        <w:rPr>
          <w:lang w:val="uk-UA"/>
        </w:rPr>
        <w:t xml:space="preserve"> </w:t>
      </w:r>
      <w:r w:rsidR="00BC1ED9" w:rsidRPr="00F04D94">
        <w:rPr>
          <w:lang w:val="uk-UA"/>
        </w:rPr>
        <w:t>АРХІТЕКТУРА</w:t>
      </w:r>
      <w:r w:rsidR="003D7AF2" w:rsidRPr="00F04D94">
        <w:rPr>
          <w:lang w:val="uk-UA"/>
        </w:rPr>
        <w:t xml:space="preserve"> </w:t>
      </w:r>
      <w:r w:rsidR="00BC1ED9" w:rsidRPr="00F04D94">
        <w:rPr>
          <w:lang w:val="uk-UA"/>
        </w:rPr>
        <w:t>ІТ</w:t>
      </w:r>
      <w:r w:rsidR="003D7AF2" w:rsidRPr="00F04D94">
        <w:rPr>
          <w:lang w:val="uk-UA"/>
        </w:rPr>
        <w:t xml:space="preserve">  </w:t>
      </w:r>
      <w:r w:rsidR="00BC1ED9" w:rsidRPr="00F04D94">
        <w:rPr>
          <w:lang w:val="uk-UA"/>
        </w:rPr>
        <w:t>ПІДПРИЄМСТВА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"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8"/>
        <w:gridCol w:w="1134"/>
        <w:gridCol w:w="425"/>
        <w:gridCol w:w="567"/>
        <w:gridCol w:w="1276"/>
        <w:gridCol w:w="1276"/>
        <w:gridCol w:w="1134"/>
        <w:gridCol w:w="1417"/>
      </w:tblGrid>
      <w:tr w:rsidR="00361559" w:rsidRPr="00F04D94" w:rsidTr="007203B0">
        <w:trPr>
          <w:trHeight w:val="287"/>
        </w:trPr>
        <w:tc>
          <w:tcPr>
            <w:tcW w:w="10348" w:type="dxa"/>
            <w:gridSpan w:val="9"/>
            <w:shd w:val="clear" w:color="auto" w:fill="E6E6E6"/>
            <w:vAlign w:val="center"/>
          </w:tcPr>
          <w:p w:rsidR="00443715" w:rsidRPr="00F04D94" w:rsidRDefault="00443715" w:rsidP="00443715">
            <w:pPr>
              <w:pStyle w:val="10"/>
              <w:tabs>
                <w:tab w:val="clear" w:pos="2070"/>
              </w:tabs>
              <w:rPr>
                <w:lang w:val="uk-UA"/>
              </w:rPr>
            </w:pPr>
            <w:r w:rsidRPr="00F04D94">
              <w:rPr>
                <w:lang w:val="uk-UA"/>
              </w:rPr>
              <w:t>Характеристика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навчальної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дисципліни</w:t>
            </w:r>
          </w:p>
        </w:tc>
      </w:tr>
      <w:tr w:rsidR="00361559" w:rsidRPr="00F04D94" w:rsidTr="007203B0">
        <w:trPr>
          <w:trHeight w:val="519"/>
        </w:trPr>
        <w:tc>
          <w:tcPr>
            <w:tcW w:w="4678" w:type="dxa"/>
            <w:gridSpan w:val="4"/>
            <w:vAlign w:val="center"/>
          </w:tcPr>
          <w:p w:rsidR="00443715" w:rsidRPr="00F04D94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Шифр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та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найменування</w:t>
            </w:r>
            <w:r w:rsidR="003D7AF2" w:rsidRPr="00F04D94">
              <w:rPr>
                <w:b/>
                <w:lang w:val="uk-UA"/>
              </w:rPr>
              <w:t xml:space="preserve">  </w:t>
            </w:r>
            <w:r w:rsidRPr="00F04D94">
              <w:rPr>
                <w:b/>
                <w:lang w:val="uk-UA"/>
              </w:rPr>
              <w:t>галузі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знань:</w:t>
            </w:r>
          </w:p>
          <w:p w:rsidR="00443715" w:rsidRPr="00F04D94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05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"Соціальні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та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поведінкові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науки"</w:t>
            </w:r>
          </w:p>
        </w:tc>
        <w:tc>
          <w:tcPr>
            <w:tcW w:w="5670" w:type="dxa"/>
            <w:gridSpan w:val="5"/>
            <w:vAlign w:val="center"/>
          </w:tcPr>
          <w:p w:rsidR="00443715" w:rsidRPr="00F04D94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Цикл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дисциплін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за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навчальним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планом:</w:t>
            </w:r>
          </w:p>
          <w:p w:rsidR="00443715" w:rsidRPr="00F04D94" w:rsidRDefault="007918C3" w:rsidP="00443715">
            <w:pPr>
              <w:spacing w:line="288" w:lineRule="auto"/>
              <w:jc w:val="center"/>
              <w:rPr>
                <w:lang w:val="uk-UA"/>
              </w:rPr>
            </w:pPr>
            <w:r w:rsidRPr="00F04D94">
              <w:rPr>
                <w:b/>
                <w:lang w:val="uk-UA"/>
              </w:rPr>
              <w:t>Вибіркові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443715" w:rsidRPr="00F04D94">
              <w:rPr>
                <w:b/>
                <w:lang w:val="uk-UA"/>
              </w:rPr>
              <w:t>навчальні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443715" w:rsidRPr="00F04D94">
              <w:rPr>
                <w:b/>
                <w:lang w:val="uk-UA"/>
              </w:rPr>
              <w:t>дисципліни</w:t>
            </w:r>
          </w:p>
        </w:tc>
      </w:tr>
      <w:tr w:rsidR="00361559" w:rsidRPr="00F04D94" w:rsidTr="007203B0">
        <w:trPr>
          <w:trHeight w:val="371"/>
        </w:trPr>
        <w:tc>
          <w:tcPr>
            <w:tcW w:w="4678" w:type="dxa"/>
            <w:gridSpan w:val="4"/>
            <w:vAlign w:val="center"/>
          </w:tcPr>
          <w:p w:rsidR="00443715" w:rsidRPr="00F04D94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Код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та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назва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спеціальності: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051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"Економіка"</w:t>
            </w:r>
          </w:p>
        </w:tc>
        <w:tc>
          <w:tcPr>
            <w:tcW w:w="5670" w:type="dxa"/>
            <w:gridSpan w:val="5"/>
          </w:tcPr>
          <w:p w:rsidR="00443715" w:rsidRPr="00F04D94" w:rsidRDefault="00443715" w:rsidP="007918C3">
            <w:pPr>
              <w:spacing w:line="288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Освітній</w:t>
            </w:r>
            <w:r w:rsidR="003D7AF2" w:rsidRPr="00F04D94">
              <w:rPr>
                <w:b/>
                <w:lang w:val="uk-UA"/>
              </w:rPr>
              <w:t xml:space="preserve">  </w:t>
            </w:r>
            <w:r w:rsidRPr="00F04D94">
              <w:rPr>
                <w:b/>
                <w:lang w:val="uk-UA"/>
              </w:rPr>
              <w:t>ступінь: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7918C3" w:rsidRPr="00F04D94">
              <w:rPr>
                <w:b/>
                <w:lang w:val="uk-UA"/>
              </w:rPr>
              <w:t>бакалавр</w:t>
            </w:r>
          </w:p>
        </w:tc>
      </w:tr>
      <w:tr w:rsidR="00361559" w:rsidRPr="00F04D94" w:rsidTr="007203B0">
        <w:trPr>
          <w:trHeight w:val="392"/>
        </w:trPr>
        <w:tc>
          <w:tcPr>
            <w:tcW w:w="4678" w:type="dxa"/>
            <w:gridSpan w:val="4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Спеціалізація: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"Інформаційні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технології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в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бізнесі"</w:t>
            </w:r>
          </w:p>
        </w:tc>
        <w:tc>
          <w:tcPr>
            <w:tcW w:w="5670" w:type="dxa"/>
            <w:gridSpan w:val="5"/>
            <w:vAlign w:val="center"/>
          </w:tcPr>
          <w:p w:rsidR="00443715" w:rsidRPr="00F04D94" w:rsidRDefault="00443715" w:rsidP="00443715">
            <w:pPr>
              <w:spacing w:line="288" w:lineRule="auto"/>
              <w:jc w:val="center"/>
              <w:rPr>
                <w:b/>
                <w:lang w:val="uk-UA"/>
              </w:rPr>
            </w:pPr>
          </w:p>
        </w:tc>
      </w:tr>
      <w:tr w:rsidR="00361559" w:rsidRPr="00F04D94" w:rsidTr="007203B0">
        <w:trPr>
          <w:trHeight w:val="647"/>
        </w:trPr>
        <w:tc>
          <w:tcPr>
            <w:tcW w:w="4678" w:type="dxa"/>
            <w:gridSpan w:val="4"/>
            <w:vAlign w:val="center"/>
          </w:tcPr>
          <w:p w:rsidR="00443715" w:rsidRPr="00F04D94" w:rsidRDefault="00443715" w:rsidP="007203B0">
            <w:pPr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Курс:</w:t>
            </w:r>
            <w:r w:rsidR="003D7AF2" w:rsidRPr="00F04D94">
              <w:rPr>
                <w:lang w:val="uk-UA"/>
              </w:rPr>
              <w:t xml:space="preserve">       </w:t>
            </w:r>
            <w:r w:rsidRPr="00F04D94">
              <w:rPr>
                <w:b/>
                <w:sz w:val="24"/>
                <w:szCs w:val="24"/>
                <w:lang w:val="uk-UA"/>
              </w:rPr>
              <w:t>2</w:t>
            </w:r>
          </w:p>
          <w:p w:rsidR="00443715" w:rsidRPr="00F04D94" w:rsidRDefault="00443715" w:rsidP="007918C3">
            <w:pPr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Семестр:</w:t>
            </w:r>
            <w:r w:rsidR="003D7AF2" w:rsidRPr="00F04D94">
              <w:rPr>
                <w:lang w:val="uk-UA"/>
              </w:rPr>
              <w:t xml:space="preserve"> </w:t>
            </w:r>
            <w:r w:rsidR="007918C3" w:rsidRPr="00F04D94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70" w:type="dxa"/>
            <w:gridSpan w:val="5"/>
            <w:vAlign w:val="center"/>
          </w:tcPr>
          <w:p w:rsidR="00443715" w:rsidRPr="00F04D94" w:rsidRDefault="00443715" w:rsidP="00BC1ED9">
            <w:pPr>
              <w:spacing w:line="288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Методи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навчання: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7203B0" w:rsidRPr="00F04D94">
              <w:rPr>
                <w:b/>
                <w:lang w:val="uk-UA"/>
              </w:rPr>
              <w:t>л</w:t>
            </w:r>
            <w:r w:rsidRPr="00F04D94">
              <w:rPr>
                <w:b/>
                <w:lang w:val="uk-UA"/>
              </w:rPr>
              <w:t>екції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,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BC1ED9" w:rsidRPr="00F04D94">
              <w:rPr>
                <w:b/>
                <w:lang w:val="uk-UA"/>
              </w:rPr>
              <w:t>практич</w:t>
            </w:r>
            <w:r w:rsidRPr="00F04D94">
              <w:rPr>
                <w:b/>
                <w:lang w:val="uk-UA"/>
              </w:rPr>
              <w:t>ні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роботи</w:t>
            </w:r>
            <w:r w:rsidR="007203B0" w:rsidRPr="00F04D94">
              <w:rPr>
                <w:b/>
                <w:lang w:val="uk-UA"/>
              </w:rPr>
              <w:t>,</w:t>
            </w:r>
            <w:r w:rsidR="003D7AF2" w:rsidRPr="00F04D94">
              <w:rPr>
                <w:lang w:val="uk-UA"/>
              </w:rPr>
              <w:t xml:space="preserve"> </w:t>
            </w:r>
            <w:r w:rsidR="007203B0" w:rsidRPr="00F04D94">
              <w:rPr>
                <w:b/>
                <w:lang w:val="uk-UA"/>
              </w:rPr>
              <w:t>самостійна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7203B0" w:rsidRPr="00F04D94">
              <w:rPr>
                <w:b/>
                <w:lang w:val="uk-UA"/>
              </w:rPr>
              <w:t>робота,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7203B0" w:rsidRPr="00F04D94">
              <w:rPr>
                <w:b/>
                <w:lang w:val="uk-UA"/>
              </w:rPr>
              <w:t>робота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7203B0" w:rsidRPr="00F04D94">
              <w:rPr>
                <w:b/>
                <w:lang w:val="uk-UA"/>
              </w:rPr>
              <w:t>в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7203B0" w:rsidRPr="00F04D94">
              <w:rPr>
                <w:b/>
                <w:lang w:val="uk-UA"/>
              </w:rPr>
              <w:t>бібліотеці,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7203B0" w:rsidRPr="00F04D94">
              <w:rPr>
                <w:b/>
                <w:lang w:val="uk-UA"/>
              </w:rPr>
              <w:t>Інтернеті,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7203B0" w:rsidRPr="00F04D94">
              <w:rPr>
                <w:b/>
                <w:lang w:val="uk-UA"/>
              </w:rPr>
              <w:t>тощо</w:t>
            </w:r>
          </w:p>
        </w:tc>
      </w:tr>
      <w:tr w:rsidR="00361559" w:rsidRPr="00F04D94" w:rsidTr="007203B0">
        <w:trPr>
          <w:trHeight w:val="104"/>
        </w:trPr>
        <w:tc>
          <w:tcPr>
            <w:tcW w:w="10348" w:type="dxa"/>
            <w:gridSpan w:val="9"/>
            <w:vAlign w:val="center"/>
          </w:tcPr>
          <w:p w:rsidR="00443715" w:rsidRPr="00F04D94" w:rsidRDefault="00443715" w:rsidP="00443715">
            <w:pPr>
              <w:spacing w:line="288" w:lineRule="auto"/>
              <w:rPr>
                <w:b/>
                <w:sz w:val="16"/>
                <w:szCs w:val="16"/>
                <w:lang w:val="uk-UA"/>
              </w:rPr>
            </w:pPr>
          </w:p>
        </w:tc>
      </w:tr>
      <w:tr w:rsidR="00361559" w:rsidRPr="00F04D94" w:rsidTr="007203B0">
        <w:trPr>
          <w:trHeight w:val="674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Кількість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кредитів</w:t>
            </w:r>
          </w:p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caps/>
                <w:lang w:val="uk-UA"/>
              </w:rPr>
              <w:t>ECTS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Кількість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годин</w:t>
            </w:r>
            <w:r w:rsidR="003D7AF2" w:rsidRPr="00F04D94">
              <w:rPr>
                <w:b/>
                <w:lang w:val="uk-UA"/>
              </w:rPr>
              <w:t xml:space="preserve"> 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Кількість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аудиторних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годин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Лекції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Семінари,</w:t>
            </w:r>
          </w:p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практичні,</w:t>
            </w:r>
          </w:p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лабораторні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Заліки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по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модулях</w:t>
            </w:r>
          </w:p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(контрольні</w:t>
            </w:r>
          </w:p>
          <w:p w:rsidR="00443715" w:rsidRPr="00F04D94" w:rsidRDefault="00443715" w:rsidP="007203B0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роботи)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Самостійна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робота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студента</w:t>
            </w:r>
          </w:p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(СРС)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Індивідуальна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робота</w:t>
            </w:r>
          </w:p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студента</w:t>
            </w:r>
          </w:p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(ІР)</w:t>
            </w:r>
          </w:p>
        </w:tc>
      </w:tr>
      <w:tr w:rsidR="00361559" w:rsidRPr="00F04D94" w:rsidTr="007203B0">
        <w:trPr>
          <w:trHeight w:val="421"/>
        </w:trPr>
        <w:tc>
          <w:tcPr>
            <w:tcW w:w="1701" w:type="dxa"/>
            <w:tcMar>
              <w:left w:w="28" w:type="dxa"/>
              <w:right w:w="28" w:type="dxa"/>
            </w:tcMar>
            <w:vAlign w:val="center"/>
          </w:tcPr>
          <w:p w:rsidR="00443715" w:rsidRPr="00F04D94" w:rsidRDefault="007918C3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4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443715" w:rsidRPr="00F04D94" w:rsidRDefault="00ED20BF" w:rsidP="007918C3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1</w:t>
            </w:r>
            <w:r w:rsidR="007918C3" w:rsidRPr="00F04D94">
              <w:rPr>
                <w:b/>
                <w:lang w:val="uk-UA"/>
              </w:rPr>
              <w:t>2</w:t>
            </w:r>
            <w:r w:rsidRPr="00F04D94">
              <w:rPr>
                <w:b/>
                <w:lang w:val="uk-UA"/>
              </w:rPr>
              <w:t>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443715" w:rsidRPr="00F04D94" w:rsidRDefault="00BC1ED9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48</w:t>
            </w:r>
          </w:p>
        </w:tc>
        <w:tc>
          <w:tcPr>
            <w:tcW w:w="992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F04D94" w:rsidRDefault="007918C3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32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F04D94" w:rsidRDefault="00BC1ED9" w:rsidP="007918C3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16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43715" w:rsidRPr="00F04D94" w:rsidRDefault="003D7AF2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3715" w:rsidRPr="00F04D94" w:rsidRDefault="00BC1ED9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72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</w:p>
        </w:tc>
      </w:tr>
      <w:tr w:rsidR="00361559" w:rsidRPr="00F04D94" w:rsidTr="007203B0">
        <w:tblPrEx>
          <w:tblLook w:val="0000" w:firstRow="0" w:lastRow="0" w:firstColumn="0" w:lastColumn="0" w:noHBand="0" w:noVBand="0"/>
        </w:tblPrEx>
        <w:trPr>
          <w:trHeight w:val="221"/>
        </w:trPr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Кількість</w:t>
            </w:r>
            <w:r w:rsidR="003D7AF2" w:rsidRPr="00F04D94">
              <w:rPr>
                <w:b/>
                <w:lang w:val="uk-UA"/>
              </w:rPr>
              <w:t xml:space="preserve"> </w:t>
            </w:r>
          </w:p>
          <w:p w:rsidR="00443715" w:rsidRPr="00F04D94" w:rsidRDefault="00443715" w:rsidP="00443715">
            <w:pPr>
              <w:jc w:val="center"/>
              <w:rPr>
                <w:lang w:val="uk-UA"/>
              </w:rPr>
            </w:pPr>
            <w:r w:rsidRPr="00F04D94">
              <w:rPr>
                <w:b/>
                <w:lang w:val="uk-UA"/>
              </w:rPr>
              <w:t>тижневих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годин</w:t>
            </w:r>
          </w:p>
        </w:tc>
        <w:tc>
          <w:tcPr>
            <w:tcW w:w="2126" w:type="dxa"/>
            <w:gridSpan w:val="3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i/>
                <w:lang w:val="uk-UA"/>
              </w:rPr>
            </w:pPr>
            <w:r w:rsidRPr="00F04D94">
              <w:rPr>
                <w:b/>
                <w:lang w:val="uk-UA"/>
              </w:rPr>
              <w:t>Кількість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змістових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модулів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(тем)</w:t>
            </w:r>
          </w:p>
        </w:tc>
        <w:tc>
          <w:tcPr>
            <w:tcW w:w="2552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Кількість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заліків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по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модулях/контрольних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робіт</w:t>
            </w:r>
          </w:p>
        </w:tc>
        <w:tc>
          <w:tcPr>
            <w:tcW w:w="2551" w:type="dxa"/>
            <w:gridSpan w:val="2"/>
            <w:tcMar>
              <w:left w:w="28" w:type="dxa"/>
              <w:right w:w="28" w:type="dxa"/>
            </w:tcMar>
            <w:vAlign w:val="center"/>
          </w:tcPr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Вид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контролю</w:t>
            </w:r>
          </w:p>
        </w:tc>
      </w:tr>
      <w:tr w:rsidR="00361559" w:rsidRPr="00F04D94" w:rsidTr="0015001E">
        <w:tblPrEx>
          <w:tblLook w:val="0000" w:firstRow="0" w:lastRow="0" w:firstColumn="0" w:lastColumn="0" w:noHBand="0" w:noVBand="0"/>
        </w:tblPrEx>
        <w:trPr>
          <w:trHeight w:val="129"/>
        </w:trPr>
        <w:tc>
          <w:tcPr>
            <w:tcW w:w="3119" w:type="dxa"/>
            <w:gridSpan w:val="2"/>
            <w:vAlign w:val="center"/>
          </w:tcPr>
          <w:p w:rsidR="00443715" w:rsidRPr="00F04D94" w:rsidRDefault="00BC1ED9" w:rsidP="0044371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3</w:t>
            </w:r>
          </w:p>
          <w:p w:rsidR="00443715" w:rsidRPr="00F04D94" w:rsidRDefault="00443715" w:rsidP="0044371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443715" w:rsidRPr="00F04D94" w:rsidRDefault="00BC1ED9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7</w:t>
            </w:r>
          </w:p>
        </w:tc>
        <w:tc>
          <w:tcPr>
            <w:tcW w:w="2552" w:type="dxa"/>
            <w:gridSpan w:val="2"/>
            <w:vAlign w:val="center"/>
          </w:tcPr>
          <w:p w:rsidR="00443715" w:rsidRPr="00F04D94" w:rsidRDefault="007203B0" w:rsidP="00443715">
            <w:pPr>
              <w:spacing w:line="288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1</w:t>
            </w:r>
          </w:p>
        </w:tc>
        <w:tc>
          <w:tcPr>
            <w:tcW w:w="2551" w:type="dxa"/>
            <w:gridSpan w:val="2"/>
            <w:vAlign w:val="center"/>
          </w:tcPr>
          <w:p w:rsidR="00443715" w:rsidRPr="00F04D94" w:rsidRDefault="007203B0" w:rsidP="007918C3">
            <w:pPr>
              <w:spacing w:line="288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ПМК,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7918C3" w:rsidRPr="00F04D94">
              <w:rPr>
                <w:b/>
                <w:lang w:val="uk-UA"/>
              </w:rPr>
              <w:t>залік</w:t>
            </w:r>
          </w:p>
        </w:tc>
      </w:tr>
    </w:tbl>
    <w:p w:rsidR="00D30C95" w:rsidRPr="00F04D94" w:rsidRDefault="00D30C95" w:rsidP="00D30C95">
      <w:pPr>
        <w:tabs>
          <w:tab w:val="left" w:pos="-180"/>
        </w:tabs>
        <w:rPr>
          <w:bCs/>
          <w:color w:val="FF0000"/>
          <w:sz w:val="28"/>
          <w:szCs w:val="28"/>
          <w:lang w:val="uk-UA"/>
        </w:rPr>
      </w:pPr>
    </w:p>
    <w:p w:rsidR="00D30C95" w:rsidRPr="00F04D94" w:rsidRDefault="00D30C95" w:rsidP="00D30C95">
      <w:pPr>
        <w:tabs>
          <w:tab w:val="left" w:pos="-180"/>
        </w:tabs>
        <w:rPr>
          <w:b/>
          <w:bCs/>
          <w:color w:val="FF0000"/>
          <w:sz w:val="22"/>
          <w:szCs w:val="22"/>
          <w:lang w:val="uk-UA"/>
        </w:rPr>
        <w:sectPr w:rsidR="00D30C95" w:rsidRPr="00F04D94" w:rsidSect="00DD6DCE">
          <w:headerReference w:type="even" r:id="rId17"/>
          <w:headerReference w:type="default" r:id="rId18"/>
          <w:footerReference w:type="even" r:id="rId19"/>
          <w:footerReference w:type="default" r:id="rId20"/>
          <w:pgSz w:w="11907" w:h="8392" w:orient="landscape" w:code="9"/>
          <w:pgMar w:top="567" w:right="567" w:bottom="567" w:left="567" w:header="709" w:footer="709" w:gutter="0"/>
          <w:pgNumType w:start="6"/>
          <w:cols w:space="720"/>
        </w:sectPr>
      </w:pPr>
    </w:p>
    <w:p w:rsidR="00E2094E" w:rsidRPr="00F04D94" w:rsidRDefault="007203B0" w:rsidP="00A20D27">
      <w:pPr>
        <w:pStyle w:val="1"/>
      </w:pPr>
      <w:r w:rsidRPr="00F04D94">
        <w:lastRenderedPageBreak/>
        <w:t>РОЗДІЛ</w:t>
      </w:r>
      <w:r w:rsidR="003D7AF2" w:rsidRPr="00F04D94">
        <w:t xml:space="preserve"> </w:t>
      </w:r>
      <w:r w:rsidRPr="00F04D94">
        <w:t>3.</w:t>
      </w:r>
      <w:r w:rsidR="003D7AF2" w:rsidRPr="00F04D94">
        <w:t xml:space="preserve"> </w:t>
      </w:r>
      <w:r w:rsidR="00E2094E" w:rsidRPr="00F04D94">
        <w:t>ТЕМАТИЧНИЙ</w:t>
      </w:r>
      <w:r w:rsidR="003D7AF2" w:rsidRPr="00F04D94">
        <w:t xml:space="preserve"> </w:t>
      </w:r>
      <w:r w:rsidR="00E2094E" w:rsidRPr="00F04D94">
        <w:t>ПЛАН</w:t>
      </w:r>
      <w:r w:rsidR="003D7AF2" w:rsidRPr="00F04D94">
        <w:t xml:space="preserve"> </w:t>
      </w:r>
      <w:r w:rsidR="00E2094E" w:rsidRPr="00F04D94">
        <w:t>НАВЧАЛЬНОЇ</w:t>
      </w:r>
      <w:r w:rsidR="003D7AF2" w:rsidRPr="00F04D94">
        <w:t xml:space="preserve"> </w:t>
      </w:r>
      <w:r w:rsidR="00E2094E" w:rsidRPr="00F04D94">
        <w:t>ДИСЦИПЛІНИ</w:t>
      </w:r>
      <w:r w:rsidR="003D7AF2" w:rsidRPr="00F04D94">
        <w:t xml:space="preserve"> </w:t>
      </w:r>
    </w:p>
    <w:p w:rsidR="007B305F" w:rsidRPr="00F04D94" w:rsidRDefault="007B305F" w:rsidP="007B305F">
      <w:pPr>
        <w:rPr>
          <w:lang w:val="uk-UA"/>
        </w:rPr>
      </w:pPr>
    </w:p>
    <w:tbl>
      <w:tblPr>
        <w:tblW w:w="6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5666"/>
      </w:tblGrid>
      <w:tr w:rsidR="00BC1ED9" w:rsidRPr="00F04D94" w:rsidTr="00D85E1F">
        <w:trPr>
          <w:trHeight w:val="298"/>
        </w:trPr>
        <w:tc>
          <w:tcPr>
            <w:tcW w:w="1138" w:type="dxa"/>
          </w:tcPr>
          <w:p w:rsidR="007B305F" w:rsidRPr="00F04D94" w:rsidRDefault="007B305F" w:rsidP="007B30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04D94">
              <w:rPr>
                <w:bCs/>
                <w:color w:val="auto"/>
                <w:sz w:val="20"/>
                <w:szCs w:val="20"/>
              </w:rPr>
              <w:t>Номер</w:t>
            </w:r>
            <w:r w:rsidR="003D7AF2" w:rsidRPr="00F04D9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bCs/>
                <w:color w:val="auto"/>
                <w:sz w:val="20"/>
                <w:szCs w:val="20"/>
              </w:rPr>
              <w:t>теми</w:t>
            </w:r>
          </w:p>
        </w:tc>
        <w:tc>
          <w:tcPr>
            <w:tcW w:w="5666" w:type="dxa"/>
          </w:tcPr>
          <w:p w:rsidR="007B305F" w:rsidRPr="00F04D94" w:rsidRDefault="007B305F" w:rsidP="007B305F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04D94">
              <w:rPr>
                <w:bCs/>
                <w:color w:val="auto"/>
                <w:sz w:val="20"/>
                <w:szCs w:val="20"/>
              </w:rPr>
              <w:t>Назва</w:t>
            </w:r>
            <w:r w:rsidR="003D7AF2" w:rsidRPr="00F04D94">
              <w:rPr>
                <w:bCs/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bCs/>
                <w:color w:val="auto"/>
                <w:sz w:val="20"/>
                <w:szCs w:val="20"/>
              </w:rPr>
              <w:t>теми</w:t>
            </w:r>
          </w:p>
        </w:tc>
      </w:tr>
      <w:tr w:rsidR="00BC1ED9" w:rsidRPr="00F04D94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BC1ED9" w:rsidRPr="00F04D94" w:rsidRDefault="00BC1ED9" w:rsidP="00BC1ED9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Тема</w:t>
            </w:r>
            <w:r w:rsidR="003D7AF2" w:rsidRPr="00F04D94"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1.</w:t>
            </w:r>
          </w:p>
        </w:tc>
        <w:tc>
          <w:tcPr>
            <w:tcW w:w="5666" w:type="dxa"/>
          </w:tcPr>
          <w:p w:rsidR="00BC1ED9" w:rsidRPr="00F04D94" w:rsidRDefault="00BC1ED9" w:rsidP="00501A0A">
            <w:pPr>
              <w:spacing w:line="272" w:lineRule="exact"/>
              <w:ind w:left="107" w:right="-20"/>
              <w:rPr>
                <w:lang w:val="uk-UA"/>
              </w:rPr>
            </w:pPr>
            <w:r w:rsidRPr="00F04D94">
              <w:rPr>
                <w:lang w:val="uk-UA"/>
              </w:rPr>
              <w:t>Бізне</w:t>
            </w:r>
            <w:r w:rsidRPr="00F04D94">
              <w:rPr>
                <w:spacing w:val="1"/>
                <w:lang w:val="uk-UA"/>
              </w:rPr>
              <w:t>с</w:t>
            </w:r>
            <w:r w:rsidRPr="00F04D94">
              <w:rPr>
                <w:spacing w:val="-1"/>
                <w:lang w:val="uk-UA"/>
              </w:rPr>
              <w:t>-</w:t>
            </w:r>
            <w:r w:rsidRPr="00F04D94">
              <w:rPr>
                <w:lang w:val="uk-UA"/>
              </w:rPr>
              <w:t>стр</w:t>
            </w:r>
            <w:r w:rsidRPr="00F04D94">
              <w:rPr>
                <w:spacing w:val="-1"/>
                <w:lang w:val="uk-UA"/>
              </w:rPr>
              <w:t>а</w:t>
            </w:r>
            <w:r w:rsidRPr="00F04D94">
              <w:rPr>
                <w:lang w:val="uk-UA"/>
              </w:rPr>
              <w:t>тегія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інформац</w:t>
            </w:r>
            <w:r w:rsidRPr="00F04D94">
              <w:rPr>
                <w:spacing w:val="1"/>
                <w:lang w:val="uk-UA"/>
              </w:rPr>
              <w:t>і</w:t>
            </w:r>
            <w:r w:rsidRPr="00F04D94">
              <w:rPr>
                <w:lang w:val="uk-UA"/>
              </w:rPr>
              <w:t>йні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spacing w:val="-1"/>
                <w:lang w:val="uk-UA"/>
              </w:rPr>
              <w:t>т</w:t>
            </w:r>
            <w:r w:rsidRPr="00F04D94">
              <w:rPr>
                <w:lang w:val="uk-UA"/>
              </w:rPr>
              <w:t>ехнолог</w:t>
            </w:r>
            <w:r w:rsidRPr="00F04D94">
              <w:rPr>
                <w:spacing w:val="1"/>
                <w:lang w:val="uk-UA"/>
              </w:rPr>
              <w:t>і</w:t>
            </w:r>
            <w:r w:rsidRPr="00F04D94">
              <w:rPr>
                <w:lang w:val="uk-UA"/>
              </w:rPr>
              <w:t>ї</w:t>
            </w:r>
          </w:p>
        </w:tc>
      </w:tr>
      <w:tr w:rsidR="00BC1ED9" w:rsidRPr="00F04D94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BC1ED9" w:rsidRPr="00F04D94" w:rsidRDefault="00BC1ED9" w:rsidP="00BC1ED9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Тема</w:t>
            </w:r>
            <w:r w:rsidR="003D7AF2" w:rsidRPr="00F04D94"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2.</w:t>
            </w:r>
          </w:p>
        </w:tc>
        <w:tc>
          <w:tcPr>
            <w:tcW w:w="5666" w:type="dxa"/>
          </w:tcPr>
          <w:p w:rsidR="00BC1ED9" w:rsidRPr="00F04D94" w:rsidRDefault="00BC1ED9" w:rsidP="00501A0A">
            <w:pPr>
              <w:spacing w:line="272" w:lineRule="exact"/>
              <w:ind w:left="107" w:right="-20"/>
              <w:rPr>
                <w:lang w:val="uk-UA"/>
              </w:rPr>
            </w:pPr>
            <w:r w:rsidRPr="00F04D94">
              <w:rPr>
                <w:lang w:val="uk-UA"/>
              </w:rPr>
              <w:t>ІТ-бюджети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нові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технології</w:t>
            </w:r>
          </w:p>
        </w:tc>
      </w:tr>
      <w:tr w:rsidR="00BC1ED9" w:rsidRPr="00F04D94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BC1ED9" w:rsidRPr="00F04D94" w:rsidRDefault="00BC1ED9" w:rsidP="00BC1ED9">
            <w:pPr>
              <w:pStyle w:val="Style9"/>
              <w:widowControl/>
              <w:spacing w:line="288" w:lineRule="auto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Тема</w:t>
            </w:r>
            <w:r w:rsidR="003D7AF2" w:rsidRPr="00F04D94"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З.</w:t>
            </w:r>
          </w:p>
        </w:tc>
        <w:tc>
          <w:tcPr>
            <w:tcW w:w="5666" w:type="dxa"/>
          </w:tcPr>
          <w:p w:rsidR="00BC1ED9" w:rsidRPr="00F04D94" w:rsidRDefault="00BC1ED9" w:rsidP="00F04D94">
            <w:pPr>
              <w:spacing w:line="272" w:lineRule="exact"/>
              <w:ind w:left="107" w:right="-20"/>
              <w:rPr>
                <w:lang w:val="uk-UA"/>
              </w:rPr>
            </w:pPr>
            <w:r w:rsidRPr="00F04D94">
              <w:rPr>
                <w:lang w:val="uk-UA"/>
              </w:rPr>
              <w:t>Принципи,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spacing w:val="1"/>
                <w:lang w:val="uk-UA"/>
              </w:rPr>
              <w:t>м</w:t>
            </w:r>
            <w:r w:rsidRPr="00F04D94">
              <w:rPr>
                <w:lang w:val="uk-UA"/>
              </w:rPr>
              <w:t>оделі</w:t>
            </w:r>
            <w:r w:rsidR="003D7AF2" w:rsidRPr="00F04D94">
              <w:rPr>
                <w:lang w:val="uk-UA"/>
              </w:rPr>
              <w:t xml:space="preserve"> </w:t>
            </w:r>
            <w:r w:rsidR="00F04D94"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стандарти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бі</w:t>
            </w:r>
            <w:r w:rsidRPr="00F04D94">
              <w:rPr>
                <w:spacing w:val="-1"/>
                <w:lang w:val="uk-UA"/>
              </w:rPr>
              <w:t>з</w:t>
            </w:r>
            <w:r w:rsidRPr="00F04D94">
              <w:rPr>
                <w:lang w:val="uk-UA"/>
              </w:rPr>
              <w:t>нес</w:t>
            </w:r>
            <w:r w:rsidR="003D7AF2" w:rsidRPr="00F04D94">
              <w:rPr>
                <w:spacing w:val="1"/>
                <w:lang w:val="uk-UA"/>
              </w:rPr>
              <w:t xml:space="preserve"> </w:t>
            </w:r>
            <w:r w:rsidRPr="00F04D94">
              <w:rPr>
                <w:lang w:val="uk-UA"/>
              </w:rPr>
              <w:t>архіте</w:t>
            </w:r>
            <w:r w:rsidRPr="00F04D94">
              <w:rPr>
                <w:spacing w:val="-1"/>
                <w:lang w:val="uk-UA"/>
              </w:rPr>
              <w:t>к</w:t>
            </w:r>
            <w:r w:rsidRPr="00F04D94">
              <w:rPr>
                <w:spacing w:val="-2"/>
                <w:lang w:val="uk-UA"/>
              </w:rPr>
              <w:t>т</w:t>
            </w:r>
            <w:r w:rsidRPr="00F04D94">
              <w:rPr>
                <w:spacing w:val="2"/>
                <w:lang w:val="uk-UA"/>
              </w:rPr>
              <w:t>у</w:t>
            </w:r>
            <w:r w:rsidRPr="00F04D94">
              <w:rPr>
                <w:lang w:val="uk-UA"/>
              </w:rPr>
              <w:t>ри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підприємства</w:t>
            </w:r>
          </w:p>
        </w:tc>
      </w:tr>
      <w:tr w:rsidR="00BC1ED9" w:rsidRPr="00F04D94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BC1ED9" w:rsidRPr="00F04D94" w:rsidRDefault="00BC1ED9" w:rsidP="00BC1ED9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Тема</w:t>
            </w:r>
            <w:r w:rsidR="003D7AF2" w:rsidRPr="00F04D94"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4.</w:t>
            </w:r>
          </w:p>
        </w:tc>
        <w:tc>
          <w:tcPr>
            <w:tcW w:w="5666" w:type="dxa"/>
          </w:tcPr>
          <w:p w:rsidR="00BC1ED9" w:rsidRPr="00F04D94" w:rsidRDefault="00BC1ED9" w:rsidP="006731BB">
            <w:pPr>
              <w:spacing w:line="272" w:lineRule="exact"/>
              <w:ind w:left="167" w:right="-20"/>
              <w:rPr>
                <w:lang w:val="uk-UA"/>
              </w:rPr>
            </w:pPr>
            <w:r w:rsidRPr="00F04D94">
              <w:rPr>
                <w:lang w:val="uk-UA"/>
              </w:rPr>
              <w:t>Моде</w:t>
            </w:r>
            <w:r w:rsidRPr="00F04D94">
              <w:rPr>
                <w:spacing w:val="1"/>
                <w:lang w:val="uk-UA"/>
              </w:rPr>
              <w:t>л</w:t>
            </w:r>
            <w:r w:rsidR="006731BB" w:rsidRPr="00F04D94">
              <w:rPr>
                <w:lang w:val="uk-UA"/>
              </w:rPr>
              <w:t>і</w:t>
            </w:r>
            <w:r w:rsidR="003D7AF2" w:rsidRPr="00F04D94">
              <w:rPr>
                <w:spacing w:val="1"/>
                <w:lang w:val="uk-UA"/>
              </w:rPr>
              <w:t xml:space="preserve"> </w:t>
            </w:r>
            <w:r w:rsidRPr="00F04D94">
              <w:rPr>
                <w:lang w:val="uk-UA"/>
              </w:rPr>
              <w:t>опи</w:t>
            </w:r>
            <w:r w:rsidRPr="00F04D94">
              <w:rPr>
                <w:spacing w:val="-1"/>
                <w:lang w:val="uk-UA"/>
              </w:rPr>
              <w:t>с</w:t>
            </w:r>
            <w:r w:rsidRPr="00F04D94">
              <w:rPr>
                <w:lang w:val="uk-UA"/>
              </w:rPr>
              <w:t>у</w:t>
            </w:r>
            <w:r w:rsidR="003D7AF2" w:rsidRPr="00F04D94">
              <w:rPr>
                <w:spacing w:val="1"/>
                <w:lang w:val="uk-UA"/>
              </w:rPr>
              <w:t xml:space="preserve"> </w:t>
            </w:r>
            <w:r w:rsidRPr="00F04D94">
              <w:rPr>
                <w:lang w:val="uk-UA"/>
              </w:rPr>
              <w:t>ар</w:t>
            </w:r>
            <w:r w:rsidRPr="00F04D94">
              <w:rPr>
                <w:spacing w:val="-1"/>
                <w:lang w:val="uk-UA"/>
              </w:rPr>
              <w:t>х</w:t>
            </w:r>
            <w:r w:rsidRPr="00F04D94">
              <w:rPr>
                <w:lang w:val="uk-UA"/>
              </w:rPr>
              <w:t>ітек</w:t>
            </w:r>
            <w:r w:rsidRPr="00F04D94">
              <w:rPr>
                <w:spacing w:val="-2"/>
                <w:lang w:val="uk-UA"/>
              </w:rPr>
              <w:t>т</w:t>
            </w:r>
            <w:r w:rsidRPr="00F04D94">
              <w:rPr>
                <w:spacing w:val="1"/>
                <w:lang w:val="uk-UA"/>
              </w:rPr>
              <w:t>у</w:t>
            </w:r>
            <w:r w:rsidRPr="00F04D94">
              <w:rPr>
                <w:lang w:val="uk-UA"/>
              </w:rPr>
              <w:t>ри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підприємства</w:t>
            </w:r>
            <w:r w:rsidR="006731BB" w:rsidRPr="00F04D94">
              <w:rPr>
                <w:lang w:val="uk-UA"/>
              </w:rPr>
              <w:t>. Моде</w:t>
            </w:r>
            <w:r w:rsidR="006731BB" w:rsidRPr="00F04D94">
              <w:rPr>
                <w:spacing w:val="1"/>
                <w:lang w:val="uk-UA"/>
              </w:rPr>
              <w:t xml:space="preserve">лі </w:t>
            </w:r>
            <w:r w:rsidR="006731BB" w:rsidRPr="00F04D94">
              <w:rPr>
                <w:lang w:val="uk-UA"/>
              </w:rPr>
              <w:t>З</w:t>
            </w:r>
            <w:r w:rsidR="006731BB" w:rsidRPr="00F04D94">
              <w:rPr>
                <w:spacing w:val="-1"/>
                <w:lang w:val="uk-UA"/>
              </w:rPr>
              <w:t>а</w:t>
            </w:r>
            <w:r w:rsidR="006731BB" w:rsidRPr="00F04D94">
              <w:rPr>
                <w:lang w:val="uk-UA"/>
              </w:rPr>
              <w:t>хмана та G</w:t>
            </w:r>
            <w:r w:rsidR="006731BB" w:rsidRPr="00F04D94">
              <w:rPr>
                <w:spacing w:val="-1"/>
                <w:lang w:val="uk-UA"/>
              </w:rPr>
              <w:t>a</w:t>
            </w:r>
            <w:r w:rsidR="006731BB" w:rsidRPr="00F04D94">
              <w:rPr>
                <w:lang w:val="uk-UA"/>
              </w:rPr>
              <w:t>r</w:t>
            </w:r>
            <w:r w:rsidR="006731BB" w:rsidRPr="00F04D94">
              <w:rPr>
                <w:spacing w:val="1"/>
                <w:lang w:val="uk-UA"/>
              </w:rPr>
              <w:t>t</w:t>
            </w:r>
            <w:r w:rsidR="006731BB" w:rsidRPr="00F04D94">
              <w:rPr>
                <w:spacing w:val="-1"/>
                <w:lang w:val="uk-UA"/>
              </w:rPr>
              <w:t>n</w:t>
            </w:r>
            <w:r w:rsidR="006731BB" w:rsidRPr="00F04D94">
              <w:rPr>
                <w:lang w:val="uk-UA"/>
              </w:rPr>
              <w:t xml:space="preserve">er. </w:t>
            </w:r>
            <w:r w:rsidR="006731BB" w:rsidRPr="00F04D94">
              <w:rPr>
                <w:rStyle w:val="FontStyle64"/>
                <w:sz w:val="20"/>
                <w:szCs w:val="20"/>
                <w:lang w:val="uk-UA" w:eastAsia="uk-UA"/>
              </w:rPr>
              <w:t>Архітектурні концепції і методики</w:t>
            </w:r>
            <w:r w:rsidR="006731BB" w:rsidRPr="00F04D94">
              <w:rPr>
                <w:lang w:val="uk-UA"/>
              </w:rPr>
              <w:t xml:space="preserve"> </w:t>
            </w:r>
            <w:r w:rsidR="006731BB" w:rsidRPr="00F04D94">
              <w:rPr>
                <w:rStyle w:val="FontStyle64"/>
                <w:sz w:val="20"/>
                <w:szCs w:val="20"/>
                <w:lang w:val="uk-UA" w:eastAsia="uk-UA"/>
              </w:rPr>
              <w:t>Microsoft</w:t>
            </w:r>
          </w:p>
        </w:tc>
      </w:tr>
      <w:tr w:rsidR="006731BB" w:rsidRPr="00F04D94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6731BB" w:rsidRPr="00F04D94" w:rsidRDefault="006731BB" w:rsidP="00BC1ED9">
            <w:pPr>
              <w:pStyle w:val="Style9"/>
              <w:widowControl/>
              <w:spacing w:line="288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 xml:space="preserve">Тема </w:t>
            </w: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5666" w:type="dxa"/>
          </w:tcPr>
          <w:p w:rsidR="006731BB" w:rsidRPr="00F04D94" w:rsidRDefault="006731BB" w:rsidP="00C82707">
            <w:pPr>
              <w:spacing w:line="272" w:lineRule="exact"/>
              <w:ind w:left="107" w:right="-20"/>
              <w:rPr>
                <w:lang w:val="uk-UA"/>
              </w:rPr>
            </w:pPr>
            <w:r w:rsidRPr="00F04D94">
              <w:rPr>
                <w:lang w:val="uk-UA"/>
              </w:rPr>
              <w:t>Управл</w:t>
            </w:r>
            <w:r w:rsidRPr="00F04D94">
              <w:rPr>
                <w:spacing w:val="1"/>
                <w:lang w:val="uk-UA"/>
              </w:rPr>
              <w:t>і</w:t>
            </w:r>
            <w:r w:rsidRPr="00F04D94">
              <w:rPr>
                <w:lang w:val="uk-UA"/>
              </w:rPr>
              <w:t>ння</w:t>
            </w:r>
            <w:r w:rsidRPr="00F04D94">
              <w:rPr>
                <w:spacing w:val="-1"/>
                <w:lang w:val="uk-UA"/>
              </w:rPr>
              <w:t xml:space="preserve"> </w:t>
            </w:r>
            <w:r w:rsidRPr="00F04D94">
              <w:rPr>
                <w:lang w:val="uk-UA"/>
              </w:rPr>
              <w:t>та кон</w:t>
            </w:r>
            <w:r w:rsidRPr="00F04D94">
              <w:rPr>
                <w:spacing w:val="-1"/>
                <w:lang w:val="uk-UA"/>
              </w:rPr>
              <w:t>т</w:t>
            </w:r>
            <w:r w:rsidRPr="00F04D94">
              <w:rPr>
                <w:lang w:val="uk-UA"/>
              </w:rPr>
              <w:t>ро</w:t>
            </w:r>
            <w:r w:rsidRPr="00F04D94">
              <w:rPr>
                <w:spacing w:val="1"/>
                <w:lang w:val="uk-UA"/>
              </w:rPr>
              <w:t>л</w:t>
            </w:r>
            <w:r w:rsidRPr="00F04D94">
              <w:rPr>
                <w:lang w:val="uk-UA"/>
              </w:rPr>
              <w:t>ь архітек</w:t>
            </w:r>
            <w:r w:rsidRPr="00F04D94">
              <w:rPr>
                <w:spacing w:val="-2"/>
                <w:lang w:val="uk-UA"/>
              </w:rPr>
              <w:t>т</w:t>
            </w:r>
            <w:r w:rsidRPr="00F04D94">
              <w:rPr>
                <w:spacing w:val="1"/>
                <w:lang w:val="uk-UA"/>
              </w:rPr>
              <w:t>у</w:t>
            </w:r>
            <w:r w:rsidRPr="00F04D94">
              <w:rPr>
                <w:lang w:val="uk-UA"/>
              </w:rPr>
              <w:t>рного проце</w:t>
            </w:r>
            <w:r w:rsidRPr="00F04D94">
              <w:rPr>
                <w:spacing w:val="-1"/>
                <w:lang w:val="uk-UA"/>
              </w:rPr>
              <w:t>с</w:t>
            </w:r>
            <w:r w:rsidRPr="00F04D94">
              <w:rPr>
                <w:lang w:val="uk-UA"/>
              </w:rPr>
              <w:t>у</w:t>
            </w:r>
          </w:p>
        </w:tc>
      </w:tr>
      <w:tr w:rsidR="006731BB" w:rsidRPr="00F04D94" w:rsidTr="00D85E1F">
        <w:tblPrEx>
          <w:tblCellMar>
            <w:left w:w="40" w:type="dxa"/>
            <w:right w:w="40" w:type="dxa"/>
          </w:tblCellMar>
        </w:tblPrEx>
        <w:tc>
          <w:tcPr>
            <w:tcW w:w="1138" w:type="dxa"/>
          </w:tcPr>
          <w:p w:rsidR="006731BB" w:rsidRPr="00F04D94" w:rsidRDefault="006731BB" w:rsidP="00BC1ED9">
            <w:pPr>
              <w:pStyle w:val="Style9"/>
              <w:widowControl/>
              <w:spacing w:line="288" w:lineRule="auto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Тема 6</w:t>
            </w:r>
          </w:p>
        </w:tc>
        <w:tc>
          <w:tcPr>
            <w:tcW w:w="5666" w:type="dxa"/>
          </w:tcPr>
          <w:p w:rsidR="006731BB" w:rsidRPr="00F04D94" w:rsidRDefault="006731BB" w:rsidP="00C82707">
            <w:pPr>
              <w:spacing w:line="272" w:lineRule="exact"/>
              <w:ind w:left="107" w:right="-20"/>
              <w:rPr>
                <w:lang w:val="uk-UA"/>
              </w:rPr>
            </w:pPr>
            <w:r w:rsidRPr="00F04D94">
              <w:rPr>
                <w:lang w:val="uk-UA"/>
              </w:rPr>
              <w:t>Впро</w:t>
            </w:r>
            <w:r w:rsidRPr="00F04D94">
              <w:rPr>
                <w:spacing w:val="-1"/>
                <w:lang w:val="uk-UA"/>
              </w:rPr>
              <w:t>в</w:t>
            </w:r>
            <w:r w:rsidRPr="00F04D94">
              <w:rPr>
                <w:lang w:val="uk-UA"/>
              </w:rPr>
              <w:t>адження рез</w:t>
            </w:r>
            <w:r w:rsidRPr="00F04D94">
              <w:rPr>
                <w:spacing w:val="2"/>
                <w:lang w:val="uk-UA"/>
              </w:rPr>
              <w:t>у</w:t>
            </w:r>
            <w:r w:rsidRPr="00F04D94">
              <w:rPr>
                <w:lang w:val="uk-UA"/>
              </w:rPr>
              <w:t>ль</w:t>
            </w:r>
            <w:r w:rsidRPr="00F04D94">
              <w:rPr>
                <w:spacing w:val="-2"/>
                <w:lang w:val="uk-UA"/>
              </w:rPr>
              <w:t>т</w:t>
            </w:r>
            <w:r w:rsidRPr="00F04D94">
              <w:rPr>
                <w:lang w:val="uk-UA"/>
              </w:rPr>
              <w:t>атів проекту</w:t>
            </w:r>
            <w:r w:rsidRPr="00F04D94">
              <w:rPr>
                <w:spacing w:val="1"/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розробки</w:t>
            </w:r>
            <w:r w:rsidRPr="00F04D94">
              <w:rPr>
                <w:spacing w:val="-1"/>
                <w:lang w:val="uk-UA"/>
              </w:rPr>
              <w:t xml:space="preserve"> </w:t>
            </w:r>
            <w:r w:rsidRPr="00F04D94">
              <w:rPr>
                <w:lang w:val="uk-UA"/>
              </w:rPr>
              <w:t>архітек</w:t>
            </w:r>
            <w:r w:rsidRPr="00F04D94">
              <w:rPr>
                <w:spacing w:val="-1"/>
                <w:lang w:val="uk-UA"/>
              </w:rPr>
              <w:t>т</w:t>
            </w:r>
            <w:r w:rsidRPr="00F04D94">
              <w:rPr>
                <w:spacing w:val="2"/>
                <w:lang w:val="uk-UA"/>
              </w:rPr>
              <w:t>у</w:t>
            </w:r>
            <w:r w:rsidRPr="00F04D94">
              <w:rPr>
                <w:lang w:val="uk-UA"/>
              </w:rPr>
              <w:t>ри</w:t>
            </w:r>
          </w:p>
        </w:tc>
      </w:tr>
    </w:tbl>
    <w:p w:rsidR="00B5110F" w:rsidRPr="00F04D94" w:rsidRDefault="00B5110F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</w:p>
    <w:p w:rsidR="00510B0E" w:rsidRPr="00F04D94" w:rsidRDefault="00510B0E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</w:p>
    <w:p w:rsidR="00510B0E" w:rsidRPr="00F04D94" w:rsidRDefault="00510B0E" w:rsidP="00E2094E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</w:p>
    <w:p w:rsidR="00E2094E" w:rsidRPr="00F04D94" w:rsidRDefault="00650C74" w:rsidP="00206C38">
      <w:pPr>
        <w:tabs>
          <w:tab w:val="left" w:pos="2070"/>
        </w:tabs>
        <w:spacing w:after="120" w:line="240" w:lineRule="atLeast"/>
        <w:jc w:val="center"/>
        <w:rPr>
          <w:b/>
          <w:lang w:val="uk-UA"/>
        </w:rPr>
      </w:pPr>
      <w:r w:rsidRPr="00F04D94">
        <w:rPr>
          <w:b/>
          <w:lang w:val="uk-UA"/>
        </w:rPr>
        <w:t>РОЗДІЛ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4</w:t>
      </w:r>
      <w:r w:rsidR="00E2094E" w:rsidRPr="00F04D94">
        <w:rPr>
          <w:b/>
          <w:lang w:val="uk-UA"/>
        </w:rPr>
        <w:t>.</w:t>
      </w:r>
      <w:r w:rsidR="003D7AF2" w:rsidRPr="00F04D94">
        <w:rPr>
          <w:b/>
          <w:lang w:val="uk-UA"/>
        </w:rPr>
        <w:t xml:space="preserve">   </w:t>
      </w:r>
      <w:r w:rsidR="00E2094E" w:rsidRPr="00F04D94">
        <w:rPr>
          <w:b/>
          <w:lang w:val="uk-UA"/>
        </w:rPr>
        <w:t>ЗМІСТ</w:t>
      </w:r>
      <w:r w:rsidR="003D7AF2" w:rsidRPr="00F04D94">
        <w:rPr>
          <w:b/>
          <w:lang w:val="uk-UA"/>
        </w:rPr>
        <w:t xml:space="preserve"> </w:t>
      </w:r>
      <w:r w:rsidR="00E2094E" w:rsidRPr="00F04D94">
        <w:rPr>
          <w:b/>
          <w:lang w:val="uk-UA"/>
        </w:rPr>
        <w:t>НАВЧАЛЬНОЇ</w:t>
      </w:r>
      <w:r w:rsidR="003D7AF2" w:rsidRPr="00F04D94">
        <w:rPr>
          <w:b/>
          <w:lang w:val="uk-UA"/>
        </w:rPr>
        <w:t xml:space="preserve"> </w:t>
      </w:r>
      <w:r w:rsidR="00E2094E" w:rsidRPr="00F04D94">
        <w:rPr>
          <w:b/>
          <w:lang w:val="uk-UA"/>
        </w:rPr>
        <w:t>ДИСЦИПЛІНИ</w:t>
      </w:r>
      <w:r w:rsidR="003D7AF2" w:rsidRPr="00F04D94">
        <w:rPr>
          <w:b/>
          <w:lang w:val="uk-UA"/>
        </w:rPr>
        <w:t xml:space="preserve"> </w:t>
      </w:r>
    </w:p>
    <w:p w:rsidR="00D85E1F" w:rsidRPr="00F04D94" w:rsidRDefault="00D85E1F" w:rsidP="00D85E1F">
      <w:pPr>
        <w:pStyle w:val="Style15"/>
        <w:widowControl/>
        <w:spacing w:before="62" w:line="288" w:lineRule="auto"/>
        <w:rPr>
          <w:rStyle w:val="FontStyle63"/>
          <w:b w:val="0"/>
          <w:sz w:val="20"/>
          <w:szCs w:val="20"/>
          <w:lang w:val="uk-UA" w:eastAsia="uk-UA"/>
        </w:rPr>
      </w:pPr>
      <w:r w:rsidRPr="00F04D94">
        <w:rPr>
          <w:rStyle w:val="FontStyle63"/>
          <w:b w:val="0"/>
          <w:sz w:val="20"/>
          <w:szCs w:val="20"/>
          <w:lang w:val="uk-UA" w:eastAsia="uk-UA"/>
        </w:rPr>
        <w:t>Тема</w:t>
      </w:r>
      <w:r w:rsidR="003D7AF2" w:rsidRPr="00F04D94">
        <w:rPr>
          <w:rStyle w:val="FontStyle63"/>
          <w:b w:val="0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b/>
          <w:bCs/>
          <w:sz w:val="20"/>
          <w:szCs w:val="20"/>
          <w:lang w:val="uk-UA" w:eastAsia="uk-UA"/>
        </w:rPr>
        <w:t>1.</w:t>
      </w:r>
      <w:r w:rsidR="003D7AF2" w:rsidRPr="00F04D94">
        <w:rPr>
          <w:rStyle w:val="FontStyle64"/>
          <w:b/>
          <w:sz w:val="20"/>
          <w:szCs w:val="20"/>
          <w:lang w:val="uk-UA" w:eastAsia="uk-UA"/>
        </w:rPr>
        <w:t xml:space="preserve"> </w:t>
      </w:r>
      <w:r w:rsidR="001460E5" w:rsidRPr="00F04D94">
        <w:rPr>
          <w:b/>
          <w:sz w:val="20"/>
          <w:szCs w:val="20"/>
          <w:lang w:val="uk-UA"/>
        </w:rPr>
        <w:t>Бізнес</w:t>
      </w:r>
      <w:r w:rsidR="003D7AF2" w:rsidRPr="00F04D94">
        <w:rPr>
          <w:b/>
          <w:sz w:val="20"/>
          <w:szCs w:val="20"/>
          <w:lang w:val="uk-UA"/>
        </w:rPr>
        <w:t xml:space="preserve"> </w:t>
      </w:r>
      <w:r w:rsidR="001460E5" w:rsidRPr="00F04D94">
        <w:rPr>
          <w:b/>
          <w:sz w:val="20"/>
          <w:szCs w:val="20"/>
          <w:lang w:val="uk-UA"/>
        </w:rPr>
        <w:t>та</w:t>
      </w:r>
      <w:r w:rsidR="003D7AF2" w:rsidRPr="00F04D94">
        <w:rPr>
          <w:b/>
          <w:sz w:val="20"/>
          <w:szCs w:val="20"/>
          <w:lang w:val="uk-UA"/>
        </w:rPr>
        <w:t xml:space="preserve"> </w:t>
      </w:r>
      <w:r w:rsidR="001460E5" w:rsidRPr="00F04D94">
        <w:rPr>
          <w:b/>
          <w:sz w:val="20"/>
          <w:szCs w:val="20"/>
          <w:lang w:val="uk-UA"/>
        </w:rPr>
        <w:t>інформаційні</w:t>
      </w:r>
      <w:r w:rsidR="003D7AF2" w:rsidRPr="00F04D94">
        <w:rPr>
          <w:b/>
          <w:sz w:val="20"/>
          <w:szCs w:val="20"/>
          <w:lang w:val="uk-UA"/>
        </w:rPr>
        <w:t xml:space="preserve"> </w:t>
      </w:r>
      <w:r w:rsidR="001460E5" w:rsidRPr="00F04D94">
        <w:rPr>
          <w:b/>
          <w:sz w:val="20"/>
          <w:szCs w:val="20"/>
          <w:lang w:val="uk-UA"/>
        </w:rPr>
        <w:t>технології</w:t>
      </w:r>
      <w:r w:rsidRPr="00F04D94">
        <w:rPr>
          <w:rStyle w:val="FontStyle63"/>
          <w:b w:val="0"/>
          <w:sz w:val="20"/>
          <w:szCs w:val="20"/>
          <w:lang w:val="uk-UA" w:eastAsia="uk-UA"/>
        </w:rPr>
        <w:t>.</w:t>
      </w:r>
    </w:p>
    <w:p w:rsidR="00313B18" w:rsidRPr="00F04D94" w:rsidRDefault="001460E5" w:rsidP="00313B18">
      <w:pPr>
        <w:pStyle w:val="Style13"/>
        <w:widowControl/>
        <w:spacing w:line="288" w:lineRule="auto"/>
        <w:rPr>
          <w:rStyle w:val="FontStyle64"/>
          <w:sz w:val="20"/>
          <w:szCs w:val="20"/>
          <w:lang w:val="uk-UA" w:eastAsia="uk-UA"/>
        </w:rPr>
      </w:pPr>
      <w:r w:rsidRPr="00F04D94">
        <w:rPr>
          <w:rStyle w:val="FontStyle64"/>
          <w:sz w:val="20"/>
          <w:szCs w:val="20"/>
          <w:lang w:val="uk-UA" w:eastAsia="uk-UA"/>
        </w:rPr>
        <w:t>Актуальність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проблематики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з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точки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зору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зміни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ролі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ІТ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в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бізнесі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суспільстві.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Бізнес-стратегія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та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інформаційні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технології.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Зв'язок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між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потребами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бізнесу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перевагами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від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використання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ІТ.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 </w:t>
      </w:r>
      <w:r w:rsidR="00313B18" w:rsidRPr="00F04D94">
        <w:rPr>
          <w:rStyle w:val="FontStyle64"/>
          <w:sz w:val="20"/>
          <w:szCs w:val="20"/>
          <w:lang w:val="uk-UA" w:eastAsia="uk-UA"/>
        </w:rPr>
        <w:t>Основні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елементи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етапи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розробки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ІТ-стратегії.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Зв'язок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бізнес-стратегії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стратегії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ІТ.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Процес,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порядок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розробки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та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управління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стратегією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ІТ.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Організаційні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структури,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учасники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ролі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в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процесі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створення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стратегії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ІТ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Фінансові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інструменти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прийняття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313B18" w:rsidRPr="00F04D94">
        <w:rPr>
          <w:rStyle w:val="FontStyle64"/>
          <w:sz w:val="20"/>
          <w:szCs w:val="20"/>
          <w:lang w:val="uk-UA" w:eastAsia="uk-UA"/>
        </w:rPr>
        <w:t>рішень</w:t>
      </w:r>
      <w:r w:rsidR="00A40494" w:rsidRPr="00F04D94">
        <w:rPr>
          <w:rStyle w:val="FontStyle64"/>
          <w:sz w:val="20"/>
          <w:szCs w:val="20"/>
          <w:lang w:val="uk-UA" w:eastAsia="uk-UA"/>
        </w:rPr>
        <w:t>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Стратегія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в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області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ІТ-персоналу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сорсингу</w:t>
      </w:r>
    </w:p>
    <w:p w:rsidR="00D85E1F" w:rsidRPr="00F04D94" w:rsidRDefault="00D85E1F" w:rsidP="00D85E1F">
      <w:pPr>
        <w:pStyle w:val="Style13"/>
        <w:widowControl/>
        <w:spacing w:before="5" w:line="288" w:lineRule="auto"/>
        <w:rPr>
          <w:sz w:val="20"/>
          <w:szCs w:val="20"/>
          <w:lang w:val="uk-UA"/>
        </w:rPr>
      </w:pPr>
    </w:p>
    <w:p w:rsidR="00D85E1F" w:rsidRPr="00F04D94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F04D94">
        <w:rPr>
          <w:rStyle w:val="FontStyle63"/>
          <w:sz w:val="22"/>
          <w:szCs w:val="22"/>
          <w:lang w:val="uk-UA" w:eastAsia="uk-UA"/>
        </w:rPr>
        <w:t>Тема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2</w:t>
      </w:r>
      <w:r w:rsidRPr="00F04D94">
        <w:rPr>
          <w:rStyle w:val="FontStyle63"/>
          <w:sz w:val="20"/>
          <w:szCs w:val="20"/>
          <w:lang w:val="uk-UA" w:eastAsia="uk-UA"/>
        </w:rPr>
        <w:t>.</w:t>
      </w:r>
      <w:r w:rsidR="003D7AF2" w:rsidRPr="00F04D94">
        <w:rPr>
          <w:rStyle w:val="FontStyle63"/>
          <w:sz w:val="20"/>
          <w:szCs w:val="20"/>
          <w:lang w:val="uk-UA" w:eastAsia="uk-UA"/>
        </w:rPr>
        <w:t xml:space="preserve"> </w:t>
      </w:r>
      <w:r w:rsidR="001460E5" w:rsidRPr="00F04D94">
        <w:rPr>
          <w:b/>
          <w:sz w:val="20"/>
          <w:szCs w:val="20"/>
          <w:lang w:val="uk-UA"/>
        </w:rPr>
        <w:t>ІТ-бюджети</w:t>
      </w:r>
      <w:r w:rsidR="003D7AF2" w:rsidRPr="00F04D94">
        <w:rPr>
          <w:b/>
          <w:sz w:val="20"/>
          <w:szCs w:val="20"/>
          <w:lang w:val="uk-UA"/>
        </w:rPr>
        <w:t xml:space="preserve"> </w:t>
      </w:r>
      <w:r w:rsidR="001460E5" w:rsidRPr="00F04D94">
        <w:rPr>
          <w:b/>
          <w:sz w:val="20"/>
          <w:szCs w:val="20"/>
          <w:lang w:val="uk-UA"/>
        </w:rPr>
        <w:t>і</w:t>
      </w:r>
      <w:r w:rsidR="003D7AF2" w:rsidRPr="00F04D94">
        <w:rPr>
          <w:b/>
          <w:sz w:val="20"/>
          <w:szCs w:val="20"/>
          <w:lang w:val="uk-UA"/>
        </w:rPr>
        <w:t xml:space="preserve"> </w:t>
      </w:r>
      <w:r w:rsidR="001460E5" w:rsidRPr="00F04D94">
        <w:rPr>
          <w:b/>
          <w:sz w:val="20"/>
          <w:szCs w:val="20"/>
          <w:lang w:val="uk-UA"/>
        </w:rPr>
        <w:t>нові</w:t>
      </w:r>
      <w:r w:rsidR="003D7AF2" w:rsidRPr="00F04D94">
        <w:rPr>
          <w:b/>
          <w:sz w:val="20"/>
          <w:szCs w:val="20"/>
          <w:lang w:val="uk-UA"/>
        </w:rPr>
        <w:t xml:space="preserve"> </w:t>
      </w:r>
      <w:r w:rsidR="001460E5" w:rsidRPr="00F04D94">
        <w:rPr>
          <w:b/>
          <w:sz w:val="20"/>
          <w:szCs w:val="20"/>
          <w:lang w:val="uk-UA"/>
        </w:rPr>
        <w:t>технології</w:t>
      </w:r>
      <w:r w:rsidRPr="00F04D94">
        <w:rPr>
          <w:rStyle w:val="FontStyle63"/>
          <w:sz w:val="22"/>
          <w:szCs w:val="22"/>
          <w:lang w:val="uk-UA" w:eastAsia="uk-UA"/>
        </w:rPr>
        <w:t>.</w:t>
      </w:r>
    </w:p>
    <w:p w:rsidR="001460E5" w:rsidRPr="00F04D94" w:rsidRDefault="001460E5" w:rsidP="001460E5">
      <w:pPr>
        <w:pStyle w:val="Style13"/>
        <w:widowControl/>
        <w:spacing w:line="288" w:lineRule="auto"/>
        <w:rPr>
          <w:rStyle w:val="FontStyle64"/>
          <w:sz w:val="20"/>
          <w:szCs w:val="20"/>
          <w:lang w:val="uk-UA" w:eastAsia="uk-UA"/>
        </w:rPr>
      </w:pPr>
      <w:r w:rsidRPr="00F04D94">
        <w:rPr>
          <w:rStyle w:val="FontStyle64"/>
          <w:sz w:val="20"/>
          <w:szCs w:val="20"/>
          <w:lang w:val="uk-UA" w:eastAsia="uk-UA"/>
        </w:rPr>
        <w:t>Тенденції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світового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ринку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інформаційних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технологій.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Динаміка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ІТ-бюджетів.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Новітні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технології.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Підсумовуємо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переваги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наявності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та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стратегії.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Практика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документування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архітектури</w:t>
      </w:r>
    </w:p>
    <w:p w:rsidR="00D85E1F" w:rsidRPr="00F04D94" w:rsidRDefault="00D85E1F" w:rsidP="00D85E1F">
      <w:pPr>
        <w:pStyle w:val="Style15"/>
        <w:widowControl/>
        <w:spacing w:line="288" w:lineRule="auto"/>
        <w:ind w:left="1608"/>
        <w:jc w:val="left"/>
        <w:rPr>
          <w:color w:val="FF0000"/>
          <w:sz w:val="20"/>
          <w:szCs w:val="20"/>
          <w:lang w:val="uk-UA"/>
        </w:rPr>
      </w:pPr>
    </w:p>
    <w:p w:rsidR="00D85E1F" w:rsidRPr="00F04D94" w:rsidRDefault="00D85E1F" w:rsidP="00D85E1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F04D94">
        <w:rPr>
          <w:rStyle w:val="FontStyle63"/>
          <w:sz w:val="22"/>
          <w:szCs w:val="22"/>
          <w:lang w:val="uk-UA" w:eastAsia="uk-UA"/>
        </w:rPr>
        <w:t>Тема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3.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="007C4BA4" w:rsidRPr="00F04D94">
        <w:rPr>
          <w:rStyle w:val="FontStyle63"/>
          <w:sz w:val="22"/>
          <w:szCs w:val="22"/>
          <w:lang w:val="uk-UA" w:eastAsia="uk-UA"/>
        </w:rPr>
        <w:t>Принципи,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="007C4BA4" w:rsidRPr="00F04D94">
        <w:rPr>
          <w:rStyle w:val="FontStyle63"/>
          <w:sz w:val="22"/>
          <w:szCs w:val="22"/>
          <w:lang w:val="uk-UA" w:eastAsia="uk-UA"/>
        </w:rPr>
        <w:t>моделі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="00FA1696">
        <w:rPr>
          <w:rStyle w:val="FontStyle63"/>
          <w:sz w:val="22"/>
          <w:szCs w:val="22"/>
          <w:lang w:val="uk-UA" w:eastAsia="uk-UA"/>
        </w:rPr>
        <w:t>і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="007C4BA4" w:rsidRPr="00F04D94">
        <w:rPr>
          <w:rStyle w:val="FontStyle63"/>
          <w:sz w:val="22"/>
          <w:szCs w:val="22"/>
          <w:lang w:val="uk-UA" w:eastAsia="uk-UA"/>
        </w:rPr>
        <w:t>стандарти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="007C4BA4" w:rsidRPr="00F04D94">
        <w:rPr>
          <w:rStyle w:val="FontStyle63"/>
          <w:sz w:val="22"/>
          <w:szCs w:val="22"/>
          <w:lang w:val="uk-UA" w:eastAsia="uk-UA"/>
        </w:rPr>
        <w:t>бізнес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="007C4BA4" w:rsidRPr="00F04D94">
        <w:rPr>
          <w:rStyle w:val="FontStyle63"/>
          <w:sz w:val="22"/>
          <w:szCs w:val="22"/>
          <w:lang w:val="uk-UA" w:eastAsia="uk-UA"/>
        </w:rPr>
        <w:t>архітектури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="007C4BA4" w:rsidRPr="00F04D94">
        <w:rPr>
          <w:rStyle w:val="FontStyle63"/>
          <w:sz w:val="22"/>
          <w:szCs w:val="22"/>
          <w:lang w:val="uk-UA" w:eastAsia="uk-UA"/>
        </w:rPr>
        <w:t>підприємства</w:t>
      </w:r>
      <w:r w:rsidRPr="00F04D94">
        <w:rPr>
          <w:rStyle w:val="FontStyle63"/>
          <w:sz w:val="22"/>
          <w:szCs w:val="22"/>
          <w:lang w:val="uk-UA" w:eastAsia="uk-UA"/>
        </w:rPr>
        <w:t>.</w:t>
      </w:r>
    </w:p>
    <w:p w:rsidR="002503FF" w:rsidRPr="00F04D94" w:rsidRDefault="002503FF" w:rsidP="002503FF">
      <w:pPr>
        <w:pStyle w:val="Style16"/>
        <w:spacing w:line="288" w:lineRule="auto"/>
        <w:ind w:firstLine="567"/>
        <w:jc w:val="both"/>
        <w:rPr>
          <w:rStyle w:val="FontStyle64"/>
          <w:sz w:val="20"/>
          <w:szCs w:val="20"/>
          <w:lang w:val="uk-UA" w:eastAsia="uk-UA"/>
        </w:rPr>
      </w:pPr>
      <w:r w:rsidRPr="00F04D94">
        <w:rPr>
          <w:rStyle w:val="FontStyle64"/>
          <w:sz w:val="20"/>
          <w:szCs w:val="20"/>
          <w:lang w:val="uk-UA" w:eastAsia="uk-UA"/>
        </w:rPr>
        <w:t>Архітектура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підприємства.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Інтегрована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концепція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підприємства.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управління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ІТ-портфелем.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Принципи,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моделі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стандарти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в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рамках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підприємства.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Моделі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моделювання.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Бізнес-архітектура.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Основні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моделі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та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інструменти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опису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бізнес-архітектури.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інформації.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ab/>
        <w:t>Основні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моделі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та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інструменти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опису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lastRenderedPageBreak/>
        <w:t>інформації.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Контекст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основні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елементи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додатків.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Моделі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та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інструменти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управління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портфелем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додатків.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Вплив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додатків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на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інфраструктуру.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Технологічна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архітектура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(архітектура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інфраструктури).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Контекст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основні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елементи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технологічної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="00A40494" w:rsidRPr="00F04D94">
        <w:rPr>
          <w:rStyle w:val="FontStyle64"/>
          <w:sz w:val="20"/>
          <w:szCs w:val="20"/>
          <w:lang w:val="uk-UA" w:eastAsia="uk-UA"/>
        </w:rPr>
        <w:t>архітектури</w:t>
      </w:r>
    </w:p>
    <w:p w:rsidR="002503FF" w:rsidRPr="00F04D94" w:rsidRDefault="002503FF" w:rsidP="002503FF">
      <w:pPr>
        <w:pStyle w:val="Style16"/>
        <w:spacing w:line="288" w:lineRule="auto"/>
        <w:ind w:firstLine="567"/>
        <w:jc w:val="both"/>
        <w:rPr>
          <w:rStyle w:val="FontStyle64"/>
          <w:sz w:val="20"/>
          <w:szCs w:val="20"/>
          <w:lang w:val="uk-UA" w:eastAsia="uk-UA"/>
        </w:rPr>
      </w:pPr>
    </w:p>
    <w:p w:rsidR="006731BB" w:rsidRPr="00F04D94" w:rsidRDefault="00D85E1F" w:rsidP="00A40494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F04D94">
        <w:rPr>
          <w:rStyle w:val="FontStyle63"/>
          <w:sz w:val="22"/>
          <w:szCs w:val="22"/>
          <w:lang w:val="uk-UA" w:eastAsia="uk-UA"/>
        </w:rPr>
        <w:t>Тема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4.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="006731BB" w:rsidRPr="00F04D94">
        <w:rPr>
          <w:rStyle w:val="FontStyle63"/>
          <w:sz w:val="22"/>
          <w:szCs w:val="22"/>
          <w:lang w:val="uk-UA" w:eastAsia="uk-UA"/>
        </w:rPr>
        <w:t xml:space="preserve">Моделі опису архітектури підприємства. Моделі Захмана та Gartner. </w:t>
      </w:r>
      <w:r w:rsidR="006731BB" w:rsidRPr="00F04D94">
        <w:rPr>
          <w:rStyle w:val="FontStyle63"/>
          <w:sz w:val="22"/>
          <w:szCs w:val="22"/>
          <w:lang w:val="uk-UA"/>
        </w:rPr>
        <w:t>Архітектурні концепції і методики</w:t>
      </w:r>
      <w:r w:rsidR="006731BB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="006731BB" w:rsidRPr="00F04D94">
        <w:rPr>
          <w:rStyle w:val="FontStyle63"/>
          <w:sz w:val="22"/>
          <w:szCs w:val="22"/>
          <w:lang w:val="uk-UA"/>
        </w:rPr>
        <w:t>Microsoft</w:t>
      </w:r>
      <w:r w:rsidR="006731BB" w:rsidRPr="00F04D94">
        <w:rPr>
          <w:rStyle w:val="FontStyle63"/>
          <w:sz w:val="22"/>
          <w:szCs w:val="22"/>
          <w:lang w:val="uk-UA" w:eastAsia="uk-UA"/>
        </w:rPr>
        <w:t xml:space="preserve"> </w:t>
      </w:r>
    </w:p>
    <w:p w:rsidR="00A40494" w:rsidRPr="00F04D94" w:rsidRDefault="00A40494" w:rsidP="00A40494">
      <w:pPr>
        <w:pStyle w:val="Style16"/>
        <w:spacing w:line="288" w:lineRule="auto"/>
        <w:ind w:firstLine="567"/>
        <w:jc w:val="both"/>
        <w:rPr>
          <w:rStyle w:val="FontStyle64"/>
          <w:sz w:val="20"/>
          <w:szCs w:val="20"/>
          <w:lang w:val="uk-UA" w:eastAsia="uk-UA"/>
        </w:rPr>
      </w:pPr>
      <w:r w:rsidRPr="00F04D94">
        <w:rPr>
          <w:rStyle w:val="FontStyle64"/>
          <w:sz w:val="20"/>
          <w:szCs w:val="20"/>
          <w:lang w:val="uk-UA" w:eastAsia="uk-UA"/>
        </w:rPr>
        <w:t>Контекст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розробки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підприємства.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Модель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Захмана.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Структура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модель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опису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ІТ-архітектури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Gartner.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Методика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META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Group.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Модель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"4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+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1"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уявлення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архітектури.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Стратегічна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модель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SAM.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Архітектурні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концепції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методики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Microsoft.</w:t>
      </w:r>
    </w:p>
    <w:p w:rsidR="00A40494" w:rsidRPr="00F04D94" w:rsidRDefault="00A40494" w:rsidP="00A40494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val="uk-UA" w:eastAsia="uk-UA"/>
        </w:rPr>
      </w:pPr>
    </w:p>
    <w:p w:rsidR="007C4BA4" w:rsidRPr="00F04D94" w:rsidRDefault="00CC0EB2" w:rsidP="0038634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/>
        </w:rPr>
      </w:pPr>
      <w:r w:rsidRPr="00F04D94">
        <w:rPr>
          <w:rStyle w:val="FontStyle63"/>
          <w:sz w:val="22"/>
          <w:szCs w:val="22"/>
          <w:lang w:val="uk-UA" w:eastAsia="uk-UA"/>
        </w:rPr>
        <w:t>Тема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="006731BB" w:rsidRPr="00F04D94">
        <w:rPr>
          <w:rStyle w:val="FontStyle63"/>
          <w:sz w:val="22"/>
          <w:szCs w:val="22"/>
          <w:lang w:val="uk-UA" w:eastAsia="uk-UA"/>
        </w:rPr>
        <w:t>5</w:t>
      </w:r>
      <w:r w:rsidRPr="00F04D94">
        <w:rPr>
          <w:rStyle w:val="FontStyle63"/>
          <w:sz w:val="22"/>
          <w:szCs w:val="22"/>
          <w:lang w:val="uk-UA" w:eastAsia="uk-UA"/>
        </w:rPr>
        <w:t>.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Управління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та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контроль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архітектурного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процесу</w:t>
      </w:r>
    </w:p>
    <w:p w:rsidR="007C4BA4" w:rsidRPr="00F04D94" w:rsidRDefault="00A40494" w:rsidP="00FD3F86">
      <w:pPr>
        <w:pStyle w:val="Style16"/>
        <w:spacing w:line="288" w:lineRule="auto"/>
        <w:ind w:firstLine="567"/>
        <w:jc w:val="both"/>
        <w:rPr>
          <w:rStyle w:val="FontStyle64"/>
          <w:sz w:val="20"/>
          <w:szCs w:val="20"/>
          <w:lang w:val="uk-UA" w:eastAsia="uk-UA"/>
        </w:rPr>
      </w:pPr>
      <w:r w:rsidRPr="00F04D94">
        <w:rPr>
          <w:rStyle w:val="FontStyle64"/>
          <w:sz w:val="20"/>
          <w:szCs w:val="20"/>
          <w:lang w:val="uk-UA" w:eastAsia="uk-UA"/>
        </w:rPr>
        <w:t>Процес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розробки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архітектур: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цілі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та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завдання.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Загальна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схема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архітектурного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процесу.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Напрями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розробки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архітектури: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"зверху-вниз"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або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"знизу-вгору".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</w:p>
    <w:p w:rsidR="00CC0EB2" w:rsidRPr="00F04D94" w:rsidRDefault="00CC0EB2" w:rsidP="00D85E1F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val="uk-UA" w:eastAsia="uk-UA"/>
        </w:rPr>
      </w:pPr>
    </w:p>
    <w:p w:rsidR="0038634F" w:rsidRPr="00F04D94" w:rsidRDefault="00CC0EB2" w:rsidP="0038634F">
      <w:pPr>
        <w:pStyle w:val="Style15"/>
        <w:widowControl/>
        <w:spacing w:before="62" w:line="288" w:lineRule="auto"/>
        <w:rPr>
          <w:rStyle w:val="FontStyle63"/>
          <w:sz w:val="22"/>
          <w:szCs w:val="22"/>
          <w:lang w:val="uk-UA" w:eastAsia="uk-UA"/>
        </w:rPr>
      </w:pPr>
      <w:r w:rsidRPr="00F04D94">
        <w:rPr>
          <w:rStyle w:val="FontStyle63"/>
          <w:sz w:val="22"/>
          <w:szCs w:val="22"/>
          <w:lang w:val="uk-UA" w:eastAsia="uk-UA"/>
        </w:rPr>
        <w:t>Тема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="006731BB" w:rsidRPr="00F04D94">
        <w:rPr>
          <w:rStyle w:val="FontStyle63"/>
          <w:sz w:val="22"/>
          <w:szCs w:val="22"/>
          <w:lang w:val="uk-UA" w:eastAsia="uk-UA"/>
        </w:rPr>
        <w:t>6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Впровадження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результатів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проекту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розробки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  <w:r w:rsidRPr="00F04D94">
        <w:rPr>
          <w:rStyle w:val="FontStyle63"/>
          <w:sz w:val="22"/>
          <w:szCs w:val="22"/>
          <w:lang w:val="uk-UA" w:eastAsia="uk-UA"/>
        </w:rPr>
        <w:t>архітектури</w:t>
      </w:r>
      <w:r w:rsidR="003D7AF2" w:rsidRPr="00F04D94">
        <w:rPr>
          <w:rStyle w:val="FontStyle63"/>
          <w:sz w:val="22"/>
          <w:szCs w:val="22"/>
          <w:lang w:val="uk-UA" w:eastAsia="uk-UA"/>
        </w:rPr>
        <w:t xml:space="preserve"> </w:t>
      </w:r>
    </w:p>
    <w:p w:rsidR="00CC0EB2" w:rsidRPr="00F04D94" w:rsidRDefault="0038634F" w:rsidP="00FD3F86">
      <w:pPr>
        <w:pStyle w:val="Style16"/>
        <w:spacing w:line="288" w:lineRule="auto"/>
        <w:ind w:firstLine="567"/>
        <w:jc w:val="both"/>
        <w:rPr>
          <w:rStyle w:val="FontStyle64"/>
          <w:sz w:val="20"/>
          <w:szCs w:val="20"/>
          <w:lang w:val="uk-UA" w:eastAsia="uk-UA"/>
        </w:rPr>
      </w:pPr>
      <w:r w:rsidRPr="00F04D94">
        <w:rPr>
          <w:rStyle w:val="FontStyle64"/>
          <w:sz w:val="20"/>
          <w:szCs w:val="20"/>
          <w:lang w:val="uk-UA" w:eastAsia="uk-UA"/>
        </w:rPr>
        <w:t>Процес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розробки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архітектур: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управління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контроль,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Gap-аналіз,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впровадження.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Інструментальні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засоби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моніторинг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технологій.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В</w:t>
      </w:r>
      <w:r w:rsidRPr="00F04D94">
        <w:rPr>
          <w:rStyle w:val="FontStyle64"/>
          <w:rFonts w:eastAsia="Arial"/>
          <w:sz w:val="20"/>
          <w:szCs w:val="20"/>
          <w:lang w:val="uk-UA" w:eastAsia="uk-UA"/>
        </w:rPr>
        <w:t>икористання</w:t>
      </w:r>
      <w:r w:rsidR="003D7AF2" w:rsidRPr="00F04D94">
        <w:rPr>
          <w:rStyle w:val="FontStyle64"/>
          <w:rFonts w:eastAsia="Arial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rFonts w:eastAsia="Arial"/>
          <w:sz w:val="20"/>
          <w:szCs w:val="20"/>
          <w:lang w:val="uk-UA" w:eastAsia="uk-UA"/>
        </w:rPr>
        <w:t>неліцензійного</w:t>
      </w:r>
      <w:r w:rsidR="003D7AF2" w:rsidRPr="00F04D94">
        <w:rPr>
          <w:rStyle w:val="FontStyle64"/>
          <w:rFonts w:eastAsia="Arial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rFonts w:eastAsia="Arial"/>
          <w:sz w:val="20"/>
          <w:szCs w:val="20"/>
          <w:lang w:val="uk-UA" w:eastAsia="uk-UA"/>
        </w:rPr>
        <w:t>ПЗ</w:t>
      </w:r>
      <w:r w:rsidRPr="00F04D94">
        <w:rPr>
          <w:rStyle w:val="FontStyle64"/>
          <w:sz w:val="20"/>
          <w:szCs w:val="20"/>
          <w:lang w:val="uk-UA" w:eastAsia="uk-UA"/>
        </w:rPr>
        <w:t>.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Інтелектуальна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власність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та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ліцензування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програмного</w:t>
      </w:r>
      <w:r w:rsidR="003D7AF2" w:rsidRPr="00F04D94">
        <w:rPr>
          <w:rStyle w:val="FontStyle64"/>
          <w:sz w:val="20"/>
          <w:szCs w:val="20"/>
          <w:lang w:val="uk-UA" w:eastAsia="uk-UA"/>
        </w:rPr>
        <w:t xml:space="preserve"> </w:t>
      </w:r>
      <w:r w:rsidRPr="00F04D94">
        <w:rPr>
          <w:rStyle w:val="FontStyle64"/>
          <w:sz w:val="20"/>
          <w:szCs w:val="20"/>
          <w:lang w:val="uk-UA" w:eastAsia="uk-UA"/>
        </w:rPr>
        <w:t>забезпечення</w:t>
      </w:r>
      <w:r w:rsidR="00FD3F86" w:rsidRPr="00F04D94">
        <w:rPr>
          <w:rStyle w:val="FontStyle64"/>
          <w:sz w:val="20"/>
          <w:szCs w:val="20"/>
          <w:lang w:val="uk-UA" w:eastAsia="uk-UA"/>
        </w:rPr>
        <w:t>.</w:t>
      </w:r>
    </w:p>
    <w:p w:rsidR="0038634F" w:rsidRPr="00F04D94" w:rsidRDefault="0038634F" w:rsidP="00D85E1F">
      <w:pPr>
        <w:pStyle w:val="Style13"/>
        <w:widowControl/>
        <w:spacing w:line="288" w:lineRule="auto"/>
        <w:ind w:firstLine="701"/>
        <w:rPr>
          <w:lang w:val="uk-UA"/>
        </w:rPr>
      </w:pPr>
    </w:p>
    <w:p w:rsidR="0038634F" w:rsidRPr="00F04D94" w:rsidRDefault="0038634F" w:rsidP="00D85E1F">
      <w:pPr>
        <w:pStyle w:val="Style13"/>
        <w:widowControl/>
        <w:spacing w:line="288" w:lineRule="auto"/>
        <w:ind w:firstLine="701"/>
        <w:rPr>
          <w:lang w:val="uk-UA"/>
        </w:rPr>
      </w:pPr>
    </w:p>
    <w:p w:rsidR="0038634F" w:rsidRPr="00F04D94" w:rsidRDefault="0038634F" w:rsidP="00D85E1F">
      <w:pPr>
        <w:pStyle w:val="Style13"/>
        <w:widowControl/>
        <w:spacing w:line="288" w:lineRule="auto"/>
        <w:ind w:firstLine="701"/>
        <w:rPr>
          <w:lang w:val="uk-UA"/>
        </w:rPr>
      </w:pPr>
    </w:p>
    <w:p w:rsidR="00FD3F86" w:rsidRPr="00F04D94" w:rsidRDefault="00FD3F86" w:rsidP="00D85E1F">
      <w:pPr>
        <w:pStyle w:val="Style13"/>
        <w:widowControl/>
        <w:spacing w:line="288" w:lineRule="auto"/>
        <w:ind w:firstLine="701"/>
        <w:rPr>
          <w:lang w:val="uk-UA"/>
        </w:rPr>
      </w:pPr>
    </w:p>
    <w:p w:rsidR="00510B0E" w:rsidRPr="00F04D94" w:rsidRDefault="00510B0E" w:rsidP="00D85E1F">
      <w:pPr>
        <w:pStyle w:val="Style13"/>
        <w:widowControl/>
        <w:spacing w:line="288" w:lineRule="auto"/>
        <w:ind w:firstLine="701"/>
        <w:rPr>
          <w:lang w:val="uk-UA"/>
        </w:rPr>
      </w:pPr>
    </w:p>
    <w:p w:rsidR="00510B0E" w:rsidRPr="00F04D94" w:rsidRDefault="00510B0E" w:rsidP="00D85E1F">
      <w:pPr>
        <w:pStyle w:val="Style13"/>
        <w:widowControl/>
        <w:spacing w:line="288" w:lineRule="auto"/>
        <w:ind w:firstLine="701"/>
        <w:rPr>
          <w:lang w:val="uk-UA"/>
        </w:rPr>
      </w:pPr>
    </w:p>
    <w:p w:rsidR="000344BB" w:rsidRPr="00F04D94" w:rsidRDefault="000344BB" w:rsidP="00D85E1F">
      <w:pPr>
        <w:pStyle w:val="Style13"/>
        <w:widowControl/>
        <w:spacing w:line="288" w:lineRule="auto"/>
        <w:ind w:firstLine="701"/>
        <w:rPr>
          <w:lang w:val="uk-UA"/>
        </w:rPr>
      </w:pPr>
    </w:p>
    <w:p w:rsidR="000344BB" w:rsidRPr="00F04D94" w:rsidRDefault="000344BB" w:rsidP="00D85E1F">
      <w:pPr>
        <w:pStyle w:val="Style13"/>
        <w:widowControl/>
        <w:spacing w:line="288" w:lineRule="auto"/>
        <w:ind w:firstLine="701"/>
        <w:rPr>
          <w:lang w:val="uk-UA"/>
        </w:rPr>
      </w:pPr>
    </w:p>
    <w:p w:rsidR="00FD3F86" w:rsidRPr="00F04D94" w:rsidRDefault="00FD3F86" w:rsidP="00D85E1F">
      <w:pPr>
        <w:pStyle w:val="Style13"/>
        <w:widowControl/>
        <w:spacing w:line="288" w:lineRule="auto"/>
        <w:ind w:firstLine="701"/>
        <w:rPr>
          <w:lang w:val="uk-UA"/>
        </w:rPr>
      </w:pPr>
    </w:p>
    <w:p w:rsidR="00FD3F86" w:rsidRPr="00F04D94" w:rsidRDefault="00FD3F86" w:rsidP="00D85E1F">
      <w:pPr>
        <w:pStyle w:val="Style13"/>
        <w:widowControl/>
        <w:spacing w:line="288" w:lineRule="auto"/>
        <w:ind w:firstLine="701"/>
        <w:rPr>
          <w:lang w:val="uk-UA"/>
        </w:rPr>
      </w:pPr>
    </w:p>
    <w:p w:rsidR="0038634F" w:rsidRPr="00F04D94" w:rsidRDefault="0038634F" w:rsidP="00D85E1F">
      <w:pPr>
        <w:pStyle w:val="Style13"/>
        <w:widowControl/>
        <w:spacing w:line="288" w:lineRule="auto"/>
        <w:ind w:firstLine="701"/>
        <w:rPr>
          <w:rStyle w:val="FontStyle64"/>
          <w:sz w:val="20"/>
          <w:szCs w:val="20"/>
          <w:lang w:val="uk-UA" w:eastAsia="uk-UA"/>
        </w:rPr>
      </w:pPr>
    </w:p>
    <w:p w:rsidR="007B305F" w:rsidRPr="00F04D94" w:rsidRDefault="007B305F" w:rsidP="007B305F">
      <w:pPr>
        <w:tabs>
          <w:tab w:val="left" w:pos="2070"/>
        </w:tabs>
        <w:spacing w:line="240" w:lineRule="atLeast"/>
        <w:ind w:left="360"/>
        <w:jc w:val="center"/>
        <w:rPr>
          <w:b/>
          <w:lang w:val="uk-UA"/>
        </w:rPr>
      </w:pPr>
      <w:r w:rsidRPr="00F04D94">
        <w:rPr>
          <w:b/>
          <w:lang w:val="uk-UA"/>
        </w:rPr>
        <w:lastRenderedPageBreak/>
        <w:t>РОЗДІЛ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5.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СПИСОК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РЕКОМЕНДОВАНОЇ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ЛІТЕРАТУРИ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>Никифорук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Б.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В.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Системний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підхід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до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прийняття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управлінських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рішень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/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Б.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В.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Никифорук.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–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Львів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Укр.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акад.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друкарства,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2007.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–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229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с.</w:t>
      </w:r>
      <w:r w:rsidR="003D7AF2" w:rsidRPr="00F04D94">
        <w:rPr>
          <w:sz w:val="22"/>
          <w:szCs w:val="22"/>
        </w:rPr>
        <w:t xml:space="preserve"> 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color w:val="0000FF"/>
          <w:sz w:val="22"/>
          <w:szCs w:val="22"/>
        </w:rPr>
      </w:pPr>
      <w:r w:rsidRPr="00F04D94">
        <w:rPr>
          <w:sz w:val="22"/>
          <w:szCs w:val="22"/>
        </w:rPr>
        <w:t>Режим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доступу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color w:val="0000FF"/>
          <w:sz w:val="22"/>
          <w:szCs w:val="22"/>
        </w:rPr>
        <w:t>http://www.sei.cmu.edu/cmm/</w:t>
      </w:r>
      <w:r w:rsidR="003D7AF2" w:rsidRPr="00F04D94">
        <w:rPr>
          <w:color w:val="0000FF"/>
          <w:sz w:val="22"/>
          <w:szCs w:val="22"/>
        </w:rPr>
        <w:t xml:space="preserve"> 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color w:val="0000FF"/>
          <w:sz w:val="22"/>
          <w:szCs w:val="22"/>
        </w:rPr>
      </w:pPr>
      <w:r w:rsidRPr="00F04D94">
        <w:rPr>
          <w:sz w:val="22"/>
          <w:szCs w:val="22"/>
        </w:rPr>
        <w:t>Режим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доступу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color w:val="0000FF"/>
          <w:sz w:val="22"/>
          <w:szCs w:val="22"/>
        </w:rPr>
        <w:t>http://www.iso.org/iso/home.htm</w:t>
      </w:r>
      <w:r w:rsidR="003D7AF2" w:rsidRPr="00F04D94">
        <w:rPr>
          <w:color w:val="0000FF"/>
          <w:sz w:val="22"/>
          <w:szCs w:val="22"/>
        </w:rPr>
        <w:t xml:space="preserve"> 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>Проблеми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та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пріоритети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розвитку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е-уряду: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зарубіжний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та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вітчизняний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досвід.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–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Режим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доступу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http://www.kmu.gov.ua/control/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publish/article?art_id=10239827</w:t>
      </w:r>
      <w:r w:rsidR="003D7AF2" w:rsidRPr="00F04D94">
        <w:rPr>
          <w:sz w:val="22"/>
          <w:szCs w:val="22"/>
        </w:rPr>
        <w:t xml:space="preserve"> 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>e-GIF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Standards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Maturity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Model.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–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Режим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доступу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http://www.e.govt.nz/standards/egif/standards-development/</w:t>
      </w:r>
      <w:r w:rsidR="003D7AF2" w:rsidRPr="00F04D94">
        <w:rPr>
          <w:sz w:val="22"/>
          <w:szCs w:val="22"/>
        </w:rPr>
        <w:t xml:space="preserve"> 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>COBIT®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Publications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and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Products.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–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Режим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доступу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http://www.isaca.org/Content/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NavigationMenu/Members_and_Leaders1/COBIT6/COBIT_Publications/COBIT_Products.htm</w:t>
      </w:r>
      <w:r w:rsidR="003D7AF2" w:rsidRPr="00F04D94">
        <w:rPr>
          <w:sz w:val="22"/>
          <w:szCs w:val="22"/>
        </w:rPr>
        <w:t xml:space="preserve"> 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>Zachman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Framework.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–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Режим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доступу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http://en.wikipedia.org/wiki/Zachman_Framework</w:t>
      </w:r>
      <w:r w:rsidR="003D7AF2" w:rsidRPr="00F04D94">
        <w:rPr>
          <w:sz w:val="22"/>
          <w:szCs w:val="22"/>
        </w:rPr>
        <w:t xml:space="preserve"> 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>IFEAD’s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New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Sections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on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Services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Orientation.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–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Режим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доступу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http://www.enterprisearchitecture.info/EA_Services-Oriented-Enterprise.htm</w:t>
      </w:r>
      <w:r w:rsidR="003D7AF2" w:rsidRPr="00F04D94">
        <w:rPr>
          <w:sz w:val="22"/>
          <w:szCs w:val="22"/>
        </w:rPr>
        <w:t xml:space="preserve"> </w:t>
      </w:r>
    </w:p>
    <w:p w:rsidR="0025094A" w:rsidRPr="00F04D94" w:rsidRDefault="003D7AF2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Enterprise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architecture-framework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and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methodology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for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the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design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of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architecture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in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the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large.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–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Режим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доступу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: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http://is2.lse.ac.uk/asp/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aspecis/20050145.pdf</w:t>
      </w:r>
      <w:r w:rsidRPr="00F04D94">
        <w:rPr>
          <w:sz w:val="22"/>
          <w:szCs w:val="22"/>
        </w:rPr>
        <w:t xml:space="preserve"> </w:t>
      </w:r>
    </w:p>
    <w:p w:rsidR="0025094A" w:rsidRPr="00F04D94" w:rsidRDefault="003D7AF2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Teale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P.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Business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Patterns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for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Software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Engineering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Use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/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P.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Teale,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R.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Jarvic.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–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Part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1.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–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Microsoft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Architecture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Journal.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–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2004.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–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N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2.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–</w:t>
      </w:r>
      <w:r w:rsidRPr="00F04D94">
        <w:rPr>
          <w:sz w:val="22"/>
          <w:szCs w:val="22"/>
        </w:rPr>
        <w:t xml:space="preserve"> </w:t>
      </w:r>
      <w:r w:rsidR="0025094A" w:rsidRPr="00F04D94">
        <w:rPr>
          <w:sz w:val="22"/>
          <w:szCs w:val="22"/>
        </w:rPr>
        <w:t>April.</w:t>
      </w:r>
      <w:r w:rsidRPr="00F04D94">
        <w:rPr>
          <w:sz w:val="22"/>
          <w:szCs w:val="22"/>
        </w:rPr>
        <w:t xml:space="preserve"> 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>Microsoft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Architecture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Overview.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–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Режим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доступу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http://msdn.microsoft.com/enus/library/ms978007.aspx</w:t>
      </w:r>
      <w:r w:rsidR="003D7AF2" w:rsidRPr="00F04D94">
        <w:rPr>
          <w:sz w:val="22"/>
          <w:szCs w:val="22"/>
        </w:rPr>
        <w:t xml:space="preserve"> 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>Federal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Enterprise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Architecture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(FEA).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–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Режим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доступу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http://www.whitehouse.gov/omb/egov/fea/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>Б.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Позин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ИТ-катализатор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успешности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бизнеса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Сетевой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журнал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7'2003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>E-Government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Architecture: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Development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and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Governance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Gartner,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2002</w:t>
      </w:r>
    </w:p>
    <w:p w:rsidR="0025094A" w:rsidRPr="00F04D94" w:rsidRDefault="0025094A" w:rsidP="0025094A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>Strategy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of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Acceleration: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Time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to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Change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Culture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and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Architecture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Gartner,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2002</w:t>
      </w:r>
    </w:p>
    <w:p w:rsidR="00BA62B6" w:rsidRPr="00F04D94" w:rsidRDefault="0025094A" w:rsidP="000344BB">
      <w:pPr>
        <w:pStyle w:val="Default"/>
        <w:numPr>
          <w:ilvl w:val="0"/>
          <w:numId w:val="34"/>
        </w:numPr>
        <w:ind w:left="426"/>
        <w:rPr>
          <w:sz w:val="22"/>
          <w:szCs w:val="22"/>
        </w:rPr>
      </w:pPr>
      <w:r w:rsidRPr="00F04D94">
        <w:rPr>
          <w:sz w:val="22"/>
          <w:szCs w:val="22"/>
        </w:rPr>
        <w:t>Коллинз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Джим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От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хорошего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к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великому.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Почему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одни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компании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совершают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прорыв,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а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другие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нет...Стокгольмская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школа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экономики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в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Санкт-Петербурге,</w:t>
      </w:r>
      <w:r w:rsidR="003D7AF2" w:rsidRPr="00F04D94">
        <w:rPr>
          <w:sz w:val="22"/>
          <w:szCs w:val="22"/>
        </w:rPr>
        <w:t xml:space="preserve"> </w:t>
      </w:r>
      <w:r w:rsidRPr="00F04D94">
        <w:rPr>
          <w:sz w:val="22"/>
          <w:szCs w:val="22"/>
        </w:rPr>
        <w:t>2001</w:t>
      </w:r>
      <w:r w:rsidR="00BA62B6" w:rsidRPr="00F04D94">
        <w:rPr>
          <w:sz w:val="22"/>
          <w:szCs w:val="22"/>
        </w:rPr>
        <w:br w:type="page"/>
      </w:r>
    </w:p>
    <w:p w:rsidR="00C130C9" w:rsidRPr="00F04D94" w:rsidRDefault="00C130C9" w:rsidP="00C130C9">
      <w:pPr>
        <w:pStyle w:val="a3"/>
        <w:rPr>
          <w:lang w:val="uk-UA"/>
        </w:rPr>
      </w:pPr>
      <w:r w:rsidRPr="00F04D94">
        <w:rPr>
          <w:lang w:val="uk-UA"/>
        </w:rPr>
        <w:lastRenderedPageBreak/>
        <w:t>РОЗДІЛ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6.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ГРАФІК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РОЗПОДІЛУ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НАВЧАЛЬНОГО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ЧАСУ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ЗА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ОСВІТНЬОЮ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ПРОГРАМОЮ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ТА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ВИДАМИ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НАВЧАЛЬНОЇ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РОБОТИ</w:t>
      </w:r>
    </w:p>
    <w:p w:rsidR="007C448D" w:rsidRPr="00F04D94" w:rsidRDefault="007C448D" w:rsidP="002109D3">
      <w:pPr>
        <w:pStyle w:val="a3"/>
        <w:rPr>
          <w:b w:val="0"/>
          <w:lang w:val="uk-UA"/>
        </w:rPr>
      </w:pPr>
    </w:p>
    <w:tbl>
      <w:tblPr>
        <w:tblW w:w="7372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567"/>
        <w:gridCol w:w="709"/>
        <w:gridCol w:w="709"/>
        <w:gridCol w:w="629"/>
        <w:gridCol w:w="567"/>
        <w:gridCol w:w="505"/>
      </w:tblGrid>
      <w:tr w:rsidR="000344BB" w:rsidRPr="00F04D94" w:rsidTr="00F04D94"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09D3" w:rsidRPr="00F04D94" w:rsidRDefault="002109D3" w:rsidP="00206C38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розділу,</w:t>
            </w:r>
          </w:p>
          <w:p w:rsidR="002109D3" w:rsidRPr="00F04D94" w:rsidRDefault="002109D3" w:rsidP="00206C38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теми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(змістові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модулі)</w:t>
            </w:r>
          </w:p>
        </w:tc>
        <w:tc>
          <w:tcPr>
            <w:tcW w:w="26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109D3" w:rsidRPr="00F04D94" w:rsidRDefault="002109D3" w:rsidP="00206C38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Назва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розділу,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теми,</w:t>
            </w:r>
            <w:r w:rsidR="003D7AF2" w:rsidRPr="00F04D94">
              <w:rPr>
                <w:lang w:val="uk-UA"/>
              </w:rPr>
              <w:t xml:space="preserve"> </w:t>
            </w:r>
          </w:p>
          <w:p w:rsidR="002109D3" w:rsidRPr="00F04D94" w:rsidRDefault="00C130C9" w:rsidP="00206C38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(</w:t>
            </w:r>
            <w:r w:rsidR="002109D3" w:rsidRPr="00F04D94">
              <w:rPr>
                <w:lang w:val="uk-UA"/>
              </w:rPr>
              <w:t>змістового</w:t>
            </w:r>
            <w:r w:rsidR="003D7AF2" w:rsidRPr="00F04D94">
              <w:rPr>
                <w:lang w:val="uk-UA"/>
              </w:rPr>
              <w:t xml:space="preserve"> </w:t>
            </w:r>
            <w:r w:rsidR="002109D3" w:rsidRPr="00F04D94">
              <w:rPr>
                <w:lang w:val="uk-UA"/>
              </w:rPr>
              <w:t>модуля</w:t>
            </w:r>
            <w:r w:rsidRPr="00F04D94">
              <w:rPr>
                <w:lang w:val="uk-UA"/>
              </w:rPr>
              <w:t>)</w:t>
            </w:r>
          </w:p>
        </w:tc>
        <w:tc>
          <w:tcPr>
            <w:tcW w:w="1985" w:type="dxa"/>
            <w:gridSpan w:val="3"/>
            <w:tcMar>
              <w:left w:w="28" w:type="dxa"/>
              <w:right w:w="28" w:type="dxa"/>
            </w:tcMar>
            <w:vAlign w:val="center"/>
          </w:tcPr>
          <w:p w:rsidR="002109D3" w:rsidRPr="00F04D94" w:rsidRDefault="002109D3" w:rsidP="00206C38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Кількість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годин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</w:t>
            </w:r>
            <w:r w:rsidR="003D7AF2" w:rsidRPr="00F04D94">
              <w:rPr>
                <w:lang w:val="uk-UA"/>
              </w:rPr>
              <w:t xml:space="preserve">  </w:t>
            </w:r>
            <w:r w:rsidRPr="00F04D94">
              <w:rPr>
                <w:lang w:val="uk-UA"/>
              </w:rPr>
              <w:t>ОПП</w:t>
            </w:r>
          </w:p>
        </w:tc>
        <w:tc>
          <w:tcPr>
            <w:tcW w:w="1701" w:type="dxa"/>
            <w:gridSpan w:val="3"/>
            <w:tcMar>
              <w:left w:w="28" w:type="dxa"/>
              <w:right w:w="28" w:type="dxa"/>
            </w:tcMar>
            <w:vAlign w:val="center"/>
          </w:tcPr>
          <w:p w:rsidR="002109D3" w:rsidRPr="00F04D94" w:rsidRDefault="002109D3" w:rsidP="00206C38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Розподіл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аудиторних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годин</w:t>
            </w:r>
          </w:p>
        </w:tc>
      </w:tr>
      <w:tr w:rsidR="000344BB" w:rsidRPr="00F04D94" w:rsidTr="00F04D94">
        <w:trPr>
          <w:trHeight w:val="224"/>
        </w:trPr>
        <w:tc>
          <w:tcPr>
            <w:tcW w:w="993" w:type="dxa"/>
            <w:vMerge/>
            <w:tcMar>
              <w:left w:w="28" w:type="dxa"/>
              <w:right w:w="28" w:type="dxa"/>
            </w:tcMar>
            <w:vAlign w:val="center"/>
          </w:tcPr>
          <w:p w:rsidR="00C130C9" w:rsidRPr="00F04D94" w:rsidRDefault="00C130C9" w:rsidP="00206C38">
            <w:pPr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  <w:tcMar>
              <w:left w:w="28" w:type="dxa"/>
              <w:right w:w="28" w:type="dxa"/>
            </w:tcMar>
            <w:vAlign w:val="center"/>
          </w:tcPr>
          <w:p w:rsidR="00C130C9" w:rsidRPr="00F04D94" w:rsidRDefault="00C130C9" w:rsidP="00206C38">
            <w:pPr>
              <w:rPr>
                <w:lang w:val="uk-UA"/>
              </w:rPr>
            </w:pP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F04D94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Всього</w:t>
            </w:r>
          </w:p>
        </w:tc>
        <w:tc>
          <w:tcPr>
            <w:tcW w:w="1418" w:type="dxa"/>
            <w:gridSpan w:val="2"/>
            <w:tcMar>
              <w:left w:w="28" w:type="dxa"/>
              <w:right w:w="28" w:type="dxa"/>
            </w:tcMar>
            <w:vAlign w:val="center"/>
          </w:tcPr>
          <w:p w:rsidR="00C130C9" w:rsidRPr="00F04D94" w:rsidRDefault="00C130C9" w:rsidP="00206C38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тому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числі</w:t>
            </w:r>
          </w:p>
        </w:tc>
        <w:tc>
          <w:tcPr>
            <w:tcW w:w="629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F04D94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лекції</w:t>
            </w:r>
          </w:p>
        </w:tc>
        <w:tc>
          <w:tcPr>
            <w:tcW w:w="567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F04D94" w:rsidRDefault="00FD3F86" w:rsidP="00206C38">
            <w:pPr>
              <w:ind w:left="113" w:right="113"/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семінарські</w:t>
            </w:r>
          </w:p>
        </w:tc>
        <w:tc>
          <w:tcPr>
            <w:tcW w:w="505" w:type="dxa"/>
            <w:vMerge w:val="restart"/>
            <w:textDirection w:val="btLr"/>
            <w:vAlign w:val="center"/>
          </w:tcPr>
          <w:p w:rsidR="00C130C9" w:rsidRPr="00F04D94" w:rsidRDefault="00C130C9" w:rsidP="00206C38">
            <w:pPr>
              <w:ind w:left="113" w:right="113"/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контрольні</w:t>
            </w:r>
            <w:r w:rsidR="003D7AF2" w:rsidRPr="00F04D94">
              <w:rPr>
                <w:lang w:val="uk-UA"/>
              </w:rPr>
              <w:t xml:space="preserve"> </w:t>
            </w:r>
            <w:r w:rsidR="004C0A75" w:rsidRPr="00F04D94">
              <w:rPr>
                <w:lang w:val="uk-UA"/>
              </w:rPr>
              <w:t>роботи</w:t>
            </w:r>
          </w:p>
        </w:tc>
      </w:tr>
      <w:tr w:rsidR="000344BB" w:rsidRPr="00F04D94" w:rsidTr="00F04D94">
        <w:trPr>
          <w:cantSplit/>
          <w:trHeight w:val="1217"/>
        </w:trPr>
        <w:tc>
          <w:tcPr>
            <w:tcW w:w="993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F04D94" w:rsidRDefault="00C130C9" w:rsidP="002A43EF">
            <w:pPr>
              <w:rPr>
                <w:lang w:val="uk-UA"/>
              </w:rPr>
            </w:pPr>
          </w:p>
        </w:tc>
        <w:tc>
          <w:tcPr>
            <w:tcW w:w="2693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F04D94" w:rsidRDefault="00C130C9" w:rsidP="002A43EF">
            <w:pPr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F04D94" w:rsidRDefault="00C130C9" w:rsidP="002A43EF">
            <w:pPr>
              <w:rPr>
                <w:lang w:val="uk-UA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C130C9" w:rsidRPr="00F04D94" w:rsidRDefault="00C130C9" w:rsidP="00C130C9">
            <w:pPr>
              <w:ind w:left="113" w:right="113"/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аудиторні</w:t>
            </w:r>
            <w:r w:rsidR="003D7AF2" w:rsidRPr="00F04D94">
              <w:rPr>
                <w:lang w:val="uk-UA"/>
              </w:rPr>
              <w:t xml:space="preserve"> 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F04D94" w:rsidRDefault="00C130C9" w:rsidP="00C130C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СРС</w:t>
            </w:r>
          </w:p>
          <w:p w:rsidR="00C130C9" w:rsidRPr="00F04D94" w:rsidRDefault="00C130C9" w:rsidP="00C130C9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F04D94" w:rsidRDefault="00C130C9" w:rsidP="002A43E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vMerge/>
            <w:tcBorders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130C9" w:rsidRPr="00F04D94" w:rsidRDefault="00C130C9" w:rsidP="002A43EF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vMerge/>
            <w:tcBorders>
              <w:bottom w:val="single" w:sz="8" w:space="0" w:color="auto"/>
            </w:tcBorders>
            <w:vAlign w:val="center"/>
          </w:tcPr>
          <w:p w:rsidR="00C130C9" w:rsidRPr="00F04D94" w:rsidRDefault="00C130C9" w:rsidP="002A43EF">
            <w:pPr>
              <w:jc w:val="center"/>
              <w:rPr>
                <w:lang w:val="uk-UA"/>
              </w:rPr>
            </w:pPr>
          </w:p>
        </w:tc>
      </w:tr>
      <w:tr w:rsidR="000344BB" w:rsidRPr="00F04D94" w:rsidTr="00F04D94">
        <w:tc>
          <w:tcPr>
            <w:tcW w:w="7372" w:type="dxa"/>
            <w:gridSpan w:val="8"/>
            <w:shd w:val="clear" w:color="auto" w:fill="auto"/>
          </w:tcPr>
          <w:p w:rsidR="00112293" w:rsidRPr="00F04D94" w:rsidRDefault="00112293" w:rsidP="002A43EF">
            <w:pPr>
              <w:jc w:val="center"/>
              <w:rPr>
                <w:lang w:val="uk-UA"/>
              </w:rPr>
            </w:pPr>
            <w:r w:rsidRPr="00F04D94">
              <w:rPr>
                <w:bCs/>
                <w:lang w:val="uk-UA"/>
              </w:rPr>
              <w:t>ЗАЛІКОВИЙ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МОДУЛЬ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№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1</w:t>
            </w:r>
          </w:p>
        </w:tc>
      </w:tr>
      <w:tr w:rsidR="000344BB" w:rsidRPr="00F04D94" w:rsidTr="00F04D94">
        <w:trPr>
          <w:trHeight w:val="350"/>
        </w:trPr>
        <w:tc>
          <w:tcPr>
            <w:tcW w:w="993" w:type="dxa"/>
            <w:vAlign w:val="center"/>
          </w:tcPr>
          <w:p w:rsidR="0038634F" w:rsidRPr="00F04D94" w:rsidRDefault="0038634F" w:rsidP="007B305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1</w:t>
            </w:r>
          </w:p>
        </w:tc>
        <w:tc>
          <w:tcPr>
            <w:tcW w:w="2693" w:type="dxa"/>
          </w:tcPr>
          <w:p w:rsidR="0038634F" w:rsidRPr="00F04D94" w:rsidRDefault="0038634F" w:rsidP="00510B0E">
            <w:pPr>
              <w:spacing w:line="272" w:lineRule="exact"/>
              <w:ind w:left="107" w:right="-20"/>
              <w:rPr>
                <w:lang w:val="uk-UA"/>
              </w:rPr>
            </w:pPr>
            <w:r w:rsidRPr="00F04D94">
              <w:rPr>
                <w:lang w:val="uk-UA"/>
              </w:rPr>
              <w:t>Бізне</w:t>
            </w:r>
            <w:r w:rsidRPr="00F04D94">
              <w:rPr>
                <w:spacing w:val="1"/>
                <w:lang w:val="uk-UA"/>
              </w:rPr>
              <w:t>с</w:t>
            </w:r>
            <w:r w:rsidRPr="00F04D94">
              <w:rPr>
                <w:spacing w:val="-1"/>
                <w:lang w:val="uk-UA"/>
              </w:rPr>
              <w:t>-</w:t>
            </w:r>
            <w:r w:rsidRPr="00F04D94">
              <w:rPr>
                <w:lang w:val="uk-UA"/>
              </w:rPr>
              <w:t>стр</w:t>
            </w:r>
            <w:r w:rsidRPr="00F04D94">
              <w:rPr>
                <w:spacing w:val="-1"/>
                <w:lang w:val="uk-UA"/>
              </w:rPr>
              <w:t>а</w:t>
            </w:r>
            <w:r w:rsidRPr="00F04D94">
              <w:rPr>
                <w:lang w:val="uk-UA"/>
              </w:rPr>
              <w:t>тегія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інформац</w:t>
            </w:r>
            <w:r w:rsidRPr="00F04D94">
              <w:rPr>
                <w:spacing w:val="1"/>
                <w:lang w:val="uk-UA"/>
              </w:rPr>
              <w:t>і</w:t>
            </w:r>
            <w:r w:rsidRPr="00F04D94">
              <w:rPr>
                <w:lang w:val="uk-UA"/>
              </w:rPr>
              <w:t>йні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spacing w:val="-1"/>
                <w:lang w:val="uk-UA"/>
              </w:rPr>
              <w:t>т</w:t>
            </w:r>
            <w:r w:rsidRPr="00F04D94">
              <w:rPr>
                <w:lang w:val="uk-UA"/>
              </w:rPr>
              <w:t>ехнолог</w:t>
            </w:r>
            <w:r w:rsidRPr="00F04D94">
              <w:rPr>
                <w:spacing w:val="1"/>
                <w:lang w:val="uk-UA"/>
              </w:rPr>
              <w:t>і</w:t>
            </w:r>
            <w:r w:rsidRPr="00F04D94">
              <w:rPr>
                <w:lang w:val="uk-UA"/>
              </w:rPr>
              <w:t>ї</w:t>
            </w:r>
          </w:p>
        </w:tc>
        <w:tc>
          <w:tcPr>
            <w:tcW w:w="567" w:type="dxa"/>
            <w:vAlign w:val="center"/>
          </w:tcPr>
          <w:p w:rsidR="0038634F" w:rsidRPr="00F04D94" w:rsidRDefault="005F1D3D" w:rsidP="00085ADA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40</w:t>
            </w:r>
          </w:p>
        </w:tc>
        <w:tc>
          <w:tcPr>
            <w:tcW w:w="709" w:type="dxa"/>
            <w:vAlign w:val="center"/>
          </w:tcPr>
          <w:p w:rsidR="0038634F" w:rsidRPr="00F04D94" w:rsidRDefault="003C1CBC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09" w:type="dxa"/>
            <w:vAlign w:val="center"/>
          </w:tcPr>
          <w:p w:rsidR="0038634F" w:rsidRPr="00F04D94" w:rsidRDefault="005F1D3D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30</w:t>
            </w:r>
          </w:p>
        </w:tc>
        <w:tc>
          <w:tcPr>
            <w:tcW w:w="629" w:type="dxa"/>
            <w:vAlign w:val="center"/>
          </w:tcPr>
          <w:p w:rsidR="0038634F" w:rsidRPr="00F04D94" w:rsidRDefault="0038634F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8</w:t>
            </w:r>
          </w:p>
        </w:tc>
        <w:tc>
          <w:tcPr>
            <w:tcW w:w="567" w:type="dxa"/>
            <w:vAlign w:val="center"/>
          </w:tcPr>
          <w:p w:rsidR="0038634F" w:rsidRPr="00F04D94" w:rsidRDefault="00FD3F86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2</w:t>
            </w:r>
          </w:p>
        </w:tc>
        <w:tc>
          <w:tcPr>
            <w:tcW w:w="505" w:type="dxa"/>
            <w:vAlign w:val="center"/>
          </w:tcPr>
          <w:p w:rsidR="0038634F" w:rsidRPr="00F04D94" w:rsidRDefault="0038634F" w:rsidP="00E66899">
            <w:pPr>
              <w:jc w:val="center"/>
              <w:rPr>
                <w:lang w:val="uk-UA"/>
              </w:rPr>
            </w:pPr>
          </w:p>
        </w:tc>
      </w:tr>
      <w:tr w:rsidR="000344BB" w:rsidRPr="00F04D94" w:rsidTr="00F04D94">
        <w:trPr>
          <w:trHeight w:val="384"/>
        </w:trPr>
        <w:tc>
          <w:tcPr>
            <w:tcW w:w="993" w:type="dxa"/>
            <w:vAlign w:val="center"/>
          </w:tcPr>
          <w:p w:rsidR="0038634F" w:rsidRPr="00F04D94" w:rsidRDefault="0038634F" w:rsidP="007B305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38634F" w:rsidRPr="00F04D94" w:rsidRDefault="0038634F" w:rsidP="00510B0E">
            <w:pPr>
              <w:spacing w:line="272" w:lineRule="exact"/>
              <w:ind w:left="107" w:right="-20"/>
              <w:rPr>
                <w:lang w:val="uk-UA"/>
              </w:rPr>
            </w:pPr>
            <w:r w:rsidRPr="00F04D94">
              <w:rPr>
                <w:lang w:val="uk-UA"/>
              </w:rPr>
              <w:t>ІТ-бюджети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нові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технології</w:t>
            </w:r>
          </w:p>
        </w:tc>
        <w:tc>
          <w:tcPr>
            <w:tcW w:w="567" w:type="dxa"/>
            <w:vAlign w:val="center"/>
          </w:tcPr>
          <w:p w:rsidR="0038634F" w:rsidRPr="00F04D94" w:rsidRDefault="003C1CBC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709" w:type="dxa"/>
            <w:vAlign w:val="center"/>
          </w:tcPr>
          <w:p w:rsidR="0038634F" w:rsidRPr="00F04D94" w:rsidRDefault="003C1CBC" w:rsidP="00085ADA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38634F" w:rsidRPr="00F04D94" w:rsidRDefault="003C1CBC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20</w:t>
            </w:r>
          </w:p>
        </w:tc>
        <w:tc>
          <w:tcPr>
            <w:tcW w:w="629" w:type="dxa"/>
            <w:vAlign w:val="center"/>
          </w:tcPr>
          <w:p w:rsidR="0038634F" w:rsidRPr="00F04D94" w:rsidRDefault="0038634F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2</w:t>
            </w:r>
          </w:p>
        </w:tc>
        <w:tc>
          <w:tcPr>
            <w:tcW w:w="567" w:type="dxa"/>
            <w:vAlign w:val="center"/>
          </w:tcPr>
          <w:p w:rsidR="0038634F" w:rsidRPr="00F04D94" w:rsidRDefault="003C1CBC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2</w:t>
            </w:r>
          </w:p>
        </w:tc>
        <w:tc>
          <w:tcPr>
            <w:tcW w:w="505" w:type="dxa"/>
            <w:vAlign w:val="center"/>
          </w:tcPr>
          <w:p w:rsidR="0038634F" w:rsidRPr="00F04D94" w:rsidRDefault="0038634F" w:rsidP="00E66899">
            <w:pPr>
              <w:jc w:val="center"/>
              <w:rPr>
                <w:lang w:val="uk-UA"/>
              </w:rPr>
            </w:pPr>
          </w:p>
        </w:tc>
      </w:tr>
      <w:tr w:rsidR="000344BB" w:rsidRPr="00F04D94" w:rsidTr="00F04D94">
        <w:tc>
          <w:tcPr>
            <w:tcW w:w="993" w:type="dxa"/>
            <w:vAlign w:val="center"/>
          </w:tcPr>
          <w:p w:rsidR="0038634F" w:rsidRPr="00F04D94" w:rsidRDefault="0038634F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3</w:t>
            </w:r>
          </w:p>
        </w:tc>
        <w:tc>
          <w:tcPr>
            <w:tcW w:w="2693" w:type="dxa"/>
          </w:tcPr>
          <w:p w:rsidR="0038634F" w:rsidRPr="00F04D94" w:rsidRDefault="0038634F" w:rsidP="00FA1696">
            <w:pPr>
              <w:spacing w:line="272" w:lineRule="exact"/>
              <w:ind w:left="107" w:right="-20"/>
              <w:rPr>
                <w:lang w:val="uk-UA"/>
              </w:rPr>
            </w:pPr>
            <w:r w:rsidRPr="00F04D94">
              <w:rPr>
                <w:lang w:val="uk-UA"/>
              </w:rPr>
              <w:t>Принципи,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spacing w:val="1"/>
                <w:lang w:val="uk-UA"/>
              </w:rPr>
              <w:t>м</w:t>
            </w:r>
            <w:r w:rsidRPr="00F04D94">
              <w:rPr>
                <w:lang w:val="uk-UA"/>
              </w:rPr>
              <w:t>оделі</w:t>
            </w:r>
            <w:r w:rsidR="003D7AF2" w:rsidRPr="00F04D94">
              <w:rPr>
                <w:lang w:val="uk-UA"/>
              </w:rPr>
              <w:t xml:space="preserve"> </w:t>
            </w:r>
            <w:r w:rsidR="00FA1696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стандарти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бі</w:t>
            </w:r>
            <w:r w:rsidRPr="00F04D94">
              <w:rPr>
                <w:spacing w:val="-1"/>
                <w:lang w:val="uk-UA"/>
              </w:rPr>
              <w:t>з</w:t>
            </w:r>
            <w:r w:rsidRPr="00F04D94">
              <w:rPr>
                <w:lang w:val="uk-UA"/>
              </w:rPr>
              <w:t>нес</w:t>
            </w:r>
            <w:r w:rsidR="003D7AF2" w:rsidRPr="00F04D94">
              <w:rPr>
                <w:spacing w:val="1"/>
                <w:lang w:val="uk-UA"/>
              </w:rPr>
              <w:t xml:space="preserve"> </w:t>
            </w:r>
            <w:r w:rsidRPr="00F04D94">
              <w:rPr>
                <w:lang w:val="uk-UA"/>
              </w:rPr>
              <w:t>архіте</w:t>
            </w:r>
            <w:r w:rsidRPr="00F04D94">
              <w:rPr>
                <w:spacing w:val="-1"/>
                <w:lang w:val="uk-UA"/>
              </w:rPr>
              <w:t>к</w:t>
            </w:r>
            <w:r w:rsidRPr="00F04D94">
              <w:rPr>
                <w:spacing w:val="-2"/>
                <w:lang w:val="uk-UA"/>
              </w:rPr>
              <w:t>т</w:t>
            </w:r>
            <w:r w:rsidRPr="00F04D94">
              <w:rPr>
                <w:spacing w:val="2"/>
                <w:lang w:val="uk-UA"/>
              </w:rPr>
              <w:t>у</w:t>
            </w:r>
            <w:r w:rsidRPr="00F04D94">
              <w:rPr>
                <w:lang w:val="uk-UA"/>
              </w:rPr>
              <w:t>ри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підприємства</w:t>
            </w:r>
          </w:p>
        </w:tc>
        <w:tc>
          <w:tcPr>
            <w:tcW w:w="567" w:type="dxa"/>
            <w:vAlign w:val="center"/>
          </w:tcPr>
          <w:p w:rsidR="0038634F" w:rsidRPr="00F04D94" w:rsidRDefault="003C1CBC" w:rsidP="005F1D3D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3</w:t>
            </w:r>
            <w:r w:rsidR="005F1D3D" w:rsidRPr="00F04D94">
              <w:rPr>
                <w:rStyle w:val="FontStyle64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vAlign w:val="center"/>
          </w:tcPr>
          <w:p w:rsidR="0038634F" w:rsidRPr="00F04D94" w:rsidRDefault="003C1CBC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709" w:type="dxa"/>
            <w:vAlign w:val="center"/>
          </w:tcPr>
          <w:p w:rsidR="0038634F" w:rsidRPr="00F04D94" w:rsidRDefault="003C1CBC" w:rsidP="005F1D3D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2</w:t>
            </w:r>
            <w:r w:rsidR="005F1D3D" w:rsidRPr="00F04D94">
              <w:rPr>
                <w:lang w:val="uk-UA"/>
              </w:rPr>
              <w:t>2</w:t>
            </w:r>
          </w:p>
        </w:tc>
        <w:tc>
          <w:tcPr>
            <w:tcW w:w="629" w:type="dxa"/>
            <w:vAlign w:val="center"/>
          </w:tcPr>
          <w:p w:rsidR="0038634F" w:rsidRPr="00F04D94" w:rsidRDefault="0038634F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10</w:t>
            </w:r>
          </w:p>
        </w:tc>
        <w:tc>
          <w:tcPr>
            <w:tcW w:w="567" w:type="dxa"/>
            <w:vAlign w:val="center"/>
          </w:tcPr>
          <w:p w:rsidR="0038634F" w:rsidRPr="00F04D94" w:rsidRDefault="00FD3F86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4</w:t>
            </w:r>
          </w:p>
        </w:tc>
        <w:tc>
          <w:tcPr>
            <w:tcW w:w="505" w:type="dxa"/>
            <w:vAlign w:val="center"/>
          </w:tcPr>
          <w:p w:rsidR="0038634F" w:rsidRPr="00F04D94" w:rsidRDefault="00FD3F86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2</w:t>
            </w:r>
          </w:p>
        </w:tc>
      </w:tr>
      <w:tr w:rsidR="000344BB" w:rsidRPr="00F04D94" w:rsidTr="00F04D94">
        <w:tc>
          <w:tcPr>
            <w:tcW w:w="993" w:type="dxa"/>
            <w:vAlign w:val="center"/>
          </w:tcPr>
          <w:p w:rsidR="0038634F" w:rsidRPr="00F04D94" w:rsidRDefault="0038634F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4</w:t>
            </w:r>
          </w:p>
        </w:tc>
        <w:tc>
          <w:tcPr>
            <w:tcW w:w="2693" w:type="dxa"/>
          </w:tcPr>
          <w:p w:rsidR="0038634F" w:rsidRPr="00F04D94" w:rsidRDefault="00F04D94" w:rsidP="00510B0E">
            <w:pPr>
              <w:spacing w:line="272" w:lineRule="exact"/>
              <w:ind w:left="167" w:right="-20"/>
              <w:rPr>
                <w:lang w:val="uk-UA"/>
              </w:rPr>
            </w:pPr>
            <w:r w:rsidRPr="00F04D94">
              <w:rPr>
                <w:lang w:val="uk-UA"/>
              </w:rPr>
              <w:t>Моде</w:t>
            </w:r>
            <w:r w:rsidRPr="00F04D94">
              <w:rPr>
                <w:spacing w:val="1"/>
                <w:lang w:val="uk-UA"/>
              </w:rPr>
              <w:t>л</w:t>
            </w:r>
            <w:r w:rsidRPr="00F04D94">
              <w:rPr>
                <w:lang w:val="uk-UA"/>
              </w:rPr>
              <w:t>і</w:t>
            </w:r>
            <w:r w:rsidRPr="00F04D94">
              <w:rPr>
                <w:spacing w:val="1"/>
                <w:lang w:val="uk-UA"/>
              </w:rPr>
              <w:t xml:space="preserve"> </w:t>
            </w:r>
            <w:r w:rsidRPr="00F04D94">
              <w:rPr>
                <w:lang w:val="uk-UA"/>
              </w:rPr>
              <w:t>опи</w:t>
            </w:r>
            <w:r w:rsidRPr="00F04D94">
              <w:rPr>
                <w:spacing w:val="-1"/>
                <w:lang w:val="uk-UA"/>
              </w:rPr>
              <w:t>с</w:t>
            </w:r>
            <w:r w:rsidRPr="00F04D94">
              <w:rPr>
                <w:lang w:val="uk-UA"/>
              </w:rPr>
              <w:t>у</w:t>
            </w:r>
            <w:r w:rsidRPr="00F04D94">
              <w:rPr>
                <w:spacing w:val="1"/>
                <w:lang w:val="uk-UA"/>
              </w:rPr>
              <w:t xml:space="preserve"> </w:t>
            </w:r>
            <w:r w:rsidRPr="00F04D94">
              <w:rPr>
                <w:lang w:val="uk-UA"/>
              </w:rPr>
              <w:t>ар</w:t>
            </w:r>
            <w:r w:rsidRPr="00F04D94">
              <w:rPr>
                <w:spacing w:val="-1"/>
                <w:lang w:val="uk-UA"/>
              </w:rPr>
              <w:t>х</w:t>
            </w:r>
            <w:r w:rsidRPr="00F04D94">
              <w:rPr>
                <w:lang w:val="uk-UA"/>
              </w:rPr>
              <w:t>ітек</w:t>
            </w:r>
            <w:r w:rsidRPr="00F04D94">
              <w:rPr>
                <w:spacing w:val="-2"/>
                <w:lang w:val="uk-UA"/>
              </w:rPr>
              <w:t>т</w:t>
            </w:r>
            <w:r w:rsidRPr="00F04D94">
              <w:rPr>
                <w:spacing w:val="1"/>
                <w:lang w:val="uk-UA"/>
              </w:rPr>
              <w:t>у</w:t>
            </w:r>
            <w:r w:rsidRPr="00F04D94">
              <w:rPr>
                <w:lang w:val="uk-UA"/>
              </w:rPr>
              <w:t>ри підприємства. Моде</w:t>
            </w:r>
            <w:r w:rsidRPr="00F04D94">
              <w:rPr>
                <w:spacing w:val="1"/>
                <w:lang w:val="uk-UA"/>
              </w:rPr>
              <w:t xml:space="preserve">лі </w:t>
            </w:r>
            <w:r w:rsidRPr="00F04D94">
              <w:rPr>
                <w:lang w:val="uk-UA"/>
              </w:rPr>
              <w:t>З</w:t>
            </w:r>
            <w:r w:rsidRPr="00F04D94">
              <w:rPr>
                <w:spacing w:val="-1"/>
                <w:lang w:val="uk-UA"/>
              </w:rPr>
              <w:t>а</w:t>
            </w:r>
            <w:r w:rsidRPr="00F04D94">
              <w:rPr>
                <w:lang w:val="uk-UA"/>
              </w:rPr>
              <w:t>хмана та G</w:t>
            </w:r>
            <w:r w:rsidRPr="00F04D94">
              <w:rPr>
                <w:spacing w:val="-1"/>
                <w:lang w:val="uk-UA"/>
              </w:rPr>
              <w:t>a</w:t>
            </w:r>
            <w:r w:rsidRPr="00F04D94">
              <w:rPr>
                <w:lang w:val="uk-UA"/>
              </w:rPr>
              <w:t>r</w:t>
            </w:r>
            <w:r w:rsidRPr="00F04D94">
              <w:rPr>
                <w:spacing w:val="1"/>
                <w:lang w:val="uk-UA"/>
              </w:rPr>
              <w:t>t</w:t>
            </w:r>
            <w:r w:rsidRPr="00F04D94">
              <w:rPr>
                <w:spacing w:val="-1"/>
                <w:lang w:val="uk-UA"/>
              </w:rPr>
              <w:t>n</w:t>
            </w:r>
            <w:r w:rsidRPr="00F04D94">
              <w:rPr>
                <w:lang w:val="uk-UA"/>
              </w:rPr>
              <w:t xml:space="preserve">er. </w:t>
            </w: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Архітектурні концепції і методики</w:t>
            </w:r>
            <w:r w:rsidRPr="00F04D94">
              <w:rPr>
                <w:lang w:val="uk-UA"/>
              </w:rPr>
              <w:t xml:space="preserve"> </w:t>
            </w: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Microsoft</w:t>
            </w:r>
          </w:p>
        </w:tc>
        <w:tc>
          <w:tcPr>
            <w:tcW w:w="567" w:type="dxa"/>
            <w:vAlign w:val="center"/>
          </w:tcPr>
          <w:p w:rsidR="0038634F" w:rsidRPr="00F04D94" w:rsidRDefault="00F04D94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vAlign w:val="center"/>
          </w:tcPr>
          <w:p w:rsidR="0038634F" w:rsidRPr="00F04D94" w:rsidRDefault="00F04D94" w:rsidP="00E66899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9" w:type="dxa"/>
            <w:vAlign w:val="center"/>
          </w:tcPr>
          <w:p w:rsidR="0038634F" w:rsidRPr="00F04D94" w:rsidRDefault="0038634F" w:rsidP="00AA753F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38634F" w:rsidRPr="00F04D94" w:rsidRDefault="00F04D94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38634F" w:rsidRPr="00F04D94" w:rsidRDefault="00F04D94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4</w:t>
            </w:r>
          </w:p>
        </w:tc>
        <w:tc>
          <w:tcPr>
            <w:tcW w:w="505" w:type="dxa"/>
            <w:vAlign w:val="center"/>
          </w:tcPr>
          <w:p w:rsidR="0038634F" w:rsidRPr="00F04D94" w:rsidRDefault="0038634F" w:rsidP="00E66899">
            <w:pPr>
              <w:jc w:val="center"/>
              <w:rPr>
                <w:lang w:val="uk-UA"/>
              </w:rPr>
            </w:pPr>
          </w:p>
        </w:tc>
      </w:tr>
      <w:tr w:rsidR="00F04D94" w:rsidRPr="00F04D94" w:rsidTr="00F04D94">
        <w:tc>
          <w:tcPr>
            <w:tcW w:w="993" w:type="dxa"/>
            <w:vAlign w:val="center"/>
          </w:tcPr>
          <w:p w:rsidR="00F04D94" w:rsidRPr="00F04D94" w:rsidRDefault="00F04D94" w:rsidP="00E66899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5</w:t>
            </w:r>
          </w:p>
        </w:tc>
        <w:tc>
          <w:tcPr>
            <w:tcW w:w="2693" w:type="dxa"/>
          </w:tcPr>
          <w:p w:rsidR="00F04D94" w:rsidRPr="00F04D94" w:rsidRDefault="00F04D94" w:rsidP="00183A82">
            <w:pPr>
              <w:spacing w:line="272" w:lineRule="exact"/>
              <w:ind w:left="107" w:right="-20"/>
              <w:rPr>
                <w:lang w:val="uk-UA"/>
              </w:rPr>
            </w:pPr>
            <w:r w:rsidRPr="00F04D94">
              <w:rPr>
                <w:lang w:val="uk-UA"/>
              </w:rPr>
              <w:t>Управл</w:t>
            </w:r>
            <w:r w:rsidRPr="00F04D94">
              <w:rPr>
                <w:spacing w:val="1"/>
                <w:lang w:val="uk-UA"/>
              </w:rPr>
              <w:t>і</w:t>
            </w:r>
            <w:r w:rsidRPr="00F04D94">
              <w:rPr>
                <w:lang w:val="uk-UA"/>
              </w:rPr>
              <w:t>ння</w:t>
            </w:r>
            <w:r w:rsidRPr="00F04D94">
              <w:rPr>
                <w:spacing w:val="-1"/>
                <w:lang w:val="uk-UA"/>
              </w:rPr>
              <w:t xml:space="preserve"> </w:t>
            </w:r>
            <w:r w:rsidRPr="00F04D94">
              <w:rPr>
                <w:lang w:val="uk-UA"/>
              </w:rPr>
              <w:t>та кон</w:t>
            </w:r>
            <w:r w:rsidRPr="00F04D94">
              <w:rPr>
                <w:spacing w:val="-1"/>
                <w:lang w:val="uk-UA"/>
              </w:rPr>
              <w:t>т</w:t>
            </w:r>
            <w:r w:rsidRPr="00F04D94">
              <w:rPr>
                <w:lang w:val="uk-UA"/>
              </w:rPr>
              <w:t>ро</w:t>
            </w:r>
            <w:r w:rsidRPr="00F04D94">
              <w:rPr>
                <w:spacing w:val="1"/>
                <w:lang w:val="uk-UA"/>
              </w:rPr>
              <w:t>л</w:t>
            </w:r>
            <w:r w:rsidRPr="00F04D94">
              <w:rPr>
                <w:lang w:val="uk-UA"/>
              </w:rPr>
              <w:t>ь архітек</w:t>
            </w:r>
            <w:r w:rsidRPr="00F04D94">
              <w:rPr>
                <w:spacing w:val="-2"/>
                <w:lang w:val="uk-UA"/>
              </w:rPr>
              <w:t>т</w:t>
            </w:r>
            <w:r w:rsidRPr="00F04D94">
              <w:rPr>
                <w:spacing w:val="1"/>
                <w:lang w:val="uk-UA"/>
              </w:rPr>
              <w:t>у</w:t>
            </w:r>
            <w:r w:rsidRPr="00F04D94">
              <w:rPr>
                <w:lang w:val="uk-UA"/>
              </w:rPr>
              <w:t>рного проце</w:t>
            </w:r>
            <w:r w:rsidRPr="00F04D94">
              <w:rPr>
                <w:spacing w:val="-1"/>
                <w:lang w:val="uk-UA"/>
              </w:rPr>
              <w:t>с</w:t>
            </w:r>
            <w:r w:rsidRPr="00F04D94">
              <w:rPr>
                <w:lang w:val="uk-UA"/>
              </w:rPr>
              <w:t>у</w:t>
            </w:r>
          </w:p>
        </w:tc>
        <w:tc>
          <w:tcPr>
            <w:tcW w:w="567" w:type="dxa"/>
            <w:vAlign w:val="center"/>
          </w:tcPr>
          <w:p w:rsidR="00F04D94" w:rsidRPr="00F04D94" w:rsidRDefault="00F04D94" w:rsidP="00F26F2F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vAlign w:val="center"/>
          </w:tcPr>
          <w:p w:rsidR="00F04D94" w:rsidRPr="00F04D94" w:rsidRDefault="00F04D94" w:rsidP="00F26F2F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vAlign w:val="center"/>
          </w:tcPr>
          <w:p w:rsidR="00F04D94" w:rsidRPr="00F04D94" w:rsidRDefault="00F04D94" w:rsidP="00F26F2F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F04D94" w:rsidRPr="00F04D94" w:rsidRDefault="00F04D94" w:rsidP="00F26F2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04D94" w:rsidRPr="00F04D94" w:rsidRDefault="00F04D94" w:rsidP="00F26F2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2</w:t>
            </w:r>
          </w:p>
        </w:tc>
        <w:tc>
          <w:tcPr>
            <w:tcW w:w="505" w:type="dxa"/>
            <w:vAlign w:val="center"/>
          </w:tcPr>
          <w:p w:rsidR="00F04D94" w:rsidRPr="00F04D94" w:rsidRDefault="00F04D94" w:rsidP="00F26F2F">
            <w:pPr>
              <w:jc w:val="center"/>
              <w:rPr>
                <w:lang w:val="uk-UA"/>
              </w:rPr>
            </w:pPr>
          </w:p>
        </w:tc>
      </w:tr>
      <w:tr w:rsidR="00F04D94" w:rsidRPr="00F04D94" w:rsidTr="00F04D94">
        <w:tc>
          <w:tcPr>
            <w:tcW w:w="993" w:type="dxa"/>
            <w:vAlign w:val="center"/>
          </w:tcPr>
          <w:p w:rsidR="00F04D94" w:rsidRPr="00F04D94" w:rsidRDefault="00F04D94" w:rsidP="00510B0E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6</w:t>
            </w:r>
          </w:p>
        </w:tc>
        <w:tc>
          <w:tcPr>
            <w:tcW w:w="2693" w:type="dxa"/>
          </w:tcPr>
          <w:p w:rsidR="00F04D94" w:rsidRPr="00F04D94" w:rsidRDefault="00F04D94" w:rsidP="00183A82">
            <w:pPr>
              <w:spacing w:line="272" w:lineRule="exact"/>
              <w:ind w:left="107" w:right="-20"/>
              <w:rPr>
                <w:lang w:val="uk-UA"/>
              </w:rPr>
            </w:pPr>
            <w:r w:rsidRPr="00F04D94">
              <w:rPr>
                <w:lang w:val="uk-UA"/>
              </w:rPr>
              <w:t>Впро</w:t>
            </w:r>
            <w:r w:rsidRPr="00F04D94">
              <w:rPr>
                <w:spacing w:val="-1"/>
                <w:lang w:val="uk-UA"/>
              </w:rPr>
              <w:t>в</w:t>
            </w:r>
            <w:r w:rsidRPr="00F04D94">
              <w:rPr>
                <w:lang w:val="uk-UA"/>
              </w:rPr>
              <w:t>адження рез</w:t>
            </w:r>
            <w:r w:rsidRPr="00F04D94">
              <w:rPr>
                <w:spacing w:val="2"/>
                <w:lang w:val="uk-UA"/>
              </w:rPr>
              <w:t>у</w:t>
            </w:r>
            <w:r w:rsidRPr="00F04D94">
              <w:rPr>
                <w:lang w:val="uk-UA"/>
              </w:rPr>
              <w:t>ль</w:t>
            </w:r>
            <w:r w:rsidRPr="00F04D94">
              <w:rPr>
                <w:spacing w:val="-2"/>
                <w:lang w:val="uk-UA"/>
              </w:rPr>
              <w:t>т</w:t>
            </w:r>
            <w:r w:rsidRPr="00F04D94">
              <w:rPr>
                <w:lang w:val="uk-UA"/>
              </w:rPr>
              <w:t>атів проекту</w:t>
            </w:r>
            <w:r w:rsidRPr="00F04D94">
              <w:rPr>
                <w:spacing w:val="1"/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розробки</w:t>
            </w:r>
            <w:r w:rsidRPr="00F04D94">
              <w:rPr>
                <w:spacing w:val="-1"/>
                <w:lang w:val="uk-UA"/>
              </w:rPr>
              <w:t xml:space="preserve"> </w:t>
            </w:r>
            <w:r w:rsidRPr="00F04D94">
              <w:rPr>
                <w:lang w:val="uk-UA"/>
              </w:rPr>
              <w:t>архітек</w:t>
            </w:r>
            <w:r w:rsidRPr="00F04D94">
              <w:rPr>
                <w:spacing w:val="-1"/>
                <w:lang w:val="uk-UA"/>
              </w:rPr>
              <w:t>т</w:t>
            </w:r>
            <w:r w:rsidRPr="00F04D94">
              <w:rPr>
                <w:spacing w:val="2"/>
                <w:lang w:val="uk-UA"/>
              </w:rPr>
              <w:t>у</w:t>
            </w:r>
            <w:r w:rsidRPr="00F04D94">
              <w:rPr>
                <w:lang w:val="uk-UA"/>
              </w:rPr>
              <w:t>ри</w:t>
            </w:r>
          </w:p>
        </w:tc>
        <w:tc>
          <w:tcPr>
            <w:tcW w:w="567" w:type="dxa"/>
            <w:vAlign w:val="center"/>
          </w:tcPr>
          <w:p w:rsidR="00F04D94" w:rsidRPr="00F04D94" w:rsidRDefault="00F04D94" w:rsidP="00F26F2F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F04D94" w:rsidRPr="00F04D94" w:rsidRDefault="00F04D94" w:rsidP="00F26F2F">
            <w:pPr>
              <w:pStyle w:val="Style21"/>
              <w:widowControl/>
              <w:spacing w:line="240" w:lineRule="auto"/>
              <w:jc w:val="center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vAlign w:val="center"/>
          </w:tcPr>
          <w:p w:rsidR="00F04D94" w:rsidRPr="00F04D94" w:rsidRDefault="00F04D94" w:rsidP="00F26F2F">
            <w:pPr>
              <w:jc w:val="center"/>
              <w:rPr>
                <w:lang w:val="uk-UA"/>
              </w:rPr>
            </w:pPr>
          </w:p>
        </w:tc>
        <w:tc>
          <w:tcPr>
            <w:tcW w:w="629" w:type="dxa"/>
            <w:vAlign w:val="center"/>
          </w:tcPr>
          <w:p w:rsidR="00F04D94" w:rsidRPr="00F04D94" w:rsidRDefault="00F04D94" w:rsidP="00F26F2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4</w:t>
            </w:r>
          </w:p>
        </w:tc>
        <w:tc>
          <w:tcPr>
            <w:tcW w:w="567" w:type="dxa"/>
            <w:vAlign w:val="center"/>
          </w:tcPr>
          <w:p w:rsidR="00F04D94" w:rsidRPr="00F04D94" w:rsidRDefault="00F04D94" w:rsidP="00F26F2F">
            <w:pPr>
              <w:jc w:val="center"/>
              <w:rPr>
                <w:lang w:val="uk-UA"/>
              </w:rPr>
            </w:pPr>
          </w:p>
        </w:tc>
        <w:tc>
          <w:tcPr>
            <w:tcW w:w="505" w:type="dxa"/>
            <w:vAlign w:val="center"/>
          </w:tcPr>
          <w:p w:rsidR="00F04D94" w:rsidRPr="00F04D94" w:rsidRDefault="00F04D94" w:rsidP="00F26F2F">
            <w:pPr>
              <w:jc w:val="center"/>
              <w:rPr>
                <w:lang w:val="uk-UA"/>
              </w:rPr>
            </w:pPr>
          </w:p>
        </w:tc>
      </w:tr>
      <w:tr w:rsidR="00F04D94" w:rsidRPr="00F04D94" w:rsidTr="00F04D94">
        <w:trPr>
          <w:trHeight w:val="270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F04D94" w:rsidRPr="00F04D94" w:rsidRDefault="00F04D94" w:rsidP="0038634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Разом годин</w:t>
            </w:r>
          </w:p>
          <w:p w:rsidR="00F04D94" w:rsidRPr="00F04D94" w:rsidRDefault="00F04D94" w:rsidP="002A43EF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04D94" w:rsidRPr="00F04D94" w:rsidRDefault="00F04D94" w:rsidP="007B305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D94" w:rsidRPr="00F04D94" w:rsidRDefault="00F04D94" w:rsidP="002A43E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04D94" w:rsidRPr="00F04D94" w:rsidRDefault="00F04D94" w:rsidP="004C0A75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72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F04D94" w:rsidRPr="00F04D94" w:rsidRDefault="00F04D94" w:rsidP="002A43E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4D94" w:rsidRPr="00F04D94" w:rsidRDefault="00F04D94" w:rsidP="004C0A75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14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F04D94" w:rsidRPr="00F04D94" w:rsidRDefault="00F04D94" w:rsidP="002A43E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2</w:t>
            </w:r>
          </w:p>
        </w:tc>
      </w:tr>
    </w:tbl>
    <w:p w:rsidR="002109D3" w:rsidRPr="00F04D94" w:rsidRDefault="002109D3" w:rsidP="00E2094E">
      <w:pPr>
        <w:tabs>
          <w:tab w:val="left" w:pos="2070"/>
        </w:tabs>
        <w:spacing w:line="240" w:lineRule="atLeast"/>
        <w:jc w:val="center"/>
        <w:rPr>
          <w:rStyle w:val="FontStyle64"/>
          <w:sz w:val="24"/>
          <w:szCs w:val="24"/>
          <w:lang w:val="uk-UA"/>
        </w:rPr>
      </w:pPr>
    </w:p>
    <w:p w:rsidR="002C70C8" w:rsidRPr="00F04D94" w:rsidRDefault="002C70C8" w:rsidP="00E2094E">
      <w:pPr>
        <w:tabs>
          <w:tab w:val="left" w:pos="2070"/>
        </w:tabs>
        <w:spacing w:line="240" w:lineRule="atLeast"/>
        <w:jc w:val="center"/>
        <w:rPr>
          <w:b/>
          <w:sz w:val="24"/>
          <w:szCs w:val="24"/>
          <w:lang w:val="uk-UA"/>
        </w:rPr>
      </w:pPr>
    </w:p>
    <w:p w:rsidR="001A4998" w:rsidRPr="00F04D94" w:rsidRDefault="001A4998" w:rsidP="00E2094E">
      <w:pPr>
        <w:tabs>
          <w:tab w:val="left" w:pos="2070"/>
        </w:tabs>
        <w:spacing w:line="240" w:lineRule="atLeast"/>
        <w:jc w:val="center"/>
        <w:rPr>
          <w:b/>
          <w:sz w:val="24"/>
          <w:szCs w:val="24"/>
          <w:lang w:val="uk-UA"/>
        </w:rPr>
      </w:pPr>
    </w:p>
    <w:p w:rsidR="001A4998" w:rsidRPr="00F04D94" w:rsidRDefault="001A4998" w:rsidP="00E2094E">
      <w:pPr>
        <w:tabs>
          <w:tab w:val="left" w:pos="2070"/>
        </w:tabs>
        <w:spacing w:line="240" w:lineRule="atLeast"/>
        <w:jc w:val="center"/>
        <w:rPr>
          <w:b/>
          <w:color w:val="FF0000"/>
          <w:sz w:val="24"/>
          <w:szCs w:val="24"/>
          <w:lang w:val="uk-UA"/>
        </w:rPr>
      </w:pPr>
    </w:p>
    <w:p w:rsidR="00643D96" w:rsidRPr="00F04D94" w:rsidRDefault="00B5110F" w:rsidP="00B5110F">
      <w:pPr>
        <w:tabs>
          <w:tab w:val="left" w:pos="2070"/>
        </w:tabs>
        <w:spacing w:line="240" w:lineRule="atLeast"/>
        <w:jc w:val="center"/>
        <w:rPr>
          <w:b/>
          <w:lang w:val="uk-UA"/>
        </w:rPr>
      </w:pPr>
      <w:r w:rsidRPr="00F04D94">
        <w:rPr>
          <w:b/>
          <w:color w:val="FF0000"/>
          <w:sz w:val="24"/>
          <w:szCs w:val="24"/>
          <w:lang w:val="uk-UA"/>
        </w:rPr>
        <w:br w:type="page"/>
      </w:r>
      <w:r w:rsidR="004C0A75" w:rsidRPr="00F04D94">
        <w:rPr>
          <w:b/>
          <w:lang w:val="uk-UA"/>
        </w:rPr>
        <w:lastRenderedPageBreak/>
        <w:t>РОЗДІЛ</w:t>
      </w:r>
      <w:r w:rsidR="003D7AF2" w:rsidRPr="00F04D94">
        <w:rPr>
          <w:b/>
          <w:lang w:val="uk-UA"/>
        </w:rPr>
        <w:t xml:space="preserve"> </w:t>
      </w:r>
      <w:r w:rsidR="004C0A75" w:rsidRPr="00F04D94">
        <w:rPr>
          <w:b/>
          <w:lang w:val="uk-UA"/>
        </w:rPr>
        <w:t>7</w:t>
      </w:r>
      <w:r w:rsidR="00643D96" w:rsidRPr="00F04D94">
        <w:rPr>
          <w:b/>
          <w:lang w:val="uk-UA"/>
        </w:rPr>
        <w:t>.</w:t>
      </w:r>
      <w:r w:rsidR="003D7AF2" w:rsidRPr="00F04D94">
        <w:rPr>
          <w:b/>
          <w:lang w:val="uk-UA"/>
        </w:rPr>
        <w:t xml:space="preserve"> </w:t>
      </w:r>
      <w:r w:rsidR="00643D96" w:rsidRPr="00F04D94">
        <w:rPr>
          <w:b/>
          <w:lang w:val="uk-UA"/>
        </w:rPr>
        <w:t>КАЛЕНДАРНО-ТЕМАТИЧНИЙ</w:t>
      </w:r>
      <w:r w:rsidR="003D7AF2" w:rsidRPr="00F04D94">
        <w:rPr>
          <w:b/>
          <w:lang w:val="uk-UA"/>
        </w:rPr>
        <w:t xml:space="preserve"> </w:t>
      </w:r>
      <w:r w:rsidR="00643D96" w:rsidRPr="00F04D94">
        <w:rPr>
          <w:b/>
          <w:lang w:val="uk-UA"/>
        </w:rPr>
        <w:t>ПЛАН</w:t>
      </w:r>
      <w:r w:rsidR="003D7AF2" w:rsidRPr="00F04D94">
        <w:rPr>
          <w:b/>
          <w:lang w:val="uk-UA"/>
        </w:rPr>
        <w:t xml:space="preserve"> </w:t>
      </w:r>
      <w:r w:rsidR="00643D96" w:rsidRPr="00F04D94">
        <w:rPr>
          <w:b/>
          <w:lang w:val="uk-UA"/>
        </w:rPr>
        <w:t>АУДИТОРНИХ</w:t>
      </w:r>
      <w:r w:rsidR="003D7AF2" w:rsidRPr="00F04D94">
        <w:rPr>
          <w:b/>
          <w:lang w:val="uk-UA"/>
        </w:rPr>
        <w:t xml:space="preserve"> </w:t>
      </w:r>
      <w:r w:rsidR="00643D96" w:rsidRPr="00F04D94">
        <w:rPr>
          <w:b/>
          <w:lang w:val="uk-UA"/>
        </w:rPr>
        <w:t>ЗАНЯТЬ</w:t>
      </w:r>
    </w:p>
    <w:p w:rsidR="00643D96" w:rsidRPr="00F04D94" w:rsidRDefault="004C0A75" w:rsidP="001A4998">
      <w:pPr>
        <w:spacing w:after="120"/>
        <w:jc w:val="center"/>
        <w:rPr>
          <w:b/>
          <w:lang w:val="uk-UA"/>
        </w:rPr>
      </w:pPr>
      <w:r w:rsidRPr="00F04D94">
        <w:rPr>
          <w:b/>
          <w:lang w:val="uk-UA"/>
        </w:rPr>
        <w:t>7</w:t>
      </w:r>
      <w:r w:rsidR="00643D96" w:rsidRPr="00F04D94">
        <w:rPr>
          <w:b/>
          <w:lang w:val="uk-UA"/>
        </w:rPr>
        <w:t>.</w:t>
      </w:r>
      <w:r w:rsidR="003D7AF2" w:rsidRPr="00F04D94">
        <w:rPr>
          <w:b/>
          <w:lang w:val="uk-UA"/>
        </w:rPr>
        <w:t xml:space="preserve"> </w:t>
      </w:r>
      <w:r w:rsidR="00643D96" w:rsidRPr="00F04D94">
        <w:rPr>
          <w:b/>
          <w:lang w:val="uk-UA"/>
        </w:rPr>
        <w:t>1.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Календарно-тематичний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план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лекційних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занять</w:t>
      </w:r>
    </w:p>
    <w:tbl>
      <w:tblPr>
        <w:tblW w:w="680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5387"/>
        <w:gridCol w:w="759"/>
      </w:tblGrid>
      <w:tr w:rsidR="00510B0E" w:rsidRPr="00F04D94" w:rsidTr="0039366F">
        <w:trPr>
          <w:cantSplit/>
          <w:trHeight w:val="608"/>
        </w:trPr>
        <w:tc>
          <w:tcPr>
            <w:tcW w:w="658" w:type="dxa"/>
            <w:tcMar>
              <w:left w:w="57" w:type="dxa"/>
            </w:tcMar>
            <w:vAlign w:val="center"/>
          </w:tcPr>
          <w:p w:rsidR="00237D12" w:rsidRPr="00F04D94" w:rsidRDefault="00237D12" w:rsidP="00C148F3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заняття</w:t>
            </w:r>
          </w:p>
        </w:tc>
        <w:tc>
          <w:tcPr>
            <w:tcW w:w="5387" w:type="dxa"/>
            <w:tcMar>
              <w:left w:w="57" w:type="dxa"/>
            </w:tcMar>
            <w:vAlign w:val="center"/>
          </w:tcPr>
          <w:p w:rsidR="00237D12" w:rsidRPr="00F04D94" w:rsidRDefault="00237D12" w:rsidP="00C148F3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короткий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зміст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заняття</w:t>
            </w:r>
          </w:p>
        </w:tc>
        <w:tc>
          <w:tcPr>
            <w:tcW w:w="759" w:type="dxa"/>
            <w:tcMar>
              <w:left w:w="57" w:type="dxa"/>
            </w:tcMar>
            <w:vAlign w:val="center"/>
          </w:tcPr>
          <w:p w:rsidR="00237D12" w:rsidRPr="00F04D94" w:rsidRDefault="00237D12" w:rsidP="00C148F3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Кіль</w:t>
            </w:r>
            <w:r w:rsidR="0039366F" w:rsidRPr="00F04D94">
              <w:rPr>
                <w:lang w:val="uk-UA"/>
              </w:rPr>
              <w:t>-</w:t>
            </w:r>
            <w:r w:rsidRPr="00F04D94">
              <w:rPr>
                <w:lang w:val="uk-UA"/>
              </w:rPr>
              <w:t>кість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годин</w:t>
            </w:r>
          </w:p>
        </w:tc>
      </w:tr>
      <w:tr w:rsidR="00510B0E" w:rsidRPr="00F04D94" w:rsidTr="0039366F">
        <w:tc>
          <w:tcPr>
            <w:tcW w:w="6045" w:type="dxa"/>
            <w:gridSpan w:val="2"/>
            <w:shd w:val="clear" w:color="auto" w:fill="auto"/>
          </w:tcPr>
          <w:p w:rsidR="00237D12" w:rsidRPr="00F04D94" w:rsidRDefault="00237D12" w:rsidP="00C148F3">
            <w:pPr>
              <w:jc w:val="center"/>
              <w:rPr>
                <w:lang w:val="uk-UA"/>
              </w:rPr>
            </w:pPr>
            <w:r w:rsidRPr="00F04D94">
              <w:rPr>
                <w:bCs/>
                <w:lang w:val="uk-UA"/>
              </w:rPr>
              <w:t>ЗАЛІКОВИЙ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МОДУЛЬ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№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237D12" w:rsidRPr="00F04D94" w:rsidRDefault="00237D12" w:rsidP="00C148F3">
            <w:pPr>
              <w:jc w:val="center"/>
              <w:rPr>
                <w:lang w:val="uk-UA"/>
              </w:rPr>
            </w:pPr>
          </w:p>
        </w:tc>
      </w:tr>
      <w:tr w:rsidR="00510B0E" w:rsidRPr="00F04D94" w:rsidTr="00C148F3">
        <w:trPr>
          <w:trHeight w:val="173"/>
        </w:trPr>
        <w:tc>
          <w:tcPr>
            <w:tcW w:w="6804" w:type="dxa"/>
            <w:gridSpan w:val="3"/>
          </w:tcPr>
          <w:p w:rsidR="00237D12" w:rsidRPr="00F04D94" w:rsidRDefault="00237D12" w:rsidP="00C148F3">
            <w:pPr>
              <w:jc w:val="center"/>
              <w:rPr>
                <w:i/>
                <w:lang w:val="uk-UA"/>
              </w:rPr>
            </w:pPr>
            <w:r w:rsidRPr="00F04D94">
              <w:rPr>
                <w:rStyle w:val="FontStyle71"/>
                <w:bCs/>
                <w:sz w:val="20"/>
                <w:szCs w:val="20"/>
                <w:lang w:val="uk-UA" w:eastAsia="uk-UA"/>
              </w:rPr>
              <w:t>2</w:t>
            </w:r>
            <w:r w:rsidR="003D7AF2" w:rsidRPr="00F04D94">
              <w:rPr>
                <w:rStyle w:val="FontStyle71"/>
                <w:bCs/>
                <w:sz w:val="20"/>
                <w:szCs w:val="20"/>
                <w:lang w:val="uk-UA" w:eastAsia="uk-UA"/>
              </w:rPr>
              <w:t xml:space="preserve"> </w:t>
            </w:r>
            <w:r w:rsidRPr="00F04D94">
              <w:rPr>
                <w:rStyle w:val="FontStyle71"/>
                <w:bCs/>
                <w:sz w:val="20"/>
                <w:szCs w:val="20"/>
                <w:lang w:val="uk-UA" w:eastAsia="uk-UA"/>
              </w:rPr>
              <w:t>семестр</w:t>
            </w:r>
          </w:p>
        </w:tc>
      </w:tr>
      <w:tr w:rsidR="00510B0E" w:rsidRPr="00F04D94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1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F145BE">
            <w:pPr>
              <w:rPr>
                <w:lang w:val="uk-UA"/>
              </w:rPr>
            </w:pPr>
            <w:r w:rsidRPr="00F04D94">
              <w:rPr>
                <w:lang w:val="uk-UA"/>
              </w:rPr>
              <w:t>Тема1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Бізнес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інформаційні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технології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10B0E" w:rsidRPr="00F04D94" w:rsidRDefault="00510B0E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510B0E" w:rsidRPr="00F04D94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2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510B0E">
            <w:pPr>
              <w:rPr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1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ІТ-стратегія.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Основні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елементи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етапи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розробки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ІТ-стратегії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10B0E" w:rsidRPr="00F04D94" w:rsidRDefault="00510B0E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510B0E" w:rsidRPr="00F04D94" w:rsidTr="00510B0E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3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510B0E">
            <w:pPr>
              <w:rPr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1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Зв'язок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бізнес-стратегії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ІТ-стратегії.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Структури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управління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контролю.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Управління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портфелем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ІТ-проектів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6F6A01">
            <w:pPr>
              <w:pStyle w:val="1"/>
              <w:rPr>
                <w:b w:val="0"/>
              </w:rPr>
            </w:pPr>
            <w:r w:rsidRPr="00F04D94">
              <w:rPr>
                <w:b w:val="0"/>
              </w:rPr>
              <w:t>2</w:t>
            </w:r>
          </w:p>
        </w:tc>
      </w:tr>
      <w:tr w:rsidR="00510B0E" w:rsidRPr="00F04D94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4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510B0E">
            <w:pPr>
              <w:rPr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1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Стратегія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області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ІТ-персоналу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сорсингу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10B0E" w:rsidRPr="00F04D94" w:rsidRDefault="00510B0E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510B0E" w:rsidRPr="00F04D94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5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510B0E">
            <w:pPr>
              <w:rPr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2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ІТ-бюджети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нові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технології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10B0E" w:rsidRPr="00F04D94" w:rsidRDefault="00510B0E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510B0E" w:rsidRPr="00F04D94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6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510B0E">
            <w:pPr>
              <w:rPr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3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hyperlink r:id="rId21" w:tooltip="Архітектура підприємства: основні визначення" w:history="1">
              <w:r w:rsidRPr="00F04D94">
                <w:rPr>
                  <w:lang w:val="uk-UA"/>
                </w:rPr>
                <w:t>Архітектура</w:t>
              </w:r>
              <w:r w:rsidR="003D7AF2" w:rsidRPr="00F04D94">
                <w:rPr>
                  <w:lang w:val="uk-UA"/>
                </w:rPr>
                <w:t xml:space="preserve"> </w:t>
              </w:r>
              <w:r w:rsidRPr="00F04D94">
                <w:rPr>
                  <w:lang w:val="uk-UA"/>
                </w:rPr>
                <w:t>підприємства:</w:t>
              </w:r>
              <w:r w:rsidR="003D7AF2" w:rsidRPr="00F04D94">
                <w:rPr>
                  <w:lang w:val="uk-UA"/>
                </w:rPr>
                <w:t xml:space="preserve"> </w:t>
              </w:r>
              <w:r w:rsidRPr="00F04D94">
                <w:rPr>
                  <w:lang w:val="uk-UA"/>
                </w:rPr>
                <w:t>основні</w:t>
              </w:r>
              <w:r w:rsidR="003D7AF2" w:rsidRPr="00F04D94">
                <w:rPr>
                  <w:lang w:val="uk-UA"/>
                </w:rPr>
                <w:t xml:space="preserve"> </w:t>
              </w:r>
              <w:r w:rsidRPr="00F04D94">
                <w:rPr>
                  <w:lang w:val="uk-UA"/>
                </w:rPr>
                <w:t>визначення</w:t>
              </w:r>
            </w:hyperlink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10B0E" w:rsidRPr="00F04D94" w:rsidRDefault="00510B0E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510B0E" w:rsidRPr="00F04D94" w:rsidTr="00510B0E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7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510B0E">
            <w:pPr>
              <w:rPr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3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Інтегрована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концепція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архітектури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підприємства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рівні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абстракції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6F6A01">
            <w:pPr>
              <w:pStyle w:val="1"/>
              <w:rPr>
                <w:b w:val="0"/>
              </w:rPr>
            </w:pPr>
            <w:r w:rsidRPr="00F04D94">
              <w:rPr>
                <w:b w:val="0"/>
              </w:rPr>
              <w:t>2</w:t>
            </w:r>
          </w:p>
        </w:tc>
      </w:tr>
      <w:tr w:rsidR="00510B0E" w:rsidRPr="00F04D94" w:rsidTr="006F6A01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8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510B0E">
            <w:pPr>
              <w:rPr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3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Елементи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Архітектури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підприємства.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Бізнес-архітектура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архітектура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інформації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10B0E" w:rsidRPr="00F04D94" w:rsidRDefault="00510B0E" w:rsidP="006F6A01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510B0E" w:rsidRPr="00F04D94" w:rsidTr="007B305F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C148F3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9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510B0E">
            <w:pPr>
              <w:contextualSpacing/>
              <w:rPr>
                <w:bCs/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3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Архітектура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додатків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10B0E" w:rsidRPr="00F04D94" w:rsidRDefault="00510B0E" w:rsidP="00C148F3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510B0E" w:rsidRPr="00F04D94" w:rsidTr="007B305F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C148F3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10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510B0E">
            <w:pPr>
              <w:contextualSpacing/>
              <w:rPr>
                <w:bCs/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3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Технологічна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архітектура,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стандарти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шаблони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10B0E" w:rsidRPr="00F04D94" w:rsidRDefault="00510B0E" w:rsidP="00C148F3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510B0E" w:rsidRPr="00F04D94" w:rsidTr="00510B0E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7D401D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11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F04D94">
            <w:pPr>
              <w:contextualSpacing/>
              <w:rPr>
                <w:bCs/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4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Методики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опису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архітектур.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Моделі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Захмана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і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Gartner,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методики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META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Group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і</w:t>
            </w:r>
            <w:r w:rsidR="003D7AF2" w:rsidRPr="00F04D94">
              <w:rPr>
                <w:bCs/>
                <w:lang w:val="uk-UA"/>
              </w:rPr>
              <w:t xml:space="preserve"> </w:t>
            </w:r>
            <w:r w:rsidRPr="00F04D94">
              <w:rPr>
                <w:bCs/>
                <w:lang w:val="uk-UA"/>
              </w:rPr>
              <w:t>TOGAF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C148F3">
            <w:pPr>
              <w:pStyle w:val="1"/>
              <w:rPr>
                <w:b w:val="0"/>
              </w:rPr>
            </w:pPr>
            <w:r w:rsidRPr="00F04D94">
              <w:rPr>
                <w:b w:val="0"/>
              </w:rPr>
              <w:t>2</w:t>
            </w:r>
          </w:p>
        </w:tc>
      </w:tr>
      <w:tr w:rsidR="00510B0E" w:rsidRPr="00F04D94" w:rsidTr="007B305F">
        <w:trPr>
          <w:trHeight w:val="338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C148F3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12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F04D94">
            <w:pPr>
              <w:contextualSpacing/>
              <w:rPr>
                <w:bCs/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4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Моделі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"4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+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1"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SAM.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Методики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Microsoft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інші.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Вибір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"оптимальної"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методики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</w:tcPr>
          <w:p w:rsidR="00510B0E" w:rsidRPr="00F04D94" w:rsidRDefault="00510B0E" w:rsidP="00C148F3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510B0E" w:rsidRPr="00F04D94" w:rsidTr="00510B0E">
        <w:trPr>
          <w:trHeight w:val="481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C148F3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13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F04D94">
            <w:pPr>
              <w:contextualSpacing/>
              <w:rPr>
                <w:bCs/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="00F04D94" w:rsidRPr="00F04D94">
              <w:rPr>
                <w:lang w:val="uk-UA"/>
              </w:rPr>
              <w:t>5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Процес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розробки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архітектур: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цілі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завдання,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загальна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схема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C148F3">
            <w:pPr>
              <w:jc w:val="center"/>
              <w:rPr>
                <w:bCs/>
                <w:iCs/>
                <w:lang w:val="uk-UA"/>
              </w:rPr>
            </w:pPr>
            <w:r w:rsidRPr="00F04D94">
              <w:rPr>
                <w:bCs/>
                <w:iCs/>
                <w:lang w:val="uk-UA"/>
              </w:rPr>
              <w:t>2</w:t>
            </w:r>
          </w:p>
        </w:tc>
      </w:tr>
      <w:tr w:rsidR="00510B0E" w:rsidRPr="00F04D94" w:rsidTr="00510B0E">
        <w:trPr>
          <w:trHeight w:val="539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C148F3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14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F04D94">
            <w:pPr>
              <w:contextualSpacing/>
              <w:rPr>
                <w:bCs/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="00F04D94" w:rsidRPr="00F04D94">
              <w:rPr>
                <w:lang w:val="uk-UA"/>
              </w:rPr>
              <w:t>5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Процес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розробки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архітектур: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управління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контроль,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Gap-аналіз,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впровадження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C148F3">
            <w:pPr>
              <w:jc w:val="center"/>
              <w:rPr>
                <w:bCs/>
                <w:iCs/>
                <w:lang w:val="uk-UA"/>
              </w:rPr>
            </w:pPr>
            <w:r w:rsidRPr="00F04D94">
              <w:rPr>
                <w:bCs/>
                <w:iCs/>
                <w:lang w:val="uk-UA"/>
              </w:rPr>
              <w:t>2</w:t>
            </w:r>
          </w:p>
        </w:tc>
      </w:tr>
      <w:tr w:rsidR="00510B0E" w:rsidRPr="00F04D94" w:rsidTr="00510B0E">
        <w:trPr>
          <w:trHeight w:val="539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6F6A01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15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F04D94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F04D94">
              <w:rPr>
                <w:color w:val="auto"/>
                <w:sz w:val="20"/>
                <w:szCs w:val="20"/>
              </w:rPr>
              <w:t>Тема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="00F04D94" w:rsidRPr="00F04D94">
              <w:rPr>
                <w:color w:val="auto"/>
                <w:sz w:val="20"/>
                <w:szCs w:val="20"/>
              </w:rPr>
              <w:t>6</w:t>
            </w:r>
            <w:r w:rsidR="00F145BE" w:rsidRPr="00F04D94">
              <w:rPr>
                <w:color w:val="auto"/>
                <w:sz w:val="20"/>
                <w:szCs w:val="20"/>
              </w:rPr>
              <w:t>.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Процес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розробки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архітектур: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оцінка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зрілості,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деталізація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і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розподіл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зусиль.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Інструментальні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засоби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і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моніторинг</w:t>
            </w:r>
            <w:r w:rsidR="003D7AF2" w:rsidRPr="00F04D94">
              <w:rPr>
                <w:color w:val="auto"/>
                <w:sz w:val="20"/>
                <w:szCs w:val="20"/>
              </w:rPr>
              <w:t xml:space="preserve"> </w:t>
            </w:r>
            <w:r w:rsidRPr="00F04D94">
              <w:rPr>
                <w:color w:val="auto"/>
                <w:sz w:val="20"/>
                <w:szCs w:val="20"/>
              </w:rPr>
              <w:t>технологій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6F6A01">
            <w:pPr>
              <w:jc w:val="center"/>
              <w:rPr>
                <w:bCs/>
                <w:iCs/>
                <w:lang w:val="uk-UA"/>
              </w:rPr>
            </w:pPr>
            <w:r w:rsidRPr="00F04D94">
              <w:rPr>
                <w:bCs/>
                <w:iCs/>
                <w:lang w:val="uk-UA"/>
              </w:rPr>
              <w:t>2</w:t>
            </w:r>
          </w:p>
        </w:tc>
      </w:tr>
      <w:tr w:rsidR="00510B0E" w:rsidRPr="00F04D94" w:rsidTr="00510B0E">
        <w:trPr>
          <w:trHeight w:val="539"/>
        </w:trPr>
        <w:tc>
          <w:tcPr>
            <w:tcW w:w="658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5560B6">
            <w:pPr>
              <w:jc w:val="center"/>
              <w:rPr>
                <w:bCs/>
                <w:i/>
                <w:iCs/>
                <w:lang w:val="uk-UA"/>
              </w:rPr>
            </w:pPr>
            <w:r w:rsidRPr="00F04D94">
              <w:rPr>
                <w:bCs/>
                <w:i/>
                <w:iCs/>
                <w:lang w:val="uk-UA"/>
              </w:rPr>
              <w:t>16</w:t>
            </w:r>
          </w:p>
        </w:tc>
        <w:tc>
          <w:tcPr>
            <w:tcW w:w="5387" w:type="dxa"/>
            <w:tcMar>
              <w:left w:w="28" w:type="dxa"/>
              <w:right w:w="28" w:type="dxa"/>
            </w:tcMar>
          </w:tcPr>
          <w:p w:rsidR="00510B0E" w:rsidRPr="00F04D94" w:rsidRDefault="00510B0E" w:rsidP="00F04D94">
            <w:pPr>
              <w:contextualSpacing/>
              <w:rPr>
                <w:bCs/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  <w:r w:rsidR="00F04D94" w:rsidRPr="00F04D94">
              <w:rPr>
                <w:lang w:val="uk-UA"/>
              </w:rPr>
              <w:t>6</w:t>
            </w:r>
            <w:r w:rsidR="00F145BE" w:rsidRPr="00F04D94">
              <w:rPr>
                <w:lang w:val="uk-UA"/>
              </w:rPr>
              <w:t>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Відповідальність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використання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неліцензійного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ПЗ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Україні.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Інтелектуальна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власність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ліцензування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програмного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забезпечення.</w:t>
            </w:r>
          </w:p>
        </w:tc>
        <w:tc>
          <w:tcPr>
            <w:tcW w:w="759" w:type="dxa"/>
            <w:tcMar>
              <w:left w:w="28" w:type="dxa"/>
              <w:right w:w="28" w:type="dxa"/>
            </w:tcMar>
            <w:vAlign w:val="center"/>
          </w:tcPr>
          <w:p w:rsidR="00510B0E" w:rsidRPr="00F04D94" w:rsidRDefault="00510B0E" w:rsidP="00C148F3">
            <w:pPr>
              <w:jc w:val="center"/>
              <w:rPr>
                <w:bCs/>
                <w:iCs/>
                <w:lang w:val="uk-UA"/>
              </w:rPr>
            </w:pPr>
            <w:r w:rsidRPr="00F04D94">
              <w:rPr>
                <w:bCs/>
                <w:iCs/>
                <w:lang w:val="uk-UA"/>
              </w:rPr>
              <w:t>2</w:t>
            </w:r>
          </w:p>
        </w:tc>
      </w:tr>
      <w:tr w:rsidR="00510B0E" w:rsidRPr="00F04D94" w:rsidTr="007B305F">
        <w:trPr>
          <w:trHeight w:val="424"/>
        </w:trPr>
        <w:tc>
          <w:tcPr>
            <w:tcW w:w="604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7D12" w:rsidRPr="00F04D94" w:rsidRDefault="00237D12" w:rsidP="00C148F3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Разом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годин</w:t>
            </w:r>
          </w:p>
        </w:tc>
        <w:tc>
          <w:tcPr>
            <w:tcW w:w="7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37D12" w:rsidRPr="00F04D94" w:rsidRDefault="005560B6" w:rsidP="00C148F3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32</w:t>
            </w:r>
          </w:p>
        </w:tc>
      </w:tr>
    </w:tbl>
    <w:p w:rsidR="00413D03" w:rsidRPr="00F04D94" w:rsidRDefault="00144FE8" w:rsidP="00643D96">
      <w:pPr>
        <w:jc w:val="center"/>
        <w:rPr>
          <w:b/>
          <w:lang w:val="uk-UA"/>
        </w:rPr>
      </w:pPr>
      <w:r w:rsidRPr="00F04D94">
        <w:rPr>
          <w:b/>
          <w:lang w:val="uk-UA"/>
        </w:rPr>
        <w:lastRenderedPageBreak/>
        <w:t>7</w:t>
      </w:r>
      <w:r w:rsidR="00643D96" w:rsidRPr="00F04D94">
        <w:rPr>
          <w:b/>
          <w:lang w:val="uk-UA"/>
        </w:rPr>
        <w:t>.</w:t>
      </w:r>
      <w:r w:rsidR="003D7AF2" w:rsidRPr="00F04D94">
        <w:rPr>
          <w:b/>
          <w:lang w:val="uk-UA"/>
        </w:rPr>
        <w:t xml:space="preserve"> </w:t>
      </w:r>
      <w:r w:rsidR="00643D96" w:rsidRPr="00F04D94">
        <w:rPr>
          <w:b/>
          <w:lang w:val="uk-UA"/>
        </w:rPr>
        <w:t>2.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Календарно-тематичний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план</w:t>
      </w:r>
      <w:r w:rsidR="003D7AF2" w:rsidRPr="00F04D94">
        <w:rPr>
          <w:b/>
          <w:lang w:val="uk-UA"/>
        </w:rPr>
        <w:t xml:space="preserve"> </w:t>
      </w:r>
      <w:r w:rsidR="00510B0E" w:rsidRPr="00F04D94">
        <w:rPr>
          <w:b/>
          <w:lang w:val="uk-UA"/>
        </w:rPr>
        <w:t>семінарських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занять,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контрольних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робіт</w:t>
      </w:r>
      <w:r w:rsidR="003D7AF2" w:rsidRPr="00F04D94">
        <w:rPr>
          <w:b/>
          <w:lang w:val="uk-UA"/>
        </w:rPr>
        <w:t xml:space="preserve"> </w:t>
      </w:r>
    </w:p>
    <w:tbl>
      <w:tblPr>
        <w:tblW w:w="68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5103"/>
        <w:gridCol w:w="992"/>
      </w:tblGrid>
      <w:tr w:rsidR="00510B0E" w:rsidRPr="00F04D94" w:rsidTr="005560B6">
        <w:trPr>
          <w:trHeight w:val="293"/>
        </w:trPr>
        <w:tc>
          <w:tcPr>
            <w:tcW w:w="771" w:type="dxa"/>
            <w:vAlign w:val="center"/>
          </w:tcPr>
          <w:p w:rsidR="00854F5F" w:rsidRPr="00F04D94" w:rsidRDefault="00854F5F" w:rsidP="00D133C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заняття</w:t>
            </w:r>
          </w:p>
        </w:tc>
        <w:tc>
          <w:tcPr>
            <w:tcW w:w="5103" w:type="dxa"/>
            <w:vAlign w:val="center"/>
          </w:tcPr>
          <w:p w:rsidR="00854F5F" w:rsidRPr="00F04D94" w:rsidRDefault="00854F5F" w:rsidP="00D133C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Тема</w:t>
            </w:r>
            <w:r w:rsidR="003D7AF2" w:rsidRPr="00F04D94"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54F5F" w:rsidRPr="00F04D94" w:rsidRDefault="00854F5F" w:rsidP="00D133C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Кількість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годин</w:t>
            </w:r>
          </w:p>
        </w:tc>
      </w:tr>
      <w:tr w:rsidR="003D7AF2" w:rsidRPr="00F04D94" w:rsidTr="005560B6">
        <w:trPr>
          <w:trHeight w:val="293"/>
        </w:trPr>
        <w:tc>
          <w:tcPr>
            <w:tcW w:w="771" w:type="dxa"/>
          </w:tcPr>
          <w:p w:rsidR="00854F5F" w:rsidRPr="00F04D94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3" w:type="dxa"/>
          </w:tcPr>
          <w:p w:rsidR="00F145BE" w:rsidRPr="00F04D94" w:rsidRDefault="00F145BE" w:rsidP="00F145BE">
            <w:pPr>
              <w:spacing w:before="3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lang w:val="uk-UA"/>
              </w:rPr>
              <w:t>Семінарське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заняття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№1</w:t>
            </w:r>
            <w:r w:rsidR="003D7AF2" w:rsidRPr="00F04D94"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</w:p>
          <w:p w:rsidR="00854F5F" w:rsidRPr="00F04D94" w:rsidRDefault="00F145BE" w:rsidP="00F145BE">
            <w:pPr>
              <w:spacing w:before="3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b/>
                <w:bCs/>
                <w:szCs w:val="24"/>
                <w:lang w:val="uk-UA"/>
              </w:rPr>
              <w:t>Тема</w:t>
            </w:r>
            <w:r w:rsidR="003D7AF2" w:rsidRPr="00F04D94">
              <w:rPr>
                <w:b/>
                <w:bCs/>
                <w:szCs w:val="24"/>
                <w:lang w:val="uk-UA"/>
              </w:rPr>
              <w:t xml:space="preserve"> </w:t>
            </w:r>
            <w:r w:rsidRPr="00F04D94">
              <w:rPr>
                <w:b/>
                <w:bCs/>
                <w:szCs w:val="24"/>
                <w:lang w:val="uk-UA"/>
              </w:rPr>
              <w:t>1.</w:t>
            </w:r>
            <w:r w:rsidR="003D7AF2" w:rsidRPr="00F04D94">
              <w:rPr>
                <w:b/>
                <w:bCs/>
                <w:szCs w:val="24"/>
                <w:lang w:val="uk-UA"/>
              </w:rPr>
              <w:t xml:space="preserve"> </w:t>
            </w:r>
            <w:r w:rsidRPr="00F04D94">
              <w:rPr>
                <w:b/>
                <w:bCs/>
                <w:szCs w:val="24"/>
                <w:lang w:val="uk-UA"/>
              </w:rPr>
              <w:t>Бізнес-стратегія</w:t>
            </w:r>
            <w:r w:rsidR="003D7AF2" w:rsidRPr="00F04D94">
              <w:rPr>
                <w:b/>
                <w:bCs/>
                <w:szCs w:val="24"/>
                <w:lang w:val="uk-UA"/>
              </w:rPr>
              <w:t xml:space="preserve"> </w:t>
            </w:r>
            <w:r w:rsidRPr="00F04D94">
              <w:rPr>
                <w:b/>
                <w:bCs/>
                <w:szCs w:val="24"/>
                <w:lang w:val="uk-UA"/>
              </w:rPr>
              <w:t>та</w:t>
            </w:r>
            <w:r w:rsidR="003D7AF2" w:rsidRPr="00F04D94">
              <w:rPr>
                <w:b/>
                <w:bCs/>
                <w:szCs w:val="24"/>
                <w:lang w:val="uk-UA"/>
              </w:rPr>
              <w:t xml:space="preserve"> </w:t>
            </w:r>
            <w:r w:rsidRPr="00F04D94">
              <w:rPr>
                <w:b/>
                <w:bCs/>
                <w:szCs w:val="24"/>
                <w:lang w:val="uk-UA"/>
              </w:rPr>
              <w:t>інформаційні</w:t>
            </w:r>
            <w:r w:rsidR="003D7AF2" w:rsidRPr="00F04D94">
              <w:rPr>
                <w:b/>
                <w:bCs/>
                <w:szCs w:val="24"/>
                <w:lang w:val="uk-UA"/>
              </w:rPr>
              <w:t xml:space="preserve"> </w:t>
            </w:r>
            <w:r w:rsidRPr="00F04D94">
              <w:rPr>
                <w:b/>
                <w:bCs/>
                <w:szCs w:val="24"/>
                <w:lang w:val="uk-UA"/>
              </w:rPr>
              <w:t>технології</w:t>
            </w:r>
          </w:p>
        </w:tc>
        <w:tc>
          <w:tcPr>
            <w:tcW w:w="992" w:type="dxa"/>
          </w:tcPr>
          <w:p w:rsidR="00854F5F" w:rsidRPr="00F04D94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3D7AF2" w:rsidRPr="00F04D94" w:rsidTr="005560B6">
        <w:trPr>
          <w:trHeight w:val="293"/>
        </w:trPr>
        <w:tc>
          <w:tcPr>
            <w:tcW w:w="771" w:type="dxa"/>
          </w:tcPr>
          <w:p w:rsidR="00854F5F" w:rsidRPr="00F04D94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3" w:type="dxa"/>
          </w:tcPr>
          <w:p w:rsidR="00854F5F" w:rsidRPr="00F04D94" w:rsidRDefault="00993EC0" w:rsidP="00857BE5">
            <w:pPr>
              <w:tabs>
                <w:tab w:val="num" w:pos="1418"/>
              </w:tabs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Семінарське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заняття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№2</w:t>
            </w:r>
          </w:p>
          <w:p w:rsidR="006C09D1" w:rsidRPr="00F04D94" w:rsidRDefault="006C09D1" w:rsidP="00857BE5">
            <w:pPr>
              <w:tabs>
                <w:tab w:val="num" w:pos="1418"/>
              </w:tabs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b/>
                <w:bCs/>
                <w:szCs w:val="24"/>
                <w:lang w:val="uk-UA"/>
              </w:rPr>
              <w:t>Тема</w:t>
            </w:r>
            <w:r w:rsidR="003D7AF2" w:rsidRPr="00F04D94">
              <w:rPr>
                <w:b/>
                <w:bCs/>
                <w:szCs w:val="24"/>
                <w:lang w:val="uk-UA"/>
              </w:rPr>
              <w:t xml:space="preserve"> </w:t>
            </w:r>
            <w:r w:rsidRPr="00F04D94">
              <w:rPr>
                <w:b/>
                <w:bCs/>
                <w:szCs w:val="24"/>
                <w:lang w:val="uk-UA"/>
              </w:rPr>
              <w:t>1.</w:t>
            </w:r>
            <w:r w:rsidR="003D7AF2" w:rsidRPr="00F04D94">
              <w:rPr>
                <w:b/>
                <w:bCs/>
                <w:szCs w:val="24"/>
                <w:lang w:val="uk-UA"/>
              </w:rPr>
              <w:t xml:space="preserve"> </w:t>
            </w:r>
            <w:r w:rsidRPr="00F04D94">
              <w:rPr>
                <w:szCs w:val="24"/>
                <w:lang w:val="uk-UA"/>
              </w:rPr>
              <w:t>ІТ-стратегія.</w:t>
            </w:r>
            <w:r w:rsidR="003D7AF2" w:rsidRPr="00F04D94">
              <w:rPr>
                <w:szCs w:val="24"/>
                <w:lang w:val="uk-UA"/>
              </w:rPr>
              <w:t xml:space="preserve"> </w:t>
            </w:r>
            <w:r w:rsidRPr="00F04D94">
              <w:rPr>
                <w:szCs w:val="24"/>
                <w:lang w:val="uk-UA"/>
              </w:rPr>
              <w:t>Основні</w:t>
            </w:r>
            <w:r w:rsidR="003D7AF2" w:rsidRPr="00F04D94">
              <w:rPr>
                <w:szCs w:val="24"/>
                <w:lang w:val="uk-UA"/>
              </w:rPr>
              <w:t xml:space="preserve"> </w:t>
            </w:r>
            <w:r w:rsidRPr="00F04D94">
              <w:rPr>
                <w:szCs w:val="24"/>
                <w:lang w:val="uk-UA"/>
              </w:rPr>
              <w:t>елементи</w:t>
            </w:r>
            <w:r w:rsidR="003D7AF2" w:rsidRPr="00F04D94">
              <w:rPr>
                <w:szCs w:val="24"/>
                <w:lang w:val="uk-UA"/>
              </w:rPr>
              <w:t xml:space="preserve"> </w:t>
            </w:r>
            <w:r w:rsidRPr="00F04D94">
              <w:rPr>
                <w:szCs w:val="24"/>
                <w:lang w:val="uk-UA"/>
              </w:rPr>
              <w:t>і</w:t>
            </w:r>
            <w:r w:rsidR="003D7AF2" w:rsidRPr="00F04D94">
              <w:rPr>
                <w:szCs w:val="24"/>
                <w:lang w:val="uk-UA"/>
              </w:rPr>
              <w:t xml:space="preserve"> </w:t>
            </w:r>
            <w:r w:rsidRPr="00F04D94">
              <w:rPr>
                <w:szCs w:val="24"/>
                <w:lang w:val="uk-UA"/>
              </w:rPr>
              <w:t>етапи</w:t>
            </w:r>
            <w:r w:rsidR="003D7AF2" w:rsidRPr="00F04D94">
              <w:rPr>
                <w:szCs w:val="24"/>
                <w:lang w:val="uk-UA"/>
              </w:rPr>
              <w:t xml:space="preserve"> </w:t>
            </w:r>
            <w:r w:rsidRPr="00F04D94">
              <w:rPr>
                <w:szCs w:val="24"/>
                <w:lang w:val="uk-UA"/>
              </w:rPr>
              <w:t>розробки</w:t>
            </w:r>
            <w:r w:rsidR="003D7AF2" w:rsidRPr="00F04D94">
              <w:rPr>
                <w:szCs w:val="24"/>
                <w:lang w:val="uk-UA"/>
              </w:rPr>
              <w:t xml:space="preserve"> </w:t>
            </w:r>
            <w:r w:rsidRPr="00F04D94">
              <w:rPr>
                <w:szCs w:val="24"/>
                <w:lang w:val="uk-UA"/>
              </w:rPr>
              <w:t>ІТ-стратегії</w:t>
            </w:r>
            <w:r w:rsidRPr="00F04D94">
              <w:rPr>
                <w:bCs/>
                <w:szCs w:val="24"/>
                <w:lang w:val="uk-UA"/>
              </w:rPr>
              <w:t>.</w:t>
            </w:r>
            <w:r w:rsidR="003D7AF2" w:rsidRPr="00F04D94">
              <w:rPr>
                <w:bCs/>
                <w:szCs w:val="24"/>
                <w:lang w:val="uk-UA"/>
              </w:rPr>
              <w:t xml:space="preserve"> </w:t>
            </w:r>
            <w:r w:rsidRPr="00F04D94">
              <w:rPr>
                <w:lang w:val="uk-UA"/>
              </w:rPr>
              <w:t>Зв'язок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бізнес-стратегії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ІТ-стратегії.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Структури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управління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контролю.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Управління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портфелем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ІТ-проектів</w:t>
            </w:r>
          </w:p>
        </w:tc>
        <w:tc>
          <w:tcPr>
            <w:tcW w:w="992" w:type="dxa"/>
          </w:tcPr>
          <w:p w:rsidR="00854F5F" w:rsidRPr="00F04D94" w:rsidRDefault="006C09D1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3D7AF2" w:rsidRPr="00F04D94" w:rsidTr="005560B6">
        <w:trPr>
          <w:trHeight w:val="318"/>
        </w:trPr>
        <w:tc>
          <w:tcPr>
            <w:tcW w:w="771" w:type="dxa"/>
          </w:tcPr>
          <w:p w:rsidR="00854F5F" w:rsidRPr="00F04D94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3" w:type="dxa"/>
          </w:tcPr>
          <w:p w:rsidR="00854F5F" w:rsidRPr="00F04D94" w:rsidRDefault="00993EC0" w:rsidP="00D133CF">
            <w:pPr>
              <w:tabs>
                <w:tab w:val="num" w:pos="1418"/>
              </w:tabs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Семінарське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заняття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№3</w:t>
            </w:r>
          </w:p>
          <w:p w:rsidR="003D7AF2" w:rsidRPr="00F04D94" w:rsidRDefault="003D7AF2" w:rsidP="00D133CF">
            <w:pPr>
              <w:tabs>
                <w:tab w:val="num" w:pos="1418"/>
              </w:tabs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b/>
                <w:bCs/>
                <w:szCs w:val="24"/>
                <w:lang w:val="uk-UA"/>
              </w:rPr>
              <w:t xml:space="preserve">Тема 3 </w:t>
            </w:r>
            <w:r w:rsidRPr="00F04D94">
              <w:rPr>
                <w:lang w:val="uk-UA"/>
              </w:rPr>
              <w:t>Елементи Архітектури підприємства. Бізнес-архітектура та архітектура інформації</w:t>
            </w:r>
          </w:p>
        </w:tc>
        <w:tc>
          <w:tcPr>
            <w:tcW w:w="992" w:type="dxa"/>
          </w:tcPr>
          <w:p w:rsidR="00854F5F" w:rsidRPr="00F04D94" w:rsidRDefault="003D7AF2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3D7AF2" w:rsidRPr="00F04D94" w:rsidTr="005560B6">
        <w:trPr>
          <w:trHeight w:val="293"/>
        </w:trPr>
        <w:tc>
          <w:tcPr>
            <w:tcW w:w="771" w:type="dxa"/>
          </w:tcPr>
          <w:p w:rsidR="00854F5F" w:rsidRPr="00F04D94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3" w:type="dxa"/>
          </w:tcPr>
          <w:p w:rsidR="00854F5F" w:rsidRPr="00F04D94" w:rsidRDefault="00044BE3" w:rsidP="00D133CF">
            <w:pPr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Контрольна</w:t>
            </w:r>
            <w:r w:rsidR="003D7AF2" w:rsidRPr="00F04D94"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робота</w:t>
            </w:r>
          </w:p>
        </w:tc>
        <w:tc>
          <w:tcPr>
            <w:tcW w:w="992" w:type="dxa"/>
          </w:tcPr>
          <w:p w:rsidR="00854F5F" w:rsidRPr="00F04D94" w:rsidRDefault="00044BE3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3D7AF2" w:rsidRPr="00F04D94" w:rsidTr="005560B6">
        <w:trPr>
          <w:trHeight w:val="293"/>
        </w:trPr>
        <w:tc>
          <w:tcPr>
            <w:tcW w:w="771" w:type="dxa"/>
          </w:tcPr>
          <w:p w:rsidR="00854F5F" w:rsidRPr="00F04D94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3" w:type="dxa"/>
          </w:tcPr>
          <w:p w:rsidR="00854F5F" w:rsidRPr="00F04D94" w:rsidRDefault="00993EC0" w:rsidP="00D133CF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Семінарське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заняття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№4</w:t>
            </w:r>
          </w:p>
          <w:p w:rsidR="003D7AF2" w:rsidRPr="00F04D94" w:rsidRDefault="003D7AF2" w:rsidP="003D7AF2">
            <w:pPr>
              <w:rPr>
                <w:rStyle w:val="FontStyle71"/>
                <w:spacing w:val="-8"/>
                <w:sz w:val="20"/>
                <w:szCs w:val="20"/>
                <w:lang w:val="uk-UA" w:eastAsia="uk-UA"/>
              </w:rPr>
            </w:pPr>
            <w:r w:rsidRPr="00F04D94">
              <w:rPr>
                <w:b/>
                <w:bCs/>
                <w:szCs w:val="24"/>
                <w:lang w:val="uk-UA"/>
              </w:rPr>
              <w:t xml:space="preserve">Тема 3 </w:t>
            </w:r>
            <w:r w:rsidRPr="00F04D94">
              <w:rPr>
                <w:lang w:val="uk-UA"/>
              </w:rPr>
              <w:t>Архітектура додатків. Технологічна архітектура, стандарти і шаблони</w:t>
            </w:r>
          </w:p>
        </w:tc>
        <w:tc>
          <w:tcPr>
            <w:tcW w:w="992" w:type="dxa"/>
          </w:tcPr>
          <w:p w:rsidR="00854F5F" w:rsidRPr="00F04D94" w:rsidRDefault="003D7AF2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3D7AF2" w:rsidRPr="00F04D94" w:rsidTr="005560B6">
        <w:trPr>
          <w:trHeight w:val="318"/>
        </w:trPr>
        <w:tc>
          <w:tcPr>
            <w:tcW w:w="771" w:type="dxa"/>
          </w:tcPr>
          <w:p w:rsidR="00854F5F" w:rsidRPr="00F04D94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3" w:type="dxa"/>
          </w:tcPr>
          <w:p w:rsidR="00854F5F" w:rsidRPr="00F04D94" w:rsidRDefault="00993EC0" w:rsidP="00857BE5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Семінарське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заняття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№5</w:t>
            </w:r>
          </w:p>
          <w:p w:rsidR="003D7AF2" w:rsidRPr="00F04D94" w:rsidRDefault="003D7AF2" w:rsidP="00F04D94">
            <w:pPr>
              <w:jc w:val="both"/>
              <w:rPr>
                <w:rStyle w:val="FontStyle71"/>
                <w:spacing w:val="-8"/>
                <w:sz w:val="20"/>
                <w:szCs w:val="20"/>
                <w:lang w:val="uk-UA" w:eastAsia="uk-UA"/>
              </w:rPr>
            </w:pPr>
            <w:r w:rsidRPr="00F04D94">
              <w:rPr>
                <w:b/>
                <w:lang w:val="uk-UA"/>
              </w:rPr>
              <w:t xml:space="preserve">Тема 4 </w:t>
            </w:r>
            <w:r w:rsidRPr="00F04D94">
              <w:rPr>
                <w:bCs/>
                <w:lang w:val="uk-UA"/>
              </w:rPr>
              <w:t>Методики опису архітектур. Моделі Захмана і Gartner, методики META Group і TOGAF</w:t>
            </w:r>
          </w:p>
        </w:tc>
        <w:tc>
          <w:tcPr>
            <w:tcW w:w="992" w:type="dxa"/>
          </w:tcPr>
          <w:p w:rsidR="00854F5F" w:rsidRPr="00F04D94" w:rsidRDefault="003D7AF2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3D7AF2" w:rsidRPr="00F04D94" w:rsidTr="005560B6">
        <w:trPr>
          <w:trHeight w:val="293"/>
        </w:trPr>
        <w:tc>
          <w:tcPr>
            <w:tcW w:w="771" w:type="dxa"/>
          </w:tcPr>
          <w:p w:rsidR="00854F5F" w:rsidRPr="00F04D94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3" w:type="dxa"/>
          </w:tcPr>
          <w:p w:rsidR="00127C61" w:rsidRPr="00F04D94" w:rsidRDefault="00127C61" w:rsidP="00044BE3">
            <w:pPr>
              <w:spacing w:before="3"/>
              <w:rPr>
                <w:lang w:val="uk-UA"/>
              </w:rPr>
            </w:pPr>
            <w:r w:rsidRPr="00F04D94">
              <w:rPr>
                <w:lang w:val="uk-UA"/>
              </w:rPr>
              <w:t>Семінарське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заняття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№</w:t>
            </w:r>
            <w:r w:rsidR="003D7AF2" w:rsidRPr="00F04D94">
              <w:rPr>
                <w:lang w:val="uk-UA"/>
              </w:rPr>
              <w:t xml:space="preserve">  </w:t>
            </w:r>
            <w:r w:rsidR="00993EC0" w:rsidRPr="00F04D94">
              <w:rPr>
                <w:lang w:val="uk-UA"/>
              </w:rPr>
              <w:t>6</w:t>
            </w:r>
          </w:p>
          <w:p w:rsidR="00854F5F" w:rsidRPr="00F04D94" w:rsidRDefault="003D7AF2" w:rsidP="00F04D94">
            <w:pPr>
              <w:spacing w:before="3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b/>
                <w:bCs/>
                <w:szCs w:val="24"/>
                <w:lang w:val="uk-UA"/>
              </w:rPr>
              <w:t xml:space="preserve">Тема </w:t>
            </w:r>
            <w:r w:rsidR="00F04D94" w:rsidRPr="00F04D94">
              <w:rPr>
                <w:b/>
                <w:bCs/>
                <w:szCs w:val="24"/>
                <w:lang w:val="uk-UA"/>
              </w:rPr>
              <w:t>6</w:t>
            </w:r>
            <w:r w:rsidRPr="00F04D94">
              <w:rPr>
                <w:b/>
                <w:bCs/>
                <w:szCs w:val="24"/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Відповідальність</w:t>
            </w:r>
            <w:r w:rsidRPr="00F04D94">
              <w:rPr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за</w:t>
            </w:r>
            <w:r w:rsidRPr="00F04D94">
              <w:rPr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використання</w:t>
            </w:r>
            <w:r w:rsidRPr="00F04D94">
              <w:rPr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неліцензійного</w:t>
            </w:r>
            <w:r w:rsidRPr="00F04D94">
              <w:rPr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ПЗ</w:t>
            </w:r>
            <w:r w:rsidRPr="00F04D94">
              <w:rPr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в</w:t>
            </w:r>
            <w:r w:rsidRPr="00F04D94">
              <w:rPr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Україні.</w:t>
            </w:r>
            <w:r w:rsidRPr="00F04D94">
              <w:rPr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Інтелектуальна</w:t>
            </w:r>
            <w:r w:rsidRPr="00F04D94">
              <w:rPr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власність</w:t>
            </w:r>
            <w:r w:rsidRPr="00F04D94">
              <w:rPr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та</w:t>
            </w:r>
            <w:r w:rsidRPr="00F04D94">
              <w:rPr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ліцензування</w:t>
            </w:r>
            <w:r w:rsidRPr="00F04D94">
              <w:rPr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програмного</w:t>
            </w:r>
            <w:r w:rsidRPr="00F04D94">
              <w:rPr>
                <w:lang w:val="uk-UA"/>
              </w:rPr>
              <w:t xml:space="preserve"> </w:t>
            </w:r>
            <w:r w:rsidR="00044BE3" w:rsidRPr="00F04D94">
              <w:rPr>
                <w:lang w:val="uk-UA"/>
              </w:rPr>
              <w:t>забезпечення.</w:t>
            </w:r>
          </w:p>
        </w:tc>
        <w:tc>
          <w:tcPr>
            <w:tcW w:w="992" w:type="dxa"/>
          </w:tcPr>
          <w:p w:rsidR="00854F5F" w:rsidRPr="00F04D94" w:rsidRDefault="00044BE3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3D7AF2" w:rsidRPr="00F04D94" w:rsidTr="005560B6">
        <w:trPr>
          <w:trHeight w:val="293"/>
        </w:trPr>
        <w:tc>
          <w:tcPr>
            <w:tcW w:w="771" w:type="dxa"/>
          </w:tcPr>
          <w:p w:rsidR="00854F5F" w:rsidRPr="00F04D94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3" w:type="dxa"/>
          </w:tcPr>
          <w:p w:rsidR="00993EC0" w:rsidRPr="00F04D94" w:rsidRDefault="00993EC0" w:rsidP="00857BE5">
            <w:pPr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lang w:val="uk-UA"/>
              </w:rPr>
              <w:t>Семінарське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заняття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№7</w:t>
            </w:r>
          </w:p>
          <w:p w:rsidR="00854F5F" w:rsidRPr="00F04D94" w:rsidRDefault="00044BE3" w:rsidP="00857BE5">
            <w:pPr>
              <w:jc w:val="both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Заліковий</w:t>
            </w:r>
            <w:r w:rsidR="003D7AF2" w:rsidRPr="00F04D94">
              <w:rPr>
                <w:rStyle w:val="FontStyle71"/>
                <w:sz w:val="20"/>
                <w:szCs w:val="20"/>
                <w:lang w:val="uk-UA" w:eastAsia="uk-UA"/>
              </w:rPr>
              <w:t xml:space="preserve"> </w:t>
            </w: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модуль</w:t>
            </w:r>
          </w:p>
        </w:tc>
        <w:tc>
          <w:tcPr>
            <w:tcW w:w="992" w:type="dxa"/>
          </w:tcPr>
          <w:p w:rsidR="00854F5F" w:rsidRPr="00F04D94" w:rsidRDefault="00044BE3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127C61" w:rsidRPr="00F04D94" w:rsidTr="003D7AF2">
        <w:trPr>
          <w:trHeight w:val="227"/>
        </w:trPr>
        <w:tc>
          <w:tcPr>
            <w:tcW w:w="5874" w:type="dxa"/>
            <w:gridSpan w:val="2"/>
          </w:tcPr>
          <w:p w:rsidR="00854F5F" w:rsidRPr="00F04D94" w:rsidRDefault="00854F5F" w:rsidP="00510B0E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Разом</w:t>
            </w:r>
            <w:r w:rsidR="003D7AF2" w:rsidRPr="00F04D94">
              <w:rPr>
                <w:lang w:val="uk-UA"/>
              </w:rPr>
              <w:t xml:space="preserve">  </w:t>
            </w:r>
            <w:r w:rsidR="00510B0E" w:rsidRPr="00F04D94">
              <w:rPr>
                <w:lang w:val="uk-UA"/>
              </w:rPr>
              <w:t>семінарських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занять</w:t>
            </w:r>
          </w:p>
        </w:tc>
        <w:tc>
          <w:tcPr>
            <w:tcW w:w="992" w:type="dxa"/>
          </w:tcPr>
          <w:p w:rsidR="00854F5F" w:rsidRPr="00F04D94" w:rsidRDefault="00510B0E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14</w:t>
            </w:r>
          </w:p>
        </w:tc>
      </w:tr>
      <w:tr w:rsidR="00127C61" w:rsidRPr="00F04D94" w:rsidTr="003D7AF2">
        <w:trPr>
          <w:trHeight w:val="227"/>
        </w:trPr>
        <w:tc>
          <w:tcPr>
            <w:tcW w:w="5874" w:type="dxa"/>
            <w:gridSpan w:val="2"/>
          </w:tcPr>
          <w:p w:rsidR="00854F5F" w:rsidRPr="00F04D94" w:rsidRDefault="00854F5F" w:rsidP="00D133C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Разом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контрольних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робіт</w:t>
            </w:r>
          </w:p>
        </w:tc>
        <w:tc>
          <w:tcPr>
            <w:tcW w:w="992" w:type="dxa"/>
          </w:tcPr>
          <w:p w:rsidR="00854F5F" w:rsidRPr="00F04D94" w:rsidRDefault="00854F5F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2</w:t>
            </w:r>
          </w:p>
        </w:tc>
      </w:tr>
      <w:tr w:rsidR="00127C61" w:rsidRPr="00F04D94" w:rsidTr="003D7AF2">
        <w:trPr>
          <w:trHeight w:val="227"/>
        </w:trPr>
        <w:tc>
          <w:tcPr>
            <w:tcW w:w="5874" w:type="dxa"/>
            <w:gridSpan w:val="2"/>
          </w:tcPr>
          <w:p w:rsidR="00854F5F" w:rsidRPr="00F04D94" w:rsidRDefault="00854F5F" w:rsidP="00D133CF">
            <w:pPr>
              <w:jc w:val="center"/>
              <w:rPr>
                <w:lang w:val="uk-UA"/>
              </w:rPr>
            </w:pPr>
            <w:r w:rsidRPr="00F04D94">
              <w:rPr>
                <w:lang w:val="uk-UA"/>
              </w:rPr>
              <w:t>Разом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годин</w:t>
            </w:r>
          </w:p>
        </w:tc>
        <w:tc>
          <w:tcPr>
            <w:tcW w:w="992" w:type="dxa"/>
          </w:tcPr>
          <w:p w:rsidR="00854F5F" w:rsidRPr="00F04D94" w:rsidRDefault="00510B0E" w:rsidP="00D133CF">
            <w:pPr>
              <w:pStyle w:val="Style26"/>
              <w:widowControl/>
              <w:spacing w:line="240" w:lineRule="auto"/>
              <w:ind w:firstLine="0"/>
              <w:jc w:val="center"/>
              <w:rPr>
                <w:rStyle w:val="FontStyle71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71"/>
                <w:sz w:val="20"/>
                <w:szCs w:val="20"/>
                <w:lang w:val="uk-UA" w:eastAsia="uk-UA"/>
              </w:rPr>
              <w:t>16</w:t>
            </w:r>
          </w:p>
        </w:tc>
      </w:tr>
    </w:tbl>
    <w:p w:rsidR="003D7AF2" w:rsidRPr="00F04D94" w:rsidRDefault="003D7AF2" w:rsidP="000506CA">
      <w:pPr>
        <w:jc w:val="center"/>
        <w:rPr>
          <w:b/>
          <w:lang w:val="uk-UA"/>
        </w:rPr>
      </w:pPr>
    </w:p>
    <w:p w:rsidR="00643D96" w:rsidRPr="00F04D94" w:rsidRDefault="00D05855" w:rsidP="000506CA">
      <w:pPr>
        <w:jc w:val="center"/>
        <w:rPr>
          <w:b/>
          <w:lang w:val="uk-UA"/>
        </w:rPr>
      </w:pPr>
      <w:r w:rsidRPr="00F04D94">
        <w:rPr>
          <w:b/>
          <w:lang w:val="uk-UA"/>
        </w:rPr>
        <w:t>7.3.</w:t>
      </w:r>
      <w:r w:rsidR="00376704" w:rsidRPr="00F04D94">
        <w:rPr>
          <w:b/>
          <w:lang w:val="uk-UA"/>
        </w:rPr>
        <w:t>.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Графік</w:t>
      </w:r>
      <w:r w:rsidR="003D7AF2" w:rsidRPr="00F04D94">
        <w:rPr>
          <w:b/>
          <w:lang w:val="uk-UA"/>
        </w:rPr>
        <w:t xml:space="preserve">  </w:t>
      </w:r>
      <w:r w:rsidRPr="00F04D94">
        <w:rPr>
          <w:b/>
          <w:lang w:val="uk-UA"/>
        </w:rPr>
        <w:t>консультацій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5752"/>
        <w:gridCol w:w="1218"/>
      </w:tblGrid>
      <w:tr w:rsidR="003D7AF2" w:rsidRPr="00F04D94" w:rsidTr="003D7AF2">
        <w:trPr>
          <w:cantSplit/>
          <w:trHeight w:val="657"/>
          <w:jc w:val="center"/>
        </w:trPr>
        <w:tc>
          <w:tcPr>
            <w:tcW w:w="401" w:type="dxa"/>
            <w:textDirection w:val="btLr"/>
            <w:vAlign w:val="center"/>
          </w:tcPr>
          <w:p w:rsidR="00643D96" w:rsidRPr="00F04D94" w:rsidRDefault="00643D96" w:rsidP="002A43EF">
            <w:pPr>
              <w:ind w:left="113" w:right="113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п/п</w:t>
            </w:r>
          </w:p>
        </w:tc>
        <w:tc>
          <w:tcPr>
            <w:tcW w:w="5752" w:type="dxa"/>
            <w:vAlign w:val="center"/>
          </w:tcPr>
          <w:p w:rsidR="00643D96" w:rsidRPr="00F04D94" w:rsidRDefault="00643D96" w:rsidP="001C55D8">
            <w:pPr>
              <w:ind w:left="113" w:right="113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Назва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розділу,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зміст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консультації</w:t>
            </w:r>
          </w:p>
        </w:tc>
        <w:tc>
          <w:tcPr>
            <w:tcW w:w="1218" w:type="dxa"/>
            <w:vAlign w:val="center"/>
          </w:tcPr>
          <w:p w:rsidR="00643D96" w:rsidRPr="00F04D94" w:rsidRDefault="00643D96" w:rsidP="00530973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Кількість</w:t>
            </w:r>
          </w:p>
          <w:p w:rsidR="00643D96" w:rsidRPr="00F04D94" w:rsidRDefault="003D7AF2" w:rsidP="00530973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 xml:space="preserve"> </w:t>
            </w:r>
            <w:r w:rsidR="00643D96" w:rsidRPr="00F04D94">
              <w:rPr>
                <w:b/>
                <w:lang w:val="uk-UA"/>
              </w:rPr>
              <w:t>годин</w:t>
            </w:r>
            <w:r w:rsidRPr="00F04D94">
              <w:rPr>
                <w:b/>
                <w:lang w:val="uk-UA"/>
              </w:rPr>
              <w:t xml:space="preserve"> </w:t>
            </w:r>
          </w:p>
        </w:tc>
      </w:tr>
      <w:tr w:rsidR="003D7AF2" w:rsidRPr="00F04D94" w:rsidTr="00DC74E6">
        <w:trPr>
          <w:jc w:val="center"/>
        </w:trPr>
        <w:tc>
          <w:tcPr>
            <w:tcW w:w="401" w:type="dxa"/>
            <w:vAlign w:val="center"/>
          </w:tcPr>
          <w:p w:rsidR="00BA62B6" w:rsidRPr="00F04D94" w:rsidRDefault="00BA62B6" w:rsidP="007D5866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4D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5752" w:type="dxa"/>
            <w:vAlign w:val="center"/>
          </w:tcPr>
          <w:p w:rsidR="00BA62B6" w:rsidRPr="00F04D94" w:rsidRDefault="00127C61" w:rsidP="00BD195A">
            <w:pPr>
              <w:jc w:val="both"/>
              <w:rPr>
                <w:rStyle w:val="FontStyle71"/>
                <w:sz w:val="22"/>
                <w:szCs w:val="22"/>
                <w:lang w:val="uk-UA"/>
              </w:rPr>
            </w:pPr>
            <w:r w:rsidRPr="00F04D94">
              <w:rPr>
                <w:sz w:val="22"/>
                <w:szCs w:val="22"/>
                <w:lang w:val="uk-UA"/>
              </w:rPr>
              <w:t>ІТ-стратегія.</w:t>
            </w:r>
            <w:r w:rsidR="003D7AF2" w:rsidRPr="00F04D94">
              <w:rPr>
                <w:sz w:val="22"/>
                <w:szCs w:val="22"/>
                <w:lang w:val="uk-UA"/>
              </w:rPr>
              <w:t xml:space="preserve"> </w:t>
            </w:r>
            <w:r w:rsidRPr="00F04D94">
              <w:rPr>
                <w:sz w:val="22"/>
                <w:szCs w:val="22"/>
                <w:lang w:val="uk-UA"/>
              </w:rPr>
              <w:t>Основні</w:t>
            </w:r>
            <w:r w:rsidR="003D7AF2" w:rsidRPr="00F04D94">
              <w:rPr>
                <w:sz w:val="22"/>
                <w:szCs w:val="22"/>
                <w:lang w:val="uk-UA"/>
              </w:rPr>
              <w:t xml:space="preserve"> </w:t>
            </w:r>
            <w:r w:rsidRPr="00F04D94">
              <w:rPr>
                <w:sz w:val="22"/>
                <w:szCs w:val="22"/>
                <w:lang w:val="uk-UA"/>
              </w:rPr>
              <w:t>елементи</w:t>
            </w:r>
            <w:r w:rsidR="003D7AF2" w:rsidRPr="00F04D94">
              <w:rPr>
                <w:sz w:val="22"/>
                <w:szCs w:val="22"/>
                <w:lang w:val="uk-UA"/>
              </w:rPr>
              <w:t xml:space="preserve"> </w:t>
            </w:r>
            <w:r w:rsidRPr="00F04D94">
              <w:rPr>
                <w:sz w:val="22"/>
                <w:szCs w:val="22"/>
                <w:lang w:val="uk-UA"/>
              </w:rPr>
              <w:t>і</w:t>
            </w:r>
            <w:r w:rsidR="003D7AF2" w:rsidRPr="00F04D94">
              <w:rPr>
                <w:sz w:val="22"/>
                <w:szCs w:val="22"/>
                <w:lang w:val="uk-UA"/>
              </w:rPr>
              <w:t xml:space="preserve"> </w:t>
            </w:r>
            <w:r w:rsidRPr="00F04D94">
              <w:rPr>
                <w:sz w:val="22"/>
                <w:szCs w:val="22"/>
                <w:lang w:val="uk-UA"/>
              </w:rPr>
              <w:t>етапи</w:t>
            </w:r>
            <w:r w:rsidR="003D7AF2" w:rsidRPr="00F04D94">
              <w:rPr>
                <w:sz w:val="22"/>
                <w:szCs w:val="22"/>
                <w:lang w:val="uk-UA"/>
              </w:rPr>
              <w:t xml:space="preserve"> </w:t>
            </w:r>
            <w:r w:rsidRPr="00F04D94">
              <w:rPr>
                <w:sz w:val="22"/>
                <w:szCs w:val="22"/>
                <w:lang w:val="uk-UA"/>
              </w:rPr>
              <w:t>розробки</w:t>
            </w:r>
            <w:r w:rsidR="003D7AF2" w:rsidRPr="00F04D94">
              <w:rPr>
                <w:sz w:val="22"/>
                <w:szCs w:val="22"/>
                <w:lang w:val="uk-UA"/>
              </w:rPr>
              <w:t xml:space="preserve"> </w:t>
            </w:r>
            <w:r w:rsidRPr="00F04D94">
              <w:rPr>
                <w:sz w:val="22"/>
                <w:szCs w:val="22"/>
                <w:lang w:val="uk-UA"/>
              </w:rPr>
              <w:t>ІТ-стратегії</w:t>
            </w:r>
          </w:p>
        </w:tc>
        <w:tc>
          <w:tcPr>
            <w:tcW w:w="1218" w:type="dxa"/>
          </w:tcPr>
          <w:p w:rsidR="00BA62B6" w:rsidRPr="00F04D94" w:rsidRDefault="00BD195A" w:rsidP="007D5866">
            <w:pPr>
              <w:pStyle w:val="11"/>
              <w:jc w:val="center"/>
              <w:rPr>
                <w:rStyle w:val="FontStyle64"/>
                <w:sz w:val="22"/>
                <w:szCs w:val="22"/>
                <w:lang w:val="uk-UA" w:eastAsia="uk-UA"/>
              </w:rPr>
            </w:pPr>
            <w:r w:rsidRPr="00F04D94">
              <w:rPr>
                <w:rStyle w:val="FontStyle64"/>
                <w:sz w:val="22"/>
                <w:szCs w:val="22"/>
                <w:lang w:val="uk-UA" w:eastAsia="uk-UA"/>
              </w:rPr>
              <w:t>5</w:t>
            </w:r>
          </w:p>
        </w:tc>
      </w:tr>
      <w:tr w:rsidR="003D7AF2" w:rsidRPr="00F04D94" w:rsidTr="001E16AF">
        <w:trPr>
          <w:jc w:val="center"/>
        </w:trPr>
        <w:tc>
          <w:tcPr>
            <w:tcW w:w="401" w:type="dxa"/>
            <w:vAlign w:val="center"/>
          </w:tcPr>
          <w:p w:rsidR="00BA62B6" w:rsidRPr="00F04D94" w:rsidRDefault="00BA62B6" w:rsidP="004A4CDD">
            <w:pPr>
              <w:pStyle w:val="1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F04D94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5752" w:type="dxa"/>
          </w:tcPr>
          <w:p w:rsidR="00BA62B6" w:rsidRPr="00F04D94" w:rsidRDefault="00127C61" w:rsidP="00530973">
            <w:pPr>
              <w:pStyle w:val="Style13"/>
              <w:widowControl/>
              <w:spacing w:before="5" w:line="288" w:lineRule="auto"/>
              <w:ind w:firstLine="0"/>
              <w:rPr>
                <w:rStyle w:val="FontStyle71"/>
                <w:sz w:val="22"/>
                <w:szCs w:val="22"/>
                <w:lang w:val="uk-UA" w:eastAsia="uk-UA"/>
              </w:rPr>
            </w:pPr>
            <w:r w:rsidRPr="00F04D94">
              <w:rPr>
                <w:sz w:val="22"/>
                <w:szCs w:val="22"/>
                <w:lang w:val="uk-UA"/>
              </w:rPr>
              <w:t>Відповідальність</w:t>
            </w:r>
            <w:r w:rsidR="003D7AF2" w:rsidRPr="00F04D94">
              <w:rPr>
                <w:sz w:val="22"/>
                <w:szCs w:val="22"/>
                <w:lang w:val="uk-UA"/>
              </w:rPr>
              <w:t xml:space="preserve"> </w:t>
            </w:r>
            <w:r w:rsidRPr="00F04D94">
              <w:rPr>
                <w:sz w:val="22"/>
                <w:szCs w:val="22"/>
                <w:lang w:val="uk-UA"/>
              </w:rPr>
              <w:t>за</w:t>
            </w:r>
            <w:r w:rsidR="003D7AF2" w:rsidRPr="00F04D94">
              <w:rPr>
                <w:sz w:val="22"/>
                <w:szCs w:val="22"/>
                <w:lang w:val="uk-UA"/>
              </w:rPr>
              <w:t xml:space="preserve"> </w:t>
            </w:r>
            <w:r w:rsidRPr="00F04D94">
              <w:rPr>
                <w:sz w:val="22"/>
                <w:szCs w:val="22"/>
                <w:lang w:val="uk-UA"/>
              </w:rPr>
              <w:t>використання</w:t>
            </w:r>
            <w:r w:rsidR="003D7AF2" w:rsidRPr="00F04D94">
              <w:rPr>
                <w:sz w:val="22"/>
                <w:szCs w:val="22"/>
                <w:lang w:val="uk-UA"/>
              </w:rPr>
              <w:t xml:space="preserve"> </w:t>
            </w:r>
            <w:r w:rsidRPr="00F04D94">
              <w:rPr>
                <w:sz w:val="22"/>
                <w:szCs w:val="22"/>
                <w:lang w:val="uk-UA"/>
              </w:rPr>
              <w:t>неліцензійного</w:t>
            </w:r>
            <w:r w:rsidR="003D7AF2" w:rsidRPr="00F04D94">
              <w:rPr>
                <w:sz w:val="22"/>
                <w:szCs w:val="22"/>
                <w:lang w:val="uk-UA"/>
              </w:rPr>
              <w:t xml:space="preserve"> </w:t>
            </w:r>
            <w:r w:rsidRPr="00F04D94">
              <w:rPr>
                <w:sz w:val="22"/>
                <w:szCs w:val="22"/>
                <w:lang w:val="uk-UA"/>
              </w:rPr>
              <w:t>ПЗ</w:t>
            </w:r>
            <w:r w:rsidR="003D7AF2" w:rsidRPr="00F04D94">
              <w:rPr>
                <w:sz w:val="22"/>
                <w:szCs w:val="22"/>
                <w:lang w:val="uk-UA"/>
              </w:rPr>
              <w:t xml:space="preserve"> </w:t>
            </w:r>
            <w:r w:rsidRPr="00F04D94">
              <w:rPr>
                <w:sz w:val="22"/>
                <w:szCs w:val="22"/>
                <w:lang w:val="uk-UA"/>
              </w:rPr>
              <w:t>в</w:t>
            </w:r>
            <w:r w:rsidR="003D7AF2" w:rsidRPr="00F04D94">
              <w:rPr>
                <w:sz w:val="22"/>
                <w:szCs w:val="22"/>
                <w:lang w:val="uk-UA"/>
              </w:rPr>
              <w:t xml:space="preserve"> </w:t>
            </w:r>
            <w:r w:rsidRPr="00F04D94">
              <w:rPr>
                <w:sz w:val="22"/>
                <w:szCs w:val="22"/>
                <w:lang w:val="uk-UA"/>
              </w:rPr>
              <w:t>Україні.</w:t>
            </w:r>
          </w:p>
        </w:tc>
        <w:tc>
          <w:tcPr>
            <w:tcW w:w="1218" w:type="dxa"/>
          </w:tcPr>
          <w:p w:rsidR="00BA62B6" w:rsidRPr="00F04D94" w:rsidRDefault="00530973" w:rsidP="004A4CDD">
            <w:pPr>
              <w:pStyle w:val="11"/>
              <w:jc w:val="center"/>
              <w:rPr>
                <w:rStyle w:val="FontStyle64"/>
                <w:sz w:val="22"/>
                <w:szCs w:val="22"/>
                <w:lang w:val="uk-UA" w:eastAsia="uk-UA"/>
              </w:rPr>
            </w:pPr>
            <w:r w:rsidRPr="00F04D94">
              <w:rPr>
                <w:rStyle w:val="FontStyle64"/>
                <w:sz w:val="22"/>
                <w:szCs w:val="22"/>
                <w:lang w:val="uk-UA" w:eastAsia="uk-UA"/>
              </w:rPr>
              <w:t>4</w:t>
            </w:r>
          </w:p>
        </w:tc>
      </w:tr>
      <w:tr w:rsidR="000344BB" w:rsidRPr="00F04D94" w:rsidTr="001E16AF">
        <w:trPr>
          <w:trHeight w:val="326"/>
          <w:jc w:val="center"/>
        </w:trPr>
        <w:tc>
          <w:tcPr>
            <w:tcW w:w="6153" w:type="dxa"/>
            <w:gridSpan w:val="2"/>
            <w:shd w:val="clear" w:color="auto" w:fill="E6E6E6"/>
            <w:vAlign w:val="center"/>
          </w:tcPr>
          <w:p w:rsidR="00BA62B6" w:rsidRPr="00F04D94" w:rsidRDefault="00BA62B6" w:rsidP="002A43EF">
            <w:pPr>
              <w:pStyle w:val="40"/>
              <w:jc w:val="center"/>
              <w:outlineLvl w:val="3"/>
              <w:rPr>
                <w:lang w:val="uk-UA"/>
              </w:rPr>
            </w:pPr>
            <w:r w:rsidRPr="00F04D94">
              <w:rPr>
                <w:lang w:val="uk-UA"/>
              </w:rPr>
              <w:t>Разом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годин</w:t>
            </w:r>
          </w:p>
        </w:tc>
        <w:tc>
          <w:tcPr>
            <w:tcW w:w="1218" w:type="dxa"/>
            <w:shd w:val="clear" w:color="auto" w:fill="E6E6E6"/>
            <w:vAlign w:val="center"/>
          </w:tcPr>
          <w:p w:rsidR="00BA62B6" w:rsidRPr="00F04D94" w:rsidRDefault="00530973" w:rsidP="002A43EF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9</w:t>
            </w:r>
          </w:p>
        </w:tc>
      </w:tr>
    </w:tbl>
    <w:p w:rsidR="004C35BF" w:rsidRPr="00F04D94" w:rsidRDefault="004C35BF" w:rsidP="00EA5D8A">
      <w:pPr>
        <w:jc w:val="center"/>
        <w:rPr>
          <w:b/>
          <w:sz w:val="24"/>
          <w:szCs w:val="24"/>
          <w:lang w:val="uk-UA"/>
        </w:rPr>
      </w:pPr>
    </w:p>
    <w:p w:rsidR="00BE6E20" w:rsidRPr="00F04D94" w:rsidRDefault="00BE6E20" w:rsidP="00BE6E20">
      <w:pPr>
        <w:jc w:val="center"/>
        <w:rPr>
          <w:b/>
          <w:lang w:val="uk-UA"/>
        </w:rPr>
      </w:pPr>
      <w:r w:rsidRPr="00F04D94">
        <w:rPr>
          <w:b/>
          <w:lang w:val="uk-UA"/>
        </w:rPr>
        <w:lastRenderedPageBreak/>
        <w:t>РОЗДІЛ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8.</w:t>
      </w:r>
      <w:r w:rsidR="003D7AF2" w:rsidRPr="00F04D94">
        <w:rPr>
          <w:b/>
          <w:lang w:val="uk-UA"/>
        </w:rPr>
        <w:t xml:space="preserve">  </w:t>
      </w:r>
      <w:r w:rsidRPr="00F04D94">
        <w:rPr>
          <w:b/>
          <w:lang w:val="uk-UA"/>
        </w:rPr>
        <w:t>ПЕРЕЛІК</w:t>
      </w:r>
      <w:r w:rsidR="003D7AF2" w:rsidRPr="00F04D94">
        <w:rPr>
          <w:b/>
          <w:lang w:val="uk-UA"/>
        </w:rPr>
        <w:t xml:space="preserve">  </w:t>
      </w:r>
      <w:r w:rsidRPr="00F04D94">
        <w:rPr>
          <w:b/>
          <w:lang w:val="uk-UA"/>
        </w:rPr>
        <w:t>ПИТАНЬ,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ЩО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ВИНОСЯТЬСЯ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НА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ПІДСУМКОВИЙ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КОНТРОЛЬ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1.</w:t>
      </w:r>
      <w:r w:rsidRPr="00F04D94">
        <w:rPr>
          <w:lang w:val="uk-UA"/>
        </w:rPr>
        <w:tab/>
        <w:t>Поняття про архітектуру клієнт-сервер.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2.</w:t>
      </w:r>
      <w:r w:rsidRPr="00F04D94">
        <w:rPr>
          <w:lang w:val="uk-UA"/>
        </w:rPr>
        <w:tab/>
        <w:t xml:space="preserve">Дворівнева клієнт-серверна архітектура. 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3.</w:t>
      </w:r>
      <w:r w:rsidRPr="00F04D94">
        <w:rPr>
          <w:lang w:val="uk-UA"/>
        </w:rPr>
        <w:tab/>
        <w:t>Особливості ліцензування продуктів Microsoft.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4.</w:t>
      </w:r>
      <w:r w:rsidRPr="00F04D94">
        <w:rPr>
          <w:lang w:val="uk-UA"/>
        </w:rPr>
        <w:tab/>
        <w:t>Які органи мають право здійснювати перевірки ліцензій</w:t>
      </w:r>
      <w:bookmarkStart w:id="2" w:name="_GoBack"/>
      <w:bookmarkEnd w:id="2"/>
      <w:r w:rsidRPr="00F04D94">
        <w:rPr>
          <w:lang w:val="uk-UA"/>
        </w:rPr>
        <w:t>ності ПЗ в Україні?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5.</w:t>
      </w:r>
      <w:r w:rsidRPr="00F04D94">
        <w:rPr>
          <w:lang w:val="uk-UA"/>
        </w:rPr>
        <w:tab/>
        <w:t>Чи правильним є твердження, що ІТ-стратегія визначає бізнес-стратегію підприємства?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6.</w:t>
      </w:r>
      <w:r w:rsidRPr="00F04D94">
        <w:rPr>
          <w:lang w:val="uk-UA"/>
        </w:rPr>
        <w:tab/>
        <w:t>Згідно якої ліцензії поширюється ядро ОС Linux?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7.</w:t>
      </w:r>
      <w:r w:rsidRPr="00F04D94">
        <w:rPr>
          <w:lang w:val="uk-UA"/>
        </w:rPr>
        <w:tab/>
        <w:t>Поняття про процеси підтримки ІТ-сервісів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8.</w:t>
      </w:r>
      <w:r w:rsidRPr="00F04D94">
        <w:rPr>
          <w:lang w:val="uk-UA"/>
        </w:rPr>
        <w:tab/>
        <w:t>Кримінальна відповідальність за використання неліцензійного ПЗ в Україні.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9.</w:t>
      </w:r>
      <w:r w:rsidRPr="00F04D94">
        <w:rPr>
          <w:lang w:val="uk-UA"/>
        </w:rPr>
        <w:tab/>
        <w:t>Поняття про реляційні бази даних. Основні ідеї, покладені в основу теорії реляційних баз даних.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10.</w:t>
      </w:r>
      <w:r w:rsidRPr="00F04D94">
        <w:rPr>
          <w:lang w:val="uk-UA"/>
        </w:rPr>
        <w:tab/>
        <w:t>Які види ліцен</w:t>
      </w:r>
      <w:r w:rsidR="001406EC">
        <w:rPr>
          <w:lang w:val="uk-UA"/>
        </w:rPr>
        <w:t>з</w:t>
      </w:r>
      <w:r w:rsidRPr="00F04D94">
        <w:rPr>
          <w:lang w:val="uk-UA"/>
        </w:rPr>
        <w:t>ій Microsoft вам відомі?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11.</w:t>
      </w:r>
      <w:r w:rsidRPr="00F04D94">
        <w:rPr>
          <w:lang w:val="uk-UA"/>
        </w:rPr>
        <w:tab/>
        <w:t>Моделі тонкого і товстого клієнта. Переваги і недоліки обох архітектурних рішень ПЗ.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12.</w:t>
      </w:r>
      <w:r w:rsidRPr="00F04D94">
        <w:rPr>
          <w:lang w:val="uk-UA"/>
        </w:rPr>
        <w:tab/>
        <w:t>Поняття про процеси надання ІТ-сервісів. Угода про рівень сервісу.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13.</w:t>
      </w:r>
      <w:r w:rsidRPr="00F04D94">
        <w:rPr>
          <w:lang w:val="uk-UA"/>
        </w:rPr>
        <w:tab/>
        <w:t>Хто на підприємстві несе відповідальність за використання неліцензійного ПЗ?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14.</w:t>
      </w:r>
      <w:r w:rsidRPr="00F04D94">
        <w:rPr>
          <w:lang w:val="uk-UA"/>
        </w:rPr>
        <w:tab/>
        <w:t>Пояснити фразу: час обслуговування ІТ-сервісу - 7х24?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15.</w:t>
      </w:r>
      <w:r w:rsidRPr="00F04D94">
        <w:rPr>
          <w:lang w:val="uk-UA"/>
        </w:rPr>
        <w:tab/>
        <w:t>Чи є різниця між безкоштовним та "вільним" програмним забезпеченням?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16.</w:t>
      </w:r>
      <w:r w:rsidRPr="00F04D94">
        <w:rPr>
          <w:lang w:val="uk-UA"/>
        </w:rPr>
        <w:tab/>
        <w:t xml:space="preserve">Ліцензії BSD та GPL. 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17.</w:t>
      </w:r>
      <w:r w:rsidRPr="00F04D94">
        <w:rPr>
          <w:lang w:val="uk-UA"/>
        </w:rPr>
        <w:tab/>
        <w:t>Чи мають право перевіряючі органи вилучати комп'ютери при виявленні встановленого неліцензійного ПЗ?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18.</w:t>
      </w:r>
      <w:r w:rsidRPr="00F04D94">
        <w:rPr>
          <w:lang w:val="uk-UA"/>
        </w:rPr>
        <w:tab/>
        <w:t xml:space="preserve">За яких умов можна придбати OEM ліцензію на MS Windows або Office? 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19.</w:t>
      </w:r>
      <w:r w:rsidRPr="00F04D94">
        <w:rPr>
          <w:lang w:val="uk-UA"/>
        </w:rPr>
        <w:tab/>
        <w:t>Чим відрізняється модель розподілених обчислень від моделі обчислень централізованих?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20.</w:t>
      </w:r>
      <w:r w:rsidRPr="00F04D94">
        <w:rPr>
          <w:lang w:val="uk-UA"/>
        </w:rPr>
        <w:tab/>
        <w:t xml:space="preserve">Поняття про архітектуру клієнт-сервер. 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21.</w:t>
      </w:r>
      <w:r w:rsidRPr="00F04D94">
        <w:rPr>
          <w:lang w:val="uk-UA"/>
        </w:rPr>
        <w:tab/>
        <w:t>Адміністративна відповідальність за використання неліцензійного ПЗ в Україні.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22.</w:t>
      </w:r>
      <w:r w:rsidRPr="00F04D94">
        <w:rPr>
          <w:lang w:val="uk-UA"/>
        </w:rPr>
        <w:tab/>
        <w:t>Чи можна використовувати MS Windows Home Edition на підприємстві?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23.</w:t>
      </w:r>
      <w:r w:rsidRPr="00F04D94">
        <w:rPr>
          <w:lang w:val="uk-UA"/>
        </w:rPr>
        <w:tab/>
        <w:t>Що розуміють під поняттям сумарної вартості володіння ПЗ?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24.</w:t>
      </w:r>
      <w:r w:rsidRPr="00F04D94">
        <w:rPr>
          <w:lang w:val="uk-UA"/>
        </w:rPr>
        <w:tab/>
        <w:t>Основні етапи розробки ІТ-стратегії підприємства.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25.</w:t>
      </w:r>
      <w:r w:rsidRPr="00F04D94">
        <w:rPr>
          <w:lang w:val="uk-UA"/>
        </w:rPr>
        <w:tab/>
        <w:t>Чи передбачена в Україні кримінальна відповідальність за зберігання на комп'ютері неліцензійних копій аудіо- та відеопродукції?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26.</w:t>
      </w:r>
      <w:r w:rsidRPr="00F04D94">
        <w:rPr>
          <w:lang w:val="uk-UA"/>
        </w:rPr>
        <w:tab/>
        <w:t>Пояснити фразу: час обслуговування ІТ-сервісу є 5х8?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27.</w:t>
      </w:r>
      <w:r w:rsidRPr="00F04D94">
        <w:rPr>
          <w:lang w:val="uk-UA"/>
        </w:rPr>
        <w:tab/>
        <w:t>На якому рівні клієнт-серверної архітектури як правило використовують СУБД?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lastRenderedPageBreak/>
        <w:t>28.</w:t>
      </w:r>
      <w:r w:rsidRPr="00F04D94">
        <w:rPr>
          <w:lang w:val="uk-UA"/>
        </w:rPr>
        <w:tab/>
        <w:t>Поняття про ІТ-сервіс та об'єкти ІТ-менеджменту.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29.</w:t>
      </w:r>
      <w:r w:rsidRPr="00F04D94">
        <w:rPr>
          <w:lang w:val="uk-UA"/>
        </w:rPr>
        <w:tab/>
        <w:t>статтями якого кодексу (адміністративного чи кримінального) регламентується відповідальність за використання неліцензійного ПЗ в Україні?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30.</w:t>
      </w:r>
      <w:r w:rsidRPr="00F04D94">
        <w:rPr>
          <w:lang w:val="uk-UA"/>
        </w:rPr>
        <w:tab/>
        <w:t>Отримання вигоди від участі у розробці відкритого ПЗ організаціями та приватними особами.</w:t>
      </w:r>
    </w:p>
    <w:p w:rsidR="003E3E0C" w:rsidRPr="00F04D94" w:rsidRDefault="003E3E0C" w:rsidP="003E3E0C">
      <w:pPr>
        <w:rPr>
          <w:lang w:val="uk-UA"/>
        </w:rPr>
      </w:pPr>
      <w:r w:rsidRPr="00F04D94">
        <w:rPr>
          <w:lang w:val="uk-UA"/>
        </w:rPr>
        <w:t>31.</w:t>
      </w:r>
      <w:r w:rsidRPr="00F04D94">
        <w:rPr>
          <w:lang w:val="uk-UA"/>
        </w:rPr>
        <w:tab/>
        <w:t xml:space="preserve">Роль сервісу електронної пошти в функціонуванні сучаного підприємства. </w:t>
      </w:r>
    </w:p>
    <w:p w:rsidR="005560B6" w:rsidRPr="00F04D94" w:rsidRDefault="003E3E0C" w:rsidP="003E3E0C">
      <w:pPr>
        <w:rPr>
          <w:lang w:val="uk-UA"/>
        </w:rPr>
      </w:pPr>
      <w:r w:rsidRPr="00F04D94">
        <w:rPr>
          <w:lang w:val="uk-UA"/>
        </w:rPr>
        <w:t>Схема роботи і основні протоколи електронної пошти.</w:t>
      </w:r>
    </w:p>
    <w:p w:rsidR="005560B6" w:rsidRPr="00F04D94" w:rsidRDefault="005560B6" w:rsidP="00EA5D8A">
      <w:pPr>
        <w:jc w:val="center"/>
        <w:rPr>
          <w:b/>
          <w:color w:val="FF0000"/>
          <w:lang w:val="uk-UA"/>
        </w:rPr>
      </w:pPr>
    </w:p>
    <w:p w:rsidR="00A572B1" w:rsidRPr="00F04D94" w:rsidRDefault="00A572B1" w:rsidP="00A572B1">
      <w:pPr>
        <w:spacing w:line="312" w:lineRule="auto"/>
        <w:jc w:val="center"/>
        <w:rPr>
          <w:b/>
          <w:lang w:val="uk-UA"/>
        </w:rPr>
      </w:pPr>
      <w:r w:rsidRPr="00F04D94">
        <w:rPr>
          <w:b/>
          <w:lang w:val="uk-UA"/>
        </w:rPr>
        <w:t>РОЗДІЛ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9.</w:t>
      </w:r>
      <w:r w:rsidR="003D7AF2" w:rsidRPr="00F04D94">
        <w:rPr>
          <w:b/>
          <w:lang w:val="uk-UA"/>
        </w:rPr>
        <w:t xml:space="preserve">  </w:t>
      </w:r>
      <w:r w:rsidRPr="00F04D94">
        <w:rPr>
          <w:b/>
          <w:lang w:val="uk-UA"/>
        </w:rPr>
        <w:t>МЕТОДИ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ОЦІНЮВАННЯ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ЗНАНЬ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СТУДЕНТІВ</w:t>
      </w:r>
    </w:p>
    <w:p w:rsidR="00A572B1" w:rsidRPr="00F04D94" w:rsidRDefault="00A572B1" w:rsidP="00A572B1">
      <w:pPr>
        <w:pStyle w:val="Style38"/>
        <w:widowControl/>
        <w:spacing w:before="14" w:line="288" w:lineRule="auto"/>
        <w:ind w:firstLine="567"/>
        <w:rPr>
          <w:rStyle w:val="FontStyle64"/>
          <w:sz w:val="20"/>
          <w:szCs w:val="20"/>
          <w:lang w:val="uk-UA"/>
        </w:rPr>
      </w:pPr>
      <w:r w:rsidRPr="00F04D94">
        <w:rPr>
          <w:rStyle w:val="FontStyle64"/>
          <w:sz w:val="20"/>
          <w:szCs w:val="20"/>
          <w:lang w:val="uk-UA"/>
        </w:rPr>
        <w:t>Оцінювання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рівня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знань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студентів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проводиться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під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час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захисту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лабораторних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робіт,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звітів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про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самостійну</w:t>
      </w:r>
      <w:r w:rsidR="003D7AF2" w:rsidRPr="00F04D94">
        <w:rPr>
          <w:rStyle w:val="FontStyle64"/>
          <w:sz w:val="20"/>
          <w:szCs w:val="20"/>
          <w:lang w:val="uk-UA"/>
        </w:rPr>
        <w:t xml:space="preserve"> </w:t>
      </w:r>
      <w:r w:rsidRPr="00F04D94">
        <w:rPr>
          <w:rStyle w:val="FontStyle64"/>
          <w:sz w:val="20"/>
          <w:szCs w:val="20"/>
          <w:lang w:val="uk-UA"/>
        </w:rPr>
        <w:t>роботу.</w:t>
      </w:r>
    </w:p>
    <w:p w:rsidR="00A572B1" w:rsidRPr="00F04D94" w:rsidRDefault="00A572B1" w:rsidP="00A572B1">
      <w:pPr>
        <w:jc w:val="center"/>
        <w:rPr>
          <w:b/>
          <w:lang w:val="uk-UA"/>
        </w:rPr>
      </w:pPr>
    </w:p>
    <w:p w:rsidR="00A572B1" w:rsidRPr="00F04D94" w:rsidRDefault="00A572B1" w:rsidP="00A572B1">
      <w:pPr>
        <w:jc w:val="center"/>
        <w:rPr>
          <w:b/>
          <w:lang w:val="uk-UA"/>
        </w:rPr>
      </w:pPr>
      <w:r w:rsidRPr="00F04D94">
        <w:rPr>
          <w:b/>
          <w:lang w:val="uk-UA"/>
        </w:rPr>
        <w:t>9.1</w:t>
      </w:r>
      <w:r w:rsidR="003D7AF2" w:rsidRPr="00F04D94">
        <w:rPr>
          <w:b/>
          <w:lang w:val="uk-UA"/>
        </w:rPr>
        <w:t xml:space="preserve">  </w:t>
      </w:r>
      <w:r w:rsidRPr="00F04D94">
        <w:rPr>
          <w:b/>
          <w:lang w:val="uk-UA"/>
        </w:rPr>
        <w:t>Таблиця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оцінювання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навчальної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діяльності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студентів</w:t>
      </w:r>
    </w:p>
    <w:tbl>
      <w:tblPr>
        <w:tblW w:w="64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27"/>
        <w:gridCol w:w="1606"/>
        <w:gridCol w:w="1505"/>
        <w:gridCol w:w="1899"/>
      </w:tblGrid>
      <w:tr w:rsidR="003E3E0C" w:rsidRPr="00F04D94" w:rsidTr="00884BA6">
        <w:trPr>
          <w:trHeight w:val="523"/>
        </w:trPr>
        <w:tc>
          <w:tcPr>
            <w:tcW w:w="3033" w:type="dxa"/>
            <w:gridSpan w:val="2"/>
            <w:shd w:val="clear" w:color="auto" w:fill="auto"/>
            <w:vAlign w:val="center"/>
          </w:tcPr>
          <w:p w:rsidR="00884BA6" w:rsidRPr="00F04D94" w:rsidRDefault="00884BA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spacing w:val="-6"/>
                <w:lang w:val="uk-UA"/>
              </w:rPr>
            </w:pPr>
            <w:r w:rsidRPr="00F04D94">
              <w:rPr>
                <w:b/>
                <w:spacing w:val="-6"/>
                <w:lang w:val="uk-UA"/>
              </w:rPr>
              <w:t>Поточний</w:t>
            </w:r>
            <w:r w:rsidR="003D7AF2" w:rsidRPr="00F04D94">
              <w:rPr>
                <w:b/>
                <w:spacing w:val="-6"/>
                <w:lang w:val="uk-UA"/>
              </w:rPr>
              <w:t xml:space="preserve"> </w:t>
            </w:r>
            <w:r w:rsidRPr="00F04D94">
              <w:rPr>
                <w:b/>
                <w:spacing w:val="-6"/>
                <w:lang w:val="uk-UA"/>
              </w:rPr>
              <w:t>та</w:t>
            </w:r>
            <w:r w:rsidR="003D7AF2" w:rsidRPr="00F04D94">
              <w:rPr>
                <w:b/>
                <w:spacing w:val="-6"/>
                <w:lang w:val="uk-UA"/>
              </w:rPr>
              <w:t xml:space="preserve"> </w:t>
            </w:r>
            <w:r w:rsidRPr="00F04D94">
              <w:rPr>
                <w:b/>
                <w:spacing w:val="-6"/>
                <w:lang w:val="uk-UA"/>
              </w:rPr>
              <w:t>модульний</w:t>
            </w:r>
            <w:r w:rsidR="003D7AF2" w:rsidRPr="00F04D94">
              <w:rPr>
                <w:b/>
                <w:spacing w:val="-6"/>
                <w:lang w:val="uk-UA"/>
              </w:rPr>
              <w:t xml:space="preserve"> </w:t>
            </w:r>
            <w:r w:rsidRPr="00F04D94">
              <w:rPr>
                <w:b/>
                <w:spacing w:val="-6"/>
                <w:lang w:val="uk-UA"/>
              </w:rPr>
              <w:t>контроль</w:t>
            </w:r>
          </w:p>
        </w:tc>
        <w:tc>
          <w:tcPr>
            <w:tcW w:w="1505" w:type="dxa"/>
            <w:vMerge w:val="restart"/>
            <w:vAlign w:val="center"/>
          </w:tcPr>
          <w:p w:rsidR="00884BA6" w:rsidRPr="00F04D94" w:rsidRDefault="00884BA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Самостійна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робота</w:t>
            </w:r>
          </w:p>
        </w:tc>
        <w:tc>
          <w:tcPr>
            <w:tcW w:w="1899" w:type="dxa"/>
            <w:vMerge w:val="restart"/>
            <w:shd w:val="clear" w:color="auto" w:fill="E6E6E6"/>
            <w:vAlign w:val="center"/>
          </w:tcPr>
          <w:p w:rsidR="00884BA6" w:rsidRPr="00F04D94" w:rsidRDefault="00884BA6" w:rsidP="003D774F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РАЗОМ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–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100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балів</w:t>
            </w:r>
          </w:p>
        </w:tc>
      </w:tr>
      <w:tr w:rsidR="003E3E0C" w:rsidRPr="00F04D94" w:rsidTr="00884BA6">
        <w:trPr>
          <w:trHeight w:val="955"/>
        </w:trPr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BA6" w:rsidRPr="00F04D94" w:rsidRDefault="008B369C" w:rsidP="008B369C">
            <w:pPr>
              <w:tabs>
                <w:tab w:val="left" w:pos="564"/>
              </w:tabs>
              <w:spacing w:line="312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 xml:space="preserve">Семінарські </w:t>
            </w:r>
            <w:r w:rsidR="00884BA6" w:rsidRPr="00F04D94">
              <w:rPr>
                <w:b/>
                <w:lang w:val="uk-UA"/>
              </w:rPr>
              <w:t>заняття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84BA6" w:rsidRPr="00F04D94" w:rsidRDefault="00884BA6" w:rsidP="004C2F08">
            <w:pPr>
              <w:tabs>
                <w:tab w:val="left" w:pos="564"/>
              </w:tabs>
              <w:spacing w:line="312" w:lineRule="auto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Контрольна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робота</w:t>
            </w:r>
          </w:p>
        </w:tc>
        <w:tc>
          <w:tcPr>
            <w:tcW w:w="1505" w:type="dxa"/>
            <w:vMerge/>
            <w:tcBorders>
              <w:bottom w:val="single" w:sz="4" w:space="0" w:color="auto"/>
            </w:tcBorders>
          </w:tcPr>
          <w:p w:rsidR="00884BA6" w:rsidRPr="00F04D94" w:rsidRDefault="00884BA6" w:rsidP="003D774F">
            <w:pPr>
              <w:tabs>
                <w:tab w:val="left" w:pos="564"/>
              </w:tabs>
              <w:spacing w:line="312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899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84BA6" w:rsidRPr="00F04D94" w:rsidRDefault="00884BA6" w:rsidP="003D774F">
            <w:pPr>
              <w:jc w:val="center"/>
              <w:rPr>
                <w:b/>
                <w:lang w:val="uk-UA"/>
              </w:rPr>
            </w:pPr>
          </w:p>
        </w:tc>
      </w:tr>
      <w:tr w:rsidR="003E3E0C" w:rsidRPr="00F04D94" w:rsidTr="00884BA6">
        <w:trPr>
          <w:trHeight w:val="69"/>
        </w:trPr>
        <w:tc>
          <w:tcPr>
            <w:tcW w:w="4538" w:type="dxa"/>
            <w:gridSpan w:val="3"/>
            <w:shd w:val="clear" w:color="auto" w:fill="E6E6E6"/>
            <w:vAlign w:val="center"/>
          </w:tcPr>
          <w:p w:rsidR="00884BA6" w:rsidRPr="00F04D94" w:rsidRDefault="00884BA6" w:rsidP="003D774F">
            <w:pPr>
              <w:jc w:val="center"/>
              <w:rPr>
                <w:b/>
                <w:i/>
                <w:lang w:val="uk-UA"/>
              </w:rPr>
            </w:pPr>
            <w:r w:rsidRPr="00F04D94">
              <w:rPr>
                <w:b/>
                <w:i/>
                <w:lang w:val="uk-UA"/>
              </w:rPr>
              <w:t>100</w:t>
            </w:r>
            <w:r w:rsidR="003D7AF2" w:rsidRPr="00F04D94">
              <w:rPr>
                <w:b/>
                <w:i/>
                <w:lang w:val="uk-UA"/>
              </w:rPr>
              <w:t xml:space="preserve"> </w:t>
            </w:r>
            <w:r w:rsidRPr="00F04D94">
              <w:rPr>
                <w:b/>
                <w:i/>
                <w:lang w:val="uk-UA"/>
              </w:rPr>
              <w:t>балів</w:t>
            </w:r>
          </w:p>
        </w:tc>
        <w:tc>
          <w:tcPr>
            <w:tcW w:w="1899" w:type="dxa"/>
            <w:vMerge/>
            <w:shd w:val="clear" w:color="auto" w:fill="E6E6E6"/>
            <w:vAlign w:val="center"/>
          </w:tcPr>
          <w:p w:rsidR="00884BA6" w:rsidRPr="00F04D94" w:rsidRDefault="00884BA6" w:rsidP="003D774F">
            <w:pPr>
              <w:jc w:val="center"/>
              <w:rPr>
                <w:b/>
                <w:lang w:val="uk-UA"/>
              </w:rPr>
            </w:pPr>
          </w:p>
        </w:tc>
      </w:tr>
    </w:tbl>
    <w:p w:rsidR="004C2F08" w:rsidRPr="00F04D94" w:rsidRDefault="004C2F08" w:rsidP="00A572B1">
      <w:pPr>
        <w:jc w:val="center"/>
        <w:rPr>
          <w:b/>
          <w:color w:val="FF0000"/>
          <w:lang w:val="uk-UA"/>
        </w:rPr>
      </w:pPr>
    </w:p>
    <w:p w:rsidR="003E3E0C" w:rsidRPr="00F04D94" w:rsidRDefault="003E3E0C" w:rsidP="00A572B1">
      <w:pPr>
        <w:jc w:val="center"/>
        <w:rPr>
          <w:b/>
          <w:color w:val="FF0000"/>
          <w:lang w:val="uk-UA"/>
        </w:rPr>
      </w:pPr>
    </w:p>
    <w:p w:rsidR="004C2F08" w:rsidRPr="00F04D94" w:rsidRDefault="004C2F08" w:rsidP="004C2F08">
      <w:pPr>
        <w:jc w:val="center"/>
        <w:rPr>
          <w:b/>
          <w:lang w:val="uk-UA"/>
        </w:rPr>
      </w:pPr>
      <w:r w:rsidRPr="00F04D94">
        <w:rPr>
          <w:b/>
          <w:lang w:val="uk-UA"/>
        </w:rPr>
        <w:t>9.2</w:t>
      </w:r>
      <w:r w:rsidR="003D7AF2" w:rsidRPr="00F04D94">
        <w:rPr>
          <w:b/>
          <w:lang w:val="uk-UA"/>
        </w:rPr>
        <w:t xml:space="preserve">  </w:t>
      </w:r>
      <w:r w:rsidRPr="00F04D94">
        <w:rPr>
          <w:b/>
          <w:lang w:val="uk-UA"/>
        </w:rPr>
        <w:t>Система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нарахування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рейтингових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балів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та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критерії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оцінювання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знань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студентів</w:t>
      </w:r>
    </w:p>
    <w:p w:rsidR="00A572B1" w:rsidRPr="00F04D94" w:rsidRDefault="00A572B1" w:rsidP="00EA5D8A">
      <w:pPr>
        <w:jc w:val="center"/>
        <w:rPr>
          <w:b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560"/>
      </w:tblGrid>
      <w:tr w:rsidR="003E3E0C" w:rsidRPr="00F04D94" w:rsidTr="00D6576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Види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робіт.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Критерії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оцінювання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знань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студентів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Максимальна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к</w:t>
            </w:r>
            <w:r w:rsidRPr="00F04D94">
              <w:rPr>
                <w:b/>
                <w:lang w:val="uk-UA"/>
              </w:rPr>
              <w:noBreakHyphen/>
              <w:t>сть</w:t>
            </w:r>
            <w:r w:rsidR="003D7AF2" w:rsidRPr="00F04D94">
              <w:rPr>
                <w:b/>
                <w:lang w:val="uk-UA"/>
              </w:rPr>
              <w:t xml:space="preserve">  </w:t>
            </w:r>
            <w:r w:rsidRPr="00F04D94">
              <w:rPr>
                <w:b/>
                <w:lang w:val="uk-UA"/>
              </w:rPr>
              <w:t>балів</w:t>
            </w:r>
          </w:p>
        </w:tc>
      </w:tr>
      <w:tr w:rsidR="003E3E0C" w:rsidRPr="00F04D94" w:rsidTr="00D65765">
        <w:trPr>
          <w:trHeight w:val="360"/>
        </w:trPr>
        <w:tc>
          <w:tcPr>
            <w:tcW w:w="567" w:type="dxa"/>
            <w:shd w:val="clear" w:color="auto" w:fill="E6E6E6"/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1.</w:t>
            </w:r>
          </w:p>
        </w:tc>
        <w:tc>
          <w:tcPr>
            <w:tcW w:w="4536" w:type="dxa"/>
            <w:shd w:val="clear" w:color="auto" w:fill="E6E6E6"/>
            <w:vAlign w:val="center"/>
          </w:tcPr>
          <w:p w:rsidR="00D65765" w:rsidRPr="00F04D94" w:rsidRDefault="00D65765" w:rsidP="002C293C">
            <w:pPr>
              <w:jc w:val="both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Бали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поточної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успішності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за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участь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у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="002C293C" w:rsidRPr="00F04D94">
              <w:rPr>
                <w:b/>
                <w:lang w:val="uk-UA"/>
              </w:rPr>
              <w:t>семінарськи</w:t>
            </w:r>
            <w:r w:rsidRPr="00F04D94">
              <w:rPr>
                <w:b/>
                <w:lang w:val="uk-UA"/>
              </w:rPr>
              <w:t>х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заняттях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5</w:t>
            </w:r>
          </w:p>
        </w:tc>
      </w:tr>
      <w:tr w:rsidR="003E3E0C" w:rsidRPr="00F04D94" w:rsidTr="00D65765">
        <w:trPr>
          <w:trHeight w:val="360"/>
        </w:trPr>
        <w:tc>
          <w:tcPr>
            <w:tcW w:w="567" w:type="dxa"/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D65765" w:rsidP="0015001E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Робота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зазначений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термін,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повному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обсязі,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без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помилок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зарахована</w:t>
            </w:r>
          </w:p>
        </w:tc>
        <w:tc>
          <w:tcPr>
            <w:tcW w:w="1560" w:type="dxa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5</w:t>
            </w:r>
          </w:p>
        </w:tc>
      </w:tr>
      <w:tr w:rsidR="003E3E0C" w:rsidRPr="00F04D94" w:rsidTr="00D65765">
        <w:trPr>
          <w:trHeight w:val="360"/>
        </w:trPr>
        <w:tc>
          <w:tcPr>
            <w:tcW w:w="567" w:type="dxa"/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D65765" w:rsidP="0015001E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Робота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зазначений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термін,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повному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обсязі,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зарахована,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але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є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помилки</w:t>
            </w:r>
          </w:p>
        </w:tc>
        <w:tc>
          <w:tcPr>
            <w:tcW w:w="1560" w:type="dxa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4</w:t>
            </w:r>
          </w:p>
        </w:tc>
      </w:tr>
      <w:tr w:rsidR="003E3E0C" w:rsidRPr="00F04D94" w:rsidTr="00D65765">
        <w:trPr>
          <w:trHeight w:val="360"/>
        </w:trPr>
        <w:tc>
          <w:tcPr>
            <w:tcW w:w="567" w:type="dxa"/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D65765" w:rsidP="0015001E">
            <w:pPr>
              <w:jc w:val="both"/>
              <w:rPr>
                <w:b/>
                <w:lang w:val="uk-UA"/>
              </w:rPr>
            </w:pPr>
            <w:r w:rsidRPr="00F04D94">
              <w:rPr>
                <w:lang w:val="uk-UA"/>
              </w:rPr>
              <w:t>Робота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неповному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обсязі,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або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порушенням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терміну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виконання,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або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при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наявності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значних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помилок</w:t>
            </w:r>
            <w:r w:rsidR="003D7AF2" w:rsidRPr="00F04D94">
              <w:rPr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3</w:t>
            </w:r>
          </w:p>
        </w:tc>
      </w:tr>
      <w:tr w:rsidR="003E3E0C" w:rsidRPr="00F04D94" w:rsidTr="00D65765">
        <w:trPr>
          <w:trHeight w:val="360"/>
        </w:trPr>
        <w:tc>
          <w:tcPr>
            <w:tcW w:w="567" w:type="dxa"/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D65765" w:rsidP="0015001E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Виконання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пропущеної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роботи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або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повторне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зарахованої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роботи</w:t>
            </w:r>
          </w:p>
        </w:tc>
        <w:tc>
          <w:tcPr>
            <w:tcW w:w="1560" w:type="dxa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2</w:t>
            </w:r>
          </w:p>
        </w:tc>
      </w:tr>
      <w:tr w:rsidR="003E3E0C" w:rsidRPr="00F04D94" w:rsidTr="00D65765">
        <w:trPr>
          <w:trHeight w:val="36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65765" w:rsidRPr="00F04D94" w:rsidRDefault="00D65765" w:rsidP="0015001E">
            <w:pPr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Робота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або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зарахована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0</w:t>
            </w:r>
          </w:p>
        </w:tc>
      </w:tr>
      <w:tr w:rsidR="003E3E0C" w:rsidRPr="00F04D94" w:rsidTr="00D65765">
        <w:trPr>
          <w:trHeight w:val="216"/>
        </w:trPr>
        <w:tc>
          <w:tcPr>
            <w:tcW w:w="567" w:type="dxa"/>
            <w:shd w:val="clear" w:color="auto" w:fill="E6E6E6"/>
            <w:vAlign w:val="center"/>
          </w:tcPr>
          <w:p w:rsidR="00D65765" w:rsidRPr="00F04D94" w:rsidRDefault="00D65765" w:rsidP="0015001E">
            <w:pPr>
              <w:jc w:val="center"/>
              <w:rPr>
                <w:lang w:val="uk-UA"/>
              </w:rPr>
            </w:pPr>
            <w:r w:rsidRPr="00F04D94">
              <w:rPr>
                <w:b/>
                <w:lang w:val="uk-UA"/>
              </w:rPr>
              <w:lastRenderedPageBreak/>
              <w:t>2.</w:t>
            </w:r>
          </w:p>
        </w:tc>
        <w:tc>
          <w:tcPr>
            <w:tcW w:w="4536" w:type="dxa"/>
            <w:shd w:val="clear" w:color="auto" w:fill="E6E6E6"/>
          </w:tcPr>
          <w:p w:rsidR="00D65765" w:rsidRPr="00F04D94" w:rsidRDefault="00D65765" w:rsidP="0015001E">
            <w:pPr>
              <w:jc w:val="both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Самостійна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робота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студентів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(СРС)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5</w:t>
            </w:r>
          </w:p>
        </w:tc>
      </w:tr>
      <w:tr w:rsidR="003E3E0C" w:rsidRPr="00F04D94" w:rsidTr="00D65765">
        <w:trPr>
          <w:trHeight w:val="62"/>
        </w:trPr>
        <w:tc>
          <w:tcPr>
            <w:tcW w:w="567" w:type="dxa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D65765" w:rsidP="00D6576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робота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повному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обсязі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використанням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усіх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перелічених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елементів</w:t>
            </w:r>
          </w:p>
        </w:tc>
        <w:tc>
          <w:tcPr>
            <w:tcW w:w="1560" w:type="dxa"/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5</w:t>
            </w:r>
          </w:p>
        </w:tc>
      </w:tr>
      <w:tr w:rsidR="003E3E0C" w:rsidRPr="00F04D94" w:rsidTr="00D65765">
        <w:trPr>
          <w:trHeight w:val="62"/>
        </w:trPr>
        <w:tc>
          <w:tcPr>
            <w:tcW w:w="567" w:type="dxa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D65765" w:rsidP="00D6576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відсутність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окремих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перелічених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елементів</w:t>
            </w:r>
            <w:r w:rsidR="003D7AF2" w:rsidRPr="00F04D94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4</w:t>
            </w:r>
          </w:p>
        </w:tc>
      </w:tr>
      <w:tr w:rsidR="003E3E0C" w:rsidRPr="00F04D94" w:rsidTr="00D65765">
        <w:trPr>
          <w:trHeight w:val="62"/>
        </w:trPr>
        <w:tc>
          <w:tcPr>
            <w:tcW w:w="567" w:type="dxa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D65765" w:rsidP="00D6576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робота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без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дотримання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більшості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визначених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вимог</w:t>
            </w:r>
          </w:p>
        </w:tc>
        <w:tc>
          <w:tcPr>
            <w:tcW w:w="1560" w:type="dxa"/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2</w:t>
            </w:r>
          </w:p>
        </w:tc>
      </w:tr>
      <w:tr w:rsidR="003E3E0C" w:rsidRPr="00F04D94" w:rsidTr="00D65765">
        <w:trPr>
          <w:trHeight w:val="62"/>
        </w:trPr>
        <w:tc>
          <w:tcPr>
            <w:tcW w:w="567" w:type="dxa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D65765" w:rsidP="00D6576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робота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або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зарахована</w:t>
            </w:r>
          </w:p>
        </w:tc>
        <w:tc>
          <w:tcPr>
            <w:tcW w:w="1560" w:type="dxa"/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0</w:t>
            </w:r>
          </w:p>
        </w:tc>
      </w:tr>
      <w:tr w:rsidR="003E3E0C" w:rsidRPr="00F04D94" w:rsidTr="00D65765">
        <w:trPr>
          <w:trHeight w:val="216"/>
        </w:trPr>
        <w:tc>
          <w:tcPr>
            <w:tcW w:w="567" w:type="dxa"/>
            <w:shd w:val="clear" w:color="auto" w:fill="E6E6E6"/>
            <w:vAlign w:val="center"/>
          </w:tcPr>
          <w:p w:rsidR="00D65765" w:rsidRPr="00F04D94" w:rsidRDefault="00D65765" w:rsidP="0015001E">
            <w:pPr>
              <w:jc w:val="center"/>
              <w:rPr>
                <w:lang w:val="uk-UA"/>
              </w:rPr>
            </w:pPr>
            <w:r w:rsidRPr="00F04D94">
              <w:rPr>
                <w:b/>
                <w:lang w:val="uk-UA"/>
              </w:rPr>
              <w:t>3.</w:t>
            </w:r>
          </w:p>
        </w:tc>
        <w:tc>
          <w:tcPr>
            <w:tcW w:w="4536" w:type="dxa"/>
            <w:shd w:val="clear" w:color="auto" w:fill="E6E6E6"/>
          </w:tcPr>
          <w:p w:rsidR="00D65765" w:rsidRPr="00F04D94" w:rsidRDefault="00D65765" w:rsidP="0015001E">
            <w:pPr>
              <w:jc w:val="both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Контрольна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робота</w:t>
            </w:r>
          </w:p>
        </w:tc>
        <w:tc>
          <w:tcPr>
            <w:tcW w:w="1560" w:type="dxa"/>
            <w:shd w:val="clear" w:color="auto" w:fill="E6E6E6"/>
            <w:vAlign w:val="center"/>
          </w:tcPr>
          <w:p w:rsidR="00D65765" w:rsidRPr="00F04D94" w:rsidRDefault="00D65765" w:rsidP="0015001E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5</w:t>
            </w:r>
          </w:p>
        </w:tc>
      </w:tr>
      <w:tr w:rsidR="003E3E0C" w:rsidRPr="00F04D94" w:rsidTr="00D65765">
        <w:trPr>
          <w:trHeight w:val="62"/>
        </w:trPr>
        <w:tc>
          <w:tcPr>
            <w:tcW w:w="567" w:type="dxa"/>
          </w:tcPr>
          <w:p w:rsidR="00D65765" w:rsidRPr="00F04D94" w:rsidRDefault="00D65765" w:rsidP="00D65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D65765" w:rsidP="00D6576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робота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повному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обсязі</w:t>
            </w:r>
            <w:r w:rsidR="003D7AF2" w:rsidRPr="00F04D94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5765" w:rsidRPr="00F04D94" w:rsidRDefault="00D65765" w:rsidP="00D6576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5</w:t>
            </w:r>
          </w:p>
        </w:tc>
      </w:tr>
      <w:tr w:rsidR="003E3E0C" w:rsidRPr="00F04D94" w:rsidTr="00D65765">
        <w:trPr>
          <w:trHeight w:val="62"/>
        </w:trPr>
        <w:tc>
          <w:tcPr>
            <w:tcW w:w="567" w:type="dxa"/>
          </w:tcPr>
          <w:p w:rsidR="00D65765" w:rsidRPr="00F04D94" w:rsidRDefault="00D65765" w:rsidP="00D65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D65765" w:rsidP="00D6576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виконано</w:t>
            </w:r>
            <w:r w:rsidR="003D7AF2" w:rsidRPr="00F04D94">
              <w:rPr>
                <w:lang w:val="uk-UA"/>
              </w:rPr>
              <w:t xml:space="preserve"> </w:t>
            </w:r>
            <w:r w:rsidR="001037B6" w:rsidRPr="00F04D94">
              <w:rPr>
                <w:lang w:val="uk-UA"/>
              </w:rPr>
              <w:t>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більше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80%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завдань</w:t>
            </w:r>
            <w:r w:rsidR="003D7AF2" w:rsidRPr="00F04D94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D65765" w:rsidRPr="00F04D94" w:rsidRDefault="00D65765" w:rsidP="00D6576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4</w:t>
            </w:r>
          </w:p>
        </w:tc>
      </w:tr>
      <w:tr w:rsidR="003E3E0C" w:rsidRPr="00F04D94" w:rsidTr="00D65765">
        <w:trPr>
          <w:trHeight w:val="62"/>
        </w:trPr>
        <w:tc>
          <w:tcPr>
            <w:tcW w:w="567" w:type="dxa"/>
          </w:tcPr>
          <w:p w:rsidR="00D65765" w:rsidRPr="00F04D94" w:rsidRDefault="00D65765" w:rsidP="00D65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D65765" w:rsidP="00D65765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виконано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більше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50%завдання</w:t>
            </w:r>
          </w:p>
        </w:tc>
        <w:tc>
          <w:tcPr>
            <w:tcW w:w="1560" w:type="dxa"/>
            <w:vAlign w:val="center"/>
          </w:tcPr>
          <w:p w:rsidR="00D65765" w:rsidRPr="00F04D94" w:rsidRDefault="00D65765" w:rsidP="00D6576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3</w:t>
            </w:r>
          </w:p>
        </w:tc>
      </w:tr>
      <w:tr w:rsidR="003E3E0C" w:rsidRPr="00F04D94" w:rsidTr="00D65765">
        <w:trPr>
          <w:trHeight w:val="62"/>
        </w:trPr>
        <w:tc>
          <w:tcPr>
            <w:tcW w:w="567" w:type="dxa"/>
          </w:tcPr>
          <w:p w:rsidR="00D65765" w:rsidRPr="00F04D94" w:rsidRDefault="00D65765" w:rsidP="00D65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1037B6" w:rsidP="0015001E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виконано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більше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50%завдання</w:t>
            </w:r>
          </w:p>
        </w:tc>
        <w:tc>
          <w:tcPr>
            <w:tcW w:w="1560" w:type="dxa"/>
            <w:vAlign w:val="center"/>
          </w:tcPr>
          <w:p w:rsidR="00D65765" w:rsidRPr="00F04D94" w:rsidRDefault="001037B6" w:rsidP="00D6576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2</w:t>
            </w:r>
          </w:p>
        </w:tc>
      </w:tr>
      <w:tr w:rsidR="003E3E0C" w:rsidRPr="00F04D94" w:rsidTr="00D65765">
        <w:trPr>
          <w:trHeight w:val="62"/>
        </w:trPr>
        <w:tc>
          <w:tcPr>
            <w:tcW w:w="567" w:type="dxa"/>
          </w:tcPr>
          <w:p w:rsidR="00D65765" w:rsidRPr="00F04D94" w:rsidRDefault="00D65765" w:rsidP="00D65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1037B6" w:rsidP="0015001E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виконано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більше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50%завдання</w:t>
            </w:r>
          </w:p>
        </w:tc>
        <w:tc>
          <w:tcPr>
            <w:tcW w:w="1560" w:type="dxa"/>
            <w:vAlign w:val="center"/>
          </w:tcPr>
          <w:p w:rsidR="00D65765" w:rsidRPr="00F04D94" w:rsidRDefault="001037B6" w:rsidP="00D6576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1</w:t>
            </w:r>
          </w:p>
        </w:tc>
      </w:tr>
      <w:tr w:rsidR="003E3E0C" w:rsidRPr="00F04D94" w:rsidTr="00D65765">
        <w:trPr>
          <w:trHeight w:val="62"/>
        </w:trPr>
        <w:tc>
          <w:tcPr>
            <w:tcW w:w="567" w:type="dxa"/>
          </w:tcPr>
          <w:p w:rsidR="00D65765" w:rsidRPr="00F04D94" w:rsidRDefault="00D65765" w:rsidP="00D6576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536" w:type="dxa"/>
          </w:tcPr>
          <w:p w:rsidR="00D65765" w:rsidRPr="00F04D94" w:rsidRDefault="00D65765" w:rsidP="0015001E">
            <w:pPr>
              <w:numPr>
                <w:ilvl w:val="0"/>
                <w:numId w:val="12"/>
              </w:numPr>
              <w:tabs>
                <w:tab w:val="clear" w:pos="360"/>
              </w:tabs>
              <w:ind w:left="210" w:hanging="210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робота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або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не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зарахована</w:t>
            </w:r>
          </w:p>
        </w:tc>
        <w:tc>
          <w:tcPr>
            <w:tcW w:w="1560" w:type="dxa"/>
            <w:vAlign w:val="center"/>
          </w:tcPr>
          <w:p w:rsidR="00D65765" w:rsidRPr="00F04D94" w:rsidRDefault="00D65765" w:rsidP="00D65765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0</w:t>
            </w:r>
          </w:p>
        </w:tc>
      </w:tr>
    </w:tbl>
    <w:p w:rsidR="00A572B1" w:rsidRPr="00F04D94" w:rsidRDefault="00A572B1" w:rsidP="00EA5D8A">
      <w:pPr>
        <w:jc w:val="center"/>
        <w:rPr>
          <w:b/>
          <w:lang w:val="uk-UA"/>
        </w:rPr>
      </w:pPr>
    </w:p>
    <w:p w:rsidR="00C403D0" w:rsidRPr="00F04D94" w:rsidRDefault="00C403D0" w:rsidP="00C403D0">
      <w:pPr>
        <w:jc w:val="both"/>
        <w:rPr>
          <w:lang w:val="uk-UA"/>
        </w:rPr>
      </w:pPr>
      <w:r w:rsidRPr="00F04D94">
        <w:rPr>
          <w:lang w:val="uk-UA"/>
        </w:rPr>
        <w:t>Підсумкова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кількість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балів</w:t>
      </w:r>
      <w:r w:rsidR="003D7AF2" w:rsidRPr="00F04D94">
        <w:rPr>
          <w:lang w:val="uk-UA"/>
        </w:rPr>
        <w:t xml:space="preserve"> </w:t>
      </w:r>
      <w:r w:rsidR="004C2F08" w:rsidRPr="00F04D94">
        <w:rPr>
          <w:lang w:val="uk-UA"/>
        </w:rPr>
        <w:t>за</w:t>
      </w:r>
      <w:r w:rsidR="003D7AF2" w:rsidRPr="00F04D94">
        <w:rPr>
          <w:lang w:val="uk-UA"/>
        </w:rPr>
        <w:t xml:space="preserve"> </w:t>
      </w:r>
      <w:r w:rsidR="004C2F08" w:rsidRPr="00F04D94">
        <w:rPr>
          <w:lang w:val="uk-UA"/>
        </w:rPr>
        <w:t>період</w:t>
      </w:r>
      <w:r w:rsidR="003D7AF2" w:rsidRPr="00F04D94">
        <w:rPr>
          <w:lang w:val="uk-UA"/>
        </w:rPr>
        <w:t xml:space="preserve"> </w:t>
      </w:r>
      <w:r w:rsidR="004C2F08" w:rsidRPr="00F04D94">
        <w:rPr>
          <w:lang w:val="uk-UA"/>
        </w:rPr>
        <w:t>навчання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розраховується,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як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добуток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середнього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арифметичного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значення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отриманих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балів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на</w:t>
      </w:r>
      <w:r w:rsidR="003D7AF2" w:rsidRPr="00F04D94">
        <w:rPr>
          <w:lang w:val="uk-UA"/>
        </w:rPr>
        <w:t xml:space="preserve"> </w:t>
      </w:r>
      <w:r w:rsidR="00884BA6" w:rsidRPr="00F04D94">
        <w:rPr>
          <w:lang w:val="uk-UA"/>
        </w:rPr>
        <w:t>2</w:t>
      </w:r>
      <w:r w:rsidRPr="00F04D94">
        <w:rPr>
          <w:lang w:val="uk-UA"/>
        </w:rPr>
        <w:t>0.</w:t>
      </w:r>
      <w:r w:rsidR="003D7AF2" w:rsidRPr="00F04D94">
        <w:rPr>
          <w:lang w:val="uk-UA"/>
        </w:rPr>
        <w:t xml:space="preserve"> </w:t>
      </w:r>
    </w:p>
    <w:p w:rsidR="004C2F08" w:rsidRPr="00F04D94" w:rsidRDefault="004C2F08" w:rsidP="00C403D0">
      <w:pPr>
        <w:jc w:val="both"/>
        <w:rPr>
          <w:lang w:val="uk-UA"/>
        </w:rPr>
      </w:pPr>
    </w:p>
    <w:p w:rsidR="003E3E0C" w:rsidRPr="00F04D94" w:rsidRDefault="003E3E0C" w:rsidP="00C403D0">
      <w:pPr>
        <w:jc w:val="both"/>
        <w:rPr>
          <w:lang w:val="uk-UA"/>
        </w:rPr>
      </w:pPr>
    </w:p>
    <w:p w:rsidR="003E3E0C" w:rsidRPr="00F04D94" w:rsidRDefault="003E3E0C" w:rsidP="00C403D0">
      <w:pPr>
        <w:jc w:val="both"/>
        <w:rPr>
          <w:lang w:val="uk-UA"/>
        </w:rPr>
      </w:pPr>
    </w:p>
    <w:p w:rsidR="00C403D0" w:rsidRPr="00F04D94" w:rsidRDefault="00C403D0" w:rsidP="00C403D0">
      <w:pPr>
        <w:jc w:val="center"/>
        <w:rPr>
          <w:b/>
          <w:lang w:val="uk-UA"/>
        </w:rPr>
      </w:pPr>
      <w:r w:rsidRPr="00F04D94">
        <w:rPr>
          <w:b/>
          <w:lang w:val="uk-UA"/>
        </w:rPr>
        <w:t>9.</w:t>
      </w:r>
      <w:r w:rsidR="004C2F08" w:rsidRPr="00F04D94">
        <w:rPr>
          <w:b/>
          <w:lang w:val="uk-UA"/>
        </w:rPr>
        <w:t>3</w:t>
      </w:r>
      <w:r w:rsidR="003D7AF2" w:rsidRPr="00F04D94">
        <w:rPr>
          <w:b/>
          <w:lang w:val="uk-UA"/>
        </w:rPr>
        <w:t xml:space="preserve">  </w:t>
      </w:r>
      <w:r w:rsidRPr="00F04D94">
        <w:rPr>
          <w:b/>
          <w:lang w:val="uk-UA"/>
        </w:rPr>
        <w:t>Шкала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оцінювання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успішності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студентів</w:t>
      </w:r>
    </w:p>
    <w:p w:rsidR="00C403D0" w:rsidRPr="00F04D94" w:rsidRDefault="00C403D0" w:rsidP="00C403D0">
      <w:pPr>
        <w:jc w:val="center"/>
        <w:rPr>
          <w:b/>
          <w:lang w:val="uk-UA"/>
        </w:rPr>
      </w:pPr>
      <w:r w:rsidRPr="00F04D94">
        <w:rPr>
          <w:b/>
          <w:lang w:val="uk-UA"/>
        </w:rPr>
        <w:t>за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результатами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підсумкового</w:t>
      </w:r>
      <w:r w:rsidR="003D7AF2" w:rsidRPr="00F04D94">
        <w:rPr>
          <w:b/>
          <w:lang w:val="uk-UA"/>
        </w:rPr>
        <w:t xml:space="preserve"> </w:t>
      </w:r>
      <w:r w:rsidRPr="00F04D94">
        <w:rPr>
          <w:b/>
          <w:lang w:val="uk-UA"/>
        </w:rPr>
        <w:t>контролю</w:t>
      </w:r>
    </w:p>
    <w:p w:rsidR="00C403D0" w:rsidRPr="00F04D94" w:rsidRDefault="00C403D0" w:rsidP="00C403D0">
      <w:pPr>
        <w:pStyle w:val="a8"/>
        <w:numPr>
          <w:ilvl w:val="0"/>
          <w:numId w:val="0"/>
        </w:numPr>
        <w:spacing w:line="312" w:lineRule="auto"/>
        <w:jc w:val="center"/>
        <w:rPr>
          <w:b/>
          <w:sz w:val="24"/>
          <w:szCs w:val="24"/>
        </w:rPr>
      </w:pPr>
    </w:p>
    <w:tbl>
      <w:tblPr>
        <w:tblW w:w="7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915"/>
        <w:gridCol w:w="1536"/>
      </w:tblGrid>
      <w:tr w:rsidR="003E3E0C" w:rsidRPr="00F04D94" w:rsidTr="00C403D0">
        <w:tc>
          <w:tcPr>
            <w:tcW w:w="1384" w:type="dxa"/>
            <w:vMerge w:val="restart"/>
            <w:shd w:val="clear" w:color="auto" w:fill="D9D9D9"/>
            <w:vAlign w:val="center"/>
          </w:tcPr>
          <w:p w:rsidR="00C403D0" w:rsidRPr="00F04D94" w:rsidRDefault="00C403D0" w:rsidP="00C403D0">
            <w:pPr>
              <w:pStyle w:val="a8"/>
              <w:ind w:left="-142" w:firstLine="142"/>
              <w:jc w:val="center"/>
              <w:rPr>
                <w:b/>
              </w:rPr>
            </w:pPr>
            <w:r w:rsidRPr="00F04D94">
              <w:rPr>
                <w:b/>
              </w:rPr>
              <w:t>Оцінка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за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шкалою</w:t>
            </w:r>
          </w:p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F04D94">
              <w:rPr>
                <w:b/>
              </w:rPr>
              <w:t>ECTS</w:t>
            </w:r>
          </w:p>
        </w:tc>
        <w:tc>
          <w:tcPr>
            <w:tcW w:w="1134" w:type="dxa"/>
            <w:vMerge w:val="restart"/>
            <w:shd w:val="clear" w:color="auto" w:fill="D9D9D9"/>
            <w:vAlign w:val="center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Оцінка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в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балах</w:t>
            </w:r>
          </w:p>
        </w:tc>
        <w:tc>
          <w:tcPr>
            <w:tcW w:w="4585" w:type="dxa"/>
            <w:gridSpan w:val="3"/>
            <w:shd w:val="clear" w:color="auto" w:fill="D9D9D9"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F04D94">
              <w:rPr>
                <w:b/>
              </w:rPr>
              <w:t>Оцінка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за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національною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шкалою</w:t>
            </w:r>
          </w:p>
        </w:tc>
      </w:tr>
      <w:tr w:rsidR="003E3E0C" w:rsidRPr="00F04D94" w:rsidTr="00C403D0">
        <w:tc>
          <w:tcPr>
            <w:tcW w:w="1384" w:type="dxa"/>
            <w:vMerge/>
            <w:shd w:val="clear" w:color="auto" w:fill="D9D9D9"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D9D9D9"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3049" w:type="dxa"/>
            <w:gridSpan w:val="2"/>
            <w:shd w:val="clear" w:color="auto" w:fill="D9D9D9"/>
            <w:vAlign w:val="center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Екзамен,</w:t>
            </w:r>
          </w:p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F04D94">
              <w:rPr>
                <w:b/>
              </w:rPr>
              <w:t>диференційований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залік</w:t>
            </w:r>
          </w:p>
        </w:tc>
        <w:tc>
          <w:tcPr>
            <w:tcW w:w="1536" w:type="dxa"/>
            <w:shd w:val="clear" w:color="auto" w:fill="D9D9D9"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F04D94">
              <w:rPr>
                <w:b/>
              </w:rPr>
              <w:t>Залік</w:t>
            </w:r>
          </w:p>
        </w:tc>
      </w:tr>
      <w:tr w:rsidR="003E3E0C" w:rsidRPr="00F04D94" w:rsidTr="00C403D0">
        <w:tc>
          <w:tcPr>
            <w:tcW w:w="138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90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–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100</w:t>
            </w:r>
          </w:p>
        </w:tc>
        <w:tc>
          <w:tcPr>
            <w:tcW w:w="1134" w:type="dxa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5</w:t>
            </w:r>
          </w:p>
        </w:tc>
        <w:tc>
          <w:tcPr>
            <w:tcW w:w="1915" w:type="dxa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відмінно</w:t>
            </w:r>
          </w:p>
        </w:tc>
        <w:tc>
          <w:tcPr>
            <w:tcW w:w="1536" w:type="dxa"/>
            <w:vMerge w:val="restart"/>
            <w:vAlign w:val="center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зараховано</w:t>
            </w:r>
          </w:p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</w:tr>
      <w:tr w:rsidR="003E3E0C" w:rsidRPr="00F04D94" w:rsidTr="00C403D0">
        <w:tc>
          <w:tcPr>
            <w:tcW w:w="138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B</w:t>
            </w:r>
          </w:p>
        </w:tc>
        <w:tc>
          <w:tcPr>
            <w:tcW w:w="113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81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–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89</w:t>
            </w:r>
          </w:p>
        </w:tc>
        <w:tc>
          <w:tcPr>
            <w:tcW w:w="1134" w:type="dxa"/>
            <w:vMerge w:val="restart"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F04D94">
              <w:rPr>
                <w:b/>
              </w:rPr>
              <w:t>4</w:t>
            </w:r>
          </w:p>
        </w:tc>
        <w:tc>
          <w:tcPr>
            <w:tcW w:w="1915" w:type="dxa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дуже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добре</w:t>
            </w:r>
          </w:p>
        </w:tc>
        <w:tc>
          <w:tcPr>
            <w:tcW w:w="1536" w:type="dxa"/>
            <w:vMerge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</w:tr>
      <w:tr w:rsidR="003E3E0C" w:rsidRPr="00F04D94" w:rsidTr="00C403D0">
        <w:tc>
          <w:tcPr>
            <w:tcW w:w="138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C</w:t>
            </w:r>
          </w:p>
        </w:tc>
        <w:tc>
          <w:tcPr>
            <w:tcW w:w="113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71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–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80</w:t>
            </w:r>
          </w:p>
        </w:tc>
        <w:tc>
          <w:tcPr>
            <w:tcW w:w="1134" w:type="dxa"/>
            <w:vMerge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добре</w:t>
            </w:r>
          </w:p>
        </w:tc>
        <w:tc>
          <w:tcPr>
            <w:tcW w:w="1536" w:type="dxa"/>
            <w:vMerge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</w:tr>
      <w:tr w:rsidR="003E3E0C" w:rsidRPr="00F04D94" w:rsidTr="00C403D0">
        <w:tc>
          <w:tcPr>
            <w:tcW w:w="138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D</w:t>
            </w:r>
          </w:p>
        </w:tc>
        <w:tc>
          <w:tcPr>
            <w:tcW w:w="113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61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–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70</w:t>
            </w:r>
          </w:p>
        </w:tc>
        <w:tc>
          <w:tcPr>
            <w:tcW w:w="1134" w:type="dxa"/>
            <w:vMerge w:val="restart"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F04D94">
              <w:rPr>
                <w:b/>
              </w:rPr>
              <w:t>3</w:t>
            </w:r>
          </w:p>
        </w:tc>
        <w:tc>
          <w:tcPr>
            <w:tcW w:w="1915" w:type="dxa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задовільно</w:t>
            </w:r>
          </w:p>
        </w:tc>
        <w:tc>
          <w:tcPr>
            <w:tcW w:w="1536" w:type="dxa"/>
            <w:vMerge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</w:tr>
      <w:tr w:rsidR="003E3E0C" w:rsidRPr="00F04D94" w:rsidTr="00C403D0">
        <w:tc>
          <w:tcPr>
            <w:tcW w:w="138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51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–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60</w:t>
            </w:r>
          </w:p>
        </w:tc>
        <w:tc>
          <w:tcPr>
            <w:tcW w:w="1134" w:type="dxa"/>
            <w:vMerge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достатньо</w:t>
            </w:r>
          </w:p>
        </w:tc>
        <w:tc>
          <w:tcPr>
            <w:tcW w:w="1536" w:type="dxa"/>
            <w:vMerge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</w:p>
        </w:tc>
      </w:tr>
      <w:tr w:rsidR="003E3E0C" w:rsidRPr="00F04D94" w:rsidTr="00C403D0">
        <w:tc>
          <w:tcPr>
            <w:tcW w:w="138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FX</w:t>
            </w:r>
          </w:p>
        </w:tc>
        <w:tc>
          <w:tcPr>
            <w:tcW w:w="113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21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–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50</w:t>
            </w:r>
          </w:p>
        </w:tc>
        <w:tc>
          <w:tcPr>
            <w:tcW w:w="1134" w:type="dxa"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F04D94">
              <w:rPr>
                <w:b/>
              </w:rPr>
              <w:t>2</w:t>
            </w:r>
          </w:p>
        </w:tc>
        <w:tc>
          <w:tcPr>
            <w:tcW w:w="1915" w:type="dxa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незадовільно</w:t>
            </w:r>
          </w:p>
        </w:tc>
        <w:tc>
          <w:tcPr>
            <w:tcW w:w="1536" w:type="dxa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незараховано</w:t>
            </w:r>
          </w:p>
        </w:tc>
      </w:tr>
      <w:tr w:rsidR="003E3E0C" w:rsidRPr="00F04D94" w:rsidTr="00C403D0">
        <w:tc>
          <w:tcPr>
            <w:tcW w:w="1384" w:type="dxa"/>
            <w:vAlign w:val="center"/>
          </w:tcPr>
          <w:p w:rsidR="00C403D0" w:rsidRPr="00F04D94" w:rsidRDefault="00C403D0" w:rsidP="00C403D0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F</w:t>
            </w:r>
          </w:p>
        </w:tc>
        <w:tc>
          <w:tcPr>
            <w:tcW w:w="1134" w:type="dxa"/>
            <w:vAlign w:val="center"/>
          </w:tcPr>
          <w:p w:rsidR="00C403D0" w:rsidRPr="00F04D94" w:rsidRDefault="00C403D0" w:rsidP="003E3E0C">
            <w:pPr>
              <w:pStyle w:val="afb"/>
              <w:spacing w:line="240" w:lineRule="exact"/>
              <w:ind w:left="0" w:right="0" w:firstLine="0"/>
              <w:jc w:val="center"/>
              <w:rPr>
                <w:b/>
                <w:bCs/>
                <w:sz w:val="20"/>
              </w:rPr>
            </w:pPr>
            <w:r w:rsidRPr="00F04D94">
              <w:rPr>
                <w:b/>
                <w:bCs/>
                <w:sz w:val="20"/>
              </w:rPr>
              <w:t>0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–</w:t>
            </w:r>
            <w:r w:rsidR="003D7AF2" w:rsidRPr="00F04D94">
              <w:rPr>
                <w:b/>
                <w:bCs/>
                <w:sz w:val="20"/>
              </w:rPr>
              <w:t xml:space="preserve"> </w:t>
            </w:r>
            <w:r w:rsidRPr="00F04D94">
              <w:rPr>
                <w:b/>
                <w:bCs/>
                <w:sz w:val="20"/>
              </w:rPr>
              <w:t>2</w:t>
            </w:r>
            <w:r w:rsidR="003E3E0C" w:rsidRPr="00F04D94">
              <w:rPr>
                <w:b/>
                <w:bCs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C403D0" w:rsidRPr="00F04D94" w:rsidRDefault="00C403D0" w:rsidP="00C403D0">
            <w:pPr>
              <w:pStyle w:val="a8"/>
              <w:numPr>
                <w:ilvl w:val="0"/>
                <w:numId w:val="0"/>
              </w:numPr>
              <w:spacing w:line="312" w:lineRule="auto"/>
              <w:jc w:val="center"/>
              <w:rPr>
                <w:b/>
              </w:rPr>
            </w:pPr>
            <w:r w:rsidRPr="00F04D94">
              <w:rPr>
                <w:b/>
              </w:rPr>
              <w:t>2</w:t>
            </w:r>
          </w:p>
        </w:tc>
        <w:tc>
          <w:tcPr>
            <w:tcW w:w="1915" w:type="dxa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незадовільно</w:t>
            </w:r>
            <w:r w:rsidR="003D7AF2" w:rsidRPr="00F04D94">
              <w:rPr>
                <w:b/>
              </w:rPr>
              <w:t xml:space="preserve"> </w:t>
            </w:r>
          </w:p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(без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права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перездачі)</w:t>
            </w:r>
          </w:p>
        </w:tc>
        <w:tc>
          <w:tcPr>
            <w:tcW w:w="1536" w:type="dxa"/>
          </w:tcPr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незараховано</w:t>
            </w:r>
          </w:p>
          <w:p w:rsidR="00C403D0" w:rsidRPr="00F04D94" w:rsidRDefault="00C403D0" w:rsidP="00C403D0">
            <w:pPr>
              <w:pStyle w:val="a8"/>
              <w:jc w:val="center"/>
              <w:rPr>
                <w:b/>
              </w:rPr>
            </w:pPr>
            <w:r w:rsidRPr="00F04D94">
              <w:rPr>
                <w:b/>
              </w:rPr>
              <w:t>(без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права</w:t>
            </w:r>
            <w:r w:rsidR="003D7AF2" w:rsidRPr="00F04D94">
              <w:rPr>
                <w:b/>
              </w:rPr>
              <w:t xml:space="preserve"> </w:t>
            </w:r>
            <w:r w:rsidRPr="00F04D94">
              <w:rPr>
                <w:b/>
              </w:rPr>
              <w:t>перездачі)</w:t>
            </w:r>
          </w:p>
        </w:tc>
      </w:tr>
    </w:tbl>
    <w:p w:rsidR="00C403D0" w:rsidRPr="00F04D94" w:rsidRDefault="00C403D0" w:rsidP="00C403D0">
      <w:pPr>
        <w:pStyle w:val="a8"/>
        <w:numPr>
          <w:ilvl w:val="0"/>
          <w:numId w:val="0"/>
        </w:numPr>
        <w:spacing w:line="312" w:lineRule="auto"/>
        <w:jc w:val="center"/>
        <w:rPr>
          <w:b/>
          <w:sz w:val="24"/>
          <w:szCs w:val="24"/>
        </w:rPr>
      </w:pPr>
    </w:p>
    <w:p w:rsidR="003E3E0C" w:rsidRPr="00F04D94" w:rsidRDefault="003E3E0C" w:rsidP="00C403D0">
      <w:pPr>
        <w:pStyle w:val="a8"/>
        <w:numPr>
          <w:ilvl w:val="0"/>
          <w:numId w:val="0"/>
        </w:numPr>
        <w:spacing w:line="312" w:lineRule="auto"/>
        <w:jc w:val="center"/>
        <w:rPr>
          <w:b/>
          <w:sz w:val="24"/>
          <w:szCs w:val="24"/>
        </w:rPr>
      </w:pPr>
    </w:p>
    <w:p w:rsidR="003E3E0C" w:rsidRPr="00F04D94" w:rsidRDefault="003E3E0C" w:rsidP="00C403D0">
      <w:pPr>
        <w:pStyle w:val="a8"/>
        <w:numPr>
          <w:ilvl w:val="0"/>
          <w:numId w:val="0"/>
        </w:numPr>
        <w:spacing w:line="312" w:lineRule="auto"/>
        <w:jc w:val="center"/>
        <w:rPr>
          <w:b/>
          <w:sz w:val="24"/>
          <w:szCs w:val="24"/>
        </w:rPr>
      </w:pPr>
    </w:p>
    <w:p w:rsidR="00C403D0" w:rsidRPr="00F04D94" w:rsidRDefault="00C403D0" w:rsidP="00C403D0">
      <w:pPr>
        <w:pStyle w:val="1"/>
      </w:pPr>
      <w:r w:rsidRPr="00F04D94">
        <w:lastRenderedPageBreak/>
        <w:t>10</w:t>
      </w:r>
      <w:r w:rsidR="003D7AF2" w:rsidRPr="00F04D94">
        <w:t xml:space="preserve"> </w:t>
      </w:r>
      <w:r w:rsidRPr="00F04D94">
        <w:t>МЕТОДИЧНЕ</w:t>
      </w:r>
      <w:r w:rsidR="003D7AF2" w:rsidRPr="00F04D94">
        <w:t xml:space="preserve"> </w:t>
      </w:r>
      <w:r w:rsidRPr="00F04D94">
        <w:t>ЗАБЕЗПЕЧЕННЯ</w:t>
      </w:r>
      <w:r w:rsidR="003D7AF2" w:rsidRPr="00F04D94">
        <w:t xml:space="preserve"> </w:t>
      </w:r>
      <w:r w:rsidRPr="00F04D94">
        <w:t>НАВЧАЛЬНОЇ</w:t>
      </w:r>
      <w:r w:rsidR="003D7AF2" w:rsidRPr="00F04D94">
        <w:t xml:space="preserve"> </w:t>
      </w:r>
      <w:r w:rsidRPr="00F04D94">
        <w:t>ДИСЦИПЛІНИ</w:t>
      </w:r>
    </w:p>
    <w:p w:rsidR="00C403D0" w:rsidRPr="00F04D94" w:rsidRDefault="00C403D0" w:rsidP="00C403D0">
      <w:pPr>
        <w:tabs>
          <w:tab w:val="left" w:pos="3119"/>
        </w:tabs>
        <w:ind w:firstLine="709"/>
        <w:jc w:val="both"/>
        <w:rPr>
          <w:lang w:val="uk-UA"/>
        </w:rPr>
      </w:pPr>
      <w:r w:rsidRPr="00F04D94">
        <w:rPr>
          <w:lang w:val="uk-UA"/>
        </w:rPr>
        <w:t>Навчально-методичне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забезпечення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організації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навчального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процесу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з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навчальної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дисципліни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«Системи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управління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версіями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програмного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забезпечення»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включає:</w:t>
      </w:r>
    </w:p>
    <w:p w:rsidR="00C403D0" w:rsidRPr="00F04D94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F04D94">
        <w:rPr>
          <w:lang w:val="uk-UA"/>
        </w:rPr>
        <w:t>державні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стандарти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освіти;</w:t>
      </w:r>
      <w:r w:rsidR="003D7AF2" w:rsidRPr="00F04D94">
        <w:rPr>
          <w:lang w:val="uk-UA"/>
        </w:rPr>
        <w:t xml:space="preserve"> </w:t>
      </w:r>
    </w:p>
    <w:p w:rsidR="00C403D0" w:rsidRPr="00F04D94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F04D94">
        <w:rPr>
          <w:lang w:val="uk-UA"/>
        </w:rPr>
        <w:t>навчальні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та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робочі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навчальні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плани;</w:t>
      </w:r>
    </w:p>
    <w:p w:rsidR="00C403D0" w:rsidRPr="00F04D94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F04D94">
        <w:rPr>
          <w:lang w:val="uk-UA"/>
        </w:rPr>
        <w:t>навчальну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програму;</w:t>
      </w:r>
    </w:p>
    <w:p w:rsidR="00C403D0" w:rsidRPr="00F04D94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F04D94">
        <w:rPr>
          <w:lang w:val="uk-UA"/>
        </w:rPr>
        <w:t>робочу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програму;</w:t>
      </w:r>
    </w:p>
    <w:p w:rsidR="00C403D0" w:rsidRPr="00F04D94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F04D94">
        <w:rPr>
          <w:lang w:val="uk-UA"/>
        </w:rPr>
        <w:t>методичні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вказівки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по</w:t>
      </w:r>
      <w:r w:rsidR="003D7AF2" w:rsidRPr="00F04D94">
        <w:rPr>
          <w:lang w:val="uk-UA"/>
        </w:rPr>
        <w:t xml:space="preserve"> </w:t>
      </w:r>
      <w:r w:rsidR="003E3E0C" w:rsidRPr="00F04D94">
        <w:rPr>
          <w:lang w:val="uk-UA"/>
        </w:rPr>
        <w:t>проведенню семінарських занять</w:t>
      </w:r>
      <w:r w:rsidRPr="00F04D94">
        <w:rPr>
          <w:lang w:val="uk-UA"/>
        </w:rPr>
        <w:t>;</w:t>
      </w:r>
    </w:p>
    <w:p w:rsidR="00C403D0" w:rsidRPr="00F04D94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F04D94">
        <w:rPr>
          <w:lang w:val="uk-UA"/>
        </w:rPr>
        <w:t>методичні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матеріали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до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виконання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самостійної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роботи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(СР);</w:t>
      </w:r>
    </w:p>
    <w:p w:rsidR="00C403D0" w:rsidRPr="00F04D94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F04D94">
        <w:rPr>
          <w:lang w:val="uk-UA"/>
        </w:rPr>
        <w:t>завдання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для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підсумкового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контролю;</w:t>
      </w:r>
    </w:p>
    <w:p w:rsidR="00C403D0" w:rsidRPr="00F04D94" w:rsidRDefault="00C403D0" w:rsidP="00C403D0">
      <w:pPr>
        <w:widowControl w:val="0"/>
        <w:numPr>
          <w:ilvl w:val="0"/>
          <w:numId w:val="4"/>
        </w:numPr>
        <w:snapToGrid w:val="0"/>
        <w:jc w:val="both"/>
        <w:rPr>
          <w:lang w:val="uk-UA"/>
        </w:rPr>
      </w:pPr>
      <w:r w:rsidRPr="00F04D94">
        <w:rPr>
          <w:lang w:val="uk-UA"/>
        </w:rPr>
        <w:t>законодавчі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та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інструктивно-методичні</w:t>
      </w:r>
      <w:r w:rsidR="003D7AF2" w:rsidRPr="00F04D94">
        <w:rPr>
          <w:lang w:val="uk-UA"/>
        </w:rPr>
        <w:t xml:space="preserve"> </w:t>
      </w:r>
      <w:r w:rsidRPr="00F04D94">
        <w:rPr>
          <w:lang w:val="uk-UA"/>
        </w:rPr>
        <w:t>матеріали;</w:t>
      </w:r>
    </w:p>
    <w:p w:rsidR="00C403D0" w:rsidRPr="00F04D94" w:rsidRDefault="00C403D0" w:rsidP="00C403D0">
      <w:pPr>
        <w:widowControl w:val="0"/>
        <w:snapToGrid w:val="0"/>
        <w:jc w:val="both"/>
        <w:rPr>
          <w:lang w:val="uk-UA"/>
        </w:rPr>
      </w:pPr>
    </w:p>
    <w:p w:rsidR="00C403D0" w:rsidRPr="00F04D94" w:rsidRDefault="00C403D0" w:rsidP="00C403D0">
      <w:pPr>
        <w:widowControl w:val="0"/>
        <w:snapToGrid w:val="0"/>
        <w:jc w:val="both"/>
        <w:rPr>
          <w:lang w:val="uk-UA"/>
        </w:rPr>
      </w:pPr>
    </w:p>
    <w:p w:rsidR="00C403D0" w:rsidRPr="00F04D94" w:rsidRDefault="00C403D0" w:rsidP="00C403D0">
      <w:pPr>
        <w:pStyle w:val="1"/>
      </w:pPr>
      <w:r w:rsidRPr="00F04D94">
        <w:t>РОЗДІЛ</w:t>
      </w:r>
      <w:r w:rsidR="003D7AF2" w:rsidRPr="00F04D94">
        <w:t xml:space="preserve"> </w:t>
      </w:r>
      <w:r w:rsidRPr="00F04D94">
        <w:t>11.</w:t>
      </w:r>
      <w:r w:rsidR="003D7AF2" w:rsidRPr="00F04D94">
        <w:t xml:space="preserve">  </w:t>
      </w:r>
      <w:r w:rsidRPr="00F04D94">
        <w:t>МЕТОДИКИ</w:t>
      </w:r>
      <w:r w:rsidR="003D7AF2" w:rsidRPr="00F04D94">
        <w:t xml:space="preserve"> </w:t>
      </w:r>
      <w:r w:rsidRPr="00F04D94">
        <w:t>АКТИВІЗАЦІЇ</w:t>
      </w:r>
      <w:r w:rsidR="003D7AF2" w:rsidRPr="00F04D94">
        <w:t xml:space="preserve"> </w:t>
      </w:r>
      <w:r w:rsidRPr="00F04D94">
        <w:t>ПРОЦЕСУ</w:t>
      </w:r>
      <w:r w:rsidR="003D7AF2" w:rsidRPr="00F04D94">
        <w:t xml:space="preserve"> </w:t>
      </w:r>
      <w:r w:rsidRPr="00F04D94">
        <w:t>НАВЧАННЯ</w:t>
      </w:r>
    </w:p>
    <w:p w:rsidR="00C403D0" w:rsidRPr="00F04D94" w:rsidRDefault="00C403D0" w:rsidP="00C403D0">
      <w:pPr>
        <w:jc w:val="center"/>
        <w:rPr>
          <w:b/>
          <w:lang w:val="uk-UA"/>
        </w:rPr>
      </w:pPr>
    </w:p>
    <w:p w:rsidR="00FA1696" w:rsidRPr="00CD0566" w:rsidRDefault="00FA1696" w:rsidP="00FA1696">
      <w:pPr>
        <w:rPr>
          <w:lang w:val="uk-UA"/>
        </w:rPr>
      </w:pPr>
      <w:r w:rsidRPr="00CD0566">
        <w:rPr>
          <w:b/>
          <w:lang w:val="uk-UA"/>
        </w:rPr>
        <w:t>Проблемні лекції</w:t>
      </w:r>
      <w:r w:rsidRPr="00CD0566">
        <w:rPr>
          <w:lang w:val="uk-UA"/>
        </w:rPr>
        <w:t xml:space="preserve"> направлені на розвиток логічного мислення студентів. Коло питань теми обмежується двома-трьома ключовими моментами.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lang w:val="uk-UA"/>
        </w:rPr>
        <w:t>При читанні лекцій студентам даються питання для самостійного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lang w:val="uk-UA"/>
        </w:rPr>
        <w:t>обмірковування. Студенти здійснюють коментарі самостійно або за участю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lang w:val="uk-UA"/>
        </w:rPr>
        <w:t>викладача.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b/>
          <w:lang w:val="uk-UA"/>
        </w:rPr>
        <w:t xml:space="preserve">Робота в малих групах </w:t>
      </w:r>
      <w:r w:rsidRPr="00CD0566">
        <w:rPr>
          <w:lang w:val="uk-UA"/>
        </w:rPr>
        <w:t>дає змогу структурувати лабораторні заняття за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lang w:val="uk-UA"/>
        </w:rPr>
        <w:t>формою і змістом, створює можливості для участі кожного студента в роботі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lang w:val="uk-UA"/>
        </w:rPr>
        <w:t>за темою заняття, забезпечує формування особистісних якостей та досвіду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lang w:val="uk-UA"/>
        </w:rPr>
        <w:t>спілкування.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b/>
          <w:lang w:val="uk-UA"/>
        </w:rPr>
        <w:t xml:space="preserve">Мозкові атаки </w:t>
      </w:r>
      <w:r w:rsidRPr="00CD0566">
        <w:rPr>
          <w:lang w:val="uk-UA"/>
        </w:rPr>
        <w:t>– метод розв’язання невідкладних завдань, сутність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lang w:val="uk-UA"/>
        </w:rPr>
        <w:t>якого полягає в тому, щоб висловити якомога більшу кількість ідей за дуже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lang w:val="uk-UA"/>
        </w:rPr>
        <w:t>обмежений проміжок часу, обговорити і здійснити їх селекцію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b/>
          <w:lang w:val="uk-UA"/>
        </w:rPr>
        <w:t xml:space="preserve">Кейс-метод </w:t>
      </w:r>
      <w:r w:rsidRPr="00CD0566">
        <w:rPr>
          <w:lang w:val="uk-UA"/>
        </w:rPr>
        <w:t>– розгляд, аналіз конкретних ситуацій, який дає змогу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lang w:val="uk-UA"/>
        </w:rPr>
        <w:t>наблизити процес навчання до реальної практичної діяльності.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b/>
          <w:lang w:val="uk-UA"/>
        </w:rPr>
        <w:t>Презентації</w:t>
      </w:r>
      <w:r w:rsidRPr="00CD0566">
        <w:rPr>
          <w:lang w:val="uk-UA"/>
        </w:rPr>
        <w:t xml:space="preserve"> – виступи перед аудиторією, що використовуються для</w:t>
      </w:r>
    </w:p>
    <w:p w:rsidR="00FA1696" w:rsidRPr="00CD0566" w:rsidRDefault="00FA1696" w:rsidP="00FA1696">
      <w:pPr>
        <w:rPr>
          <w:lang w:val="uk-UA"/>
        </w:rPr>
      </w:pPr>
      <w:r w:rsidRPr="00CD0566">
        <w:rPr>
          <w:lang w:val="uk-UA"/>
        </w:rPr>
        <w:t>представлення певних досягнень, результатів робо</w:t>
      </w:r>
    </w:p>
    <w:p w:rsidR="00C403D0" w:rsidRPr="00F04D94" w:rsidRDefault="00C403D0" w:rsidP="00C403D0">
      <w:pPr>
        <w:jc w:val="center"/>
        <w:rPr>
          <w:b/>
          <w:color w:val="FF0000"/>
          <w:lang w:val="uk-UA"/>
        </w:rPr>
      </w:pPr>
    </w:p>
    <w:p w:rsidR="003E3E0C" w:rsidRPr="00F04D94" w:rsidRDefault="003E3E0C" w:rsidP="00C403D0">
      <w:pPr>
        <w:jc w:val="center"/>
        <w:rPr>
          <w:b/>
          <w:color w:val="FF0000"/>
          <w:lang w:val="uk-UA"/>
        </w:rPr>
      </w:pPr>
    </w:p>
    <w:p w:rsidR="003E3E0C" w:rsidRPr="00F04D94" w:rsidRDefault="003E3E0C" w:rsidP="00C403D0">
      <w:pPr>
        <w:jc w:val="center"/>
        <w:rPr>
          <w:b/>
          <w:color w:val="FF0000"/>
          <w:lang w:val="uk-UA"/>
        </w:rPr>
      </w:pPr>
    </w:p>
    <w:p w:rsidR="003E3E0C" w:rsidRPr="00F04D94" w:rsidRDefault="003E3E0C" w:rsidP="00C403D0">
      <w:pPr>
        <w:jc w:val="center"/>
        <w:rPr>
          <w:b/>
          <w:color w:val="FF0000"/>
          <w:lang w:val="uk-UA"/>
        </w:rPr>
      </w:pPr>
    </w:p>
    <w:p w:rsidR="003E3E0C" w:rsidRPr="00F04D94" w:rsidRDefault="003E3E0C" w:rsidP="00C403D0">
      <w:pPr>
        <w:jc w:val="center"/>
        <w:rPr>
          <w:b/>
          <w:color w:val="FF0000"/>
          <w:lang w:val="uk-UA"/>
        </w:rPr>
      </w:pPr>
    </w:p>
    <w:p w:rsidR="003E3E0C" w:rsidRPr="00F04D94" w:rsidRDefault="003E3E0C" w:rsidP="00C403D0">
      <w:pPr>
        <w:jc w:val="center"/>
        <w:rPr>
          <w:b/>
          <w:color w:val="FF0000"/>
          <w:lang w:val="uk-UA"/>
        </w:rPr>
      </w:pPr>
    </w:p>
    <w:p w:rsidR="003E3E0C" w:rsidRPr="00F04D94" w:rsidRDefault="003E3E0C" w:rsidP="00C403D0">
      <w:pPr>
        <w:jc w:val="center"/>
        <w:rPr>
          <w:b/>
          <w:color w:val="FF0000"/>
          <w:lang w:val="uk-UA"/>
        </w:rPr>
      </w:pPr>
    </w:p>
    <w:p w:rsidR="003E3E0C" w:rsidRPr="00F04D94" w:rsidRDefault="003E3E0C" w:rsidP="00C403D0">
      <w:pPr>
        <w:jc w:val="center"/>
        <w:rPr>
          <w:b/>
          <w:color w:val="FF0000"/>
          <w:lang w:val="uk-UA"/>
        </w:rPr>
      </w:pPr>
    </w:p>
    <w:p w:rsidR="003E3E0C" w:rsidRPr="00F04D94" w:rsidRDefault="003E3E0C" w:rsidP="00C403D0">
      <w:pPr>
        <w:jc w:val="center"/>
        <w:rPr>
          <w:b/>
          <w:color w:val="FF0000"/>
          <w:lang w:val="uk-UA"/>
        </w:rPr>
      </w:pPr>
    </w:p>
    <w:p w:rsidR="003E3E0C" w:rsidRPr="00F04D94" w:rsidRDefault="003E3E0C" w:rsidP="00C403D0">
      <w:pPr>
        <w:jc w:val="center"/>
        <w:rPr>
          <w:b/>
          <w:color w:val="FF0000"/>
          <w:lang w:val="uk-UA"/>
        </w:rPr>
      </w:pPr>
    </w:p>
    <w:p w:rsidR="003E3E0C" w:rsidRPr="00F04D94" w:rsidRDefault="003E3E0C" w:rsidP="00C403D0">
      <w:pPr>
        <w:jc w:val="center"/>
        <w:rPr>
          <w:b/>
          <w:color w:val="FF0000"/>
          <w:lang w:val="uk-UA"/>
        </w:rPr>
      </w:pPr>
    </w:p>
    <w:p w:rsidR="00C403D0" w:rsidRPr="00F04D94" w:rsidRDefault="00C403D0" w:rsidP="00C403D0">
      <w:pPr>
        <w:pStyle w:val="1"/>
      </w:pPr>
      <w:r w:rsidRPr="00F04D94">
        <w:lastRenderedPageBreak/>
        <w:t>РОЗДІЛ</w:t>
      </w:r>
      <w:r w:rsidR="003D7AF2" w:rsidRPr="00F04D94">
        <w:t xml:space="preserve"> </w:t>
      </w:r>
      <w:r w:rsidRPr="00F04D94">
        <w:t>12.</w:t>
      </w:r>
      <w:r w:rsidR="003D7AF2" w:rsidRPr="00F04D94">
        <w:t xml:space="preserve">  </w:t>
      </w:r>
      <w:r w:rsidRPr="00F04D94">
        <w:t>РЕСУРСИ</w:t>
      </w:r>
      <w:r w:rsidR="003D7AF2" w:rsidRPr="00F04D94">
        <w:t xml:space="preserve"> </w:t>
      </w:r>
      <w:r w:rsidRPr="00F04D94">
        <w:t>МЕРЕЖІ</w:t>
      </w:r>
      <w:r w:rsidR="003D7AF2" w:rsidRPr="00F04D94">
        <w:t xml:space="preserve"> </w:t>
      </w:r>
      <w:r w:rsidRPr="00F04D94">
        <w:t>ІНТЕРНЕТ</w:t>
      </w:r>
    </w:p>
    <w:p w:rsidR="00C403D0" w:rsidRPr="00F04D94" w:rsidRDefault="00C403D0" w:rsidP="00C403D0">
      <w:pPr>
        <w:spacing w:line="312" w:lineRule="auto"/>
        <w:ind w:firstLine="567"/>
        <w:jc w:val="center"/>
        <w:rPr>
          <w:rFonts w:ascii="Garamond" w:hAnsi="Garamond"/>
          <w:b/>
          <w:szCs w:val="18"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4"/>
        <w:gridCol w:w="3199"/>
      </w:tblGrid>
      <w:tr w:rsidR="003E3E0C" w:rsidRPr="00F04D94" w:rsidTr="006274C7">
        <w:tc>
          <w:tcPr>
            <w:tcW w:w="3464" w:type="dxa"/>
            <w:tcMar>
              <w:left w:w="28" w:type="dxa"/>
              <w:right w:w="28" w:type="dxa"/>
            </w:tcMar>
            <w:vAlign w:val="center"/>
          </w:tcPr>
          <w:p w:rsidR="00C403D0" w:rsidRPr="00F04D94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Ресурси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мережі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Інтернет</w:t>
            </w:r>
          </w:p>
          <w:p w:rsidR="00C403D0" w:rsidRPr="00F04D94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</w:p>
        </w:tc>
        <w:tc>
          <w:tcPr>
            <w:tcW w:w="3199" w:type="dxa"/>
            <w:tcMar>
              <w:left w:w="28" w:type="dxa"/>
              <w:right w:w="28" w:type="dxa"/>
            </w:tcMar>
            <w:vAlign w:val="center"/>
          </w:tcPr>
          <w:p w:rsidR="00C403D0" w:rsidRPr="00F04D94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Ресурси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мережі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Факультету</w:t>
            </w:r>
          </w:p>
          <w:p w:rsidR="00C403D0" w:rsidRPr="00F04D94" w:rsidRDefault="00C403D0" w:rsidP="00C403D0">
            <w:pPr>
              <w:tabs>
                <w:tab w:val="num" w:pos="719"/>
              </w:tabs>
              <w:spacing w:line="240" w:lineRule="atLeast"/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з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навчальної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дисципліни</w:t>
            </w:r>
            <w:r w:rsidR="003D7AF2" w:rsidRPr="00F04D94">
              <w:rPr>
                <w:b/>
                <w:lang w:val="uk-UA"/>
              </w:rPr>
              <w:t xml:space="preserve"> </w:t>
            </w:r>
          </w:p>
        </w:tc>
      </w:tr>
      <w:tr w:rsidR="003E3E0C" w:rsidRPr="00F04D94" w:rsidTr="006274C7">
        <w:trPr>
          <w:trHeight w:val="4416"/>
        </w:trPr>
        <w:tc>
          <w:tcPr>
            <w:tcW w:w="3464" w:type="dxa"/>
            <w:tcMar>
              <w:left w:w="28" w:type="dxa"/>
              <w:right w:w="28" w:type="dxa"/>
            </w:tcMar>
          </w:tcPr>
          <w:p w:rsidR="005560B6" w:rsidRPr="00F04D94" w:rsidRDefault="005560B6" w:rsidP="005560B6">
            <w:pPr>
              <w:pStyle w:val="Style18"/>
              <w:widowControl/>
              <w:numPr>
                <w:ilvl w:val="0"/>
                <w:numId w:val="31"/>
              </w:numPr>
              <w:tabs>
                <w:tab w:val="left" w:pos="778"/>
              </w:tabs>
              <w:spacing w:line="288" w:lineRule="auto"/>
              <w:rPr>
                <w:rStyle w:val="FontStyle64"/>
                <w:sz w:val="20"/>
                <w:szCs w:val="20"/>
                <w:lang w:val="uk-UA" w:eastAsia="uk-UA"/>
              </w:rPr>
            </w:pPr>
            <w:r w:rsidRPr="00F04D94">
              <w:rPr>
                <w:rStyle w:val="FontStyle64"/>
                <w:sz w:val="20"/>
                <w:szCs w:val="20"/>
                <w:lang w:val="uk-UA" w:eastAsia="uk-UA"/>
              </w:rPr>
              <w:t>ttps://uk.wikipedia.org/wiki/%D0%9A%D0%BE%D0%BC%D0%BF%27%D1%8E%D1%82%D0%B5%D1%80%D0%BD%D0%B0_%D0%BC%D0%B5%D1%80%D0%B5%D0%B6%D0%B0</w:t>
            </w:r>
          </w:p>
          <w:p w:rsidR="00C403D0" w:rsidRPr="00F04D94" w:rsidRDefault="005560B6" w:rsidP="006274C7">
            <w:pPr>
              <w:pStyle w:val="af6"/>
              <w:widowControl w:val="0"/>
              <w:numPr>
                <w:ilvl w:val="0"/>
                <w:numId w:val="31"/>
              </w:numPr>
              <w:autoSpaceDE w:val="0"/>
              <w:jc w:val="both"/>
            </w:pPr>
            <w:r w:rsidRPr="00F04D94">
              <w:rPr>
                <w:rStyle w:val="FontStyle64"/>
                <w:sz w:val="20"/>
                <w:szCs w:val="20"/>
                <w:lang w:eastAsia="uk-UA"/>
              </w:rPr>
              <w:t>http://irbis-nbuv.gov.ua/cgi-bin/irbis_nbuv/cgiirbis_64.exe?C21COM=S&amp;I21DBN=EC&amp;P21DBN</w:t>
            </w:r>
            <w:r w:rsidR="006274C7">
              <w:rPr>
                <w:rStyle w:val="FontStyle64"/>
                <w:sz w:val="20"/>
                <w:szCs w:val="20"/>
                <w:lang w:eastAsia="uk-UA"/>
              </w:rPr>
              <w:t xml:space="preserve"> </w:t>
            </w:r>
            <w:r w:rsidRPr="00F04D94">
              <w:rPr>
                <w:rStyle w:val="FontStyle64"/>
                <w:sz w:val="20"/>
                <w:szCs w:val="20"/>
                <w:lang w:eastAsia="uk-UA"/>
              </w:rPr>
              <w:t>=EC&amp;S21FMT=fullwebr&amp;S21ALL=%28%3C.%3EI%3D%21NBUV$%3C.%3E%29%2A%28%3C.%3EU%3D%D0%97970.31%20%D1%8F73-5%3C.%3E%29&amp;Z21ID=&amp;S21SRW=AVHEAD&amp;S21S</w:t>
            </w:r>
            <w:r w:rsidR="003D7AF2" w:rsidRPr="00F04D94">
              <w:rPr>
                <w:rStyle w:val="FontStyle64"/>
                <w:sz w:val="20"/>
                <w:szCs w:val="20"/>
                <w:lang w:eastAsia="uk-UA"/>
              </w:rPr>
              <w:t xml:space="preserve"> </w:t>
            </w:r>
            <w:r w:rsidRPr="00F04D94">
              <w:rPr>
                <w:rStyle w:val="FontStyle64"/>
                <w:sz w:val="20"/>
                <w:szCs w:val="20"/>
                <w:lang w:eastAsia="uk-UA"/>
              </w:rPr>
              <w:t>RD=&amp;S21STN=1&amp;S21REF=10&amp;S21CNR=20&amp;R21DBN=1&amp;R21DBN=2</w:t>
            </w:r>
          </w:p>
        </w:tc>
        <w:tc>
          <w:tcPr>
            <w:tcW w:w="3199" w:type="dxa"/>
            <w:tcMar>
              <w:left w:w="28" w:type="dxa"/>
              <w:right w:w="28" w:type="dxa"/>
            </w:tcMar>
          </w:tcPr>
          <w:p w:rsidR="00C403D0" w:rsidRPr="00F04D94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Програма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навчальної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дисципліни</w:t>
            </w:r>
            <w:r w:rsidR="003D7AF2" w:rsidRPr="00F04D94">
              <w:rPr>
                <w:lang w:val="uk-UA"/>
              </w:rPr>
              <w:t xml:space="preserve"> </w:t>
            </w:r>
          </w:p>
          <w:p w:rsidR="00C403D0" w:rsidRPr="00F04D94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Робоча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програма</w:t>
            </w:r>
            <w:r w:rsidR="003D7AF2" w:rsidRPr="00F04D94">
              <w:rPr>
                <w:lang w:val="uk-UA"/>
              </w:rPr>
              <w:t xml:space="preserve">  </w:t>
            </w:r>
            <w:r w:rsidRPr="00F04D94">
              <w:rPr>
                <w:lang w:val="uk-UA"/>
              </w:rPr>
              <w:t>навчальної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дисципліни</w:t>
            </w:r>
            <w:r w:rsidR="003D7AF2" w:rsidRPr="00F04D94">
              <w:rPr>
                <w:lang w:val="uk-UA"/>
              </w:rPr>
              <w:t xml:space="preserve"> </w:t>
            </w:r>
          </w:p>
          <w:p w:rsidR="00C403D0" w:rsidRPr="00F04D94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Плани</w:t>
            </w:r>
            <w:r w:rsidR="003D7AF2" w:rsidRPr="00F04D94">
              <w:rPr>
                <w:lang w:val="uk-UA"/>
              </w:rPr>
              <w:t xml:space="preserve"> </w:t>
            </w:r>
            <w:r w:rsidR="002222CE" w:rsidRPr="00F04D94">
              <w:rPr>
                <w:lang w:val="uk-UA"/>
              </w:rPr>
              <w:t>лабораторних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занять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методичні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рекомендації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до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їх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проведення</w:t>
            </w:r>
          </w:p>
          <w:p w:rsidR="00C403D0" w:rsidRPr="00F04D94" w:rsidRDefault="00C403D0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Методичні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рекомендації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з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самостійної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роботи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студента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(СРС)</w:t>
            </w:r>
          </w:p>
          <w:p w:rsidR="00C403D0" w:rsidRPr="00F04D94" w:rsidRDefault="002222CE" w:rsidP="002222CE">
            <w:pPr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ind w:left="317" w:hanging="284"/>
              <w:jc w:val="both"/>
              <w:rPr>
                <w:lang w:val="uk-UA"/>
              </w:rPr>
            </w:pPr>
            <w:r w:rsidRPr="00F04D94">
              <w:rPr>
                <w:lang w:val="uk-UA"/>
              </w:rPr>
              <w:t>Завдання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для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виконання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контрольних</w:t>
            </w:r>
            <w:r w:rsidR="003D7AF2" w:rsidRPr="00F04D94">
              <w:rPr>
                <w:lang w:val="uk-UA"/>
              </w:rPr>
              <w:t xml:space="preserve"> </w:t>
            </w:r>
            <w:r w:rsidRPr="00F04D94">
              <w:rPr>
                <w:lang w:val="uk-UA"/>
              </w:rPr>
              <w:t>робіт</w:t>
            </w:r>
            <w:r w:rsidR="003D7AF2" w:rsidRPr="00F04D94">
              <w:rPr>
                <w:lang w:val="uk-UA"/>
              </w:rPr>
              <w:t xml:space="preserve"> </w:t>
            </w:r>
          </w:p>
        </w:tc>
      </w:tr>
    </w:tbl>
    <w:p w:rsidR="00C403D0" w:rsidRDefault="00C403D0" w:rsidP="00C403D0">
      <w:pPr>
        <w:jc w:val="center"/>
        <w:rPr>
          <w:b/>
          <w:lang w:val="uk-UA"/>
        </w:rPr>
      </w:pPr>
    </w:p>
    <w:p w:rsidR="006274C7" w:rsidRDefault="006274C7" w:rsidP="00C403D0">
      <w:pPr>
        <w:jc w:val="center"/>
        <w:rPr>
          <w:b/>
          <w:lang w:val="uk-UA"/>
        </w:rPr>
      </w:pPr>
    </w:p>
    <w:p w:rsidR="006274C7" w:rsidRDefault="006274C7" w:rsidP="00C403D0">
      <w:pPr>
        <w:jc w:val="center"/>
        <w:rPr>
          <w:b/>
          <w:lang w:val="uk-UA"/>
        </w:rPr>
      </w:pPr>
    </w:p>
    <w:p w:rsidR="006274C7" w:rsidRPr="00F04D94" w:rsidRDefault="006274C7" w:rsidP="00C403D0">
      <w:pPr>
        <w:jc w:val="center"/>
        <w:rPr>
          <w:b/>
          <w:lang w:val="uk-UA"/>
        </w:rPr>
      </w:pPr>
    </w:p>
    <w:p w:rsidR="00D65765" w:rsidRPr="00F04D94" w:rsidRDefault="00D65765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5560B6" w:rsidRPr="00F04D94" w:rsidRDefault="005560B6" w:rsidP="00EA5D8A">
      <w:pPr>
        <w:jc w:val="center"/>
        <w:rPr>
          <w:b/>
          <w:lang w:val="uk-UA"/>
        </w:rPr>
      </w:pPr>
    </w:p>
    <w:p w:rsidR="004C2F08" w:rsidRPr="00F04D94" w:rsidRDefault="004C2F08" w:rsidP="004C2F08">
      <w:pPr>
        <w:pStyle w:val="1"/>
      </w:pPr>
      <w:r w:rsidRPr="00F04D94">
        <w:lastRenderedPageBreak/>
        <w:t>РОЗДІЛ</w:t>
      </w:r>
      <w:r w:rsidR="003D7AF2" w:rsidRPr="00F04D94">
        <w:t xml:space="preserve"> </w:t>
      </w:r>
      <w:r w:rsidRPr="00F04D94">
        <w:t>13.</w:t>
      </w:r>
      <w:r w:rsidR="003D7AF2" w:rsidRPr="00F04D94">
        <w:t xml:space="preserve">  </w:t>
      </w:r>
      <w:r w:rsidRPr="00F04D94">
        <w:t>ЗМІНИ</w:t>
      </w:r>
      <w:r w:rsidR="003D7AF2" w:rsidRPr="00F04D94">
        <w:t xml:space="preserve">  </w:t>
      </w:r>
      <w:r w:rsidRPr="00F04D94">
        <w:t>І</w:t>
      </w:r>
      <w:r w:rsidR="003D7AF2" w:rsidRPr="00F04D94">
        <w:t xml:space="preserve">  </w:t>
      </w:r>
      <w:r w:rsidRPr="00F04D94">
        <w:t>ДОПОВНЕННЯ</w:t>
      </w:r>
      <w:r w:rsidR="003D7AF2" w:rsidRPr="00F04D94">
        <w:t xml:space="preserve">  </w:t>
      </w:r>
      <w:r w:rsidRPr="00F04D94">
        <w:t>ДО</w:t>
      </w:r>
      <w:r w:rsidR="003D7AF2" w:rsidRPr="00F04D94">
        <w:t xml:space="preserve">  </w:t>
      </w:r>
      <w:r w:rsidRPr="00F04D94">
        <w:t>РОБОЧОЇ</w:t>
      </w:r>
      <w:r w:rsidR="003D7AF2" w:rsidRPr="00F04D94">
        <w:t xml:space="preserve">  </w:t>
      </w:r>
      <w:r w:rsidRPr="00F04D94">
        <w:t>ПРОГРАМИ</w:t>
      </w:r>
    </w:p>
    <w:p w:rsidR="004C2F08" w:rsidRPr="00F04D94" w:rsidRDefault="004C2F08" w:rsidP="004C2F08">
      <w:pPr>
        <w:jc w:val="center"/>
        <w:rPr>
          <w:b/>
          <w:lang w:val="uk-UA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2268"/>
        <w:gridCol w:w="993"/>
      </w:tblGrid>
      <w:tr w:rsidR="003E3E0C" w:rsidRPr="00F04D94" w:rsidTr="003D774F">
        <w:tc>
          <w:tcPr>
            <w:tcW w:w="709" w:type="dxa"/>
            <w:vAlign w:val="center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Зміни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доповнення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до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робочої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програми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(розділ,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тема,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зміст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змін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і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доповнень)</w:t>
            </w:r>
          </w:p>
        </w:tc>
        <w:tc>
          <w:tcPr>
            <w:tcW w:w="2268" w:type="dxa"/>
            <w:vAlign w:val="center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Навчальний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рік</w:t>
            </w:r>
          </w:p>
        </w:tc>
        <w:tc>
          <w:tcPr>
            <w:tcW w:w="993" w:type="dxa"/>
            <w:vAlign w:val="center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  <w:r w:rsidRPr="00F04D94">
              <w:rPr>
                <w:b/>
                <w:lang w:val="uk-UA"/>
              </w:rPr>
              <w:t>Підпис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завідувача</w:t>
            </w:r>
            <w:r w:rsidR="003D7AF2" w:rsidRPr="00F04D94">
              <w:rPr>
                <w:b/>
                <w:lang w:val="uk-UA"/>
              </w:rPr>
              <w:t xml:space="preserve"> </w:t>
            </w:r>
            <w:r w:rsidRPr="00F04D94">
              <w:rPr>
                <w:b/>
                <w:lang w:val="uk-UA"/>
              </w:rPr>
              <w:t>кафедри</w:t>
            </w:r>
          </w:p>
        </w:tc>
      </w:tr>
      <w:tr w:rsidR="003E3E0C" w:rsidRPr="00F04D94" w:rsidTr="005560B6">
        <w:trPr>
          <w:trHeight w:val="454"/>
        </w:trPr>
        <w:tc>
          <w:tcPr>
            <w:tcW w:w="709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3E3E0C" w:rsidRPr="00F04D94" w:rsidTr="005560B6">
        <w:trPr>
          <w:trHeight w:val="454"/>
        </w:trPr>
        <w:tc>
          <w:tcPr>
            <w:tcW w:w="709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3E3E0C" w:rsidRPr="00F04D94" w:rsidTr="005560B6">
        <w:trPr>
          <w:trHeight w:val="454"/>
        </w:trPr>
        <w:tc>
          <w:tcPr>
            <w:tcW w:w="709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3E3E0C" w:rsidRPr="00F04D94" w:rsidTr="005560B6">
        <w:trPr>
          <w:trHeight w:val="454"/>
        </w:trPr>
        <w:tc>
          <w:tcPr>
            <w:tcW w:w="709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3E3E0C" w:rsidRPr="00F04D94" w:rsidTr="005560B6">
        <w:trPr>
          <w:trHeight w:val="454"/>
        </w:trPr>
        <w:tc>
          <w:tcPr>
            <w:tcW w:w="709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4C2F08" w:rsidRPr="00F04D94" w:rsidRDefault="004C2F08" w:rsidP="003D774F">
            <w:pPr>
              <w:jc w:val="center"/>
              <w:rPr>
                <w:b/>
                <w:lang w:val="uk-UA"/>
              </w:rPr>
            </w:pPr>
          </w:p>
        </w:tc>
      </w:tr>
      <w:tr w:rsidR="003E3E0C" w:rsidRPr="00F04D94" w:rsidTr="005560B6">
        <w:trPr>
          <w:trHeight w:val="454"/>
        </w:trPr>
        <w:tc>
          <w:tcPr>
            <w:tcW w:w="709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3E3E0C" w:rsidRPr="00F04D94" w:rsidTr="005560B6">
        <w:trPr>
          <w:trHeight w:val="454"/>
        </w:trPr>
        <w:tc>
          <w:tcPr>
            <w:tcW w:w="709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3E3E0C" w:rsidRPr="00F04D94" w:rsidTr="005560B6">
        <w:trPr>
          <w:trHeight w:val="454"/>
        </w:trPr>
        <w:tc>
          <w:tcPr>
            <w:tcW w:w="709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3E3E0C" w:rsidRPr="00F04D94" w:rsidTr="005560B6">
        <w:trPr>
          <w:trHeight w:val="454"/>
        </w:trPr>
        <w:tc>
          <w:tcPr>
            <w:tcW w:w="709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3E3E0C" w:rsidRPr="00F04D94" w:rsidTr="005560B6">
        <w:trPr>
          <w:trHeight w:val="454"/>
        </w:trPr>
        <w:tc>
          <w:tcPr>
            <w:tcW w:w="709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3E3E0C" w:rsidRPr="00F04D94" w:rsidTr="005560B6">
        <w:trPr>
          <w:trHeight w:val="454"/>
        </w:trPr>
        <w:tc>
          <w:tcPr>
            <w:tcW w:w="709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  <w:tr w:rsidR="003E3E0C" w:rsidRPr="00F04D94" w:rsidTr="005560B6">
        <w:trPr>
          <w:trHeight w:val="454"/>
        </w:trPr>
        <w:tc>
          <w:tcPr>
            <w:tcW w:w="709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6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5560B6" w:rsidRPr="00F04D94" w:rsidRDefault="005560B6" w:rsidP="003D774F">
            <w:pPr>
              <w:jc w:val="center"/>
              <w:rPr>
                <w:b/>
                <w:lang w:val="uk-UA"/>
              </w:rPr>
            </w:pPr>
          </w:p>
        </w:tc>
      </w:tr>
    </w:tbl>
    <w:p w:rsidR="00A572B1" w:rsidRPr="00F04D94" w:rsidRDefault="00A572B1" w:rsidP="00EA5D8A">
      <w:pPr>
        <w:jc w:val="center"/>
        <w:rPr>
          <w:b/>
          <w:lang w:val="uk-UA"/>
        </w:rPr>
      </w:pPr>
    </w:p>
    <w:sectPr w:rsidR="00A572B1" w:rsidRPr="00F04D94" w:rsidSect="00F00702">
      <w:footerReference w:type="default" r:id="rId22"/>
      <w:pgSz w:w="8392" w:h="11907" w:code="9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4F0" w:rsidRDefault="001614F0">
      <w:r>
        <w:separator/>
      </w:r>
    </w:p>
  </w:endnote>
  <w:endnote w:type="continuationSeparator" w:id="0">
    <w:p w:rsidR="001614F0" w:rsidRDefault="0016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Courier New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3C" w:rsidRDefault="002C293C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293C" w:rsidRDefault="002C293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3C" w:rsidRDefault="002C293C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293C" w:rsidRDefault="002C293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3C" w:rsidRPr="005370DC" w:rsidRDefault="002C293C" w:rsidP="00B72021">
    <w:pPr>
      <w:pStyle w:val="a6"/>
      <w:framePr w:wrap="around" w:vAnchor="text" w:hAnchor="margin" w:xAlign="center" w:y="1"/>
      <w:rPr>
        <w:rStyle w:val="ac"/>
        <w:sz w:val="22"/>
        <w:szCs w:val="22"/>
      </w:rPr>
    </w:pPr>
    <w:r w:rsidRPr="005370DC">
      <w:rPr>
        <w:rStyle w:val="ac"/>
        <w:sz w:val="22"/>
        <w:szCs w:val="22"/>
      </w:rPr>
      <w:fldChar w:fldCharType="begin"/>
    </w:r>
    <w:r w:rsidRPr="005370DC">
      <w:rPr>
        <w:rStyle w:val="ac"/>
        <w:sz w:val="22"/>
        <w:szCs w:val="22"/>
      </w:rPr>
      <w:instrText xml:space="preserve">PAGE  </w:instrText>
    </w:r>
    <w:r w:rsidRPr="005370DC">
      <w:rPr>
        <w:rStyle w:val="ac"/>
        <w:sz w:val="22"/>
        <w:szCs w:val="22"/>
      </w:rPr>
      <w:fldChar w:fldCharType="separate"/>
    </w:r>
    <w:r w:rsidR="001406EC">
      <w:rPr>
        <w:rStyle w:val="ac"/>
        <w:noProof/>
        <w:sz w:val="22"/>
        <w:szCs w:val="22"/>
      </w:rPr>
      <w:t>5</w:t>
    </w:r>
    <w:r w:rsidRPr="005370DC">
      <w:rPr>
        <w:rStyle w:val="ac"/>
        <w:sz w:val="22"/>
        <w:szCs w:val="22"/>
      </w:rPr>
      <w:fldChar w:fldCharType="end"/>
    </w:r>
  </w:p>
  <w:p w:rsidR="002C293C" w:rsidRDefault="002C293C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3C" w:rsidRDefault="002C293C" w:rsidP="005370DC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293C" w:rsidRDefault="002C293C">
    <w:pPr>
      <w:pStyle w:val="a6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3C" w:rsidRPr="005370DC" w:rsidRDefault="002C293C" w:rsidP="00B72021">
    <w:pPr>
      <w:pStyle w:val="a6"/>
      <w:framePr w:wrap="around" w:vAnchor="text" w:hAnchor="margin" w:xAlign="center" w:y="1"/>
      <w:rPr>
        <w:rStyle w:val="ac"/>
        <w:sz w:val="22"/>
        <w:szCs w:val="22"/>
      </w:rPr>
    </w:pPr>
    <w:r w:rsidRPr="005370DC">
      <w:rPr>
        <w:rStyle w:val="ac"/>
        <w:sz w:val="22"/>
        <w:szCs w:val="22"/>
      </w:rPr>
      <w:fldChar w:fldCharType="begin"/>
    </w:r>
    <w:r w:rsidRPr="005370DC">
      <w:rPr>
        <w:rStyle w:val="ac"/>
        <w:sz w:val="22"/>
        <w:szCs w:val="22"/>
      </w:rPr>
      <w:instrText xml:space="preserve">PAGE  </w:instrText>
    </w:r>
    <w:r w:rsidRPr="005370DC">
      <w:rPr>
        <w:rStyle w:val="ac"/>
        <w:sz w:val="22"/>
        <w:szCs w:val="22"/>
      </w:rPr>
      <w:fldChar w:fldCharType="separate"/>
    </w:r>
    <w:r w:rsidR="001406EC">
      <w:rPr>
        <w:rStyle w:val="ac"/>
        <w:noProof/>
        <w:sz w:val="22"/>
        <w:szCs w:val="22"/>
      </w:rPr>
      <w:t>6</w:t>
    </w:r>
    <w:r w:rsidRPr="005370DC">
      <w:rPr>
        <w:rStyle w:val="ac"/>
        <w:sz w:val="22"/>
        <w:szCs w:val="22"/>
      </w:rPr>
      <w:fldChar w:fldCharType="end"/>
    </w:r>
  </w:p>
  <w:p w:rsidR="002C293C" w:rsidRDefault="002C293C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3C" w:rsidRDefault="002C293C" w:rsidP="009A019D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406EC">
      <w:rPr>
        <w:rStyle w:val="ac"/>
        <w:noProof/>
      </w:rPr>
      <w:t>18</w:t>
    </w:r>
    <w:r>
      <w:rPr>
        <w:rStyle w:val="ac"/>
      </w:rPr>
      <w:fldChar w:fldCharType="end"/>
    </w:r>
  </w:p>
  <w:p w:rsidR="002C293C" w:rsidRPr="00981174" w:rsidRDefault="002C293C">
    <w:pPr>
      <w:pStyle w:val="a6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4F0" w:rsidRDefault="001614F0">
      <w:r>
        <w:separator/>
      </w:r>
    </w:p>
  </w:footnote>
  <w:footnote w:type="continuationSeparator" w:id="0">
    <w:p w:rsidR="001614F0" w:rsidRDefault="0016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3C" w:rsidRDefault="002C293C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293C" w:rsidRDefault="002C293C" w:rsidP="00283A80">
    <w:pPr>
      <w:pStyle w:val="a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3C" w:rsidRDefault="002C293C" w:rsidP="00283A80">
    <w:pPr>
      <w:pStyle w:val="ad"/>
      <w:framePr w:wrap="around" w:vAnchor="text" w:hAnchor="margin" w:xAlign="right" w:y="1"/>
      <w:rPr>
        <w:rStyle w:val="ac"/>
      </w:rPr>
    </w:pPr>
  </w:p>
  <w:p w:rsidR="002C293C" w:rsidRDefault="002C293C" w:rsidP="00283A80">
    <w:pPr>
      <w:pStyle w:val="ad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3C" w:rsidRDefault="002C293C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293C" w:rsidRDefault="002C293C" w:rsidP="00283A80">
    <w:pPr>
      <w:pStyle w:val="ad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3C" w:rsidRDefault="002C293C" w:rsidP="00283A80">
    <w:pPr>
      <w:pStyle w:val="ad"/>
      <w:framePr w:wrap="around" w:vAnchor="text" w:hAnchor="margin" w:xAlign="right" w:y="1"/>
      <w:rPr>
        <w:rStyle w:val="ac"/>
      </w:rPr>
    </w:pPr>
  </w:p>
  <w:p w:rsidR="002C293C" w:rsidRDefault="002C293C" w:rsidP="00283A80">
    <w:pPr>
      <w:pStyle w:val="ad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3C" w:rsidRDefault="002C293C" w:rsidP="00283A80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293C" w:rsidRDefault="002C293C" w:rsidP="00283A80">
    <w:pPr>
      <w:pStyle w:val="ad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93C" w:rsidRDefault="002C293C" w:rsidP="00283A80">
    <w:pPr>
      <w:pStyle w:val="ad"/>
      <w:framePr w:wrap="around" w:vAnchor="text" w:hAnchor="margin" w:xAlign="right" w:y="1"/>
      <w:rPr>
        <w:rStyle w:val="ac"/>
      </w:rPr>
    </w:pPr>
  </w:p>
  <w:p w:rsidR="002C293C" w:rsidRDefault="002C293C" w:rsidP="00283A8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263"/>
    <w:multiLevelType w:val="hybridMultilevel"/>
    <w:tmpl w:val="2E689DFC"/>
    <w:lvl w:ilvl="0" w:tplc="D8E674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C7BB2"/>
    <w:multiLevelType w:val="singleLevel"/>
    <w:tmpl w:val="61764B7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81025F"/>
    <w:multiLevelType w:val="hybridMultilevel"/>
    <w:tmpl w:val="51768D12"/>
    <w:lvl w:ilvl="0" w:tplc="59D26A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C442C8"/>
    <w:multiLevelType w:val="hybridMultilevel"/>
    <w:tmpl w:val="4EAEFF72"/>
    <w:lvl w:ilvl="0" w:tplc="40A2111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556CB"/>
    <w:multiLevelType w:val="multilevel"/>
    <w:tmpl w:val="0732632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36D65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074D6"/>
    <w:multiLevelType w:val="hybridMultilevel"/>
    <w:tmpl w:val="03E253E6"/>
    <w:lvl w:ilvl="0" w:tplc="D8E67498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D4765A9"/>
    <w:multiLevelType w:val="hybridMultilevel"/>
    <w:tmpl w:val="C31CB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B4267"/>
    <w:multiLevelType w:val="hybridMultilevel"/>
    <w:tmpl w:val="74F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E1144"/>
    <w:multiLevelType w:val="hybridMultilevel"/>
    <w:tmpl w:val="380801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9D2046"/>
    <w:multiLevelType w:val="hybridMultilevel"/>
    <w:tmpl w:val="B030B5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C2B88"/>
    <w:multiLevelType w:val="hybridMultilevel"/>
    <w:tmpl w:val="6F8E1B22"/>
    <w:lvl w:ilvl="0" w:tplc="40A2111E">
      <w:start w:val="1"/>
      <w:numFmt w:val="bullet"/>
      <w:lvlText w:val="­"/>
      <w:lvlJc w:val="left"/>
      <w:pPr>
        <w:ind w:left="14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3" w15:restartNumberingAfterBreak="0">
    <w:nsid w:val="31664173"/>
    <w:multiLevelType w:val="hybridMultilevel"/>
    <w:tmpl w:val="376A43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C08C9"/>
    <w:multiLevelType w:val="hybridMultilevel"/>
    <w:tmpl w:val="803637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11C7"/>
    <w:multiLevelType w:val="hybridMultilevel"/>
    <w:tmpl w:val="21320060"/>
    <w:lvl w:ilvl="0" w:tplc="9B046B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487916"/>
    <w:multiLevelType w:val="hybridMultilevel"/>
    <w:tmpl w:val="443AEEAC"/>
    <w:lvl w:ilvl="0" w:tplc="D8E67498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7B70F6"/>
    <w:multiLevelType w:val="hybridMultilevel"/>
    <w:tmpl w:val="BAA60BC4"/>
    <w:lvl w:ilvl="0" w:tplc="E8220C0C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0B6E"/>
    <w:multiLevelType w:val="hybridMultilevel"/>
    <w:tmpl w:val="679E9902"/>
    <w:lvl w:ilvl="0" w:tplc="83DC16DC">
      <w:start w:val="2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3FEF7B56"/>
    <w:multiLevelType w:val="hybridMultilevel"/>
    <w:tmpl w:val="D596637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2411E"/>
    <w:multiLevelType w:val="hybridMultilevel"/>
    <w:tmpl w:val="D53E2ED6"/>
    <w:lvl w:ilvl="0" w:tplc="40A2111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3B43BE"/>
    <w:multiLevelType w:val="hybridMultilevel"/>
    <w:tmpl w:val="10F29282"/>
    <w:lvl w:ilvl="0" w:tplc="2E0003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2255AB"/>
    <w:multiLevelType w:val="hybridMultilevel"/>
    <w:tmpl w:val="A07646A6"/>
    <w:lvl w:ilvl="0" w:tplc="2E000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661B5"/>
    <w:multiLevelType w:val="hybridMultilevel"/>
    <w:tmpl w:val="41667C70"/>
    <w:lvl w:ilvl="0" w:tplc="83DC16D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6EBCBDE8">
      <w:numFmt w:val="bullet"/>
      <w:lvlText w:val="•"/>
      <w:lvlJc w:val="left"/>
      <w:pPr>
        <w:ind w:left="2624" w:hanging="12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7E36506"/>
    <w:multiLevelType w:val="hybridMultilevel"/>
    <w:tmpl w:val="DCA8A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F962BC"/>
    <w:multiLevelType w:val="hybridMultilevel"/>
    <w:tmpl w:val="1B389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743309"/>
    <w:multiLevelType w:val="hybridMultilevel"/>
    <w:tmpl w:val="243C83E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115E4"/>
    <w:multiLevelType w:val="multilevel"/>
    <w:tmpl w:val="DB9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D21163"/>
    <w:multiLevelType w:val="hybridMultilevel"/>
    <w:tmpl w:val="64267A26"/>
    <w:lvl w:ilvl="0" w:tplc="3AA434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0B5B70"/>
    <w:multiLevelType w:val="hybridMultilevel"/>
    <w:tmpl w:val="65B09B58"/>
    <w:lvl w:ilvl="0" w:tplc="0422000F">
      <w:start w:val="1"/>
      <w:numFmt w:val="decimal"/>
      <w:lvlText w:val="%1."/>
      <w:lvlJc w:val="left"/>
      <w:pPr>
        <w:ind w:left="1188" w:hanging="360"/>
      </w:pPr>
    </w:lvl>
    <w:lvl w:ilvl="1" w:tplc="04220019" w:tentative="1">
      <w:start w:val="1"/>
      <w:numFmt w:val="lowerLetter"/>
      <w:lvlText w:val="%2."/>
      <w:lvlJc w:val="left"/>
      <w:pPr>
        <w:ind w:left="1908" w:hanging="360"/>
      </w:pPr>
    </w:lvl>
    <w:lvl w:ilvl="2" w:tplc="0422001B" w:tentative="1">
      <w:start w:val="1"/>
      <w:numFmt w:val="lowerRoman"/>
      <w:lvlText w:val="%3."/>
      <w:lvlJc w:val="right"/>
      <w:pPr>
        <w:ind w:left="2628" w:hanging="180"/>
      </w:pPr>
    </w:lvl>
    <w:lvl w:ilvl="3" w:tplc="0422000F" w:tentative="1">
      <w:start w:val="1"/>
      <w:numFmt w:val="decimal"/>
      <w:lvlText w:val="%4."/>
      <w:lvlJc w:val="left"/>
      <w:pPr>
        <w:ind w:left="3348" w:hanging="360"/>
      </w:pPr>
    </w:lvl>
    <w:lvl w:ilvl="4" w:tplc="04220019" w:tentative="1">
      <w:start w:val="1"/>
      <w:numFmt w:val="lowerLetter"/>
      <w:lvlText w:val="%5."/>
      <w:lvlJc w:val="left"/>
      <w:pPr>
        <w:ind w:left="4068" w:hanging="360"/>
      </w:pPr>
    </w:lvl>
    <w:lvl w:ilvl="5" w:tplc="0422001B" w:tentative="1">
      <w:start w:val="1"/>
      <w:numFmt w:val="lowerRoman"/>
      <w:lvlText w:val="%6."/>
      <w:lvlJc w:val="right"/>
      <w:pPr>
        <w:ind w:left="4788" w:hanging="180"/>
      </w:pPr>
    </w:lvl>
    <w:lvl w:ilvl="6" w:tplc="0422000F" w:tentative="1">
      <w:start w:val="1"/>
      <w:numFmt w:val="decimal"/>
      <w:lvlText w:val="%7."/>
      <w:lvlJc w:val="left"/>
      <w:pPr>
        <w:ind w:left="5508" w:hanging="360"/>
      </w:pPr>
    </w:lvl>
    <w:lvl w:ilvl="7" w:tplc="04220019" w:tentative="1">
      <w:start w:val="1"/>
      <w:numFmt w:val="lowerLetter"/>
      <w:lvlText w:val="%8."/>
      <w:lvlJc w:val="left"/>
      <w:pPr>
        <w:ind w:left="6228" w:hanging="360"/>
      </w:pPr>
    </w:lvl>
    <w:lvl w:ilvl="8" w:tplc="0422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0" w15:restartNumberingAfterBreak="0">
    <w:nsid w:val="72D64557"/>
    <w:multiLevelType w:val="hybridMultilevel"/>
    <w:tmpl w:val="C18464F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334722E"/>
    <w:multiLevelType w:val="hybridMultilevel"/>
    <w:tmpl w:val="320E8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E71285"/>
    <w:multiLevelType w:val="hybridMultilevel"/>
    <w:tmpl w:val="6FA220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630C0"/>
    <w:multiLevelType w:val="hybridMultilevel"/>
    <w:tmpl w:val="DA826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F3609DD"/>
    <w:multiLevelType w:val="hybridMultilevel"/>
    <w:tmpl w:val="111A5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7"/>
  </w:num>
  <w:num w:numId="5">
    <w:abstractNumId w:val="25"/>
  </w:num>
  <w:num w:numId="6">
    <w:abstractNumId w:val="34"/>
  </w:num>
  <w:num w:numId="7">
    <w:abstractNumId w:val="30"/>
  </w:num>
  <w:num w:numId="8">
    <w:abstractNumId w:val="3"/>
  </w:num>
  <w:num w:numId="9">
    <w:abstractNumId w:val="20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33"/>
  </w:num>
  <w:num w:numId="15">
    <w:abstractNumId w:val="31"/>
  </w:num>
  <w:num w:numId="16">
    <w:abstractNumId w:val="28"/>
  </w:num>
  <w:num w:numId="17">
    <w:abstractNumId w:val="14"/>
  </w:num>
  <w:num w:numId="18">
    <w:abstractNumId w:val="32"/>
  </w:num>
  <w:num w:numId="19">
    <w:abstractNumId w:val="7"/>
  </w:num>
  <w:num w:numId="20">
    <w:abstractNumId w:val="19"/>
  </w:num>
  <w:num w:numId="21">
    <w:abstractNumId w:val="9"/>
  </w:num>
  <w:num w:numId="22">
    <w:abstractNumId w:val="24"/>
  </w:num>
  <w:num w:numId="23">
    <w:abstractNumId w:val="0"/>
  </w:num>
  <w:num w:numId="24">
    <w:abstractNumId w:val="22"/>
  </w:num>
  <w:num w:numId="25">
    <w:abstractNumId w:val="1"/>
  </w:num>
  <w:num w:numId="26">
    <w:abstractNumId w:val="2"/>
  </w:num>
  <w:num w:numId="27">
    <w:abstractNumId w:val="5"/>
  </w:num>
  <w:num w:numId="28">
    <w:abstractNumId w:val="8"/>
  </w:num>
  <w:num w:numId="29">
    <w:abstractNumId w:val="11"/>
  </w:num>
  <w:num w:numId="30">
    <w:abstractNumId w:val="21"/>
  </w:num>
  <w:num w:numId="31">
    <w:abstractNumId w:val="18"/>
  </w:num>
  <w:num w:numId="32">
    <w:abstractNumId w:val="23"/>
  </w:num>
  <w:num w:numId="33">
    <w:abstractNumId w:val="27"/>
  </w:num>
  <w:num w:numId="34">
    <w:abstractNumId w:val="26"/>
  </w:num>
  <w:num w:numId="35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activeWritingStyle w:appName="MSWord" w:lang="ru-RU" w:vendorID="1" w:dllVersion="512" w:checkStyle="1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4BD"/>
    <w:rsid w:val="0000052F"/>
    <w:rsid w:val="000009A2"/>
    <w:rsid w:val="00000E51"/>
    <w:rsid w:val="00000F0B"/>
    <w:rsid w:val="00001227"/>
    <w:rsid w:val="00001851"/>
    <w:rsid w:val="0000227B"/>
    <w:rsid w:val="00002C0D"/>
    <w:rsid w:val="0000307C"/>
    <w:rsid w:val="00003082"/>
    <w:rsid w:val="0000312E"/>
    <w:rsid w:val="000037EB"/>
    <w:rsid w:val="00004182"/>
    <w:rsid w:val="00005BAC"/>
    <w:rsid w:val="00006B1C"/>
    <w:rsid w:val="0001110B"/>
    <w:rsid w:val="00011F93"/>
    <w:rsid w:val="000121F9"/>
    <w:rsid w:val="000124B7"/>
    <w:rsid w:val="00012B61"/>
    <w:rsid w:val="00012DD4"/>
    <w:rsid w:val="00013118"/>
    <w:rsid w:val="0001381D"/>
    <w:rsid w:val="000152CD"/>
    <w:rsid w:val="00015342"/>
    <w:rsid w:val="00015CCE"/>
    <w:rsid w:val="0001724A"/>
    <w:rsid w:val="000175EE"/>
    <w:rsid w:val="00022151"/>
    <w:rsid w:val="0002280D"/>
    <w:rsid w:val="00022819"/>
    <w:rsid w:val="00022DC0"/>
    <w:rsid w:val="0002361F"/>
    <w:rsid w:val="00024ED4"/>
    <w:rsid w:val="0002557F"/>
    <w:rsid w:val="00025CC4"/>
    <w:rsid w:val="000266C6"/>
    <w:rsid w:val="00026B45"/>
    <w:rsid w:val="0003008A"/>
    <w:rsid w:val="0003190A"/>
    <w:rsid w:val="00031FAC"/>
    <w:rsid w:val="0003230E"/>
    <w:rsid w:val="000328A3"/>
    <w:rsid w:val="000344AD"/>
    <w:rsid w:val="000344BB"/>
    <w:rsid w:val="000346A9"/>
    <w:rsid w:val="00034708"/>
    <w:rsid w:val="00034DF4"/>
    <w:rsid w:val="00035C76"/>
    <w:rsid w:val="00036808"/>
    <w:rsid w:val="0003745A"/>
    <w:rsid w:val="000375C4"/>
    <w:rsid w:val="00037F6E"/>
    <w:rsid w:val="00037F7D"/>
    <w:rsid w:val="00040162"/>
    <w:rsid w:val="00041A7E"/>
    <w:rsid w:val="00041C4C"/>
    <w:rsid w:val="00042540"/>
    <w:rsid w:val="00042590"/>
    <w:rsid w:val="00042B9D"/>
    <w:rsid w:val="000436A2"/>
    <w:rsid w:val="000437F5"/>
    <w:rsid w:val="000448A0"/>
    <w:rsid w:val="00044BE3"/>
    <w:rsid w:val="000450E3"/>
    <w:rsid w:val="000453C7"/>
    <w:rsid w:val="000460F4"/>
    <w:rsid w:val="00046B49"/>
    <w:rsid w:val="0004713C"/>
    <w:rsid w:val="00047360"/>
    <w:rsid w:val="00047684"/>
    <w:rsid w:val="00047773"/>
    <w:rsid w:val="000506CA"/>
    <w:rsid w:val="0005071F"/>
    <w:rsid w:val="00052A72"/>
    <w:rsid w:val="00052F21"/>
    <w:rsid w:val="00053ED6"/>
    <w:rsid w:val="00055865"/>
    <w:rsid w:val="00055AD2"/>
    <w:rsid w:val="00055BB6"/>
    <w:rsid w:val="00056669"/>
    <w:rsid w:val="00057356"/>
    <w:rsid w:val="00057EA0"/>
    <w:rsid w:val="00060F23"/>
    <w:rsid w:val="000614A8"/>
    <w:rsid w:val="00061F02"/>
    <w:rsid w:val="000620D5"/>
    <w:rsid w:val="000633EE"/>
    <w:rsid w:val="00064A70"/>
    <w:rsid w:val="00064D6F"/>
    <w:rsid w:val="00065046"/>
    <w:rsid w:val="00065B9D"/>
    <w:rsid w:val="0006618D"/>
    <w:rsid w:val="00066B0D"/>
    <w:rsid w:val="00066D8F"/>
    <w:rsid w:val="00066FD8"/>
    <w:rsid w:val="00067C95"/>
    <w:rsid w:val="0007053B"/>
    <w:rsid w:val="000706EE"/>
    <w:rsid w:val="00071245"/>
    <w:rsid w:val="00071547"/>
    <w:rsid w:val="00071760"/>
    <w:rsid w:val="00072495"/>
    <w:rsid w:val="00075AC9"/>
    <w:rsid w:val="00076059"/>
    <w:rsid w:val="000766C7"/>
    <w:rsid w:val="000769BF"/>
    <w:rsid w:val="00077B90"/>
    <w:rsid w:val="0008051D"/>
    <w:rsid w:val="00080653"/>
    <w:rsid w:val="00080ACE"/>
    <w:rsid w:val="0008544E"/>
    <w:rsid w:val="00085820"/>
    <w:rsid w:val="00085ADA"/>
    <w:rsid w:val="0008642B"/>
    <w:rsid w:val="000866A7"/>
    <w:rsid w:val="000902E9"/>
    <w:rsid w:val="000903B1"/>
    <w:rsid w:val="00090478"/>
    <w:rsid w:val="00091EC5"/>
    <w:rsid w:val="00092A39"/>
    <w:rsid w:val="00092EC8"/>
    <w:rsid w:val="00095811"/>
    <w:rsid w:val="00096A47"/>
    <w:rsid w:val="00097584"/>
    <w:rsid w:val="00097A1E"/>
    <w:rsid w:val="00097C8E"/>
    <w:rsid w:val="00097FE6"/>
    <w:rsid w:val="000A0E61"/>
    <w:rsid w:val="000A19BF"/>
    <w:rsid w:val="000A1A39"/>
    <w:rsid w:val="000A1D24"/>
    <w:rsid w:val="000A1E70"/>
    <w:rsid w:val="000A2A94"/>
    <w:rsid w:val="000A31C7"/>
    <w:rsid w:val="000A33D3"/>
    <w:rsid w:val="000A33FB"/>
    <w:rsid w:val="000A416C"/>
    <w:rsid w:val="000A6260"/>
    <w:rsid w:val="000A6A04"/>
    <w:rsid w:val="000A6DEC"/>
    <w:rsid w:val="000A7A42"/>
    <w:rsid w:val="000A7ABB"/>
    <w:rsid w:val="000B0740"/>
    <w:rsid w:val="000B1096"/>
    <w:rsid w:val="000B2EDD"/>
    <w:rsid w:val="000B3874"/>
    <w:rsid w:val="000B38A4"/>
    <w:rsid w:val="000B3E9A"/>
    <w:rsid w:val="000B437E"/>
    <w:rsid w:val="000B4B84"/>
    <w:rsid w:val="000B682F"/>
    <w:rsid w:val="000B741D"/>
    <w:rsid w:val="000B7917"/>
    <w:rsid w:val="000C1CFB"/>
    <w:rsid w:val="000C1E69"/>
    <w:rsid w:val="000C3327"/>
    <w:rsid w:val="000C34E6"/>
    <w:rsid w:val="000C3D76"/>
    <w:rsid w:val="000C4CD3"/>
    <w:rsid w:val="000C5E65"/>
    <w:rsid w:val="000C643E"/>
    <w:rsid w:val="000C69F8"/>
    <w:rsid w:val="000C7297"/>
    <w:rsid w:val="000C7C39"/>
    <w:rsid w:val="000D0797"/>
    <w:rsid w:val="000D0D52"/>
    <w:rsid w:val="000D260E"/>
    <w:rsid w:val="000D43FD"/>
    <w:rsid w:val="000D4DC6"/>
    <w:rsid w:val="000D5457"/>
    <w:rsid w:val="000D55EC"/>
    <w:rsid w:val="000D731F"/>
    <w:rsid w:val="000E1122"/>
    <w:rsid w:val="000E1359"/>
    <w:rsid w:val="000E1F8E"/>
    <w:rsid w:val="000E2B3E"/>
    <w:rsid w:val="000E3D3D"/>
    <w:rsid w:val="000E409B"/>
    <w:rsid w:val="000E4D95"/>
    <w:rsid w:val="000E5061"/>
    <w:rsid w:val="000E6249"/>
    <w:rsid w:val="000E68F5"/>
    <w:rsid w:val="000E6952"/>
    <w:rsid w:val="000E7237"/>
    <w:rsid w:val="000F1015"/>
    <w:rsid w:val="000F2E2A"/>
    <w:rsid w:val="000F2EEC"/>
    <w:rsid w:val="000F4196"/>
    <w:rsid w:val="000F45C0"/>
    <w:rsid w:val="000F464E"/>
    <w:rsid w:val="000F4677"/>
    <w:rsid w:val="000F51FF"/>
    <w:rsid w:val="000F5D1D"/>
    <w:rsid w:val="000F5DEC"/>
    <w:rsid w:val="000F60F6"/>
    <w:rsid w:val="000F641A"/>
    <w:rsid w:val="000F6A58"/>
    <w:rsid w:val="000F7048"/>
    <w:rsid w:val="000F77BD"/>
    <w:rsid w:val="000F7E2B"/>
    <w:rsid w:val="001017A1"/>
    <w:rsid w:val="001022EB"/>
    <w:rsid w:val="00102EAB"/>
    <w:rsid w:val="00103704"/>
    <w:rsid w:val="001037B6"/>
    <w:rsid w:val="00103B94"/>
    <w:rsid w:val="00103F35"/>
    <w:rsid w:val="001044C5"/>
    <w:rsid w:val="001048EF"/>
    <w:rsid w:val="001051CC"/>
    <w:rsid w:val="0010528E"/>
    <w:rsid w:val="00105AAA"/>
    <w:rsid w:val="0010752B"/>
    <w:rsid w:val="0010793C"/>
    <w:rsid w:val="00107A8B"/>
    <w:rsid w:val="00107EAA"/>
    <w:rsid w:val="00110DEA"/>
    <w:rsid w:val="00111F59"/>
    <w:rsid w:val="00112293"/>
    <w:rsid w:val="00112867"/>
    <w:rsid w:val="001139EE"/>
    <w:rsid w:val="00114561"/>
    <w:rsid w:val="0011505E"/>
    <w:rsid w:val="00115193"/>
    <w:rsid w:val="001152E6"/>
    <w:rsid w:val="001163B8"/>
    <w:rsid w:val="001166D3"/>
    <w:rsid w:val="00116C7D"/>
    <w:rsid w:val="0011703D"/>
    <w:rsid w:val="0011778A"/>
    <w:rsid w:val="00122428"/>
    <w:rsid w:val="00122C3F"/>
    <w:rsid w:val="00123DEE"/>
    <w:rsid w:val="0012448B"/>
    <w:rsid w:val="00124ABA"/>
    <w:rsid w:val="00124B58"/>
    <w:rsid w:val="00124F7A"/>
    <w:rsid w:val="00125AC5"/>
    <w:rsid w:val="001267B0"/>
    <w:rsid w:val="00127C61"/>
    <w:rsid w:val="00130115"/>
    <w:rsid w:val="00130380"/>
    <w:rsid w:val="00131084"/>
    <w:rsid w:val="00133700"/>
    <w:rsid w:val="001338E7"/>
    <w:rsid w:val="001343AA"/>
    <w:rsid w:val="0013450B"/>
    <w:rsid w:val="0013490C"/>
    <w:rsid w:val="00134F72"/>
    <w:rsid w:val="0013564F"/>
    <w:rsid w:val="0013694B"/>
    <w:rsid w:val="00136D8D"/>
    <w:rsid w:val="001373D7"/>
    <w:rsid w:val="001406EC"/>
    <w:rsid w:val="00141A95"/>
    <w:rsid w:val="00142809"/>
    <w:rsid w:val="00142943"/>
    <w:rsid w:val="00142AF3"/>
    <w:rsid w:val="00143E37"/>
    <w:rsid w:val="00144B9C"/>
    <w:rsid w:val="00144FAE"/>
    <w:rsid w:val="00144FE8"/>
    <w:rsid w:val="00145ABD"/>
    <w:rsid w:val="001460E5"/>
    <w:rsid w:val="00146B79"/>
    <w:rsid w:val="00147320"/>
    <w:rsid w:val="0015001E"/>
    <w:rsid w:val="00150DEF"/>
    <w:rsid w:val="00151382"/>
    <w:rsid w:val="0015184D"/>
    <w:rsid w:val="00151E8F"/>
    <w:rsid w:val="00152CF7"/>
    <w:rsid w:val="001530B7"/>
    <w:rsid w:val="00153B17"/>
    <w:rsid w:val="00153D7B"/>
    <w:rsid w:val="001549AD"/>
    <w:rsid w:val="001553FA"/>
    <w:rsid w:val="00155DD4"/>
    <w:rsid w:val="0015685E"/>
    <w:rsid w:val="001600E1"/>
    <w:rsid w:val="001614F0"/>
    <w:rsid w:val="00161599"/>
    <w:rsid w:val="001619CC"/>
    <w:rsid w:val="001638B1"/>
    <w:rsid w:val="00163AEB"/>
    <w:rsid w:val="001641BE"/>
    <w:rsid w:val="001642DD"/>
    <w:rsid w:val="001646E7"/>
    <w:rsid w:val="0016530C"/>
    <w:rsid w:val="00165605"/>
    <w:rsid w:val="00165917"/>
    <w:rsid w:val="0016744A"/>
    <w:rsid w:val="001677B8"/>
    <w:rsid w:val="00167F1E"/>
    <w:rsid w:val="00170264"/>
    <w:rsid w:val="00170642"/>
    <w:rsid w:val="0017147B"/>
    <w:rsid w:val="00171518"/>
    <w:rsid w:val="0017232D"/>
    <w:rsid w:val="00172C85"/>
    <w:rsid w:val="00172D63"/>
    <w:rsid w:val="001744EB"/>
    <w:rsid w:val="0017471D"/>
    <w:rsid w:val="00175542"/>
    <w:rsid w:val="00176E73"/>
    <w:rsid w:val="00177922"/>
    <w:rsid w:val="00177E85"/>
    <w:rsid w:val="00177FA3"/>
    <w:rsid w:val="00180015"/>
    <w:rsid w:val="0018068E"/>
    <w:rsid w:val="00181F14"/>
    <w:rsid w:val="00182332"/>
    <w:rsid w:val="0018260D"/>
    <w:rsid w:val="0018265E"/>
    <w:rsid w:val="00182CCD"/>
    <w:rsid w:val="00182CE5"/>
    <w:rsid w:val="00183248"/>
    <w:rsid w:val="001839D1"/>
    <w:rsid w:val="00185D15"/>
    <w:rsid w:val="001902B7"/>
    <w:rsid w:val="0019081C"/>
    <w:rsid w:val="001924F2"/>
    <w:rsid w:val="001925CD"/>
    <w:rsid w:val="00192849"/>
    <w:rsid w:val="00193EF1"/>
    <w:rsid w:val="001958DB"/>
    <w:rsid w:val="00196F8E"/>
    <w:rsid w:val="001A036F"/>
    <w:rsid w:val="001A0F60"/>
    <w:rsid w:val="001A1698"/>
    <w:rsid w:val="001A191B"/>
    <w:rsid w:val="001A19CF"/>
    <w:rsid w:val="001A2589"/>
    <w:rsid w:val="001A288F"/>
    <w:rsid w:val="001A36D3"/>
    <w:rsid w:val="001A38FC"/>
    <w:rsid w:val="001A3F82"/>
    <w:rsid w:val="001A4081"/>
    <w:rsid w:val="001A40AA"/>
    <w:rsid w:val="001A4998"/>
    <w:rsid w:val="001A4F5F"/>
    <w:rsid w:val="001A5339"/>
    <w:rsid w:val="001A5731"/>
    <w:rsid w:val="001A6899"/>
    <w:rsid w:val="001A6FB0"/>
    <w:rsid w:val="001A7881"/>
    <w:rsid w:val="001A7B07"/>
    <w:rsid w:val="001B0036"/>
    <w:rsid w:val="001B0223"/>
    <w:rsid w:val="001B0EF4"/>
    <w:rsid w:val="001B107F"/>
    <w:rsid w:val="001B2A3B"/>
    <w:rsid w:val="001B353A"/>
    <w:rsid w:val="001B3546"/>
    <w:rsid w:val="001B3587"/>
    <w:rsid w:val="001B535E"/>
    <w:rsid w:val="001B6D77"/>
    <w:rsid w:val="001B6EE3"/>
    <w:rsid w:val="001B6F26"/>
    <w:rsid w:val="001C02BA"/>
    <w:rsid w:val="001C0340"/>
    <w:rsid w:val="001C051F"/>
    <w:rsid w:val="001C05AF"/>
    <w:rsid w:val="001C07DD"/>
    <w:rsid w:val="001C0BE3"/>
    <w:rsid w:val="001C2600"/>
    <w:rsid w:val="001C2C3A"/>
    <w:rsid w:val="001C3923"/>
    <w:rsid w:val="001C3A95"/>
    <w:rsid w:val="001C3F41"/>
    <w:rsid w:val="001C4156"/>
    <w:rsid w:val="001C436E"/>
    <w:rsid w:val="001C44DA"/>
    <w:rsid w:val="001C4519"/>
    <w:rsid w:val="001C55D8"/>
    <w:rsid w:val="001C623E"/>
    <w:rsid w:val="001C69DD"/>
    <w:rsid w:val="001C6BCD"/>
    <w:rsid w:val="001C7C7A"/>
    <w:rsid w:val="001C7D25"/>
    <w:rsid w:val="001D0710"/>
    <w:rsid w:val="001D10C0"/>
    <w:rsid w:val="001D237C"/>
    <w:rsid w:val="001D2844"/>
    <w:rsid w:val="001D2B69"/>
    <w:rsid w:val="001D370E"/>
    <w:rsid w:val="001D3A27"/>
    <w:rsid w:val="001D4A3C"/>
    <w:rsid w:val="001D5BDC"/>
    <w:rsid w:val="001D5BEE"/>
    <w:rsid w:val="001D690B"/>
    <w:rsid w:val="001D6DB4"/>
    <w:rsid w:val="001D764B"/>
    <w:rsid w:val="001D78D6"/>
    <w:rsid w:val="001E13CF"/>
    <w:rsid w:val="001E1575"/>
    <w:rsid w:val="001E162F"/>
    <w:rsid w:val="001E16AF"/>
    <w:rsid w:val="001E288B"/>
    <w:rsid w:val="001E2B4D"/>
    <w:rsid w:val="001E353D"/>
    <w:rsid w:val="001E3A46"/>
    <w:rsid w:val="001E3D83"/>
    <w:rsid w:val="001E42E4"/>
    <w:rsid w:val="001E534C"/>
    <w:rsid w:val="001E5F0D"/>
    <w:rsid w:val="001E6592"/>
    <w:rsid w:val="001E65E7"/>
    <w:rsid w:val="001E6651"/>
    <w:rsid w:val="001F064E"/>
    <w:rsid w:val="001F1CA1"/>
    <w:rsid w:val="001F1CD6"/>
    <w:rsid w:val="001F1D06"/>
    <w:rsid w:val="001F2887"/>
    <w:rsid w:val="001F5972"/>
    <w:rsid w:val="001F662C"/>
    <w:rsid w:val="001F6725"/>
    <w:rsid w:val="001F7E17"/>
    <w:rsid w:val="001F7FE2"/>
    <w:rsid w:val="002005C2"/>
    <w:rsid w:val="00201A1F"/>
    <w:rsid w:val="00201B69"/>
    <w:rsid w:val="00201BC6"/>
    <w:rsid w:val="00201D82"/>
    <w:rsid w:val="00201DA2"/>
    <w:rsid w:val="00201E67"/>
    <w:rsid w:val="002025A4"/>
    <w:rsid w:val="00202B36"/>
    <w:rsid w:val="00202F68"/>
    <w:rsid w:val="0020315A"/>
    <w:rsid w:val="002032C3"/>
    <w:rsid w:val="002033F0"/>
    <w:rsid w:val="00204AA1"/>
    <w:rsid w:val="00204D4B"/>
    <w:rsid w:val="00204D8E"/>
    <w:rsid w:val="00206443"/>
    <w:rsid w:val="00206C38"/>
    <w:rsid w:val="0020763C"/>
    <w:rsid w:val="002109D3"/>
    <w:rsid w:val="00210D4E"/>
    <w:rsid w:val="00210E77"/>
    <w:rsid w:val="002117B2"/>
    <w:rsid w:val="00211996"/>
    <w:rsid w:val="002120ED"/>
    <w:rsid w:val="002129BE"/>
    <w:rsid w:val="00212DE4"/>
    <w:rsid w:val="002133BE"/>
    <w:rsid w:val="002133E7"/>
    <w:rsid w:val="00213ABD"/>
    <w:rsid w:val="00214500"/>
    <w:rsid w:val="002146A9"/>
    <w:rsid w:val="00214B36"/>
    <w:rsid w:val="00214E6D"/>
    <w:rsid w:val="00216DED"/>
    <w:rsid w:val="0021715D"/>
    <w:rsid w:val="00217CC4"/>
    <w:rsid w:val="00217F3C"/>
    <w:rsid w:val="00220279"/>
    <w:rsid w:val="00220574"/>
    <w:rsid w:val="002207AE"/>
    <w:rsid w:val="00220EB2"/>
    <w:rsid w:val="00221086"/>
    <w:rsid w:val="002218E4"/>
    <w:rsid w:val="002222CE"/>
    <w:rsid w:val="00222DA9"/>
    <w:rsid w:val="00222F7E"/>
    <w:rsid w:val="002230D9"/>
    <w:rsid w:val="002231AE"/>
    <w:rsid w:val="0022334E"/>
    <w:rsid w:val="0022390A"/>
    <w:rsid w:val="0022528F"/>
    <w:rsid w:val="00225499"/>
    <w:rsid w:val="002274CC"/>
    <w:rsid w:val="00227F0E"/>
    <w:rsid w:val="0023055D"/>
    <w:rsid w:val="00230878"/>
    <w:rsid w:val="00230C2D"/>
    <w:rsid w:val="0023246D"/>
    <w:rsid w:val="00232FC3"/>
    <w:rsid w:val="00232FDE"/>
    <w:rsid w:val="00233C6F"/>
    <w:rsid w:val="00233EAB"/>
    <w:rsid w:val="002344C6"/>
    <w:rsid w:val="00235615"/>
    <w:rsid w:val="0023590A"/>
    <w:rsid w:val="00236B0C"/>
    <w:rsid w:val="00237D12"/>
    <w:rsid w:val="002403A5"/>
    <w:rsid w:val="0024098C"/>
    <w:rsid w:val="002412D8"/>
    <w:rsid w:val="002413FA"/>
    <w:rsid w:val="0024217B"/>
    <w:rsid w:val="00242E75"/>
    <w:rsid w:val="00244295"/>
    <w:rsid w:val="00244B78"/>
    <w:rsid w:val="00244DC2"/>
    <w:rsid w:val="002452C4"/>
    <w:rsid w:val="002456B8"/>
    <w:rsid w:val="00245810"/>
    <w:rsid w:val="00246CB1"/>
    <w:rsid w:val="0024701A"/>
    <w:rsid w:val="00247454"/>
    <w:rsid w:val="002503FF"/>
    <w:rsid w:val="0025094A"/>
    <w:rsid w:val="00251247"/>
    <w:rsid w:val="00251432"/>
    <w:rsid w:val="0025241E"/>
    <w:rsid w:val="0025354D"/>
    <w:rsid w:val="002541E0"/>
    <w:rsid w:val="00254E4C"/>
    <w:rsid w:val="002552AA"/>
    <w:rsid w:val="0025732F"/>
    <w:rsid w:val="002578ED"/>
    <w:rsid w:val="00257BD3"/>
    <w:rsid w:val="00260F5D"/>
    <w:rsid w:val="00261B9A"/>
    <w:rsid w:val="00262BA5"/>
    <w:rsid w:val="00265115"/>
    <w:rsid w:val="0026519F"/>
    <w:rsid w:val="002658F5"/>
    <w:rsid w:val="00266B00"/>
    <w:rsid w:val="00266B01"/>
    <w:rsid w:val="00267259"/>
    <w:rsid w:val="00270001"/>
    <w:rsid w:val="002705AC"/>
    <w:rsid w:val="002707F7"/>
    <w:rsid w:val="002713ED"/>
    <w:rsid w:val="0027154F"/>
    <w:rsid w:val="0027340A"/>
    <w:rsid w:val="00273A9F"/>
    <w:rsid w:val="00274C44"/>
    <w:rsid w:val="002754E1"/>
    <w:rsid w:val="002759BF"/>
    <w:rsid w:val="002774F0"/>
    <w:rsid w:val="0027772E"/>
    <w:rsid w:val="002777FE"/>
    <w:rsid w:val="002779E3"/>
    <w:rsid w:val="00280780"/>
    <w:rsid w:val="00280838"/>
    <w:rsid w:val="00281154"/>
    <w:rsid w:val="00282A8B"/>
    <w:rsid w:val="00282DE0"/>
    <w:rsid w:val="0028327F"/>
    <w:rsid w:val="00283925"/>
    <w:rsid w:val="00283A80"/>
    <w:rsid w:val="00283FD6"/>
    <w:rsid w:val="002844D9"/>
    <w:rsid w:val="00284E6E"/>
    <w:rsid w:val="00285B0A"/>
    <w:rsid w:val="00286C77"/>
    <w:rsid w:val="00287229"/>
    <w:rsid w:val="00287A27"/>
    <w:rsid w:val="0029058C"/>
    <w:rsid w:val="00290F09"/>
    <w:rsid w:val="002913E6"/>
    <w:rsid w:val="00292503"/>
    <w:rsid w:val="00292728"/>
    <w:rsid w:val="00292EEE"/>
    <w:rsid w:val="00293ED0"/>
    <w:rsid w:val="002944FD"/>
    <w:rsid w:val="002965CC"/>
    <w:rsid w:val="00296B60"/>
    <w:rsid w:val="0029708D"/>
    <w:rsid w:val="00297BA8"/>
    <w:rsid w:val="00297C19"/>
    <w:rsid w:val="002A1830"/>
    <w:rsid w:val="002A21A1"/>
    <w:rsid w:val="002A22FA"/>
    <w:rsid w:val="002A3108"/>
    <w:rsid w:val="002A43EF"/>
    <w:rsid w:val="002A5246"/>
    <w:rsid w:val="002B0DA3"/>
    <w:rsid w:val="002B1129"/>
    <w:rsid w:val="002B148F"/>
    <w:rsid w:val="002B2057"/>
    <w:rsid w:val="002B2796"/>
    <w:rsid w:val="002B2893"/>
    <w:rsid w:val="002B2AAA"/>
    <w:rsid w:val="002B350F"/>
    <w:rsid w:val="002B3570"/>
    <w:rsid w:val="002B3D0B"/>
    <w:rsid w:val="002B4A1A"/>
    <w:rsid w:val="002B55CE"/>
    <w:rsid w:val="002B55FE"/>
    <w:rsid w:val="002B58AE"/>
    <w:rsid w:val="002B6517"/>
    <w:rsid w:val="002B6796"/>
    <w:rsid w:val="002B6F9A"/>
    <w:rsid w:val="002B7562"/>
    <w:rsid w:val="002C02C0"/>
    <w:rsid w:val="002C1773"/>
    <w:rsid w:val="002C1CDD"/>
    <w:rsid w:val="002C293C"/>
    <w:rsid w:val="002C30BD"/>
    <w:rsid w:val="002C3EB1"/>
    <w:rsid w:val="002C4CBA"/>
    <w:rsid w:val="002C50B2"/>
    <w:rsid w:val="002C51BE"/>
    <w:rsid w:val="002C64DE"/>
    <w:rsid w:val="002C7052"/>
    <w:rsid w:val="002C70C8"/>
    <w:rsid w:val="002C71CC"/>
    <w:rsid w:val="002C7925"/>
    <w:rsid w:val="002C7DFD"/>
    <w:rsid w:val="002D0287"/>
    <w:rsid w:val="002D0E8E"/>
    <w:rsid w:val="002D1073"/>
    <w:rsid w:val="002D28DA"/>
    <w:rsid w:val="002D2DFA"/>
    <w:rsid w:val="002D3763"/>
    <w:rsid w:val="002D3D75"/>
    <w:rsid w:val="002D5A95"/>
    <w:rsid w:val="002D5B59"/>
    <w:rsid w:val="002D680B"/>
    <w:rsid w:val="002D6D24"/>
    <w:rsid w:val="002D73D7"/>
    <w:rsid w:val="002D75D2"/>
    <w:rsid w:val="002E0D87"/>
    <w:rsid w:val="002E140E"/>
    <w:rsid w:val="002E17E4"/>
    <w:rsid w:val="002E182E"/>
    <w:rsid w:val="002E217F"/>
    <w:rsid w:val="002E2C99"/>
    <w:rsid w:val="002E6ADF"/>
    <w:rsid w:val="002E7204"/>
    <w:rsid w:val="002E7C86"/>
    <w:rsid w:val="002F07F8"/>
    <w:rsid w:val="002F2533"/>
    <w:rsid w:val="002F349C"/>
    <w:rsid w:val="002F351D"/>
    <w:rsid w:val="002F3828"/>
    <w:rsid w:val="002F3AE7"/>
    <w:rsid w:val="002F3F20"/>
    <w:rsid w:val="002F509A"/>
    <w:rsid w:val="002F52B9"/>
    <w:rsid w:val="002F52CA"/>
    <w:rsid w:val="002F6CBF"/>
    <w:rsid w:val="002F7D14"/>
    <w:rsid w:val="00301201"/>
    <w:rsid w:val="003028A9"/>
    <w:rsid w:val="00302D11"/>
    <w:rsid w:val="0030359B"/>
    <w:rsid w:val="00303963"/>
    <w:rsid w:val="00303B97"/>
    <w:rsid w:val="003041D8"/>
    <w:rsid w:val="00304FA9"/>
    <w:rsid w:val="0030584D"/>
    <w:rsid w:val="00305D48"/>
    <w:rsid w:val="003062DB"/>
    <w:rsid w:val="003073C4"/>
    <w:rsid w:val="00307CAA"/>
    <w:rsid w:val="0031077A"/>
    <w:rsid w:val="00311423"/>
    <w:rsid w:val="00311BC8"/>
    <w:rsid w:val="00312F4A"/>
    <w:rsid w:val="00313B18"/>
    <w:rsid w:val="00314003"/>
    <w:rsid w:val="00315804"/>
    <w:rsid w:val="00316563"/>
    <w:rsid w:val="00320B62"/>
    <w:rsid w:val="00321505"/>
    <w:rsid w:val="00322057"/>
    <w:rsid w:val="00322842"/>
    <w:rsid w:val="00323D21"/>
    <w:rsid w:val="003244FF"/>
    <w:rsid w:val="003249D7"/>
    <w:rsid w:val="00325505"/>
    <w:rsid w:val="00325765"/>
    <w:rsid w:val="00325AC6"/>
    <w:rsid w:val="0032647F"/>
    <w:rsid w:val="00326FD0"/>
    <w:rsid w:val="003274C0"/>
    <w:rsid w:val="003305B9"/>
    <w:rsid w:val="003315F3"/>
    <w:rsid w:val="00332498"/>
    <w:rsid w:val="003327E9"/>
    <w:rsid w:val="00333206"/>
    <w:rsid w:val="00333810"/>
    <w:rsid w:val="00335031"/>
    <w:rsid w:val="00335647"/>
    <w:rsid w:val="003357D2"/>
    <w:rsid w:val="00336A40"/>
    <w:rsid w:val="00336C3D"/>
    <w:rsid w:val="003370A1"/>
    <w:rsid w:val="00337A1D"/>
    <w:rsid w:val="00340746"/>
    <w:rsid w:val="00341905"/>
    <w:rsid w:val="00341CBF"/>
    <w:rsid w:val="00342526"/>
    <w:rsid w:val="00342CBB"/>
    <w:rsid w:val="00343671"/>
    <w:rsid w:val="003436F7"/>
    <w:rsid w:val="003448C2"/>
    <w:rsid w:val="003455E5"/>
    <w:rsid w:val="003466C1"/>
    <w:rsid w:val="00346974"/>
    <w:rsid w:val="00346A02"/>
    <w:rsid w:val="00346A1F"/>
    <w:rsid w:val="00346C12"/>
    <w:rsid w:val="0034798B"/>
    <w:rsid w:val="003516B9"/>
    <w:rsid w:val="00352BF6"/>
    <w:rsid w:val="00353211"/>
    <w:rsid w:val="00353444"/>
    <w:rsid w:val="003548A5"/>
    <w:rsid w:val="00354F07"/>
    <w:rsid w:val="00355C8D"/>
    <w:rsid w:val="00356F11"/>
    <w:rsid w:val="0036081D"/>
    <w:rsid w:val="00360D62"/>
    <w:rsid w:val="00361559"/>
    <w:rsid w:val="00361B38"/>
    <w:rsid w:val="003623BE"/>
    <w:rsid w:val="00362735"/>
    <w:rsid w:val="00362C9C"/>
    <w:rsid w:val="00364392"/>
    <w:rsid w:val="00366BD7"/>
    <w:rsid w:val="00372A69"/>
    <w:rsid w:val="0037406B"/>
    <w:rsid w:val="003741A6"/>
    <w:rsid w:val="003749F6"/>
    <w:rsid w:val="0037521A"/>
    <w:rsid w:val="00375E58"/>
    <w:rsid w:val="00376704"/>
    <w:rsid w:val="00376814"/>
    <w:rsid w:val="00376A59"/>
    <w:rsid w:val="00376B91"/>
    <w:rsid w:val="003807BF"/>
    <w:rsid w:val="00382EF3"/>
    <w:rsid w:val="00384E55"/>
    <w:rsid w:val="0038500E"/>
    <w:rsid w:val="003856A6"/>
    <w:rsid w:val="0038634F"/>
    <w:rsid w:val="00386B06"/>
    <w:rsid w:val="003906DD"/>
    <w:rsid w:val="003914D5"/>
    <w:rsid w:val="00391B88"/>
    <w:rsid w:val="00391DD4"/>
    <w:rsid w:val="00393100"/>
    <w:rsid w:val="003931B5"/>
    <w:rsid w:val="00393202"/>
    <w:rsid w:val="0039366F"/>
    <w:rsid w:val="003952A4"/>
    <w:rsid w:val="00395425"/>
    <w:rsid w:val="00395891"/>
    <w:rsid w:val="00395C99"/>
    <w:rsid w:val="0039689F"/>
    <w:rsid w:val="00396F81"/>
    <w:rsid w:val="00396FEC"/>
    <w:rsid w:val="00397CBB"/>
    <w:rsid w:val="00397FD5"/>
    <w:rsid w:val="003A07F0"/>
    <w:rsid w:val="003A0800"/>
    <w:rsid w:val="003A14DB"/>
    <w:rsid w:val="003A1F74"/>
    <w:rsid w:val="003A2B0F"/>
    <w:rsid w:val="003A30FE"/>
    <w:rsid w:val="003A34D5"/>
    <w:rsid w:val="003A4041"/>
    <w:rsid w:val="003A4C0F"/>
    <w:rsid w:val="003A4FD6"/>
    <w:rsid w:val="003A5295"/>
    <w:rsid w:val="003A5784"/>
    <w:rsid w:val="003A5D92"/>
    <w:rsid w:val="003B01A3"/>
    <w:rsid w:val="003B03EB"/>
    <w:rsid w:val="003B0AAD"/>
    <w:rsid w:val="003B2204"/>
    <w:rsid w:val="003B23C2"/>
    <w:rsid w:val="003B290A"/>
    <w:rsid w:val="003B2B45"/>
    <w:rsid w:val="003B3226"/>
    <w:rsid w:val="003B3BFB"/>
    <w:rsid w:val="003B5771"/>
    <w:rsid w:val="003B5BB9"/>
    <w:rsid w:val="003B5CF2"/>
    <w:rsid w:val="003B5E41"/>
    <w:rsid w:val="003B5F2C"/>
    <w:rsid w:val="003B5F58"/>
    <w:rsid w:val="003B6E77"/>
    <w:rsid w:val="003C0BC0"/>
    <w:rsid w:val="003C1454"/>
    <w:rsid w:val="003C1CBC"/>
    <w:rsid w:val="003C29B8"/>
    <w:rsid w:val="003C3851"/>
    <w:rsid w:val="003C4CAF"/>
    <w:rsid w:val="003C6153"/>
    <w:rsid w:val="003C6266"/>
    <w:rsid w:val="003D0136"/>
    <w:rsid w:val="003D0585"/>
    <w:rsid w:val="003D0756"/>
    <w:rsid w:val="003D2542"/>
    <w:rsid w:val="003D2A3B"/>
    <w:rsid w:val="003D45E9"/>
    <w:rsid w:val="003D48B8"/>
    <w:rsid w:val="003D4A83"/>
    <w:rsid w:val="003D66AF"/>
    <w:rsid w:val="003D6761"/>
    <w:rsid w:val="003D67F0"/>
    <w:rsid w:val="003D774F"/>
    <w:rsid w:val="003D7AF2"/>
    <w:rsid w:val="003E05ED"/>
    <w:rsid w:val="003E111A"/>
    <w:rsid w:val="003E14E9"/>
    <w:rsid w:val="003E16DA"/>
    <w:rsid w:val="003E1828"/>
    <w:rsid w:val="003E1AA8"/>
    <w:rsid w:val="003E30CC"/>
    <w:rsid w:val="003E33C6"/>
    <w:rsid w:val="003E36F2"/>
    <w:rsid w:val="003E3A7B"/>
    <w:rsid w:val="003E3E0C"/>
    <w:rsid w:val="003E4AD2"/>
    <w:rsid w:val="003E4BC1"/>
    <w:rsid w:val="003E53F8"/>
    <w:rsid w:val="003E570C"/>
    <w:rsid w:val="003E5785"/>
    <w:rsid w:val="003E5FA0"/>
    <w:rsid w:val="003E6DB9"/>
    <w:rsid w:val="003E7144"/>
    <w:rsid w:val="003E735D"/>
    <w:rsid w:val="003E79F6"/>
    <w:rsid w:val="003F0313"/>
    <w:rsid w:val="003F1106"/>
    <w:rsid w:val="003F118A"/>
    <w:rsid w:val="003F1345"/>
    <w:rsid w:val="003F2173"/>
    <w:rsid w:val="003F24CA"/>
    <w:rsid w:val="003F2D9E"/>
    <w:rsid w:val="003F31E6"/>
    <w:rsid w:val="003F3600"/>
    <w:rsid w:val="003F36E5"/>
    <w:rsid w:val="003F395F"/>
    <w:rsid w:val="003F454D"/>
    <w:rsid w:val="003F521C"/>
    <w:rsid w:val="003F56BF"/>
    <w:rsid w:val="003F6287"/>
    <w:rsid w:val="003F6711"/>
    <w:rsid w:val="003F6FC5"/>
    <w:rsid w:val="003F7447"/>
    <w:rsid w:val="00401073"/>
    <w:rsid w:val="004015EE"/>
    <w:rsid w:val="00401718"/>
    <w:rsid w:val="004034EA"/>
    <w:rsid w:val="004038E3"/>
    <w:rsid w:val="004040C1"/>
    <w:rsid w:val="0040460C"/>
    <w:rsid w:val="00404D06"/>
    <w:rsid w:val="00407232"/>
    <w:rsid w:val="004074AB"/>
    <w:rsid w:val="0040788B"/>
    <w:rsid w:val="004103AC"/>
    <w:rsid w:val="00410427"/>
    <w:rsid w:val="00411544"/>
    <w:rsid w:val="0041204F"/>
    <w:rsid w:val="004129B3"/>
    <w:rsid w:val="00412DA2"/>
    <w:rsid w:val="00413570"/>
    <w:rsid w:val="00413A9A"/>
    <w:rsid w:val="00413C8D"/>
    <w:rsid w:val="00413D03"/>
    <w:rsid w:val="00414F0F"/>
    <w:rsid w:val="00414F1F"/>
    <w:rsid w:val="004150BF"/>
    <w:rsid w:val="004150F8"/>
    <w:rsid w:val="00416F9F"/>
    <w:rsid w:val="00420CE2"/>
    <w:rsid w:val="004219E6"/>
    <w:rsid w:val="00421A58"/>
    <w:rsid w:val="00422831"/>
    <w:rsid w:val="00422980"/>
    <w:rsid w:val="00422D1E"/>
    <w:rsid w:val="00422EF8"/>
    <w:rsid w:val="00424EC7"/>
    <w:rsid w:val="00424FA0"/>
    <w:rsid w:val="004265B6"/>
    <w:rsid w:val="0042798E"/>
    <w:rsid w:val="00427FA1"/>
    <w:rsid w:val="004312D4"/>
    <w:rsid w:val="00432272"/>
    <w:rsid w:val="00432B64"/>
    <w:rsid w:val="004335C0"/>
    <w:rsid w:val="004339B3"/>
    <w:rsid w:val="00434082"/>
    <w:rsid w:val="004341DC"/>
    <w:rsid w:val="004344B8"/>
    <w:rsid w:val="00436248"/>
    <w:rsid w:val="004364DE"/>
    <w:rsid w:val="0043669D"/>
    <w:rsid w:val="0043685B"/>
    <w:rsid w:val="00437A64"/>
    <w:rsid w:val="00441652"/>
    <w:rsid w:val="00442C16"/>
    <w:rsid w:val="0044361E"/>
    <w:rsid w:val="00443715"/>
    <w:rsid w:val="00443A12"/>
    <w:rsid w:val="004442C9"/>
    <w:rsid w:val="0044447F"/>
    <w:rsid w:val="00444B3A"/>
    <w:rsid w:val="00444B88"/>
    <w:rsid w:val="0044620F"/>
    <w:rsid w:val="00447CBE"/>
    <w:rsid w:val="004504A2"/>
    <w:rsid w:val="0045191D"/>
    <w:rsid w:val="0045221D"/>
    <w:rsid w:val="0045233A"/>
    <w:rsid w:val="00452A67"/>
    <w:rsid w:val="0045308D"/>
    <w:rsid w:val="00454205"/>
    <w:rsid w:val="004547CE"/>
    <w:rsid w:val="00456130"/>
    <w:rsid w:val="00456339"/>
    <w:rsid w:val="00456C16"/>
    <w:rsid w:val="00457811"/>
    <w:rsid w:val="00457BAB"/>
    <w:rsid w:val="00460323"/>
    <w:rsid w:val="004607BE"/>
    <w:rsid w:val="00460EB6"/>
    <w:rsid w:val="004611CC"/>
    <w:rsid w:val="0046155A"/>
    <w:rsid w:val="00461DFB"/>
    <w:rsid w:val="00462834"/>
    <w:rsid w:val="0046357D"/>
    <w:rsid w:val="004635C2"/>
    <w:rsid w:val="00463735"/>
    <w:rsid w:val="00464C6D"/>
    <w:rsid w:val="00465C70"/>
    <w:rsid w:val="0046686E"/>
    <w:rsid w:val="00466CB6"/>
    <w:rsid w:val="004673B6"/>
    <w:rsid w:val="004677EB"/>
    <w:rsid w:val="00467AEC"/>
    <w:rsid w:val="00467B6A"/>
    <w:rsid w:val="00471AA2"/>
    <w:rsid w:val="004724C1"/>
    <w:rsid w:val="00473A0D"/>
    <w:rsid w:val="00474C07"/>
    <w:rsid w:val="004752D9"/>
    <w:rsid w:val="00475C63"/>
    <w:rsid w:val="00475EB8"/>
    <w:rsid w:val="00475FE2"/>
    <w:rsid w:val="00476021"/>
    <w:rsid w:val="00477912"/>
    <w:rsid w:val="004800B0"/>
    <w:rsid w:val="004824B3"/>
    <w:rsid w:val="00482928"/>
    <w:rsid w:val="00482E01"/>
    <w:rsid w:val="004837E7"/>
    <w:rsid w:val="00483ABA"/>
    <w:rsid w:val="004843BB"/>
    <w:rsid w:val="00485856"/>
    <w:rsid w:val="004861B9"/>
    <w:rsid w:val="004871F6"/>
    <w:rsid w:val="00487392"/>
    <w:rsid w:val="004878B7"/>
    <w:rsid w:val="00490A5B"/>
    <w:rsid w:val="004913B9"/>
    <w:rsid w:val="004918BC"/>
    <w:rsid w:val="0049285A"/>
    <w:rsid w:val="00492A2C"/>
    <w:rsid w:val="004938C9"/>
    <w:rsid w:val="00493E6E"/>
    <w:rsid w:val="00496149"/>
    <w:rsid w:val="0049642B"/>
    <w:rsid w:val="004965BF"/>
    <w:rsid w:val="004969A4"/>
    <w:rsid w:val="00496BF8"/>
    <w:rsid w:val="004A12D3"/>
    <w:rsid w:val="004A154B"/>
    <w:rsid w:val="004A22BF"/>
    <w:rsid w:val="004A2CF6"/>
    <w:rsid w:val="004A3B09"/>
    <w:rsid w:val="004A4036"/>
    <w:rsid w:val="004A4CDD"/>
    <w:rsid w:val="004A4EAD"/>
    <w:rsid w:val="004A52BD"/>
    <w:rsid w:val="004A6BC6"/>
    <w:rsid w:val="004A7504"/>
    <w:rsid w:val="004A7C44"/>
    <w:rsid w:val="004A7E34"/>
    <w:rsid w:val="004B08B1"/>
    <w:rsid w:val="004B1C45"/>
    <w:rsid w:val="004B1EED"/>
    <w:rsid w:val="004B451B"/>
    <w:rsid w:val="004B4AE5"/>
    <w:rsid w:val="004B5C9D"/>
    <w:rsid w:val="004B5CE0"/>
    <w:rsid w:val="004C001C"/>
    <w:rsid w:val="004C0A75"/>
    <w:rsid w:val="004C1140"/>
    <w:rsid w:val="004C158E"/>
    <w:rsid w:val="004C2891"/>
    <w:rsid w:val="004C2F08"/>
    <w:rsid w:val="004C35BF"/>
    <w:rsid w:val="004C3E83"/>
    <w:rsid w:val="004C4378"/>
    <w:rsid w:val="004C491D"/>
    <w:rsid w:val="004C4B7F"/>
    <w:rsid w:val="004C5E2D"/>
    <w:rsid w:val="004C60F5"/>
    <w:rsid w:val="004C6988"/>
    <w:rsid w:val="004D0744"/>
    <w:rsid w:val="004D17A8"/>
    <w:rsid w:val="004D20D6"/>
    <w:rsid w:val="004D3576"/>
    <w:rsid w:val="004D40DE"/>
    <w:rsid w:val="004D42A0"/>
    <w:rsid w:val="004D472F"/>
    <w:rsid w:val="004D4C04"/>
    <w:rsid w:val="004D4D7B"/>
    <w:rsid w:val="004D5EE6"/>
    <w:rsid w:val="004D6AFE"/>
    <w:rsid w:val="004D73BC"/>
    <w:rsid w:val="004E0070"/>
    <w:rsid w:val="004E281A"/>
    <w:rsid w:val="004E39B0"/>
    <w:rsid w:val="004E3B64"/>
    <w:rsid w:val="004E3DB8"/>
    <w:rsid w:val="004E428E"/>
    <w:rsid w:val="004E4A9F"/>
    <w:rsid w:val="004E505F"/>
    <w:rsid w:val="004E5653"/>
    <w:rsid w:val="004E580E"/>
    <w:rsid w:val="004E5F3D"/>
    <w:rsid w:val="004E6446"/>
    <w:rsid w:val="004E6C6B"/>
    <w:rsid w:val="004E78E2"/>
    <w:rsid w:val="004E7DF8"/>
    <w:rsid w:val="004F04A1"/>
    <w:rsid w:val="004F0BFE"/>
    <w:rsid w:val="004F1F66"/>
    <w:rsid w:val="004F35AB"/>
    <w:rsid w:val="004F3D12"/>
    <w:rsid w:val="004F4C5C"/>
    <w:rsid w:val="004F4D6A"/>
    <w:rsid w:val="004F5743"/>
    <w:rsid w:val="004F5941"/>
    <w:rsid w:val="004F6C91"/>
    <w:rsid w:val="004F71C7"/>
    <w:rsid w:val="004F77A1"/>
    <w:rsid w:val="0050016C"/>
    <w:rsid w:val="00501381"/>
    <w:rsid w:val="00501A0A"/>
    <w:rsid w:val="00503803"/>
    <w:rsid w:val="00504393"/>
    <w:rsid w:val="00504881"/>
    <w:rsid w:val="00504C5F"/>
    <w:rsid w:val="0050506F"/>
    <w:rsid w:val="00505C03"/>
    <w:rsid w:val="00505D12"/>
    <w:rsid w:val="00506805"/>
    <w:rsid w:val="00506DCD"/>
    <w:rsid w:val="00510B0E"/>
    <w:rsid w:val="00511544"/>
    <w:rsid w:val="00512E38"/>
    <w:rsid w:val="00513176"/>
    <w:rsid w:val="00513E63"/>
    <w:rsid w:val="005143AC"/>
    <w:rsid w:val="005159CA"/>
    <w:rsid w:val="005175B8"/>
    <w:rsid w:val="005201E3"/>
    <w:rsid w:val="005205A4"/>
    <w:rsid w:val="0052072E"/>
    <w:rsid w:val="0052091E"/>
    <w:rsid w:val="005209CF"/>
    <w:rsid w:val="005211D0"/>
    <w:rsid w:val="00521765"/>
    <w:rsid w:val="00523D18"/>
    <w:rsid w:val="00525741"/>
    <w:rsid w:val="00526370"/>
    <w:rsid w:val="00527DE5"/>
    <w:rsid w:val="0053061E"/>
    <w:rsid w:val="0053070A"/>
    <w:rsid w:val="0053088B"/>
    <w:rsid w:val="00530973"/>
    <w:rsid w:val="00530F09"/>
    <w:rsid w:val="00532EE3"/>
    <w:rsid w:val="005340A9"/>
    <w:rsid w:val="0053477A"/>
    <w:rsid w:val="00535A5F"/>
    <w:rsid w:val="005370DC"/>
    <w:rsid w:val="0054011D"/>
    <w:rsid w:val="0054075F"/>
    <w:rsid w:val="00541DA2"/>
    <w:rsid w:val="00541DDF"/>
    <w:rsid w:val="00545E5A"/>
    <w:rsid w:val="00546757"/>
    <w:rsid w:val="0055014B"/>
    <w:rsid w:val="005502C1"/>
    <w:rsid w:val="005509C4"/>
    <w:rsid w:val="00551A20"/>
    <w:rsid w:val="00551B19"/>
    <w:rsid w:val="00552340"/>
    <w:rsid w:val="00552B95"/>
    <w:rsid w:val="00553430"/>
    <w:rsid w:val="00553767"/>
    <w:rsid w:val="005543F3"/>
    <w:rsid w:val="00554C1F"/>
    <w:rsid w:val="00555A33"/>
    <w:rsid w:val="005560B6"/>
    <w:rsid w:val="0055635F"/>
    <w:rsid w:val="0055664D"/>
    <w:rsid w:val="00556733"/>
    <w:rsid w:val="00556FB7"/>
    <w:rsid w:val="005576C0"/>
    <w:rsid w:val="00560009"/>
    <w:rsid w:val="00560440"/>
    <w:rsid w:val="00560879"/>
    <w:rsid w:val="0056211A"/>
    <w:rsid w:val="00562DAE"/>
    <w:rsid w:val="00563456"/>
    <w:rsid w:val="00563EFE"/>
    <w:rsid w:val="00564556"/>
    <w:rsid w:val="005648EC"/>
    <w:rsid w:val="00564C25"/>
    <w:rsid w:val="00565C10"/>
    <w:rsid w:val="0056600E"/>
    <w:rsid w:val="00566137"/>
    <w:rsid w:val="005664BD"/>
    <w:rsid w:val="005708B1"/>
    <w:rsid w:val="00570C22"/>
    <w:rsid w:val="00571219"/>
    <w:rsid w:val="00571324"/>
    <w:rsid w:val="00571682"/>
    <w:rsid w:val="005716DC"/>
    <w:rsid w:val="00572F14"/>
    <w:rsid w:val="005740D0"/>
    <w:rsid w:val="00574516"/>
    <w:rsid w:val="00575238"/>
    <w:rsid w:val="005755D7"/>
    <w:rsid w:val="00575EF4"/>
    <w:rsid w:val="00576E11"/>
    <w:rsid w:val="005772B9"/>
    <w:rsid w:val="00577CE0"/>
    <w:rsid w:val="0058327B"/>
    <w:rsid w:val="0058441B"/>
    <w:rsid w:val="00584912"/>
    <w:rsid w:val="0058517C"/>
    <w:rsid w:val="00585569"/>
    <w:rsid w:val="0058661D"/>
    <w:rsid w:val="00587782"/>
    <w:rsid w:val="00587DF7"/>
    <w:rsid w:val="0059142B"/>
    <w:rsid w:val="00592127"/>
    <w:rsid w:val="00592162"/>
    <w:rsid w:val="005922AD"/>
    <w:rsid w:val="00592CC2"/>
    <w:rsid w:val="00595638"/>
    <w:rsid w:val="005958D5"/>
    <w:rsid w:val="00597823"/>
    <w:rsid w:val="005A01C2"/>
    <w:rsid w:val="005A058C"/>
    <w:rsid w:val="005A085A"/>
    <w:rsid w:val="005A17F5"/>
    <w:rsid w:val="005A1C05"/>
    <w:rsid w:val="005A4993"/>
    <w:rsid w:val="005A4DAA"/>
    <w:rsid w:val="005A5198"/>
    <w:rsid w:val="005A5F52"/>
    <w:rsid w:val="005A6A88"/>
    <w:rsid w:val="005A7A8D"/>
    <w:rsid w:val="005B05DD"/>
    <w:rsid w:val="005B0B76"/>
    <w:rsid w:val="005B1D03"/>
    <w:rsid w:val="005B2925"/>
    <w:rsid w:val="005B2E71"/>
    <w:rsid w:val="005B307E"/>
    <w:rsid w:val="005B3195"/>
    <w:rsid w:val="005B31AB"/>
    <w:rsid w:val="005B339C"/>
    <w:rsid w:val="005B369A"/>
    <w:rsid w:val="005B6097"/>
    <w:rsid w:val="005B7239"/>
    <w:rsid w:val="005C02E2"/>
    <w:rsid w:val="005C055D"/>
    <w:rsid w:val="005C094C"/>
    <w:rsid w:val="005C0BFE"/>
    <w:rsid w:val="005C0D78"/>
    <w:rsid w:val="005C516E"/>
    <w:rsid w:val="005C586A"/>
    <w:rsid w:val="005C58A9"/>
    <w:rsid w:val="005C6DF0"/>
    <w:rsid w:val="005C70ED"/>
    <w:rsid w:val="005C7A02"/>
    <w:rsid w:val="005D0563"/>
    <w:rsid w:val="005D12B5"/>
    <w:rsid w:val="005D18C5"/>
    <w:rsid w:val="005D2058"/>
    <w:rsid w:val="005D2C56"/>
    <w:rsid w:val="005D34C4"/>
    <w:rsid w:val="005D3D4A"/>
    <w:rsid w:val="005D525C"/>
    <w:rsid w:val="005D54AD"/>
    <w:rsid w:val="005D640F"/>
    <w:rsid w:val="005D6647"/>
    <w:rsid w:val="005D6902"/>
    <w:rsid w:val="005D6BEF"/>
    <w:rsid w:val="005D751E"/>
    <w:rsid w:val="005D7C3A"/>
    <w:rsid w:val="005E15AD"/>
    <w:rsid w:val="005E2523"/>
    <w:rsid w:val="005E2AC4"/>
    <w:rsid w:val="005E3C2D"/>
    <w:rsid w:val="005E4798"/>
    <w:rsid w:val="005E4A65"/>
    <w:rsid w:val="005E51DA"/>
    <w:rsid w:val="005E5359"/>
    <w:rsid w:val="005E6D94"/>
    <w:rsid w:val="005F1355"/>
    <w:rsid w:val="005F19E2"/>
    <w:rsid w:val="005F1D3D"/>
    <w:rsid w:val="005F1DE0"/>
    <w:rsid w:val="005F2D50"/>
    <w:rsid w:val="005F4862"/>
    <w:rsid w:val="005F4BCA"/>
    <w:rsid w:val="005F4C59"/>
    <w:rsid w:val="005F5719"/>
    <w:rsid w:val="005F7023"/>
    <w:rsid w:val="005F788D"/>
    <w:rsid w:val="005F7892"/>
    <w:rsid w:val="00600F7D"/>
    <w:rsid w:val="0060102F"/>
    <w:rsid w:val="00601F64"/>
    <w:rsid w:val="00602A7D"/>
    <w:rsid w:val="00602D4E"/>
    <w:rsid w:val="00602DC7"/>
    <w:rsid w:val="00605318"/>
    <w:rsid w:val="0060596C"/>
    <w:rsid w:val="00606CBB"/>
    <w:rsid w:val="00606E41"/>
    <w:rsid w:val="00607B75"/>
    <w:rsid w:val="006102A7"/>
    <w:rsid w:val="0061095F"/>
    <w:rsid w:val="00611AD7"/>
    <w:rsid w:val="00613F82"/>
    <w:rsid w:val="006146FC"/>
    <w:rsid w:val="0061603A"/>
    <w:rsid w:val="00616EDE"/>
    <w:rsid w:val="006171AF"/>
    <w:rsid w:val="006172A4"/>
    <w:rsid w:val="00622AB3"/>
    <w:rsid w:val="00622CC9"/>
    <w:rsid w:val="006234C5"/>
    <w:rsid w:val="00624538"/>
    <w:rsid w:val="00625AC4"/>
    <w:rsid w:val="006269C4"/>
    <w:rsid w:val="006274C7"/>
    <w:rsid w:val="006304E4"/>
    <w:rsid w:val="00630A90"/>
    <w:rsid w:val="00630CA7"/>
    <w:rsid w:val="00631F13"/>
    <w:rsid w:val="0063503A"/>
    <w:rsid w:val="00635367"/>
    <w:rsid w:val="00635C88"/>
    <w:rsid w:val="006367E0"/>
    <w:rsid w:val="00640380"/>
    <w:rsid w:val="0064155E"/>
    <w:rsid w:val="00641A29"/>
    <w:rsid w:val="00642F9D"/>
    <w:rsid w:val="00643D96"/>
    <w:rsid w:val="00644949"/>
    <w:rsid w:val="0064563C"/>
    <w:rsid w:val="00646DEE"/>
    <w:rsid w:val="006478D3"/>
    <w:rsid w:val="00647D62"/>
    <w:rsid w:val="0065010C"/>
    <w:rsid w:val="006506D7"/>
    <w:rsid w:val="0065094A"/>
    <w:rsid w:val="00650C74"/>
    <w:rsid w:val="00651DA0"/>
    <w:rsid w:val="00652AD7"/>
    <w:rsid w:val="006537CA"/>
    <w:rsid w:val="0065387E"/>
    <w:rsid w:val="00653B6C"/>
    <w:rsid w:val="00654D69"/>
    <w:rsid w:val="00655B4C"/>
    <w:rsid w:val="00655CF7"/>
    <w:rsid w:val="00655DEA"/>
    <w:rsid w:val="00655EC3"/>
    <w:rsid w:val="00657E69"/>
    <w:rsid w:val="00657ECA"/>
    <w:rsid w:val="006618A5"/>
    <w:rsid w:val="00663A6A"/>
    <w:rsid w:val="00663AC4"/>
    <w:rsid w:val="00664296"/>
    <w:rsid w:val="006642C7"/>
    <w:rsid w:val="0066461C"/>
    <w:rsid w:val="006658BD"/>
    <w:rsid w:val="006668B5"/>
    <w:rsid w:val="006668F4"/>
    <w:rsid w:val="00667E31"/>
    <w:rsid w:val="00670A44"/>
    <w:rsid w:val="00670B27"/>
    <w:rsid w:val="006725F5"/>
    <w:rsid w:val="006731BB"/>
    <w:rsid w:val="00673E9F"/>
    <w:rsid w:val="00674231"/>
    <w:rsid w:val="00675BFB"/>
    <w:rsid w:val="00676B4C"/>
    <w:rsid w:val="00676C3D"/>
    <w:rsid w:val="00677608"/>
    <w:rsid w:val="00681FE9"/>
    <w:rsid w:val="00682E20"/>
    <w:rsid w:val="006836D6"/>
    <w:rsid w:val="006849F8"/>
    <w:rsid w:val="00685187"/>
    <w:rsid w:val="006863B6"/>
    <w:rsid w:val="006869A7"/>
    <w:rsid w:val="00686E58"/>
    <w:rsid w:val="006875BE"/>
    <w:rsid w:val="006877BD"/>
    <w:rsid w:val="00687FD8"/>
    <w:rsid w:val="0069058F"/>
    <w:rsid w:val="00690F62"/>
    <w:rsid w:val="006910E0"/>
    <w:rsid w:val="00691EAB"/>
    <w:rsid w:val="00692622"/>
    <w:rsid w:val="00693D5E"/>
    <w:rsid w:val="0069415F"/>
    <w:rsid w:val="00695158"/>
    <w:rsid w:val="0069538B"/>
    <w:rsid w:val="0069593C"/>
    <w:rsid w:val="00696544"/>
    <w:rsid w:val="00696877"/>
    <w:rsid w:val="00696D0A"/>
    <w:rsid w:val="00696E13"/>
    <w:rsid w:val="00696ED4"/>
    <w:rsid w:val="006976E7"/>
    <w:rsid w:val="006A0383"/>
    <w:rsid w:val="006A143D"/>
    <w:rsid w:val="006A16C1"/>
    <w:rsid w:val="006A2CB4"/>
    <w:rsid w:val="006A355E"/>
    <w:rsid w:val="006A4554"/>
    <w:rsid w:val="006A4625"/>
    <w:rsid w:val="006A573C"/>
    <w:rsid w:val="006A6266"/>
    <w:rsid w:val="006A7358"/>
    <w:rsid w:val="006B07B8"/>
    <w:rsid w:val="006B0A94"/>
    <w:rsid w:val="006B12D8"/>
    <w:rsid w:val="006B13EF"/>
    <w:rsid w:val="006B15A3"/>
    <w:rsid w:val="006B2018"/>
    <w:rsid w:val="006B3B0B"/>
    <w:rsid w:val="006B3FA5"/>
    <w:rsid w:val="006B5105"/>
    <w:rsid w:val="006C0091"/>
    <w:rsid w:val="006C02EE"/>
    <w:rsid w:val="006C09D1"/>
    <w:rsid w:val="006C0F68"/>
    <w:rsid w:val="006C2131"/>
    <w:rsid w:val="006C3A1E"/>
    <w:rsid w:val="006C3C9D"/>
    <w:rsid w:val="006C40F9"/>
    <w:rsid w:val="006C42DB"/>
    <w:rsid w:val="006C447B"/>
    <w:rsid w:val="006C4D10"/>
    <w:rsid w:val="006C50B0"/>
    <w:rsid w:val="006C627D"/>
    <w:rsid w:val="006C6697"/>
    <w:rsid w:val="006C6874"/>
    <w:rsid w:val="006C7605"/>
    <w:rsid w:val="006C7725"/>
    <w:rsid w:val="006C7A23"/>
    <w:rsid w:val="006C7B3C"/>
    <w:rsid w:val="006D0385"/>
    <w:rsid w:val="006D0752"/>
    <w:rsid w:val="006D0FBB"/>
    <w:rsid w:val="006D1E83"/>
    <w:rsid w:val="006D22F1"/>
    <w:rsid w:val="006D37A8"/>
    <w:rsid w:val="006D3FCE"/>
    <w:rsid w:val="006D53D5"/>
    <w:rsid w:val="006D60D4"/>
    <w:rsid w:val="006D64A4"/>
    <w:rsid w:val="006D6712"/>
    <w:rsid w:val="006D6759"/>
    <w:rsid w:val="006D71AC"/>
    <w:rsid w:val="006D75E5"/>
    <w:rsid w:val="006D7946"/>
    <w:rsid w:val="006E0515"/>
    <w:rsid w:val="006E0612"/>
    <w:rsid w:val="006E26C3"/>
    <w:rsid w:val="006E2839"/>
    <w:rsid w:val="006E30E8"/>
    <w:rsid w:val="006E37E6"/>
    <w:rsid w:val="006E3961"/>
    <w:rsid w:val="006E5506"/>
    <w:rsid w:val="006E5AB1"/>
    <w:rsid w:val="006E6937"/>
    <w:rsid w:val="006E6F9E"/>
    <w:rsid w:val="006E721D"/>
    <w:rsid w:val="006F024B"/>
    <w:rsid w:val="006F13B5"/>
    <w:rsid w:val="006F1670"/>
    <w:rsid w:val="006F2CBF"/>
    <w:rsid w:val="006F3A83"/>
    <w:rsid w:val="006F4CE9"/>
    <w:rsid w:val="006F55E4"/>
    <w:rsid w:val="006F58B2"/>
    <w:rsid w:val="006F6A01"/>
    <w:rsid w:val="006F7F23"/>
    <w:rsid w:val="00700D19"/>
    <w:rsid w:val="0070144E"/>
    <w:rsid w:val="00701BF3"/>
    <w:rsid w:val="007021F3"/>
    <w:rsid w:val="00702540"/>
    <w:rsid w:val="00702B95"/>
    <w:rsid w:val="0070306A"/>
    <w:rsid w:val="00706071"/>
    <w:rsid w:val="0070710E"/>
    <w:rsid w:val="007105C0"/>
    <w:rsid w:val="007106F7"/>
    <w:rsid w:val="00711C9B"/>
    <w:rsid w:val="00711F99"/>
    <w:rsid w:val="0071289A"/>
    <w:rsid w:val="00712AD8"/>
    <w:rsid w:val="007138B1"/>
    <w:rsid w:val="0071696F"/>
    <w:rsid w:val="00716B04"/>
    <w:rsid w:val="007203B0"/>
    <w:rsid w:val="00721B49"/>
    <w:rsid w:val="007238BA"/>
    <w:rsid w:val="00723CA4"/>
    <w:rsid w:val="0072482B"/>
    <w:rsid w:val="00725728"/>
    <w:rsid w:val="007257B6"/>
    <w:rsid w:val="00727223"/>
    <w:rsid w:val="007303F0"/>
    <w:rsid w:val="00730691"/>
    <w:rsid w:val="007314A6"/>
    <w:rsid w:val="007321DE"/>
    <w:rsid w:val="007339AE"/>
    <w:rsid w:val="007352F4"/>
    <w:rsid w:val="00735584"/>
    <w:rsid w:val="007355A3"/>
    <w:rsid w:val="00736E7D"/>
    <w:rsid w:val="00736EDE"/>
    <w:rsid w:val="00736FBF"/>
    <w:rsid w:val="00741091"/>
    <w:rsid w:val="00742330"/>
    <w:rsid w:val="0074260E"/>
    <w:rsid w:val="00745068"/>
    <w:rsid w:val="00746193"/>
    <w:rsid w:val="00747639"/>
    <w:rsid w:val="007479D3"/>
    <w:rsid w:val="00747FB6"/>
    <w:rsid w:val="0075054F"/>
    <w:rsid w:val="00751447"/>
    <w:rsid w:val="007516C3"/>
    <w:rsid w:val="00751A48"/>
    <w:rsid w:val="0075203B"/>
    <w:rsid w:val="0075340A"/>
    <w:rsid w:val="0075346A"/>
    <w:rsid w:val="00753F59"/>
    <w:rsid w:val="0075488B"/>
    <w:rsid w:val="00756D75"/>
    <w:rsid w:val="00757502"/>
    <w:rsid w:val="00760355"/>
    <w:rsid w:val="007606E2"/>
    <w:rsid w:val="00761023"/>
    <w:rsid w:val="007611D1"/>
    <w:rsid w:val="0076242E"/>
    <w:rsid w:val="00762DEA"/>
    <w:rsid w:val="0076465C"/>
    <w:rsid w:val="007668AC"/>
    <w:rsid w:val="00766935"/>
    <w:rsid w:val="00767DEB"/>
    <w:rsid w:val="00770552"/>
    <w:rsid w:val="00772BA9"/>
    <w:rsid w:val="00774452"/>
    <w:rsid w:val="0077603A"/>
    <w:rsid w:val="00776168"/>
    <w:rsid w:val="00776B8A"/>
    <w:rsid w:val="0077722A"/>
    <w:rsid w:val="00777CAF"/>
    <w:rsid w:val="0078038D"/>
    <w:rsid w:val="00780425"/>
    <w:rsid w:val="00781850"/>
    <w:rsid w:val="007822B9"/>
    <w:rsid w:val="00782547"/>
    <w:rsid w:val="0078432E"/>
    <w:rsid w:val="00784F37"/>
    <w:rsid w:val="00786263"/>
    <w:rsid w:val="0078699A"/>
    <w:rsid w:val="00786D3C"/>
    <w:rsid w:val="0078704E"/>
    <w:rsid w:val="007878F0"/>
    <w:rsid w:val="007914DF"/>
    <w:rsid w:val="007918C3"/>
    <w:rsid w:val="00791D7A"/>
    <w:rsid w:val="00792138"/>
    <w:rsid w:val="007930C4"/>
    <w:rsid w:val="007938F5"/>
    <w:rsid w:val="00794B2F"/>
    <w:rsid w:val="007974E4"/>
    <w:rsid w:val="00797514"/>
    <w:rsid w:val="00797B85"/>
    <w:rsid w:val="007A248D"/>
    <w:rsid w:val="007A30B6"/>
    <w:rsid w:val="007A5807"/>
    <w:rsid w:val="007A5E02"/>
    <w:rsid w:val="007A614A"/>
    <w:rsid w:val="007A71D6"/>
    <w:rsid w:val="007A7331"/>
    <w:rsid w:val="007A79B3"/>
    <w:rsid w:val="007A7A12"/>
    <w:rsid w:val="007B001F"/>
    <w:rsid w:val="007B0040"/>
    <w:rsid w:val="007B1EC0"/>
    <w:rsid w:val="007B2DD8"/>
    <w:rsid w:val="007B305F"/>
    <w:rsid w:val="007B362B"/>
    <w:rsid w:val="007B3A69"/>
    <w:rsid w:val="007B46B9"/>
    <w:rsid w:val="007B4861"/>
    <w:rsid w:val="007B4E95"/>
    <w:rsid w:val="007B526F"/>
    <w:rsid w:val="007B5FE7"/>
    <w:rsid w:val="007C11F7"/>
    <w:rsid w:val="007C3597"/>
    <w:rsid w:val="007C3741"/>
    <w:rsid w:val="007C448D"/>
    <w:rsid w:val="007C4BA4"/>
    <w:rsid w:val="007C518E"/>
    <w:rsid w:val="007C6D83"/>
    <w:rsid w:val="007C7685"/>
    <w:rsid w:val="007D179F"/>
    <w:rsid w:val="007D2B71"/>
    <w:rsid w:val="007D401D"/>
    <w:rsid w:val="007D4034"/>
    <w:rsid w:val="007D43D5"/>
    <w:rsid w:val="007D505B"/>
    <w:rsid w:val="007D5762"/>
    <w:rsid w:val="007D5866"/>
    <w:rsid w:val="007D6472"/>
    <w:rsid w:val="007D686E"/>
    <w:rsid w:val="007D6B70"/>
    <w:rsid w:val="007D7649"/>
    <w:rsid w:val="007D7722"/>
    <w:rsid w:val="007E012E"/>
    <w:rsid w:val="007E03BE"/>
    <w:rsid w:val="007E0F52"/>
    <w:rsid w:val="007E1E7E"/>
    <w:rsid w:val="007E2D10"/>
    <w:rsid w:val="007E4AA0"/>
    <w:rsid w:val="007E5569"/>
    <w:rsid w:val="007E670E"/>
    <w:rsid w:val="007E6955"/>
    <w:rsid w:val="007E6C71"/>
    <w:rsid w:val="007E7D8E"/>
    <w:rsid w:val="007F0367"/>
    <w:rsid w:val="007F0EEC"/>
    <w:rsid w:val="007F10D0"/>
    <w:rsid w:val="007F125B"/>
    <w:rsid w:val="007F1351"/>
    <w:rsid w:val="007F1F98"/>
    <w:rsid w:val="007F276A"/>
    <w:rsid w:val="007F279E"/>
    <w:rsid w:val="007F27AF"/>
    <w:rsid w:val="007F33C7"/>
    <w:rsid w:val="007F580A"/>
    <w:rsid w:val="007F6D81"/>
    <w:rsid w:val="007F74F2"/>
    <w:rsid w:val="007F76E9"/>
    <w:rsid w:val="007F7F22"/>
    <w:rsid w:val="007F7F7F"/>
    <w:rsid w:val="00800039"/>
    <w:rsid w:val="00801F48"/>
    <w:rsid w:val="00802D32"/>
    <w:rsid w:val="008031DA"/>
    <w:rsid w:val="00803D48"/>
    <w:rsid w:val="00804555"/>
    <w:rsid w:val="00804973"/>
    <w:rsid w:val="00805D1F"/>
    <w:rsid w:val="00806559"/>
    <w:rsid w:val="00806C86"/>
    <w:rsid w:val="00806EF3"/>
    <w:rsid w:val="00806FC0"/>
    <w:rsid w:val="008079D8"/>
    <w:rsid w:val="00807AE7"/>
    <w:rsid w:val="00807E48"/>
    <w:rsid w:val="008118A1"/>
    <w:rsid w:val="00811CCF"/>
    <w:rsid w:val="00812910"/>
    <w:rsid w:val="00813781"/>
    <w:rsid w:val="00813EB5"/>
    <w:rsid w:val="00814B9F"/>
    <w:rsid w:val="0081666A"/>
    <w:rsid w:val="00816C4E"/>
    <w:rsid w:val="00817284"/>
    <w:rsid w:val="008208B1"/>
    <w:rsid w:val="008208D4"/>
    <w:rsid w:val="00820C2D"/>
    <w:rsid w:val="008218FE"/>
    <w:rsid w:val="00821BB1"/>
    <w:rsid w:val="00821D02"/>
    <w:rsid w:val="00823E25"/>
    <w:rsid w:val="00824E1F"/>
    <w:rsid w:val="008270C7"/>
    <w:rsid w:val="0082762C"/>
    <w:rsid w:val="00827BAA"/>
    <w:rsid w:val="00827F24"/>
    <w:rsid w:val="008301A9"/>
    <w:rsid w:val="008301B2"/>
    <w:rsid w:val="00830680"/>
    <w:rsid w:val="00830C7A"/>
    <w:rsid w:val="00831BAD"/>
    <w:rsid w:val="00832E5F"/>
    <w:rsid w:val="0083399B"/>
    <w:rsid w:val="0083426B"/>
    <w:rsid w:val="00834F0C"/>
    <w:rsid w:val="0083547B"/>
    <w:rsid w:val="008361E9"/>
    <w:rsid w:val="0083694B"/>
    <w:rsid w:val="0083733A"/>
    <w:rsid w:val="00840A53"/>
    <w:rsid w:val="0084239D"/>
    <w:rsid w:val="0084279F"/>
    <w:rsid w:val="00842DEF"/>
    <w:rsid w:val="0084509C"/>
    <w:rsid w:val="008455F7"/>
    <w:rsid w:val="00846534"/>
    <w:rsid w:val="00850807"/>
    <w:rsid w:val="00851EF7"/>
    <w:rsid w:val="00852720"/>
    <w:rsid w:val="00853029"/>
    <w:rsid w:val="00853133"/>
    <w:rsid w:val="0085391D"/>
    <w:rsid w:val="00854246"/>
    <w:rsid w:val="00854309"/>
    <w:rsid w:val="00854E63"/>
    <w:rsid w:val="00854F5F"/>
    <w:rsid w:val="008551FD"/>
    <w:rsid w:val="00855B40"/>
    <w:rsid w:val="008561ED"/>
    <w:rsid w:val="008563C7"/>
    <w:rsid w:val="00857BE5"/>
    <w:rsid w:val="00857E12"/>
    <w:rsid w:val="0086031D"/>
    <w:rsid w:val="008603E3"/>
    <w:rsid w:val="00862756"/>
    <w:rsid w:val="00862BC0"/>
    <w:rsid w:val="0086303F"/>
    <w:rsid w:val="00863D10"/>
    <w:rsid w:val="00863F1F"/>
    <w:rsid w:val="008643A7"/>
    <w:rsid w:val="008662D1"/>
    <w:rsid w:val="008668DC"/>
    <w:rsid w:val="00867526"/>
    <w:rsid w:val="00867661"/>
    <w:rsid w:val="00870492"/>
    <w:rsid w:val="0087073D"/>
    <w:rsid w:val="00870767"/>
    <w:rsid w:val="00872C4A"/>
    <w:rsid w:val="00872D31"/>
    <w:rsid w:val="008734C6"/>
    <w:rsid w:val="00874334"/>
    <w:rsid w:val="00874640"/>
    <w:rsid w:val="00875A0A"/>
    <w:rsid w:val="00881442"/>
    <w:rsid w:val="008816FA"/>
    <w:rsid w:val="008825D7"/>
    <w:rsid w:val="00883268"/>
    <w:rsid w:val="00883877"/>
    <w:rsid w:val="00883B2D"/>
    <w:rsid w:val="00884422"/>
    <w:rsid w:val="00884980"/>
    <w:rsid w:val="00884A6D"/>
    <w:rsid w:val="00884BA6"/>
    <w:rsid w:val="00885F5C"/>
    <w:rsid w:val="00886451"/>
    <w:rsid w:val="00886994"/>
    <w:rsid w:val="008876DB"/>
    <w:rsid w:val="0088798B"/>
    <w:rsid w:val="0089117D"/>
    <w:rsid w:val="00892DAC"/>
    <w:rsid w:val="00893966"/>
    <w:rsid w:val="00894409"/>
    <w:rsid w:val="00894AD7"/>
    <w:rsid w:val="00895077"/>
    <w:rsid w:val="008958C4"/>
    <w:rsid w:val="00897AE4"/>
    <w:rsid w:val="008A0C90"/>
    <w:rsid w:val="008A18CC"/>
    <w:rsid w:val="008A1BE5"/>
    <w:rsid w:val="008A218B"/>
    <w:rsid w:val="008A423F"/>
    <w:rsid w:val="008A4EF2"/>
    <w:rsid w:val="008A5942"/>
    <w:rsid w:val="008A67CE"/>
    <w:rsid w:val="008B05C2"/>
    <w:rsid w:val="008B095E"/>
    <w:rsid w:val="008B0A49"/>
    <w:rsid w:val="008B0C1F"/>
    <w:rsid w:val="008B1C66"/>
    <w:rsid w:val="008B246A"/>
    <w:rsid w:val="008B3606"/>
    <w:rsid w:val="008B369C"/>
    <w:rsid w:val="008B4211"/>
    <w:rsid w:val="008B441C"/>
    <w:rsid w:val="008B5195"/>
    <w:rsid w:val="008B5F7E"/>
    <w:rsid w:val="008B638B"/>
    <w:rsid w:val="008C1148"/>
    <w:rsid w:val="008C14C6"/>
    <w:rsid w:val="008C2AED"/>
    <w:rsid w:val="008C2D77"/>
    <w:rsid w:val="008C2EB7"/>
    <w:rsid w:val="008C38FA"/>
    <w:rsid w:val="008C42D8"/>
    <w:rsid w:val="008C45D9"/>
    <w:rsid w:val="008C72DC"/>
    <w:rsid w:val="008C72E0"/>
    <w:rsid w:val="008C75C0"/>
    <w:rsid w:val="008D04C1"/>
    <w:rsid w:val="008D062D"/>
    <w:rsid w:val="008D06D3"/>
    <w:rsid w:val="008D169B"/>
    <w:rsid w:val="008D1A53"/>
    <w:rsid w:val="008D1F6B"/>
    <w:rsid w:val="008D3C76"/>
    <w:rsid w:val="008D4070"/>
    <w:rsid w:val="008D506A"/>
    <w:rsid w:val="008D5779"/>
    <w:rsid w:val="008D5F22"/>
    <w:rsid w:val="008D5F28"/>
    <w:rsid w:val="008D61D5"/>
    <w:rsid w:val="008D6C30"/>
    <w:rsid w:val="008D6F4B"/>
    <w:rsid w:val="008D741F"/>
    <w:rsid w:val="008D75AA"/>
    <w:rsid w:val="008E072F"/>
    <w:rsid w:val="008E0A80"/>
    <w:rsid w:val="008E13EB"/>
    <w:rsid w:val="008E1971"/>
    <w:rsid w:val="008E1E57"/>
    <w:rsid w:val="008E1EA8"/>
    <w:rsid w:val="008E2112"/>
    <w:rsid w:val="008E3AC0"/>
    <w:rsid w:val="008E5E71"/>
    <w:rsid w:val="008E73D3"/>
    <w:rsid w:val="008E7670"/>
    <w:rsid w:val="008E784E"/>
    <w:rsid w:val="008E7B13"/>
    <w:rsid w:val="008E7F6B"/>
    <w:rsid w:val="008F0614"/>
    <w:rsid w:val="008F163D"/>
    <w:rsid w:val="008F27AD"/>
    <w:rsid w:val="008F4C4A"/>
    <w:rsid w:val="008F5AE2"/>
    <w:rsid w:val="008F6608"/>
    <w:rsid w:val="008F76EA"/>
    <w:rsid w:val="0090176C"/>
    <w:rsid w:val="00903E82"/>
    <w:rsid w:val="009046AD"/>
    <w:rsid w:val="0090556F"/>
    <w:rsid w:val="00906BDC"/>
    <w:rsid w:val="00907642"/>
    <w:rsid w:val="0090787B"/>
    <w:rsid w:val="0091088C"/>
    <w:rsid w:val="00911F35"/>
    <w:rsid w:val="00912022"/>
    <w:rsid w:val="00912347"/>
    <w:rsid w:val="00912905"/>
    <w:rsid w:val="00913C0D"/>
    <w:rsid w:val="00913EB6"/>
    <w:rsid w:val="00914798"/>
    <w:rsid w:val="00915386"/>
    <w:rsid w:val="0091699E"/>
    <w:rsid w:val="00916FA9"/>
    <w:rsid w:val="0091711D"/>
    <w:rsid w:val="009249B1"/>
    <w:rsid w:val="00925233"/>
    <w:rsid w:val="009256A8"/>
    <w:rsid w:val="00925872"/>
    <w:rsid w:val="00925A55"/>
    <w:rsid w:val="00926D4D"/>
    <w:rsid w:val="009275FB"/>
    <w:rsid w:val="00927D1A"/>
    <w:rsid w:val="00927D57"/>
    <w:rsid w:val="0093024D"/>
    <w:rsid w:val="00930267"/>
    <w:rsid w:val="00930827"/>
    <w:rsid w:val="00930C49"/>
    <w:rsid w:val="00931497"/>
    <w:rsid w:val="0093169D"/>
    <w:rsid w:val="00931FD3"/>
    <w:rsid w:val="009320E6"/>
    <w:rsid w:val="00932BFF"/>
    <w:rsid w:val="00932F6C"/>
    <w:rsid w:val="00933625"/>
    <w:rsid w:val="009337A5"/>
    <w:rsid w:val="009337EE"/>
    <w:rsid w:val="00935875"/>
    <w:rsid w:val="00935FD3"/>
    <w:rsid w:val="009362CB"/>
    <w:rsid w:val="0093635E"/>
    <w:rsid w:val="009363FB"/>
    <w:rsid w:val="0093697F"/>
    <w:rsid w:val="009403B3"/>
    <w:rsid w:val="00941C8D"/>
    <w:rsid w:val="00941DB6"/>
    <w:rsid w:val="00942107"/>
    <w:rsid w:val="00942119"/>
    <w:rsid w:val="009424E1"/>
    <w:rsid w:val="00942ADE"/>
    <w:rsid w:val="00942DC7"/>
    <w:rsid w:val="009442D3"/>
    <w:rsid w:val="00944FE5"/>
    <w:rsid w:val="009455D2"/>
    <w:rsid w:val="00946B74"/>
    <w:rsid w:val="00946F76"/>
    <w:rsid w:val="00947DB9"/>
    <w:rsid w:val="00950027"/>
    <w:rsid w:val="009507F8"/>
    <w:rsid w:val="009511C5"/>
    <w:rsid w:val="00952584"/>
    <w:rsid w:val="009526A9"/>
    <w:rsid w:val="00954B12"/>
    <w:rsid w:val="00954D52"/>
    <w:rsid w:val="00955311"/>
    <w:rsid w:val="00956941"/>
    <w:rsid w:val="009572A0"/>
    <w:rsid w:val="009627AF"/>
    <w:rsid w:val="00963605"/>
    <w:rsid w:val="00963F94"/>
    <w:rsid w:val="00965098"/>
    <w:rsid w:val="009653BD"/>
    <w:rsid w:val="00966CE5"/>
    <w:rsid w:val="00967C34"/>
    <w:rsid w:val="0097187A"/>
    <w:rsid w:val="00971D74"/>
    <w:rsid w:val="00973B0E"/>
    <w:rsid w:val="00974954"/>
    <w:rsid w:val="009756B6"/>
    <w:rsid w:val="00975D91"/>
    <w:rsid w:val="00975ED8"/>
    <w:rsid w:val="00975F1A"/>
    <w:rsid w:val="00976155"/>
    <w:rsid w:val="00976C1F"/>
    <w:rsid w:val="00976D99"/>
    <w:rsid w:val="00976DEC"/>
    <w:rsid w:val="00977C8C"/>
    <w:rsid w:val="009806DF"/>
    <w:rsid w:val="0098092E"/>
    <w:rsid w:val="009810D5"/>
    <w:rsid w:val="00982BD0"/>
    <w:rsid w:val="0098340F"/>
    <w:rsid w:val="00983945"/>
    <w:rsid w:val="00983B4B"/>
    <w:rsid w:val="00984C12"/>
    <w:rsid w:val="00984C87"/>
    <w:rsid w:val="0098582B"/>
    <w:rsid w:val="00985E5D"/>
    <w:rsid w:val="00987053"/>
    <w:rsid w:val="00987DAD"/>
    <w:rsid w:val="00990AD9"/>
    <w:rsid w:val="009911BE"/>
    <w:rsid w:val="009919DA"/>
    <w:rsid w:val="0099235D"/>
    <w:rsid w:val="009938AA"/>
    <w:rsid w:val="00993EC0"/>
    <w:rsid w:val="00994B46"/>
    <w:rsid w:val="00994C68"/>
    <w:rsid w:val="00994CC8"/>
    <w:rsid w:val="00995E3F"/>
    <w:rsid w:val="0099685E"/>
    <w:rsid w:val="00997B34"/>
    <w:rsid w:val="00997ED3"/>
    <w:rsid w:val="009A019D"/>
    <w:rsid w:val="009A0534"/>
    <w:rsid w:val="009A100C"/>
    <w:rsid w:val="009A191D"/>
    <w:rsid w:val="009A2E43"/>
    <w:rsid w:val="009A30EF"/>
    <w:rsid w:val="009A36ED"/>
    <w:rsid w:val="009A435B"/>
    <w:rsid w:val="009A4614"/>
    <w:rsid w:val="009A49D8"/>
    <w:rsid w:val="009A5A9B"/>
    <w:rsid w:val="009A6285"/>
    <w:rsid w:val="009A7714"/>
    <w:rsid w:val="009B15DB"/>
    <w:rsid w:val="009B3457"/>
    <w:rsid w:val="009B3A6F"/>
    <w:rsid w:val="009B3DE7"/>
    <w:rsid w:val="009B4D68"/>
    <w:rsid w:val="009B5CBD"/>
    <w:rsid w:val="009B5CEA"/>
    <w:rsid w:val="009B5F30"/>
    <w:rsid w:val="009B6D21"/>
    <w:rsid w:val="009B7089"/>
    <w:rsid w:val="009B7E3D"/>
    <w:rsid w:val="009C0589"/>
    <w:rsid w:val="009C1497"/>
    <w:rsid w:val="009C1DAA"/>
    <w:rsid w:val="009C274A"/>
    <w:rsid w:val="009C2FF9"/>
    <w:rsid w:val="009C37BF"/>
    <w:rsid w:val="009C59AA"/>
    <w:rsid w:val="009C7B91"/>
    <w:rsid w:val="009C7CAD"/>
    <w:rsid w:val="009D1E6C"/>
    <w:rsid w:val="009D26A0"/>
    <w:rsid w:val="009D2FE8"/>
    <w:rsid w:val="009D41EA"/>
    <w:rsid w:val="009D6379"/>
    <w:rsid w:val="009D6CF2"/>
    <w:rsid w:val="009D6E9B"/>
    <w:rsid w:val="009D6FF3"/>
    <w:rsid w:val="009D77F6"/>
    <w:rsid w:val="009D7E7A"/>
    <w:rsid w:val="009E00A9"/>
    <w:rsid w:val="009E0909"/>
    <w:rsid w:val="009E0E30"/>
    <w:rsid w:val="009E1A4E"/>
    <w:rsid w:val="009E2C05"/>
    <w:rsid w:val="009E3608"/>
    <w:rsid w:val="009E3D3B"/>
    <w:rsid w:val="009E51A0"/>
    <w:rsid w:val="009E5745"/>
    <w:rsid w:val="009E5A15"/>
    <w:rsid w:val="009E612C"/>
    <w:rsid w:val="009E7452"/>
    <w:rsid w:val="009F03F5"/>
    <w:rsid w:val="009F065D"/>
    <w:rsid w:val="009F16E2"/>
    <w:rsid w:val="009F1980"/>
    <w:rsid w:val="009F1A75"/>
    <w:rsid w:val="009F1EC7"/>
    <w:rsid w:val="009F24BA"/>
    <w:rsid w:val="009F2AEF"/>
    <w:rsid w:val="009F2C6E"/>
    <w:rsid w:val="009F30B6"/>
    <w:rsid w:val="009F49B0"/>
    <w:rsid w:val="009F4F10"/>
    <w:rsid w:val="009F69BF"/>
    <w:rsid w:val="009F76B7"/>
    <w:rsid w:val="00A00266"/>
    <w:rsid w:val="00A005D9"/>
    <w:rsid w:val="00A012CF"/>
    <w:rsid w:val="00A026B5"/>
    <w:rsid w:val="00A03871"/>
    <w:rsid w:val="00A03F9B"/>
    <w:rsid w:val="00A0471D"/>
    <w:rsid w:val="00A04C16"/>
    <w:rsid w:val="00A055E5"/>
    <w:rsid w:val="00A06E60"/>
    <w:rsid w:val="00A078C4"/>
    <w:rsid w:val="00A10B3E"/>
    <w:rsid w:val="00A10BAA"/>
    <w:rsid w:val="00A11B82"/>
    <w:rsid w:val="00A11C84"/>
    <w:rsid w:val="00A11F9E"/>
    <w:rsid w:val="00A12C12"/>
    <w:rsid w:val="00A130E8"/>
    <w:rsid w:val="00A13494"/>
    <w:rsid w:val="00A137FD"/>
    <w:rsid w:val="00A14033"/>
    <w:rsid w:val="00A14952"/>
    <w:rsid w:val="00A155CC"/>
    <w:rsid w:val="00A2042A"/>
    <w:rsid w:val="00A20D27"/>
    <w:rsid w:val="00A220FC"/>
    <w:rsid w:val="00A22A8A"/>
    <w:rsid w:val="00A23A3A"/>
    <w:rsid w:val="00A23B15"/>
    <w:rsid w:val="00A23D42"/>
    <w:rsid w:val="00A251DF"/>
    <w:rsid w:val="00A2525E"/>
    <w:rsid w:val="00A2656B"/>
    <w:rsid w:val="00A26745"/>
    <w:rsid w:val="00A268F0"/>
    <w:rsid w:val="00A26A9F"/>
    <w:rsid w:val="00A26FDA"/>
    <w:rsid w:val="00A30521"/>
    <w:rsid w:val="00A307F5"/>
    <w:rsid w:val="00A30A26"/>
    <w:rsid w:val="00A3130D"/>
    <w:rsid w:val="00A31E77"/>
    <w:rsid w:val="00A33739"/>
    <w:rsid w:val="00A34260"/>
    <w:rsid w:val="00A342C1"/>
    <w:rsid w:val="00A37072"/>
    <w:rsid w:val="00A37871"/>
    <w:rsid w:val="00A40494"/>
    <w:rsid w:val="00A40C5C"/>
    <w:rsid w:val="00A40D4B"/>
    <w:rsid w:val="00A413DE"/>
    <w:rsid w:val="00A41494"/>
    <w:rsid w:val="00A41DCF"/>
    <w:rsid w:val="00A424A5"/>
    <w:rsid w:val="00A426D0"/>
    <w:rsid w:val="00A4297A"/>
    <w:rsid w:val="00A436BD"/>
    <w:rsid w:val="00A4371E"/>
    <w:rsid w:val="00A44F67"/>
    <w:rsid w:val="00A4547D"/>
    <w:rsid w:val="00A4638F"/>
    <w:rsid w:val="00A46E60"/>
    <w:rsid w:val="00A47597"/>
    <w:rsid w:val="00A47DF6"/>
    <w:rsid w:val="00A50465"/>
    <w:rsid w:val="00A50BFA"/>
    <w:rsid w:val="00A5152A"/>
    <w:rsid w:val="00A51FD1"/>
    <w:rsid w:val="00A523B5"/>
    <w:rsid w:val="00A53827"/>
    <w:rsid w:val="00A53A31"/>
    <w:rsid w:val="00A543E0"/>
    <w:rsid w:val="00A5509B"/>
    <w:rsid w:val="00A553E7"/>
    <w:rsid w:val="00A572B1"/>
    <w:rsid w:val="00A574C2"/>
    <w:rsid w:val="00A57B06"/>
    <w:rsid w:val="00A602E3"/>
    <w:rsid w:val="00A60C62"/>
    <w:rsid w:val="00A60EF8"/>
    <w:rsid w:val="00A6164F"/>
    <w:rsid w:val="00A63F4D"/>
    <w:rsid w:val="00A64641"/>
    <w:rsid w:val="00A65387"/>
    <w:rsid w:val="00A6605E"/>
    <w:rsid w:val="00A66ACC"/>
    <w:rsid w:val="00A6760E"/>
    <w:rsid w:val="00A70DBB"/>
    <w:rsid w:val="00A710DD"/>
    <w:rsid w:val="00A7142D"/>
    <w:rsid w:val="00A719A0"/>
    <w:rsid w:val="00A71A6F"/>
    <w:rsid w:val="00A7328D"/>
    <w:rsid w:val="00A746FB"/>
    <w:rsid w:val="00A752B9"/>
    <w:rsid w:val="00A7544F"/>
    <w:rsid w:val="00A80360"/>
    <w:rsid w:val="00A82726"/>
    <w:rsid w:val="00A82B1C"/>
    <w:rsid w:val="00A82D85"/>
    <w:rsid w:val="00A83630"/>
    <w:rsid w:val="00A83F9A"/>
    <w:rsid w:val="00A8430D"/>
    <w:rsid w:val="00A87C8D"/>
    <w:rsid w:val="00A90FB6"/>
    <w:rsid w:val="00A9117B"/>
    <w:rsid w:val="00A92CF1"/>
    <w:rsid w:val="00A92E55"/>
    <w:rsid w:val="00A9408C"/>
    <w:rsid w:val="00A941AA"/>
    <w:rsid w:val="00A94226"/>
    <w:rsid w:val="00A942E0"/>
    <w:rsid w:val="00A943C6"/>
    <w:rsid w:val="00A96721"/>
    <w:rsid w:val="00A96B19"/>
    <w:rsid w:val="00A96C08"/>
    <w:rsid w:val="00A9757C"/>
    <w:rsid w:val="00A97D62"/>
    <w:rsid w:val="00AA28F7"/>
    <w:rsid w:val="00AA3BE1"/>
    <w:rsid w:val="00AA40EC"/>
    <w:rsid w:val="00AA4E93"/>
    <w:rsid w:val="00AA55FA"/>
    <w:rsid w:val="00AA5715"/>
    <w:rsid w:val="00AA5A35"/>
    <w:rsid w:val="00AA5F46"/>
    <w:rsid w:val="00AA603D"/>
    <w:rsid w:val="00AA6788"/>
    <w:rsid w:val="00AA6848"/>
    <w:rsid w:val="00AA753F"/>
    <w:rsid w:val="00AB007C"/>
    <w:rsid w:val="00AB0A70"/>
    <w:rsid w:val="00AB27A3"/>
    <w:rsid w:val="00AB2FC6"/>
    <w:rsid w:val="00AB3749"/>
    <w:rsid w:val="00AB3FF2"/>
    <w:rsid w:val="00AB4124"/>
    <w:rsid w:val="00AB60F2"/>
    <w:rsid w:val="00AB645C"/>
    <w:rsid w:val="00AB6786"/>
    <w:rsid w:val="00AB6B40"/>
    <w:rsid w:val="00AB70A2"/>
    <w:rsid w:val="00AB7BCE"/>
    <w:rsid w:val="00AC0505"/>
    <w:rsid w:val="00AC0AE0"/>
    <w:rsid w:val="00AC0B62"/>
    <w:rsid w:val="00AC0CAE"/>
    <w:rsid w:val="00AC0F91"/>
    <w:rsid w:val="00AC1858"/>
    <w:rsid w:val="00AC23AD"/>
    <w:rsid w:val="00AC3C52"/>
    <w:rsid w:val="00AC3DD2"/>
    <w:rsid w:val="00AC6484"/>
    <w:rsid w:val="00AC721B"/>
    <w:rsid w:val="00AC7291"/>
    <w:rsid w:val="00AD0C31"/>
    <w:rsid w:val="00AD0F0E"/>
    <w:rsid w:val="00AD1B85"/>
    <w:rsid w:val="00AD24A0"/>
    <w:rsid w:val="00AD2B5E"/>
    <w:rsid w:val="00AD2BA4"/>
    <w:rsid w:val="00AD3465"/>
    <w:rsid w:val="00AD36F4"/>
    <w:rsid w:val="00AD39C8"/>
    <w:rsid w:val="00AD498B"/>
    <w:rsid w:val="00AD4F38"/>
    <w:rsid w:val="00AD519E"/>
    <w:rsid w:val="00AD56E0"/>
    <w:rsid w:val="00AD690E"/>
    <w:rsid w:val="00AD77DA"/>
    <w:rsid w:val="00AD7870"/>
    <w:rsid w:val="00AE0666"/>
    <w:rsid w:val="00AE14E2"/>
    <w:rsid w:val="00AE1F35"/>
    <w:rsid w:val="00AE2099"/>
    <w:rsid w:val="00AE27D7"/>
    <w:rsid w:val="00AE2A83"/>
    <w:rsid w:val="00AE36D7"/>
    <w:rsid w:val="00AE4EBC"/>
    <w:rsid w:val="00AE616D"/>
    <w:rsid w:val="00AE7C87"/>
    <w:rsid w:val="00AF04BE"/>
    <w:rsid w:val="00AF0ABF"/>
    <w:rsid w:val="00AF19E7"/>
    <w:rsid w:val="00AF1CF0"/>
    <w:rsid w:val="00AF2EBC"/>
    <w:rsid w:val="00AF2F23"/>
    <w:rsid w:val="00AF312D"/>
    <w:rsid w:val="00AF4A60"/>
    <w:rsid w:val="00AF76E9"/>
    <w:rsid w:val="00AF7C2C"/>
    <w:rsid w:val="00AF7D41"/>
    <w:rsid w:val="00B00EEB"/>
    <w:rsid w:val="00B01C32"/>
    <w:rsid w:val="00B02711"/>
    <w:rsid w:val="00B027EC"/>
    <w:rsid w:val="00B03736"/>
    <w:rsid w:val="00B05226"/>
    <w:rsid w:val="00B10827"/>
    <w:rsid w:val="00B11567"/>
    <w:rsid w:val="00B115D4"/>
    <w:rsid w:val="00B118D2"/>
    <w:rsid w:val="00B13EAF"/>
    <w:rsid w:val="00B13F2A"/>
    <w:rsid w:val="00B15B2B"/>
    <w:rsid w:val="00B160D3"/>
    <w:rsid w:val="00B16781"/>
    <w:rsid w:val="00B176B3"/>
    <w:rsid w:val="00B200AD"/>
    <w:rsid w:val="00B205EF"/>
    <w:rsid w:val="00B20A2A"/>
    <w:rsid w:val="00B2271C"/>
    <w:rsid w:val="00B23130"/>
    <w:rsid w:val="00B23F3B"/>
    <w:rsid w:val="00B26CFF"/>
    <w:rsid w:val="00B271FF"/>
    <w:rsid w:val="00B27AAA"/>
    <w:rsid w:val="00B27BDC"/>
    <w:rsid w:val="00B27E21"/>
    <w:rsid w:val="00B30F66"/>
    <w:rsid w:val="00B31419"/>
    <w:rsid w:val="00B31BBD"/>
    <w:rsid w:val="00B32663"/>
    <w:rsid w:val="00B3433A"/>
    <w:rsid w:val="00B355D8"/>
    <w:rsid w:val="00B35934"/>
    <w:rsid w:val="00B35F9B"/>
    <w:rsid w:val="00B36358"/>
    <w:rsid w:val="00B372BD"/>
    <w:rsid w:val="00B3787B"/>
    <w:rsid w:val="00B37899"/>
    <w:rsid w:val="00B40ABE"/>
    <w:rsid w:val="00B417F5"/>
    <w:rsid w:val="00B502DB"/>
    <w:rsid w:val="00B50D7F"/>
    <w:rsid w:val="00B5110F"/>
    <w:rsid w:val="00B5145C"/>
    <w:rsid w:val="00B53038"/>
    <w:rsid w:val="00B53D4E"/>
    <w:rsid w:val="00B541DF"/>
    <w:rsid w:val="00B55A3D"/>
    <w:rsid w:val="00B56047"/>
    <w:rsid w:val="00B5656F"/>
    <w:rsid w:val="00B5768A"/>
    <w:rsid w:val="00B57BC2"/>
    <w:rsid w:val="00B60695"/>
    <w:rsid w:val="00B609BA"/>
    <w:rsid w:val="00B6107C"/>
    <w:rsid w:val="00B624F6"/>
    <w:rsid w:val="00B628AE"/>
    <w:rsid w:val="00B62C34"/>
    <w:rsid w:val="00B62ED9"/>
    <w:rsid w:val="00B638FB"/>
    <w:rsid w:val="00B63AB8"/>
    <w:rsid w:val="00B6466F"/>
    <w:rsid w:val="00B64EB5"/>
    <w:rsid w:val="00B65AA2"/>
    <w:rsid w:val="00B65DC6"/>
    <w:rsid w:val="00B66174"/>
    <w:rsid w:val="00B66BE7"/>
    <w:rsid w:val="00B671ED"/>
    <w:rsid w:val="00B70152"/>
    <w:rsid w:val="00B70A98"/>
    <w:rsid w:val="00B70CA7"/>
    <w:rsid w:val="00B7132C"/>
    <w:rsid w:val="00B72021"/>
    <w:rsid w:val="00B75BD4"/>
    <w:rsid w:val="00B7620A"/>
    <w:rsid w:val="00B77461"/>
    <w:rsid w:val="00B812E3"/>
    <w:rsid w:val="00B8256A"/>
    <w:rsid w:val="00B83225"/>
    <w:rsid w:val="00B833D2"/>
    <w:rsid w:val="00B83C96"/>
    <w:rsid w:val="00B840E9"/>
    <w:rsid w:val="00B847A5"/>
    <w:rsid w:val="00B84C54"/>
    <w:rsid w:val="00B850E9"/>
    <w:rsid w:val="00B86876"/>
    <w:rsid w:val="00B86E89"/>
    <w:rsid w:val="00B87666"/>
    <w:rsid w:val="00B876D0"/>
    <w:rsid w:val="00B8787B"/>
    <w:rsid w:val="00B87C09"/>
    <w:rsid w:val="00B87EC9"/>
    <w:rsid w:val="00B900A4"/>
    <w:rsid w:val="00B90187"/>
    <w:rsid w:val="00B9053B"/>
    <w:rsid w:val="00B91491"/>
    <w:rsid w:val="00B9186B"/>
    <w:rsid w:val="00B91AC4"/>
    <w:rsid w:val="00B92D22"/>
    <w:rsid w:val="00B941E7"/>
    <w:rsid w:val="00B94E28"/>
    <w:rsid w:val="00B96139"/>
    <w:rsid w:val="00B96E30"/>
    <w:rsid w:val="00BA0AB4"/>
    <w:rsid w:val="00BA1362"/>
    <w:rsid w:val="00BA15F1"/>
    <w:rsid w:val="00BA1BFC"/>
    <w:rsid w:val="00BA1CD2"/>
    <w:rsid w:val="00BA2ACF"/>
    <w:rsid w:val="00BA2C70"/>
    <w:rsid w:val="00BA33C3"/>
    <w:rsid w:val="00BA4631"/>
    <w:rsid w:val="00BA4996"/>
    <w:rsid w:val="00BA529E"/>
    <w:rsid w:val="00BA5C2F"/>
    <w:rsid w:val="00BA62B6"/>
    <w:rsid w:val="00BA74AF"/>
    <w:rsid w:val="00BA75E9"/>
    <w:rsid w:val="00BA79C8"/>
    <w:rsid w:val="00BB07B1"/>
    <w:rsid w:val="00BB084D"/>
    <w:rsid w:val="00BB1C44"/>
    <w:rsid w:val="00BB39B1"/>
    <w:rsid w:val="00BB4403"/>
    <w:rsid w:val="00BB59AE"/>
    <w:rsid w:val="00BB59C7"/>
    <w:rsid w:val="00BB6150"/>
    <w:rsid w:val="00BC0145"/>
    <w:rsid w:val="00BC05CB"/>
    <w:rsid w:val="00BC154A"/>
    <w:rsid w:val="00BC1890"/>
    <w:rsid w:val="00BC1C07"/>
    <w:rsid w:val="00BC1ED9"/>
    <w:rsid w:val="00BC2002"/>
    <w:rsid w:val="00BC28F5"/>
    <w:rsid w:val="00BC39C4"/>
    <w:rsid w:val="00BC3E5E"/>
    <w:rsid w:val="00BC5B49"/>
    <w:rsid w:val="00BC5CA7"/>
    <w:rsid w:val="00BC6EC8"/>
    <w:rsid w:val="00BC737F"/>
    <w:rsid w:val="00BD003A"/>
    <w:rsid w:val="00BD0802"/>
    <w:rsid w:val="00BD109F"/>
    <w:rsid w:val="00BD195A"/>
    <w:rsid w:val="00BD27B2"/>
    <w:rsid w:val="00BD358B"/>
    <w:rsid w:val="00BD4203"/>
    <w:rsid w:val="00BD44C3"/>
    <w:rsid w:val="00BD50E6"/>
    <w:rsid w:val="00BD5658"/>
    <w:rsid w:val="00BD5861"/>
    <w:rsid w:val="00BD6301"/>
    <w:rsid w:val="00BD67B9"/>
    <w:rsid w:val="00BD7239"/>
    <w:rsid w:val="00BD770A"/>
    <w:rsid w:val="00BE0D55"/>
    <w:rsid w:val="00BE0F7D"/>
    <w:rsid w:val="00BE1653"/>
    <w:rsid w:val="00BE2457"/>
    <w:rsid w:val="00BE2576"/>
    <w:rsid w:val="00BE3D75"/>
    <w:rsid w:val="00BE4870"/>
    <w:rsid w:val="00BE4946"/>
    <w:rsid w:val="00BE4F9C"/>
    <w:rsid w:val="00BE5272"/>
    <w:rsid w:val="00BE6177"/>
    <w:rsid w:val="00BE67CF"/>
    <w:rsid w:val="00BE6E20"/>
    <w:rsid w:val="00BF07D8"/>
    <w:rsid w:val="00BF0BFE"/>
    <w:rsid w:val="00BF0DC5"/>
    <w:rsid w:val="00BF2277"/>
    <w:rsid w:val="00BF4139"/>
    <w:rsid w:val="00BF48AC"/>
    <w:rsid w:val="00BF5400"/>
    <w:rsid w:val="00BF5F73"/>
    <w:rsid w:val="00BF727F"/>
    <w:rsid w:val="00BF7CFF"/>
    <w:rsid w:val="00C000D2"/>
    <w:rsid w:val="00C0054E"/>
    <w:rsid w:val="00C0123D"/>
    <w:rsid w:val="00C01765"/>
    <w:rsid w:val="00C024D4"/>
    <w:rsid w:val="00C0279B"/>
    <w:rsid w:val="00C02969"/>
    <w:rsid w:val="00C03853"/>
    <w:rsid w:val="00C03F04"/>
    <w:rsid w:val="00C0490B"/>
    <w:rsid w:val="00C057F3"/>
    <w:rsid w:val="00C06515"/>
    <w:rsid w:val="00C0695A"/>
    <w:rsid w:val="00C104F0"/>
    <w:rsid w:val="00C1060F"/>
    <w:rsid w:val="00C130C9"/>
    <w:rsid w:val="00C131D6"/>
    <w:rsid w:val="00C1434B"/>
    <w:rsid w:val="00C148A2"/>
    <w:rsid w:val="00C148F3"/>
    <w:rsid w:val="00C15C90"/>
    <w:rsid w:val="00C15CD6"/>
    <w:rsid w:val="00C16F3D"/>
    <w:rsid w:val="00C208C1"/>
    <w:rsid w:val="00C22205"/>
    <w:rsid w:val="00C234F2"/>
    <w:rsid w:val="00C237CB"/>
    <w:rsid w:val="00C23A6E"/>
    <w:rsid w:val="00C24948"/>
    <w:rsid w:val="00C24DC3"/>
    <w:rsid w:val="00C256AB"/>
    <w:rsid w:val="00C258CF"/>
    <w:rsid w:val="00C26E30"/>
    <w:rsid w:val="00C30D91"/>
    <w:rsid w:val="00C30EE2"/>
    <w:rsid w:val="00C31223"/>
    <w:rsid w:val="00C313BD"/>
    <w:rsid w:val="00C317A7"/>
    <w:rsid w:val="00C3293B"/>
    <w:rsid w:val="00C32BE7"/>
    <w:rsid w:val="00C33116"/>
    <w:rsid w:val="00C33C18"/>
    <w:rsid w:val="00C3531D"/>
    <w:rsid w:val="00C35384"/>
    <w:rsid w:val="00C35B66"/>
    <w:rsid w:val="00C36861"/>
    <w:rsid w:val="00C36D97"/>
    <w:rsid w:val="00C403D0"/>
    <w:rsid w:val="00C40667"/>
    <w:rsid w:val="00C41287"/>
    <w:rsid w:val="00C41C06"/>
    <w:rsid w:val="00C41C24"/>
    <w:rsid w:val="00C41F12"/>
    <w:rsid w:val="00C4307E"/>
    <w:rsid w:val="00C44A2E"/>
    <w:rsid w:val="00C44C71"/>
    <w:rsid w:val="00C45440"/>
    <w:rsid w:val="00C45660"/>
    <w:rsid w:val="00C47805"/>
    <w:rsid w:val="00C479AF"/>
    <w:rsid w:val="00C50887"/>
    <w:rsid w:val="00C510EC"/>
    <w:rsid w:val="00C527E5"/>
    <w:rsid w:val="00C53128"/>
    <w:rsid w:val="00C53574"/>
    <w:rsid w:val="00C535F1"/>
    <w:rsid w:val="00C538D0"/>
    <w:rsid w:val="00C547FE"/>
    <w:rsid w:val="00C54EA5"/>
    <w:rsid w:val="00C55B31"/>
    <w:rsid w:val="00C5709B"/>
    <w:rsid w:val="00C571CB"/>
    <w:rsid w:val="00C57EC1"/>
    <w:rsid w:val="00C6037B"/>
    <w:rsid w:val="00C60A50"/>
    <w:rsid w:val="00C60C0A"/>
    <w:rsid w:val="00C612D6"/>
    <w:rsid w:val="00C62E0E"/>
    <w:rsid w:val="00C646F3"/>
    <w:rsid w:val="00C64ED6"/>
    <w:rsid w:val="00C66A09"/>
    <w:rsid w:val="00C673C7"/>
    <w:rsid w:val="00C6743D"/>
    <w:rsid w:val="00C67DF2"/>
    <w:rsid w:val="00C67EF4"/>
    <w:rsid w:val="00C70435"/>
    <w:rsid w:val="00C70CFA"/>
    <w:rsid w:val="00C71037"/>
    <w:rsid w:val="00C711C6"/>
    <w:rsid w:val="00C71563"/>
    <w:rsid w:val="00C7201A"/>
    <w:rsid w:val="00C7431D"/>
    <w:rsid w:val="00C74574"/>
    <w:rsid w:val="00C77443"/>
    <w:rsid w:val="00C7798D"/>
    <w:rsid w:val="00C77D58"/>
    <w:rsid w:val="00C80DDD"/>
    <w:rsid w:val="00C8263D"/>
    <w:rsid w:val="00C827C5"/>
    <w:rsid w:val="00C836CA"/>
    <w:rsid w:val="00C84D6F"/>
    <w:rsid w:val="00C85799"/>
    <w:rsid w:val="00C86AB6"/>
    <w:rsid w:val="00C86B44"/>
    <w:rsid w:val="00C87354"/>
    <w:rsid w:val="00C9019C"/>
    <w:rsid w:val="00C90B86"/>
    <w:rsid w:val="00C9107F"/>
    <w:rsid w:val="00C91436"/>
    <w:rsid w:val="00C92EFE"/>
    <w:rsid w:val="00C934D6"/>
    <w:rsid w:val="00C93C73"/>
    <w:rsid w:val="00C9440D"/>
    <w:rsid w:val="00C95203"/>
    <w:rsid w:val="00C95F8C"/>
    <w:rsid w:val="00C96069"/>
    <w:rsid w:val="00C96204"/>
    <w:rsid w:val="00C96BCF"/>
    <w:rsid w:val="00C975DB"/>
    <w:rsid w:val="00C979F1"/>
    <w:rsid w:val="00C97E70"/>
    <w:rsid w:val="00CA006C"/>
    <w:rsid w:val="00CA026D"/>
    <w:rsid w:val="00CA208F"/>
    <w:rsid w:val="00CA252B"/>
    <w:rsid w:val="00CA3B95"/>
    <w:rsid w:val="00CA442D"/>
    <w:rsid w:val="00CA4C2A"/>
    <w:rsid w:val="00CA59AB"/>
    <w:rsid w:val="00CA6844"/>
    <w:rsid w:val="00CA6D4B"/>
    <w:rsid w:val="00CA7A62"/>
    <w:rsid w:val="00CA7EF5"/>
    <w:rsid w:val="00CB1121"/>
    <w:rsid w:val="00CB29E9"/>
    <w:rsid w:val="00CB2BEF"/>
    <w:rsid w:val="00CB3CF2"/>
    <w:rsid w:val="00CB55EE"/>
    <w:rsid w:val="00CB5615"/>
    <w:rsid w:val="00CB5F8E"/>
    <w:rsid w:val="00CB78A1"/>
    <w:rsid w:val="00CC0EB2"/>
    <w:rsid w:val="00CC2588"/>
    <w:rsid w:val="00CC2F1E"/>
    <w:rsid w:val="00CC353E"/>
    <w:rsid w:val="00CC5DF4"/>
    <w:rsid w:val="00CC68F3"/>
    <w:rsid w:val="00CC719D"/>
    <w:rsid w:val="00CC7A07"/>
    <w:rsid w:val="00CD10C8"/>
    <w:rsid w:val="00CD1396"/>
    <w:rsid w:val="00CD1C24"/>
    <w:rsid w:val="00CD5FFB"/>
    <w:rsid w:val="00CD7F94"/>
    <w:rsid w:val="00CE0495"/>
    <w:rsid w:val="00CE09B1"/>
    <w:rsid w:val="00CE0F4B"/>
    <w:rsid w:val="00CE10A8"/>
    <w:rsid w:val="00CE36FF"/>
    <w:rsid w:val="00CE444D"/>
    <w:rsid w:val="00CE5E7C"/>
    <w:rsid w:val="00CE6919"/>
    <w:rsid w:val="00CE7A96"/>
    <w:rsid w:val="00CF1582"/>
    <w:rsid w:val="00CF18DA"/>
    <w:rsid w:val="00CF2322"/>
    <w:rsid w:val="00CF272C"/>
    <w:rsid w:val="00CF2875"/>
    <w:rsid w:val="00CF36CB"/>
    <w:rsid w:val="00CF38C2"/>
    <w:rsid w:val="00CF5037"/>
    <w:rsid w:val="00CF59B3"/>
    <w:rsid w:val="00CF6112"/>
    <w:rsid w:val="00CF6F22"/>
    <w:rsid w:val="00CF7079"/>
    <w:rsid w:val="00CF734B"/>
    <w:rsid w:val="00CF7E99"/>
    <w:rsid w:val="00CF7F4C"/>
    <w:rsid w:val="00CF7F83"/>
    <w:rsid w:val="00D003C8"/>
    <w:rsid w:val="00D00845"/>
    <w:rsid w:val="00D00E8C"/>
    <w:rsid w:val="00D020B6"/>
    <w:rsid w:val="00D028C0"/>
    <w:rsid w:val="00D035C4"/>
    <w:rsid w:val="00D04AC5"/>
    <w:rsid w:val="00D054A1"/>
    <w:rsid w:val="00D0576F"/>
    <w:rsid w:val="00D05855"/>
    <w:rsid w:val="00D06349"/>
    <w:rsid w:val="00D07686"/>
    <w:rsid w:val="00D077EE"/>
    <w:rsid w:val="00D10395"/>
    <w:rsid w:val="00D133CF"/>
    <w:rsid w:val="00D13DF1"/>
    <w:rsid w:val="00D14331"/>
    <w:rsid w:val="00D143AE"/>
    <w:rsid w:val="00D14598"/>
    <w:rsid w:val="00D146B9"/>
    <w:rsid w:val="00D1528D"/>
    <w:rsid w:val="00D15C9A"/>
    <w:rsid w:val="00D16D80"/>
    <w:rsid w:val="00D17FC9"/>
    <w:rsid w:val="00D20017"/>
    <w:rsid w:val="00D20AB6"/>
    <w:rsid w:val="00D20D3F"/>
    <w:rsid w:val="00D20DAE"/>
    <w:rsid w:val="00D21417"/>
    <w:rsid w:val="00D21ACE"/>
    <w:rsid w:val="00D24C0C"/>
    <w:rsid w:val="00D24E3C"/>
    <w:rsid w:val="00D25BE5"/>
    <w:rsid w:val="00D2648F"/>
    <w:rsid w:val="00D270E6"/>
    <w:rsid w:val="00D271CB"/>
    <w:rsid w:val="00D276F8"/>
    <w:rsid w:val="00D278CB"/>
    <w:rsid w:val="00D30C95"/>
    <w:rsid w:val="00D31900"/>
    <w:rsid w:val="00D32103"/>
    <w:rsid w:val="00D32245"/>
    <w:rsid w:val="00D32C69"/>
    <w:rsid w:val="00D33381"/>
    <w:rsid w:val="00D33924"/>
    <w:rsid w:val="00D342B6"/>
    <w:rsid w:val="00D34421"/>
    <w:rsid w:val="00D354B6"/>
    <w:rsid w:val="00D40A46"/>
    <w:rsid w:val="00D41ED5"/>
    <w:rsid w:val="00D429D3"/>
    <w:rsid w:val="00D42A86"/>
    <w:rsid w:val="00D42F0B"/>
    <w:rsid w:val="00D43800"/>
    <w:rsid w:val="00D45270"/>
    <w:rsid w:val="00D457D9"/>
    <w:rsid w:val="00D46877"/>
    <w:rsid w:val="00D503FC"/>
    <w:rsid w:val="00D51B25"/>
    <w:rsid w:val="00D5444D"/>
    <w:rsid w:val="00D56723"/>
    <w:rsid w:val="00D56E18"/>
    <w:rsid w:val="00D56E49"/>
    <w:rsid w:val="00D57332"/>
    <w:rsid w:val="00D57B91"/>
    <w:rsid w:val="00D61976"/>
    <w:rsid w:val="00D6283E"/>
    <w:rsid w:val="00D628F5"/>
    <w:rsid w:val="00D63FB3"/>
    <w:rsid w:val="00D6574B"/>
    <w:rsid w:val="00D65765"/>
    <w:rsid w:val="00D66060"/>
    <w:rsid w:val="00D660B8"/>
    <w:rsid w:val="00D66679"/>
    <w:rsid w:val="00D66A1C"/>
    <w:rsid w:val="00D67761"/>
    <w:rsid w:val="00D67E35"/>
    <w:rsid w:val="00D71CFC"/>
    <w:rsid w:val="00D72301"/>
    <w:rsid w:val="00D72DFE"/>
    <w:rsid w:val="00D73E88"/>
    <w:rsid w:val="00D751F7"/>
    <w:rsid w:val="00D758B7"/>
    <w:rsid w:val="00D75F05"/>
    <w:rsid w:val="00D761EA"/>
    <w:rsid w:val="00D77518"/>
    <w:rsid w:val="00D807D6"/>
    <w:rsid w:val="00D80825"/>
    <w:rsid w:val="00D80A85"/>
    <w:rsid w:val="00D818CA"/>
    <w:rsid w:val="00D818FC"/>
    <w:rsid w:val="00D828B9"/>
    <w:rsid w:val="00D82BEA"/>
    <w:rsid w:val="00D83F25"/>
    <w:rsid w:val="00D848D5"/>
    <w:rsid w:val="00D85E1F"/>
    <w:rsid w:val="00D8639D"/>
    <w:rsid w:val="00D865D0"/>
    <w:rsid w:val="00D8682A"/>
    <w:rsid w:val="00D868E7"/>
    <w:rsid w:val="00D86DC5"/>
    <w:rsid w:val="00D86E0F"/>
    <w:rsid w:val="00D86E21"/>
    <w:rsid w:val="00D87DF6"/>
    <w:rsid w:val="00D908E0"/>
    <w:rsid w:val="00D910A9"/>
    <w:rsid w:val="00D914BD"/>
    <w:rsid w:val="00D920A9"/>
    <w:rsid w:val="00D924A3"/>
    <w:rsid w:val="00D92CBE"/>
    <w:rsid w:val="00D933DB"/>
    <w:rsid w:val="00D95ADA"/>
    <w:rsid w:val="00D96580"/>
    <w:rsid w:val="00D96A4D"/>
    <w:rsid w:val="00D97AE2"/>
    <w:rsid w:val="00DA002E"/>
    <w:rsid w:val="00DA06D3"/>
    <w:rsid w:val="00DA0A32"/>
    <w:rsid w:val="00DA16D4"/>
    <w:rsid w:val="00DA22DB"/>
    <w:rsid w:val="00DA4A6B"/>
    <w:rsid w:val="00DA5260"/>
    <w:rsid w:val="00DA7F16"/>
    <w:rsid w:val="00DB01F3"/>
    <w:rsid w:val="00DB0305"/>
    <w:rsid w:val="00DB053F"/>
    <w:rsid w:val="00DB2F36"/>
    <w:rsid w:val="00DB319F"/>
    <w:rsid w:val="00DB4419"/>
    <w:rsid w:val="00DB7BC9"/>
    <w:rsid w:val="00DC06BD"/>
    <w:rsid w:val="00DC1BD1"/>
    <w:rsid w:val="00DC2DB7"/>
    <w:rsid w:val="00DC36C8"/>
    <w:rsid w:val="00DC3CD1"/>
    <w:rsid w:val="00DC3FC0"/>
    <w:rsid w:val="00DC4930"/>
    <w:rsid w:val="00DC5DC5"/>
    <w:rsid w:val="00DC6EAD"/>
    <w:rsid w:val="00DC746F"/>
    <w:rsid w:val="00DC74E6"/>
    <w:rsid w:val="00DC7FDE"/>
    <w:rsid w:val="00DD0B01"/>
    <w:rsid w:val="00DD1475"/>
    <w:rsid w:val="00DD166F"/>
    <w:rsid w:val="00DD192E"/>
    <w:rsid w:val="00DD3305"/>
    <w:rsid w:val="00DD3937"/>
    <w:rsid w:val="00DD41F5"/>
    <w:rsid w:val="00DD49C8"/>
    <w:rsid w:val="00DD49DD"/>
    <w:rsid w:val="00DD58DA"/>
    <w:rsid w:val="00DD5AED"/>
    <w:rsid w:val="00DD63AA"/>
    <w:rsid w:val="00DD6C20"/>
    <w:rsid w:val="00DD6DCE"/>
    <w:rsid w:val="00DE10D4"/>
    <w:rsid w:val="00DE14AB"/>
    <w:rsid w:val="00DE21BF"/>
    <w:rsid w:val="00DE2642"/>
    <w:rsid w:val="00DE3220"/>
    <w:rsid w:val="00DE3802"/>
    <w:rsid w:val="00DE3992"/>
    <w:rsid w:val="00DE4510"/>
    <w:rsid w:val="00DE4C5C"/>
    <w:rsid w:val="00DE5279"/>
    <w:rsid w:val="00DE5C4C"/>
    <w:rsid w:val="00DE71F2"/>
    <w:rsid w:val="00DF013E"/>
    <w:rsid w:val="00DF0E10"/>
    <w:rsid w:val="00DF21A4"/>
    <w:rsid w:val="00DF32A5"/>
    <w:rsid w:val="00DF391C"/>
    <w:rsid w:val="00DF3A8D"/>
    <w:rsid w:val="00DF40F3"/>
    <w:rsid w:val="00DF47AB"/>
    <w:rsid w:val="00DF53D6"/>
    <w:rsid w:val="00DF59F6"/>
    <w:rsid w:val="00DF5B0A"/>
    <w:rsid w:val="00DF7264"/>
    <w:rsid w:val="00E009A8"/>
    <w:rsid w:val="00E009AB"/>
    <w:rsid w:val="00E04669"/>
    <w:rsid w:val="00E05A5A"/>
    <w:rsid w:val="00E05AE8"/>
    <w:rsid w:val="00E06B31"/>
    <w:rsid w:val="00E06E43"/>
    <w:rsid w:val="00E07774"/>
    <w:rsid w:val="00E10112"/>
    <w:rsid w:val="00E10A9B"/>
    <w:rsid w:val="00E11D87"/>
    <w:rsid w:val="00E11EBD"/>
    <w:rsid w:val="00E122A1"/>
    <w:rsid w:val="00E12713"/>
    <w:rsid w:val="00E131A4"/>
    <w:rsid w:val="00E13387"/>
    <w:rsid w:val="00E162AC"/>
    <w:rsid w:val="00E16EA1"/>
    <w:rsid w:val="00E17267"/>
    <w:rsid w:val="00E173A1"/>
    <w:rsid w:val="00E17B59"/>
    <w:rsid w:val="00E203DF"/>
    <w:rsid w:val="00E2094E"/>
    <w:rsid w:val="00E20F6E"/>
    <w:rsid w:val="00E21785"/>
    <w:rsid w:val="00E21973"/>
    <w:rsid w:val="00E21D18"/>
    <w:rsid w:val="00E2324F"/>
    <w:rsid w:val="00E23973"/>
    <w:rsid w:val="00E24060"/>
    <w:rsid w:val="00E2421A"/>
    <w:rsid w:val="00E261B2"/>
    <w:rsid w:val="00E267C0"/>
    <w:rsid w:val="00E27B97"/>
    <w:rsid w:val="00E27C57"/>
    <w:rsid w:val="00E30F5E"/>
    <w:rsid w:val="00E319A0"/>
    <w:rsid w:val="00E330A4"/>
    <w:rsid w:val="00E330B1"/>
    <w:rsid w:val="00E33589"/>
    <w:rsid w:val="00E345A3"/>
    <w:rsid w:val="00E34A81"/>
    <w:rsid w:val="00E36ABA"/>
    <w:rsid w:val="00E37061"/>
    <w:rsid w:val="00E3729C"/>
    <w:rsid w:val="00E37471"/>
    <w:rsid w:val="00E3749F"/>
    <w:rsid w:val="00E37E30"/>
    <w:rsid w:val="00E40B72"/>
    <w:rsid w:val="00E418CB"/>
    <w:rsid w:val="00E42C5D"/>
    <w:rsid w:val="00E443B4"/>
    <w:rsid w:val="00E44C7D"/>
    <w:rsid w:val="00E45BE0"/>
    <w:rsid w:val="00E4690A"/>
    <w:rsid w:val="00E471B1"/>
    <w:rsid w:val="00E47685"/>
    <w:rsid w:val="00E50716"/>
    <w:rsid w:val="00E507BA"/>
    <w:rsid w:val="00E5137A"/>
    <w:rsid w:val="00E5249B"/>
    <w:rsid w:val="00E5266C"/>
    <w:rsid w:val="00E53970"/>
    <w:rsid w:val="00E54297"/>
    <w:rsid w:val="00E552FC"/>
    <w:rsid w:val="00E5793D"/>
    <w:rsid w:val="00E625FB"/>
    <w:rsid w:val="00E63E88"/>
    <w:rsid w:val="00E64473"/>
    <w:rsid w:val="00E6574C"/>
    <w:rsid w:val="00E66899"/>
    <w:rsid w:val="00E66DC3"/>
    <w:rsid w:val="00E702CB"/>
    <w:rsid w:val="00E70AD2"/>
    <w:rsid w:val="00E70C4A"/>
    <w:rsid w:val="00E717DB"/>
    <w:rsid w:val="00E72442"/>
    <w:rsid w:val="00E73571"/>
    <w:rsid w:val="00E73D46"/>
    <w:rsid w:val="00E73D83"/>
    <w:rsid w:val="00E740DE"/>
    <w:rsid w:val="00E7476D"/>
    <w:rsid w:val="00E74D18"/>
    <w:rsid w:val="00E77545"/>
    <w:rsid w:val="00E7796F"/>
    <w:rsid w:val="00E80113"/>
    <w:rsid w:val="00E80134"/>
    <w:rsid w:val="00E80494"/>
    <w:rsid w:val="00E81B43"/>
    <w:rsid w:val="00E820EF"/>
    <w:rsid w:val="00E82372"/>
    <w:rsid w:val="00E82C22"/>
    <w:rsid w:val="00E8427E"/>
    <w:rsid w:val="00E845DD"/>
    <w:rsid w:val="00E84E68"/>
    <w:rsid w:val="00E84EF3"/>
    <w:rsid w:val="00E851E1"/>
    <w:rsid w:val="00E854C0"/>
    <w:rsid w:val="00E86626"/>
    <w:rsid w:val="00E87110"/>
    <w:rsid w:val="00E90E91"/>
    <w:rsid w:val="00E911EF"/>
    <w:rsid w:val="00E930B7"/>
    <w:rsid w:val="00E93221"/>
    <w:rsid w:val="00E93AEE"/>
    <w:rsid w:val="00E947F7"/>
    <w:rsid w:val="00E95C50"/>
    <w:rsid w:val="00E96E58"/>
    <w:rsid w:val="00E96F06"/>
    <w:rsid w:val="00EA0ED5"/>
    <w:rsid w:val="00EA162E"/>
    <w:rsid w:val="00EA1D09"/>
    <w:rsid w:val="00EA3486"/>
    <w:rsid w:val="00EA3F8B"/>
    <w:rsid w:val="00EA422F"/>
    <w:rsid w:val="00EA4376"/>
    <w:rsid w:val="00EA47A3"/>
    <w:rsid w:val="00EA495C"/>
    <w:rsid w:val="00EA5D8A"/>
    <w:rsid w:val="00EA6E70"/>
    <w:rsid w:val="00EA7C43"/>
    <w:rsid w:val="00EB0082"/>
    <w:rsid w:val="00EB0234"/>
    <w:rsid w:val="00EB142F"/>
    <w:rsid w:val="00EB3F15"/>
    <w:rsid w:val="00EB55D1"/>
    <w:rsid w:val="00EB5691"/>
    <w:rsid w:val="00EB5CD8"/>
    <w:rsid w:val="00EB7506"/>
    <w:rsid w:val="00EB7C96"/>
    <w:rsid w:val="00EC0C07"/>
    <w:rsid w:val="00EC164E"/>
    <w:rsid w:val="00EC2F68"/>
    <w:rsid w:val="00EC3380"/>
    <w:rsid w:val="00EC35F3"/>
    <w:rsid w:val="00EC3A0E"/>
    <w:rsid w:val="00EC510A"/>
    <w:rsid w:val="00EC5254"/>
    <w:rsid w:val="00EC61B9"/>
    <w:rsid w:val="00EC61E7"/>
    <w:rsid w:val="00EC6FC2"/>
    <w:rsid w:val="00EC761D"/>
    <w:rsid w:val="00EC77FB"/>
    <w:rsid w:val="00EC7A93"/>
    <w:rsid w:val="00EC7CFD"/>
    <w:rsid w:val="00ED1477"/>
    <w:rsid w:val="00ED20BF"/>
    <w:rsid w:val="00ED3063"/>
    <w:rsid w:val="00ED3EEC"/>
    <w:rsid w:val="00ED41A2"/>
    <w:rsid w:val="00ED4F4E"/>
    <w:rsid w:val="00ED52CF"/>
    <w:rsid w:val="00ED68C8"/>
    <w:rsid w:val="00ED6AC6"/>
    <w:rsid w:val="00ED6CF5"/>
    <w:rsid w:val="00ED7E74"/>
    <w:rsid w:val="00EE0FEA"/>
    <w:rsid w:val="00EE1700"/>
    <w:rsid w:val="00EE18F7"/>
    <w:rsid w:val="00EE196B"/>
    <w:rsid w:val="00EE3247"/>
    <w:rsid w:val="00EE34AB"/>
    <w:rsid w:val="00EE5474"/>
    <w:rsid w:val="00EE57F0"/>
    <w:rsid w:val="00EE69F8"/>
    <w:rsid w:val="00EE7AC6"/>
    <w:rsid w:val="00EF01CA"/>
    <w:rsid w:val="00EF0F9F"/>
    <w:rsid w:val="00EF2CA4"/>
    <w:rsid w:val="00EF2D4E"/>
    <w:rsid w:val="00EF3468"/>
    <w:rsid w:val="00EF377D"/>
    <w:rsid w:val="00EF3AE2"/>
    <w:rsid w:val="00EF442A"/>
    <w:rsid w:val="00EF4AF9"/>
    <w:rsid w:val="00EF4FF6"/>
    <w:rsid w:val="00EF52BC"/>
    <w:rsid w:val="00EF6905"/>
    <w:rsid w:val="00EF6911"/>
    <w:rsid w:val="00EF6AF6"/>
    <w:rsid w:val="00EF6D94"/>
    <w:rsid w:val="00EF7DD7"/>
    <w:rsid w:val="00F000E9"/>
    <w:rsid w:val="00F005A6"/>
    <w:rsid w:val="00F00702"/>
    <w:rsid w:val="00F00A07"/>
    <w:rsid w:val="00F01CF1"/>
    <w:rsid w:val="00F0202B"/>
    <w:rsid w:val="00F03787"/>
    <w:rsid w:val="00F039E7"/>
    <w:rsid w:val="00F04D94"/>
    <w:rsid w:val="00F05EAB"/>
    <w:rsid w:val="00F0730C"/>
    <w:rsid w:val="00F077C6"/>
    <w:rsid w:val="00F107BF"/>
    <w:rsid w:val="00F10906"/>
    <w:rsid w:val="00F10E5C"/>
    <w:rsid w:val="00F10EC0"/>
    <w:rsid w:val="00F118A7"/>
    <w:rsid w:val="00F118F5"/>
    <w:rsid w:val="00F11DF0"/>
    <w:rsid w:val="00F12AE0"/>
    <w:rsid w:val="00F13224"/>
    <w:rsid w:val="00F1440A"/>
    <w:rsid w:val="00F145BE"/>
    <w:rsid w:val="00F146E6"/>
    <w:rsid w:val="00F15209"/>
    <w:rsid w:val="00F15D2C"/>
    <w:rsid w:val="00F16B1D"/>
    <w:rsid w:val="00F1786A"/>
    <w:rsid w:val="00F17AF3"/>
    <w:rsid w:val="00F2036D"/>
    <w:rsid w:val="00F20465"/>
    <w:rsid w:val="00F20508"/>
    <w:rsid w:val="00F22649"/>
    <w:rsid w:val="00F22920"/>
    <w:rsid w:val="00F22DED"/>
    <w:rsid w:val="00F23293"/>
    <w:rsid w:val="00F235D2"/>
    <w:rsid w:val="00F23C42"/>
    <w:rsid w:val="00F24466"/>
    <w:rsid w:val="00F2470F"/>
    <w:rsid w:val="00F250A0"/>
    <w:rsid w:val="00F2574F"/>
    <w:rsid w:val="00F26887"/>
    <w:rsid w:val="00F2762C"/>
    <w:rsid w:val="00F27744"/>
    <w:rsid w:val="00F27DC1"/>
    <w:rsid w:val="00F304A7"/>
    <w:rsid w:val="00F31A62"/>
    <w:rsid w:val="00F31D9C"/>
    <w:rsid w:val="00F32DBD"/>
    <w:rsid w:val="00F336F6"/>
    <w:rsid w:val="00F33D43"/>
    <w:rsid w:val="00F34943"/>
    <w:rsid w:val="00F34D67"/>
    <w:rsid w:val="00F35D81"/>
    <w:rsid w:val="00F36D98"/>
    <w:rsid w:val="00F3713B"/>
    <w:rsid w:val="00F376F4"/>
    <w:rsid w:val="00F37AF3"/>
    <w:rsid w:val="00F40725"/>
    <w:rsid w:val="00F40A51"/>
    <w:rsid w:val="00F4292F"/>
    <w:rsid w:val="00F429C9"/>
    <w:rsid w:val="00F42A5D"/>
    <w:rsid w:val="00F42C6A"/>
    <w:rsid w:val="00F442B5"/>
    <w:rsid w:val="00F445ED"/>
    <w:rsid w:val="00F4592A"/>
    <w:rsid w:val="00F45E80"/>
    <w:rsid w:val="00F46354"/>
    <w:rsid w:val="00F46F26"/>
    <w:rsid w:val="00F50170"/>
    <w:rsid w:val="00F51016"/>
    <w:rsid w:val="00F51555"/>
    <w:rsid w:val="00F530E6"/>
    <w:rsid w:val="00F53BA1"/>
    <w:rsid w:val="00F56BA6"/>
    <w:rsid w:val="00F5703E"/>
    <w:rsid w:val="00F5707E"/>
    <w:rsid w:val="00F5778E"/>
    <w:rsid w:val="00F614E1"/>
    <w:rsid w:val="00F6178E"/>
    <w:rsid w:val="00F626C0"/>
    <w:rsid w:val="00F64003"/>
    <w:rsid w:val="00F6409D"/>
    <w:rsid w:val="00F6663C"/>
    <w:rsid w:val="00F66BE8"/>
    <w:rsid w:val="00F67CA5"/>
    <w:rsid w:val="00F70407"/>
    <w:rsid w:val="00F71364"/>
    <w:rsid w:val="00F7160F"/>
    <w:rsid w:val="00F718B2"/>
    <w:rsid w:val="00F71CD4"/>
    <w:rsid w:val="00F71D3E"/>
    <w:rsid w:val="00F722B3"/>
    <w:rsid w:val="00F72AA5"/>
    <w:rsid w:val="00F73343"/>
    <w:rsid w:val="00F74AA8"/>
    <w:rsid w:val="00F74ED1"/>
    <w:rsid w:val="00F7509A"/>
    <w:rsid w:val="00F759FD"/>
    <w:rsid w:val="00F771AB"/>
    <w:rsid w:val="00F77369"/>
    <w:rsid w:val="00F77FB9"/>
    <w:rsid w:val="00F80301"/>
    <w:rsid w:val="00F804CC"/>
    <w:rsid w:val="00F80A08"/>
    <w:rsid w:val="00F80A38"/>
    <w:rsid w:val="00F81168"/>
    <w:rsid w:val="00F81219"/>
    <w:rsid w:val="00F84519"/>
    <w:rsid w:val="00F84AF4"/>
    <w:rsid w:val="00F864BE"/>
    <w:rsid w:val="00F870CA"/>
    <w:rsid w:val="00F87457"/>
    <w:rsid w:val="00F9027A"/>
    <w:rsid w:val="00F90809"/>
    <w:rsid w:val="00F9085F"/>
    <w:rsid w:val="00F90A84"/>
    <w:rsid w:val="00F90CD2"/>
    <w:rsid w:val="00F90ECC"/>
    <w:rsid w:val="00F9153B"/>
    <w:rsid w:val="00F915E0"/>
    <w:rsid w:val="00F9197B"/>
    <w:rsid w:val="00F91A0B"/>
    <w:rsid w:val="00F91A1C"/>
    <w:rsid w:val="00F9303B"/>
    <w:rsid w:val="00F9368A"/>
    <w:rsid w:val="00F94046"/>
    <w:rsid w:val="00F9411F"/>
    <w:rsid w:val="00F95B64"/>
    <w:rsid w:val="00F9653F"/>
    <w:rsid w:val="00F966E9"/>
    <w:rsid w:val="00F96AFC"/>
    <w:rsid w:val="00FA065A"/>
    <w:rsid w:val="00FA12FC"/>
    <w:rsid w:val="00FA1696"/>
    <w:rsid w:val="00FA18DF"/>
    <w:rsid w:val="00FA37C0"/>
    <w:rsid w:val="00FA45E8"/>
    <w:rsid w:val="00FA5067"/>
    <w:rsid w:val="00FA60EA"/>
    <w:rsid w:val="00FA6A03"/>
    <w:rsid w:val="00FA6ECF"/>
    <w:rsid w:val="00FA762A"/>
    <w:rsid w:val="00FA7C3F"/>
    <w:rsid w:val="00FB0970"/>
    <w:rsid w:val="00FB0B88"/>
    <w:rsid w:val="00FB1354"/>
    <w:rsid w:val="00FB147C"/>
    <w:rsid w:val="00FB1822"/>
    <w:rsid w:val="00FB2019"/>
    <w:rsid w:val="00FB224F"/>
    <w:rsid w:val="00FB368A"/>
    <w:rsid w:val="00FB36BB"/>
    <w:rsid w:val="00FB4039"/>
    <w:rsid w:val="00FB40ED"/>
    <w:rsid w:val="00FB5B44"/>
    <w:rsid w:val="00FB5EE3"/>
    <w:rsid w:val="00FB7912"/>
    <w:rsid w:val="00FB7CEE"/>
    <w:rsid w:val="00FB7ED8"/>
    <w:rsid w:val="00FC012B"/>
    <w:rsid w:val="00FC07AC"/>
    <w:rsid w:val="00FC1D26"/>
    <w:rsid w:val="00FC2101"/>
    <w:rsid w:val="00FC25FA"/>
    <w:rsid w:val="00FC2BA0"/>
    <w:rsid w:val="00FC3E24"/>
    <w:rsid w:val="00FC3E96"/>
    <w:rsid w:val="00FC4C50"/>
    <w:rsid w:val="00FC550D"/>
    <w:rsid w:val="00FC6DF7"/>
    <w:rsid w:val="00FC761A"/>
    <w:rsid w:val="00FD05C8"/>
    <w:rsid w:val="00FD0862"/>
    <w:rsid w:val="00FD0F3D"/>
    <w:rsid w:val="00FD0FB3"/>
    <w:rsid w:val="00FD1583"/>
    <w:rsid w:val="00FD1CE6"/>
    <w:rsid w:val="00FD29D8"/>
    <w:rsid w:val="00FD2B1C"/>
    <w:rsid w:val="00FD3ADD"/>
    <w:rsid w:val="00FD3B4F"/>
    <w:rsid w:val="00FD3F86"/>
    <w:rsid w:val="00FD4261"/>
    <w:rsid w:val="00FD66EA"/>
    <w:rsid w:val="00FD76AE"/>
    <w:rsid w:val="00FD799C"/>
    <w:rsid w:val="00FE0497"/>
    <w:rsid w:val="00FE07F9"/>
    <w:rsid w:val="00FE0A57"/>
    <w:rsid w:val="00FE1068"/>
    <w:rsid w:val="00FE1C68"/>
    <w:rsid w:val="00FE1DF8"/>
    <w:rsid w:val="00FE3A8D"/>
    <w:rsid w:val="00FE5029"/>
    <w:rsid w:val="00FE54FE"/>
    <w:rsid w:val="00FE6EAD"/>
    <w:rsid w:val="00FE7850"/>
    <w:rsid w:val="00FE7A39"/>
    <w:rsid w:val="00FE7A6B"/>
    <w:rsid w:val="00FF16DB"/>
    <w:rsid w:val="00FF1CD9"/>
    <w:rsid w:val="00FF1F94"/>
    <w:rsid w:val="00FF22AF"/>
    <w:rsid w:val="00FF22E3"/>
    <w:rsid w:val="00FF3C5A"/>
    <w:rsid w:val="00FF3C9A"/>
    <w:rsid w:val="00FF3CAE"/>
    <w:rsid w:val="00FF3D75"/>
    <w:rsid w:val="00FF52E1"/>
    <w:rsid w:val="00FF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1F3461"/>
  <w15:docId w15:val="{6CC76205-BAD4-4202-8CCC-E8293276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1E"/>
  </w:style>
  <w:style w:type="paragraph" w:styleId="1">
    <w:name w:val="heading 1"/>
    <w:basedOn w:val="a"/>
    <w:next w:val="a"/>
    <w:qFormat/>
    <w:rsid w:val="00A20D27"/>
    <w:pPr>
      <w:keepNext/>
      <w:jc w:val="center"/>
      <w:outlineLvl w:val="0"/>
    </w:pPr>
    <w:rPr>
      <w:b/>
      <w:lang w:val="uk-UA"/>
    </w:rPr>
  </w:style>
  <w:style w:type="paragraph" w:styleId="2">
    <w:name w:val="heading 2"/>
    <w:basedOn w:val="a"/>
    <w:next w:val="a"/>
    <w:qFormat/>
    <w:rsid w:val="00E820EF"/>
    <w:pPr>
      <w:keepNext/>
      <w:jc w:val="center"/>
      <w:outlineLvl w:val="1"/>
    </w:pPr>
    <w:rPr>
      <w:b/>
      <w:sz w:val="24"/>
      <w:u w:val="single"/>
      <w:lang w:val="uk-UA"/>
    </w:rPr>
  </w:style>
  <w:style w:type="paragraph" w:styleId="3">
    <w:name w:val="heading 3"/>
    <w:basedOn w:val="a"/>
    <w:next w:val="a"/>
    <w:qFormat/>
    <w:rsid w:val="00E820EF"/>
    <w:pPr>
      <w:keepNext/>
      <w:jc w:val="center"/>
      <w:outlineLvl w:val="2"/>
    </w:pPr>
    <w:rPr>
      <w:b/>
      <w:sz w:val="16"/>
      <w:lang w:val="uk-UA"/>
    </w:rPr>
  </w:style>
  <w:style w:type="paragraph" w:styleId="4">
    <w:name w:val="heading 4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3"/>
    </w:pPr>
    <w:rPr>
      <w:b/>
      <w:sz w:val="24"/>
      <w:u w:val="single"/>
      <w:lang w:val="uk-UA"/>
    </w:rPr>
  </w:style>
  <w:style w:type="paragraph" w:styleId="5">
    <w:name w:val="heading 5"/>
    <w:basedOn w:val="a"/>
    <w:next w:val="a"/>
    <w:qFormat/>
    <w:rsid w:val="00E820EF"/>
    <w:pPr>
      <w:keepNext/>
      <w:numPr>
        <w:ilvl w:val="12"/>
      </w:numPr>
      <w:ind w:left="360" w:hanging="360"/>
      <w:jc w:val="center"/>
      <w:outlineLvl w:val="4"/>
    </w:pPr>
    <w:rPr>
      <w:b/>
      <w:sz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6BC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9">
    <w:name w:val="heading 9"/>
    <w:basedOn w:val="a"/>
    <w:next w:val="a"/>
    <w:qFormat/>
    <w:rsid w:val="00C67DF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0EF"/>
    <w:pPr>
      <w:jc w:val="center"/>
    </w:pPr>
    <w:rPr>
      <w:b/>
    </w:rPr>
  </w:style>
  <w:style w:type="paragraph" w:customStyle="1" w:styleId="10">
    <w:name w:val="заголовок 1"/>
    <w:basedOn w:val="a"/>
    <w:next w:val="a"/>
    <w:rsid w:val="00E820EF"/>
    <w:pPr>
      <w:keepNext/>
      <w:tabs>
        <w:tab w:val="left" w:pos="2070"/>
      </w:tabs>
      <w:jc w:val="center"/>
    </w:pPr>
    <w:rPr>
      <w:b/>
    </w:rPr>
  </w:style>
  <w:style w:type="paragraph" w:customStyle="1" w:styleId="71">
    <w:name w:val="заголовок 7"/>
    <w:basedOn w:val="a"/>
    <w:next w:val="a"/>
    <w:rsid w:val="00E820EF"/>
    <w:pPr>
      <w:keepNext/>
      <w:jc w:val="right"/>
    </w:pPr>
    <w:rPr>
      <w:b/>
    </w:rPr>
  </w:style>
  <w:style w:type="paragraph" w:customStyle="1" w:styleId="90">
    <w:name w:val="заголовок 9"/>
    <w:basedOn w:val="a"/>
    <w:next w:val="a"/>
    <w:rsid w:val="00E820EF"/>
    <w:pPr>
      <w:keepNext/>
      <w:jc w:val="center"/>
    </w:pPr>
    <w:rPr>
      <w:b/>
      <w:sz w:val="24"/>
    </w:rPr>
  </w:style>
  <w:style w:type="paragraph" w:customStyle="1" w:styleId="8">
    <w:name w:val="заголовок 8"/>
    <w:basedOn w:val="a"/>
    <w:next w:val="a"/>
    <w:rsid w:val="00E820EF"/>
    <w:pPr>
      <w:keepNext/>
      <w:jc w:val="both"/>
    </w:pPr>
    <w:rPr>
      <w:b/>
      <w:lang w:val="uk-UA"/>
    </w:rPr>
  </w:style>
  <w:style w:type="paragraph" w:styleId="a5">
    <w:name w:val="Body Text"/>
    <w:basedOn w:val="a"/>
    <w:rsid w:val="00E820EF"/>
    <w:pPr>
      <w:tabs>
        <w:tab w:val="left" w:pos="2070"/>
      </w:tabs>
      <w:jc w:val="both"/>
    </w:pPr>
    <w:rPr>
      <w:rFonts w:ascii="Journal" w:hAnsi="Journal"/>
      <w:lang w:val="en-US"/>
    </w:rPr>
  </w:style>
  <w:style w:type="paragraph" w:customStyle="1" w:styleId="30">
    <w:name w:val="заголовок 3"/>
    <w:basedOn w:val="a"/>
    <w:next w:val="a"/>
    <w:rsid w:val="00E820EF"/>
    <w:pPr>
      <w:keepNext/>
      <w:ind w:left="720" w:hanging="720"/>
      <w:jc w:val="center"/>
    </w:pPr>
    <w:rPr>
      <w:b/>
    </w:rPr>
  </w:style>
  <w:style w:type="paragraph" w:styleId="a6">
    <w:name w:val="footer"/>
    <w:basedOn w:val="a"/>
    <w:link w:val="a7"/>
    <w:uiPriority w:val="99"/>
    <w:rsid w:val="00E820EF"/>
    <w:pPr>
      <w:tabs>
        <w:tab w:val="center" w:pos="4320"/>
        <w:tab w:val="right" w:pos="8640"/>
      </w:tabs>
    </w:pPr>
    <w:rPr>
      <w:rFonts w:ascii="SchoolBook" w:hAnsi="SchoolBook"/>
      <w:lang w:val="en-US"/>
    </w:rPr>
  </w:style>
  <w:style w:type="paragraph" w:styleId="20">
    <w:name w:val="Body Text 2"/>
    <w:basedOn w:val="a"/>
    <w:rsid w:val="00E820EF"/>
    <w:pPr>
      <w:numPr>
        <w:ilvl w:val="12"/>
      </w:numPr>
      <w:ind w:left="360" w:hanging="360"/>
      <w:jc w:val="both"/>
    </w:pPr>
  </w:style>
  <w:style w:type="paragraph" w:customStyle="1" w:styleId="40">
    <w:name w:val="заголовок 4"/>
    <w:basedOn w:val="a"/>
    <w:next w:val="a"/>
    <w:rsid w:val="00E820EF"/>
    <w:pPr>
      <w:keepNext/>
    </w:pPr>
    <w:rPr>
      <w:b/>
    </w:rPr>
  </w:style>
  <w:style w:type="paragraph" w:styleId="a8">
    <w:name w:val="Body Text Indent"/>
    <w:basedOn w:val="a"/>
    <w:rsid w:val="00E820EF"/>
    <w:pPr>
      <w:numPr>
        <w:ilvl w:val="12"/>
      </w:numPr>
      <w:ind w:left="360" w:hanging="360"/>
      <w:jc w:val="both"/>
    </w:pPr>
    <w:rPr>
      <w:lang w:val="uk-UA"/>
    </w:rPr>
  </w:style>
  <w:style w:type="paragraph" w:customStyle="1" w:styleId="6">
    <w:name w:val="заголовок 6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lang w:val="uk-UA"/>
    </w:rPr>
  </w:style>
  <w:style w:type="paragraph" w:customStyle="1" w:styleId="50">
    <w:name w:val="заголовок 5"/>
    <w:basedOn w:val="a"/>
    <w:next w:val="a"/>
    <w:rsid w:val="00E820EF"/>
    <w:pPr>
      <w:keepNext/>
      <w:numPr>
        <w:ilvl w:val="12"/>
      </w:numPr>
      <w:ind w:left="360" w:hanging="360"/>
      <w:jc w:val="center"/>
    </w:pPr>
    <w:rPr>
      <w:b/>
      <w:u w:val="single"/>
      <w:lang w:val="uk-UA"/>
    </w:rPr>
  </w:style>
  <w:style w:type="paragraph" w:styleId="21">
    <w:name w:val="Body Text Indent 2"/>
    <w:basedOn w:val="a"/>
    <w:rsid w:val="00E820EF"/>
    <w:pPr>
      <w:numPr>
        <w:ilvl w:val="12"/>
      </w:numPr>
      <w:ind w:left="360" w:hanging="360"/>
    </w:pPr>
    <w:rPr>
      <w:lang w:val="uk-UA"/>
    </w:rPr>
  </w:style>
  <w:style w:type="paragraph" w:styleId="31">
    <w:name w:val="Body Text Indent 3"/>
    <w:basedOn w:val="a"/>
    <w:rsid w:val="00E820EF"/>
    <w:pPr>
      <w:ind w:left="360"/>
      <w:jc w:val="both"/>
    </w:pPr>
    <w:rPr>
      <w:lang w:val="uk-UA"/>
    </w:rPr>
  </w:style>
  <w:style w:type="character" w:customStyle="1" w:styleId="a9">
    <w:name w:val="номер страницы"/>
    <w:basedOn w:val="aa"/>
    <w:rsid w:val="00E820EF"/>
  </w:style>
  <w:style w:type="character" w:customStyle="1" w:styleId="aa">
    <w:name w:val="Основной шрифт"/>
    <w:rsid w:val="00E820EF"/>
  </w:style>
  <w:style w:type="paragraph" w:customStyle="1" w:styleId="Iauiue">
    <w:name w:val="Iau?iue"/>
    <w:rsid w:val="00F000E9"/>
    <w:rPr>
      <w:b/>
      <w:lang w:val="en-GB"/>
    </w:rPr>
  </w:style>
  <w:style w:type="table" w:styleId="ab">
    <w:name w:val="Table Grid"/>
    <w:basedOn w:val="a1"/>
    <w:rsid w:val="0035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C67DF2"/>
  </w:style>
  <w:style w:type="paragraph" w:styleId="ad">
    <w:name w:val="header"/>
    <w:basedOn w:val="a"/>
    <w:rsid w:val="00C67DF2"/>
    <w:pPr>
      <w:tabs>
        <w:tab w:val="center" w:pos="4819"/>
        <w:tab w:val="right" w:pos="9639"/>
      </w:tabs>
    </w:pPr>
    <w:rPr>
      <w:lang w:val="uk-UA" w:eastAsia="uk-UA"/>
    </w:rPr>
  </w:style>
  <w:style w:type="paragraph" w:customStyle="1" w:styleId="11">
    <w:name w:val="Знак1 Знак Знак"/>
    <w:basedOn w:val="a"/>
    <w:rsid w:val="006C0F68"/>
    <w:rPr>
      <w:rFonts w:ascii="Verdana" w:hAnsi="Verdana" w:cs="Verdana"/>
      <w:lang w:val="en-US" w:eastAsia="en-US"/>
    </w:rPr>
  </w:style>
  <w:style w:type="character" w:styleId="ae">
    <w:name w:val="Hyperlink"/>
    <w:basedOn w:val="a0"/>
    <w:rsid w:val="006C0F68"/>
    <w:rPr>
      <w:color w:val="0000FF"/>
      <w:u w:val="single"/>
    </w:rPr>
  </w:style>
  <w:style w:type="paragraph" w:styleId="af">
    <w:name w:val="footnote text"/>
    <w:basedOn w:val="a"/>
    <w:link w:val="af0"/>
    <w:semiHidden/>
    <w:rsid w:val="003E33C6"/>
    <w:rPr>
      <w:lang w:val="en-GB"/>
    </w:rPr>
  </w:style>
  <w:style w:type="character" w:customStyle="1" w:styleId="af0">
    <w:name w:val="Текст виноски Знак"/>
    <w:basedOn w:val="a0"/>
    <w:link w:val="af"/>
    <w:semiHidden/>
    <w:rsid w:val="003E33C6"/>
    <w:rPr>
      <w:lang w:val="en-GB" w:eastAsia="ru-RU" w:bidi="ar-SA"/>
    </w:rPr>
  </w:style>
  <w:style w:type="paragraph" w:customStyle="1" w:styleId="af1">
    <w:name w:val="Знак Знак Знак Знак Знак Знак Знак"/>
    <w:basedOn w:val="a"/>
    <w:rsid w:val="0083547B"/>
    <w:rPr>
      <w:rFonts w:ascii="Verdana" w:hAnsi="Verdana" w:cs="Verdana"/>
      <w:lang w:val="en-US" w:eastAsia="en-US"/>
    </w:rPr>
  </w:style>
  <w:style w:type="paragraph" w:styleId="32">
    <w:name w:val="Body Text 3"/>
    <w:basedOn w:val="a"/>
    <w:rsid w:val="00AB4124"/>
    <w:pPr>
      <w:spacing w:after="120"/>
    </w:pPr>
    <w:rPr>
      <w:sz w:val="16"/>
      <w:szCs w:val="16"/>
    </w:rPr>
  </w:style>
  <w:style w:type="paragraph" w:customStyle="1" w:styleId="af2">
    <w:name w:val="Знак"/>
    <w:basedOn w:val="a"/>
    <w:rsid w:val="00A10BAA"/>
    <w:rPr>
      <w:rFonts w:ascii="Verdana" w:hAnsi="Verdana" w:cs="Verdana"/>
      <w:lang w:val="en-US" w:eastAsia="en-US"/>
    </w:rPr>
  </w:style>
  <w:style w:type="paragraph" w:customStyle="1" w:styleId="af3">
    <w:name w:val="Знак Знак Знак Знак Знак Знак"/>
    <w:basedOn w:val="a"/>
    <w:uiPriority w:val="99"/>
    <w:rsid w:val="00C47805"/>
    <w:rPr>
      <w:rFonts w:ascii="Verdana" w:hAnsi="Verdana" w:cs="Verdana"/>
      <w:lang w:val="en-US" w:eastAsia="en-US"/>
    </w:rPr>
  </w:style>
  <w:style w:type="character" w:customStyle="1" w:styleId="FontStyle64">
    <w:name w:val="Font Style64"/>
    <w:basedOn w:val="a0"/>
    <w:rsid w:val="00C47805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C47805"/>
    <w:pPr>
      <w:widowControl w:val="0"/>
      <w:autoSpaceDE w:val="0"/>
      <w:autoSpaceDN w:val="0"/>
      <w:adjustRightInd w:val="0"/>
      <w:spacing w:line="418" w:lineRule="exact"/>
      <w:ind w:firstLine="542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47805"/>
    <w:pPr>
      <w:widowControl w:val="0"/>
      <w:autoSpaceDE w:val="0"/>
      <w:autoSpaceDN w:val="0"/>
      <w:adjustRightInd w:val="0"/>
      <w:spacing w:line="419" w:lineRule="exact"/>
    </w:pPr>
    <w:rPr>
      <w:sz w:val="24"/>
      <w:szCs w:val="24"/>
    </w:rPr>
  </w:style>
  <w:style w:type="character" w:customStyle="1" w:styleId="af4">
    <w:name w:val="Основной текст + Полужирный"/>
    <w:rsid w:val="00C4780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22">
    <w:name w:val="Основной текст (2)"/>
    <w:basedOn w:val="a"/>
    <w:rsid w:val="00C47805"/>
    <w:pPr>
      <w:widowControl w:val="0"/>
      <w:shd w:val="clear" w:color="auto" w:fill="FFFFFF"/>
      <w:spacing w:before="480" w:after="300" w:line="240" w:lineRule="atLeast"/>
    </w:pPr>
    <w:rPr>
      <w:b/>
      <w:bCs/>
      <w:color w:val="000000"/>
      <w:sz w:val="19"/>
      <w:szCs w:val="19"/>
      <w:lang w:val="uk-UA"/>
    </w:rPr>
  </w:style>
  <w:style w:type="paragraph" w:customStyle="1" w:styleId="33">
    <w:name w:val="Основной текст3"/>
    <w:basedOn w:val="a"/>
    <w:rsid w:val="001C4156"/>
    <w:pPr>
      <w:widowControl w:val="0"/>
      <w:shd w:val="clear" w:color="auto" w:fill="FFFFFF"/>
      <w:spacing w:line="226" w:lineRule="exact"/>
      <w:ind w:hanging="620"/>
      <w:jc w:val="both"/>
    </w:pPr>
    <w:rPr>
      <w:color w:val="000000"/>
      <w:sz w:val="19"/>
      <w:szCs w:val="19"/>
      <w:lang w:val="uk-UA"/>
    </w:rPr>
  </w:style>
  <w:style w:type="character" w:customStyle="1" w:styleId="12">
    <w:name w:val="Основной текст1"/>
    <w:rsid w:val="001C415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uk-UA"/>
    </w:rPr>
  </w:style>
  <w:style w:type="paragraph" w:customStyle="1" w:styleId="Style9">
    <w:name w:val="Style9"/>
    <w:basedOn w:val="a"/>
    <w:rsid w:val="00B541DF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</w:rPr>
  </w:style>
  <w:style w:type="character" w:customStyle="1" w:styleId="FontStyle71">
    <w:name w:val="Font Style71"/>
    <w:basedOn w:val="a0"/>
    <w:rsid w:val="00B541DF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B541D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rsid w:val="00B541DF"/>
    <w:pPr>
      <w:widowControl w:val="0"/>
      <w:autoSpaceDE w:val="0"/>
      <w:autoSpaceDN w:val="0"/>
      <w:adjustRightInd w:val="0"/>
      <w:spacing w:line="254" w:lineRule="exact"/>
    </w:pPr>
    <w:rPr>
      <w:sz w:val="24"/>
      <w:szCs w:val="24"/>
    </w:rPr>
  </w:style>
  <w:style w:type="paragraph" w:customStyle="1" w:styleId="Style13">
    <w:name w:val="Style13"/>
    <w:basedOn w:val="a"/>
    <w:rsid w:val="00B541DF"/>
    <w:pPr>
      <w:widowControl w:val="0"/>
      <w:autoSpaceDE w:val="0"/>
      <w:autoSpaceDN w:val="0"/>
      <w:adjustRightInd w:val="0"/>
      <w:spacing w:line="250" w:lineRule="exact"/>
      <w:ind w:firstLine="706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B541DF"/>
    <w:pPr>
      <w:widowControl w:val="0"/>
      <w:autoSpaceDE w:val="0"/>
      <w:autoSpaceDN w:val="0"/>
      <w:adjustRightInd w:val="0"/>
      <w:spacing w:line="254" w:lineRule="exact"/>
      <w:ind w:hanging="1608"/>
    </w:pPr>
    <w:rPr>
      <w:sz w:val="24"/>
      <w:szCs w:val="24"/>
    </w:rPr>
  </w:style>
  <w:style w:type="paragraph" w:customStyle="1" w:styleId="Style15">
    <w:name w:val="Style15"/>
    <w:basedOn w:val="a"/>
    <w:rsid w:val="00B541DF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16">
    <w:name w:val="Style16"/>
    <w:basedOn w:val="a"/>
    <w:rsid w:val="00B541DF"/>
    <w:pPr>
      <w:widowControl w:val="0"/>
      <w:autoSpaceDE w:val="0"/>
      <w:autoSpaceDN w:val="0"/>
      <w:adjustRightInd w:val="0"/>
      <w:spacing w:line="259" w:lineRule="exact"/>
      <w:ind w:hanging="370"/>
    </w:pPr>
    <w:rPr>
      <w:sz w:val="24"/>
      <w:szCs w:val="24"/>
    </w:rPr>
  </w:style>
  <w:style w:type="character" w:customStyle="1" w:styleId="FontStyle63">
    <w:name w:val="Font Style63"/>
    <w:basedOn w:val="a0"/>
    <w:rsid w:val="00B541D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8">
    <w:name w:val="Style18"/>
    <w:basedOn w:val="a"/>
    <w:rsid w:val="00B541DF"/>
    <w:pPr>
      <w:widowControl w:val="0"/>
      <w:autoSpaceDE w:val="0"/>
      <w:autoSpaceDN w:val="0"/>
      <w:adjustRightInd w:val="0"/>
      <w:spacing w:line="384" w:lineRule="exact"/>
      <w:ind w:firstLine="456"/>
      <w:jc w:val="both"/>
    </w:pPr>
    <w:rPr>
      <w:sz w:val="24"/>
      <w:szCs w:val="24"/>
    </w:rPr>
  </w:style>
  <w:style w:type="paragraph" w:customStyle="1" w:styleId="Style19">
    <w:name w:val="Style19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rsid w:val="00E66899"/>
    <w:pPr>
      <w:widowControl w:val="0"/>
      <w:autoSpaceDE w:val="0"/>
      <w:autoSpaceDN w:val="0"/>
      <w:adjustRightInd w:val="0"/>
      <w:spacing w:line="312" w:lineRule="exact"/>
    </w:pPr>
    <w:rPr>
      <w:sz w:val="24"/>
      <w:szCs w:val="24"/>
    </w:rPr>
  </w:style>
  <w:style w:type="paragraph" w:customStyle="1" w:styleId="Style21">
    <w:name w:val="Style21"/>
    <w:basedOn w:val="a"/>
    <w:rsid w:val="00E66899"/>
    <w:pPr>
      <w:widowControl w:val="0"/>
      <w:autoSpaceDE w:val="0"/>
      <w:autoSpaceDN w:val="0"/>
      <w:adjustRightInd w:val="0"/>
      <w:spacing w:line="245" w:lineRule="exact"/>
    </w:pPr>
    <w:rPr>
      <w:sz w:val="24"/>
      <w:szCs w:val="24"/>
    </w:rPr>
  </w:style>
  <w:style w:type="paragraph" w:customStyle="1" w:styleId="Style22">
    <w:name w:val="Style22"/>
    <w:basedOn w:val="a"/>
    <w:rsid w:val="00E668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5">
    <w:name w:val="Font Style65"/>
    <w:basedOn w:val="a0"/>
    <w:rsid w:val="00E66899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rsid w:val="002C70C8"/>
    <w:pPr>
      <w:widowControl w:val="0"/>
      <w:autoSpaceDE w:val="0"/>
      <w:autoSpaceDN w:val="0"/>
      <w:adjustRightInd w:val="0"/>
      <w:spacing w:line="240" w:lineRule="exact"/>
      <w:ind w:firstLine="110"/>
    </w:pPr>
    <w:rPr>
      <w:sz w:val="24"/>
      <w:szCs w:val="24"/>
    </w:rPr>
  </w:style>
  <w:style w:type="paragraph" w:customStyle="1" w:styleId="Style31">
    <w:name w:val="Style31"/>
    <w:basedOn w:val="a"/>
    <w:rsid w:val="00AD7870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36">
    <w:name w:val="Style36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7">
    <w:name w:val="Style37"/>
    <w:basedOn w:val="a"/>
    <w:rsid w:val="00325AC6"/>
    <w:pPr>
      <w:widowControl w:val="0"/>
      <w:autoSpaceDE w:val="0"/>
      <w:autoSpaceDN w:val="0"/>
      <w:adjustRightInd w:val="0"/>
      <w:spacing w:line="302" w:lineRule="exact"/>
      <w:ind w:hanging="336"/>
      <w:jc w:val="both"/>
    </w:pPr>
    <w:rPr>
      <w:sz w:val="24"/>
      <w:szCs w:val="24"/>
    </w:rPr>
  </w:style>
  <w:style w:type="paragraph" w:customStyle="1" w:styleId="Style39">
    <w:name w:val="Style39"/>
    <w:basedOn w:val="a"/>
    <w:rsid w:val="00325AC6"/>
    <w:pPr>
      <w:widowControl w:val="0"/>
      <w:autoSpaceDE w:val="0"/>
      <w:autoSpaceDN w:val="0"/>
      <w:adjustRightInd w:val="0"/>
      <w:spacing w:line="309" w:lineRule="exact"/>
      <w:ind w:firstLine="538"/>
      <w:jc w:val="both"/>
    </w:pPr>
    <w:rPr>
      <w:sz w:val="24"/>
      <w:szCs w:val="24"/>
    </w:rPr>
  </w:style>
  <w:style w:type="character" w:customStyle="1" w:styleId="FontStyle70">
    <w:name w:val="Font Style70"/>
    <w:basedOn w:val="a0"/>
    <w:rsid w:val="00325AC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3">
    <w:name w:val="Style23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2">
    <w:name w:val="Style42"/>
    <w:basedOn w:val="a"/>
    <w:rsid w:val="00325AC6"/>
    <w:pPr>
      <w:widowControl w:val="0"/>
      <w:autoSpaceDE w:val="0"/>
      <w:autoSpaceDN w:val="0"/>
      <w:adjustRightInd w:val="0"/>
      <w:spacing w:line="254" w:lineRule="exact"/>
      <w:ind w:firstLine="456"/>
      <w:jc w:val="both"/>
    </w:pPr>
    <w:rPr>
      <w:sz w:val="24"/>
      <w:szCs w:val="24"/>
    </w:rPr>
  </w:style>
  <w:style w:type="paragraph" w:customStyle="1" w:styleId="Style45">
    <w:name w:val="Style45"/>
    <w:basedOn w:val="a"/>
    <w:rsid w:val="00325AC6"/>
    <w:pPr>
      <w:widowControl w:val="0"/>
      <w:autoSpaceDE w:val="0"/>
      <w:autoSpaceDN w:val="0"/>
      <w:adjustRightInd w:val="0"/>
      <w:spacing w:line="250" w:lineRule="exact"/>
      <w:jc w:val="center"/>
    </w:pPr>
    <w:rPr>
      <w:sz w:val="24"/>
      <w:szCs w:val="24"/>
    </w:rPr>
  </w:style>
  <w:style w:type="paragraph" w:customStyle="1" w:styleId="Style46">
    <w:name w:val="Style46"/>
    <w:basedOn w:val="a"/>
    <w:rsid w:val="00325AC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9">
    <w:name w:val="Style49"/>
    <w:basedOn w:val="a"/>
    <w:rsid w:val="00325A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68">
    <w:name w:val="Font Style68"/>
    <w:basedOn w:val="a0"/>
    <w:rsid w:val="009B5C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38">
    <w:name w:val="Style38"/>
    <w:basedOn w:val="a"/>
    <w:rsid w:val="009B5CBD"/>
    <w:pPr>
      <w:widowControl w:val="0"/>
      <w:autoSpaceDE w:val="0"/>
      <w:autoSpaceDN w:val="0"/>
      <w:adjustRightInd w:val="0"/>
      <w:spacing w:line="302" w:lineRule="exact"/>
      <w:ind w:firstLine="365"/>
      <w:jc w:val="both"/>
    </w:pPr>
    <w:rPr>
      <w:sz w:val="24"/>
      <w:szCs w:val="24"/>
    </w:rPr>
  </w:style>
  <w:style w:type="paragraph" w:customStyle="1" w:styleId="Style35">
    <w:name w:val="Style35"/>
    <w:basedOn w:val="a"/>
    <w:rsid w:val="00292728"/>
    <w:pPr>
      <w:widowControl w:val="0"/>
      <w:autoSpaceDE w:val="0"/>
      <w:autoSpaceDN w:val="0"/>
      <w:adjustRightInd w:val="0"/>
      <w:spacing w:line="226" w:lineRule="exact"/>
      <w:ind w:firstLine="365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145ABD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  <w:szCs w:val="24"/>
    </w:rPr>
  </w:style>
  <w:style w:type="paragraph" w:customStyle="1" w:styleId="Style48">
    <w:name w:val="Style48"/>
    <w:basedOn w:val="a"/>
    <w:rsid w:val="00145ABD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character" w:customStyle="1" w:styleId="FontStyle69">
    <w:name w:val="Font Style69"/>
    <w:basedOn w:val="a0"/>
    <w:rsid w:val="00145AB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">
    <w:name w:val="Style5"/>
    <w:basedOn w:val="a"/>
    <w:rsid w:val="00A82D85"/>
    <w:pPr>
      <w:widowControl w:val="0"/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34">
    <w:name w:val="Style34"/>
    <w:basedOn w:val="a"/>
    <w:rsid w:val="00A82D85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</w:rPr>
  </w:style>
  <w:style w:type="paragraph" w:customStyle="1" w:styleId="Style11">
    <w:name w:val="Style11"/>
    <w:basedOn w:val="a"/>
    <w:rsid w:val="00A82D85"/>
    <w:pPr>
      <w:widowControl w:val="0"/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60">
    <w:name w:val="Style60"/>
    <w:basedOn w:val="a"/>
    <w:rsid w:val="00BA1BFC"/>
    <w:pPr>
      <w:widowControl w:val="0"/>
      <w:autoSpaceDE w:val="0"/>
      <w:autoSpaceDN w:val="0"/>
      <w:adjustRightInd w:val="0"/>
      <w:spacing w:line="259" w:lineRule="exact"/>
    </w:pPr>
    <w:rPr>
      <w:sz w:val="24"/>
      <w:szCs w:val="24"/>
    </w:rPr>
  </w:style>
  <w:style w:type="paragraph" w:styleId="af5">
    <w:name w:val="Balloon Text"/>
    <w:basedOn w:val="a"/>
    <w:semiHidden/>
    <w:rsid w:val="00ED3EE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2099"/>
  </w:style>
  <w:style w:type="character" w:customStyle="1" w:styleId="spelle">
    <w:name w:val="spelle"/>
    <w:basedOn w:val="a0"/>
    <w:rsid w:val="00AE2099"/>
  </w:style>
  <w:style w:type="character" w:customStyle="1" w:styleId="a4">
    <w:name w:val="Назва Знак"/>
    <w:basedOn w:val="a0"/>
    <w:link w:val="a3"/>
    <w:rsid w:val="004B1EED"/>
    <w:rPr>
      <w:b/>
    </w:rPr>
  </w:style>
  <w:style w:type="paragraph" w:styleId="af6">
    <w:name w:val="List Paragraph"/>
    <w:basedOn w:val="a"/>
    <w:uiPriority w:val="34"/>
    <w:qFormat/>
    <w:rsid w:val="00E36ABA"/>
    <w:pPr>
      <w:ind w:left="720"/>
      <w:contextualSpacing/>
    </w:pPr>
    <w:rPr>
      <w:lang w:val="uk-UA"/>
    </w:rPr>
  </w:style>
  <w:style w:type="character" w:customStyle="1" w:styleId="a7">
    <w:name w:val="Нижній колонтитул Знак"/>
    <w:basedOn w:val="a0"/>
    <w:link w:val="a6"/>
    <w:uiPriority w:val="99"/>
    <w:rsid w:val="001E16AF"/>
    <w:rPr>
      <w:rFonts w:ascii="SchoolBook" w:hAnsi="SchoolBook"/>
      <w:lang w:val="en-US"/>
    </w:rPr>
  </w:style>
  <w:style w:type="paragraph" w:customStyle="1" w:styleId="af7">
    <w:name w:val="РРОЗДІЛ"/>
    <w:basedOn w:val="a"/>
    <w:rsid w:val="001E16AF"/>
    <w:pPr>
      <w:autoSpaceDE w:val="0"/>
      <w:autoSpaceDN w:val="0"/>
      <w:jc w:val="center"/>
    </w:pPr>
    <w:rPr>
      <w:b/>
      <w:caps/>
      <w:sz w:val="22"/>
      <w:szCs w:val="22"/>
      <w:lang w:val="uk-UA"/>
    </w:rPr>
  </w:style>
  <w:style w:type="paragraph" w:styleId="af8">
    <w:name w:val="Plain Text"/>
    <w:basedOn w:val="a"/>
    <w:link w:val="af9"/>
    <w:rsid w:val="00201BC6"/>
    <w:rPr>
      <w:rFonts w:ascii="Courier New" w:hAnsi="Courier New" w:cs="Courier New"/>
    </w:rPr>
  </w:style>
  <w:style w:type="character" w:customStyle="1" w:styleId="af9">
    <w:name w:val="Текст Знак"/>
    <w:basedOn w:val="a0"/>
    <w:link w:val="af8"/>
    <w:rsid w:val="00201BC6"/>
    <w:rPr>
      <w:rFonts w:ascii="Courier New" w:hAnsi="Courier New" w:cs="Courier New"/>
    </w:rPr>
  </w:style>
  <w:style w:type="character" w:customStyle="1" w:styleId="70">
    <w:name w:val="Заголовок 7 Знак"/>
    <w:basedOn w:val="a0"/>
    <w:link w:val="7"/>
    <w:uiPriority w:val="9"/>
    <w:semiHidden/>
    <w:rsid w:val="001C6BCD"/>
    <w:rPr>
      <w:rFonts w:asciiTheme="minorHAnsi" w:eastAsiaTheme="minorEastAsia" w:hAnsiTheme="minorHAnsi" w:cstheme="minorBidi"/>
      <w:sz w:val="24"/>
      <w:szCs w:val="24"/>
    </w:rPr>
  </w:style>
  <w:style w:type="paragraph" w:customStyle="1" w:styleId="afa">
    <w:name w:val="А текст"/>
    <w:basedOn w:val="a"/>
    <w:qFormat/>
    <w:rsid w:val="00D07686"/>
    <w:pPr>
      <w:autoSpaceDE w:val="0"/>
      <w:autoSpaceDN w:val="0"/>
      <w:adjustRightInd w:val="0"/>
      <w:ind w:firstLine="567"/>
      <w:jc w:val="both"/>
    </w:pPr>
    <w:rPr>
      <w:bCs/>
      <w:lang w:val="uk-UA"/>
    </w:rPr>
  </w:style>
  <w:style w:type="paragraph" w:customStyle="1" w:styleId="Default">
    <w:name w:val="Default"/>
    <w:rsid w:val="00ED20BF"/>
    <w:pPr>
      <w:autoSpaceDE w:val="0"/>
      <w:autoSpaceDN w:val="0"/>
      <w:adjustRightInd w:val="0"/>
    </w:pPr>
    <w:rPr>
      <w:color w:val="000000"/>
      <w:sz w:val="24"/>
      <w:szCs w:val="24"/>
      <w:lang w:val="uk-UA"/>
    </w:rPr>
  </w:style>
  <w:style w:type="paragraph" w:customStyle="1" w:styleId="13">
    <w:name w:val="Текст1"/>
    <w:basedOn w:val="a"/>
    <w:rsid w:val="008B441C"/>
    <w:pPr>
      <w:widowControl w:val="0"/>
    </w:pPr>
    <w:rPr>
      <w:rFonts w:ascii="Courier New" w:hAnsi="Courier New"/>
    </w:rPr>
  </w:style>
  <w:style w:type="paragraph" w:styleId="afb">
    <w:name w:val="Block Text"/>
    <w:basedOn w:val="a"/>
    <w:rsid w:val="00C403D0"/>
    <w:pPr>
      <w:shd w:val="clear" w:color="auto" w:fill="FFFFFF"/>
      <w:spacing w:line="360" w:lineRule="auto"/>
      <w:ind w:left="14" w:right="14" w:firstLine="553"/>
      <w:jc w:val="both"/>
    </w:pPr>
    <w:rPr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37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0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6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47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5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2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1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18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03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ial.lnu.edu.ua/department/kafedra-ekonomichnoji-kibernetyky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yperlink" Target="https://www.intuit.ru/studies/mini_mba/3413/courses/152/lecture/4226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financial.lnu.edu.ua/department/kafedra-ekonomichnoji-kibernetyky" TargetMode="Externa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18</Pages>
  <Words>2480</Words>
  <Characters>17911</Characters>
  <Application>Microsoft Office Word</Application>
  <DocSecurity>0</DocSecurity>
  <Lines>746</Lines>
  <Paragraphs>433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 ФІНАНСІВ  УКРАЇНИ</vt:lpstr>
    </vt:vector>
  </TitlesOfParts>
  <Company>ЛДФЕ</Company>
  <LinksUpToDate>false</LinksUpToDate>
  <CharactersWithSpaces>19958</CharactersWithSpaces>
  <SharedDoc>false</SharedDoc>
  <HLinks>
    <vt:vector size="18" baseType="variant">
      <vt:variant>
        <vt:i4>3080236</vt:i4>
      </vt:variant>
      <vt:variant>
        <vt:i4>6</vt:i4>
      </vt:variant>
      <vt:variant>
        <vt:i4>0</vt:i4>
      </vt:variant>
      <vt:variant>
        <vt:i4>5</vt:i4>
      </vt:variant>
      <vt:variant>
        <vt:lpwstr>http://www.homenetwork.org.ua/index.php</vt:lpwstr>
      </vt:variant>
      <vt:variant>
        <vt:lpwstr/>
      </vt:variant>
      <vt:variant>
        <vt:i4>5963860</vt:i4>
      </vt:variant>
      <vt:variant>
        <vt:i4>3</vt:i4>
      </vt:variant>
      <vt:variant>
        <vt:i4>0</vt:i4>
      </vt:variant>
      <vt:variant>
        <vt:i4>5</vt:i4>
      </vt:variant>
      <vt:variant>
        <vt:lpwstr>http://moodle.ukma.kiev.ua/mod/re</vt:lpwstr>
      </vt:variant>
      <vt:variant>
        <vt:lpwstr/>
      </vt:variant>
      <vt:variant>
        <vt:i4>983043</vt:i4>
      </vt:variant>
      <vt:variant>
        <vt:i4>0</vt:i4>
      </vt:variant>
      <vt:variant>
        <vt:i4>0</vt:i4>
      </vt:variant>
      <vt:variant>
        <vt:i4>5</vt:i4>
      </vt:variant>
      <vt:variant>
        <vt:lpwstr>http://uk.wikipedia.org/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 ФІНАНСІВ  УКРАЇНИ</dc:title>
  <dc:creator>Легка</dc:creator>
  <cp:lastModifiedBy>Irynka</cp:lastModifiedBy>
  <cp:revision>8</cp:revision>
  <cp:lastPrinted>2019-02-11T11:53:00Z</cp:lastPrinted>
  <dcterms:created xsi:type="dcterms:W3CDTF">2019-03-28T10:43:00Z</dcterms:created>
  <dcterms:modified xsi:type="dcterms:W3CDTF">2020-03-26T08:42:00Z</dcterms:modified>
</cp:coreProperties>
</file>