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316230" w:rsidRDefault="00412C4C" w:rsidP="001C6BCD">
      <w:pPr>
        <w:rPr>
          <w:sz w:val="28"/>
        </w:rPr>
      </w:pPr>
      <w:r w:rsidRPr="00316230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029D3F5A" wp14:editId="659407DB">
            <wp:simplePos x="0" y="0"/>
            <wp:positionH relativeFrom="margin">
              <wp:posOffset>-190500</wp:posOffset>
            </wp:positionH>
            <wp:positionV relativeFrom="margin">
              <wp:posOffset>-112395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F6"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442F" wp14:editId="078AB7F0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006FF6" w:rsidRDefault="001C6BCD" w:rsidP="001C6BCD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1C6BCD" w:rsidRDefault="001C6BCD" w:rsidP="00006FF6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006FF6" w:rsidRPr="00006FF6" w:rsidRDefault="00006FF6" w:rsidP="00006FF6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006FF6" w:rsidRPr="00006FF6" w:rsidRDefault="00006FF6" w:rsidP="00006FF6"/>
                          <w:p w:rsidR="001C6BCD" w:rsidRPr="002523D1" w:rsidRDefault="001C6BCD" w:rsidP="001C6BCD"/>
                          <w:p w:rsidR="001C6BCD" w:rsidRDefault="001C6BCD" w:rsidP="001C6BCD">
                            <w:pPr>
                              <w:widowControl w:val="0"/>
                            </w:pP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1C6BCD" w:rsidRPr="002523D1" w:rsidRDefault="005670AE" w:rsidP="001C6BCD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</w:rPr>
                              <w:t>Д</w:t>
                            </w:r>
                            <w:r w:rsidR="001C6BCD"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_________________доц. А.В. Стасишин</w:t>
                            </w:r>
                          </w:p>
                          <w:tbl>
                            <w:tblPr>
                              <w:tblW w:w="7646" w:type="dxa"/>
                              <w:jc w:val="center"/>
                              <w:tblInd w:w="8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C6BCD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5670AE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 w:rsidR="005670AE">
                                    <w:t>20</w:t>
                                  </w:r>
                                  <w:r w:rsidRPr="00FC566C">
                                    <w:t xml:space="preserve"> 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6BCD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Pr="003F11F7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6BCD" w:rsidRPr="002523D1" w:rsidRDefault="0007719F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>(назва навчальної дисципліни)</w:t>
                                  </w:r>
                                </w:p>
                                <w:p w:rsidR="001C6BCD" w:rsidRPr="002523D1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006FF6" w:rsidRDefault="00006FF6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знань: 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 «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Соціальні та поведінкові науки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2523D1" w:rsidRDefault="001C6BCD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 w:rsidR="00006FF6"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57522" w:rsidRDefault="00006FF6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спеціальність: 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051 «Економіка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2523D1">
                                    <w:t xml:space="preserve">(шифр і </w:t>
                                  </w:r>
                                  <w:r w:rsidR="00006FF6" w:rsidRPr="002523D1">
                                    <w:t>на</w:t>
                                  </w:r>
                                  <w:r w:rsidR="00006FF6">
                                    <w:t>йменування</w:t>
                                  </w:r>
                                  <w:r w:rsidRPr="002523D1">
                                    <w:t xml:space="preserve"> </w:t>
                                  </w:r>
                                  <w:r>
                                    <w:t>спеціальності</w:t>
                                  </w:r>
                                  <w:r w:rsidRPr="002523D1">
                                    <w:t>)</w:t>
                                  </w:r>
                                </w:p>
                                <w:p w:rsidR="00006FF6" w:rsidRPr="00006FF6" w:rsidRDefault="00006FF6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Інформаційні технології в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006FF6" w:rsidRPr="00D936F3" w:rsidRDefault="00006FF6" w:rsidP="00006FF6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(найменування спеціалізації)</w:t>
                                  </w:r>
                                </w:p>
                                <w:p w:rsidR="00006FF6" w:rsidRPr="00006FF6" w:rsidRDefault="00006FF6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337D5A" w:rsidRDefault="0007719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E46ECE">
                                    <w:t>освітній</w:t>
                                  </w:r>
                                  <w:r w:rsidRPr="00896473">
                                    <w:t xml:space="preserve"> рівень</w:t>
                                  </w:r>
                                  <w:r>
                                    <w:t>)</w:t>
                                  </w:r>
                                </w:p>
                                <w:p w:rsidR="001C6BCD" w:rsidRPr="00896473" w:rsidRDefault="001C6BCD" w:rsidP="001C6BCD">
                                  <w:pPr>
                                    <w:jc w:val="center"/>
                                  </w:pPr>
                                </w:p>
                                <w:p w:rsidR="001C6BCD" w:rsidRPr="002523D1" w:rsidRDefault="001C6BCD" w:rsidP="00E46E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1C6BCD" w:rsidRPr="002523D1" w:rsidRDefault="001C6BCD" w:rsidP="001C6BCD"/>
                              </w:tc>
                            </w:tr>
                          </w:tbl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337D5A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2523D1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5670AE" w:rsidRDefault="001C6BCD" w:rsidP="001C6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 w:rsidR="005670AE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&#10;" style="position:absolute;margin-left:3.95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1C6BCD" w:rsidRPr="00006FF6" w:rsidRDefault="001C6BCD" w:rsidP="001C6BCD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1C6BCD" w:rsidRDefault="001C6BCD" w:rsidP="00006FF6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006FF6" w:rsidRPr="00006FF6" w:rsidRDefault="00006FF6" w:rsidP="00006FF6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006FF6" w:rsidRPr="00006FF6" w:rsidRDefault="00006FF6" w:rsidP="00006FF6"/>
                    <w:p w:rsidR="001C6BCD" w:rsidRPr="002523D1" w:rsidRDefault="001C6BCD" w:rsidP="001C6BCD"/>
                    <w:p w:rsidR="001C6BCD" w:rsidRDefault="001C6BCD" w:rsidP="001C6BCD">
                      <w:pPr>
                        <w:widowControl w:val="0"/>
                      </w:pP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1C6BCD" w:rsidRPr="002523D1" w:rsidRDefault="005670AE" w:rsidP="001C6BCD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</w:rPr>
                        <w:t>Д</w:t>
                      </w:r>
                      <w:r w:rsidR="001C6BCD" w:rsidRPr="002523D1">
                        <w:rPr>
                          <w:b/>
                          <w:spacing w:val="2"/>
                        </w:rPr>
                        <w:t>екан</w:t>
                      </w: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_________________доц. А.В. Стасишин</w:t>
                      </w:r>
                    </w:p>
                    <w:tbl>
                      <w:tblPr>
                        <w:tblW w:w="7646" w:type="dxa"/>
                        <w:jc w:val="center"/>
                        <w:tblInd w:w="865" w:type="dxa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C6BCD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5670AE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 w:rsidR="005670AE">
                              <w:t>20</w:t>
                            </w:r>
                            <w:r w:rsidRPr="00FC566C">
                              <w:t xml:space="preserve"> 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1C6BCD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1C6BCD" w:rsidRPr="003F11F7" w:rsidRDefault="001C6BCD" w:rsidP="001C6BCD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1C6BCD" w:rsidRPr="002523D1" w:rsidRDefault="0007719F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комп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ютерні мережі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>(назва навчальної дисципліни)</w:t>
                            </w:r>
                          </w:p>
                          <w:p w:rsidR="001C6BCD" w:rsidRPr="002523D1" w:rsidRDefault="001C6BCD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006FF6" w:rsidRDefault="00006FF6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галузь знань: 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 «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Соціальні та поведінкові науки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2523D1" w:rsidRDefault="001C6BCD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 w:rsidR="00006FF6">
                              <w:t>та</w:t>
                            </w:r>
                            <w:r w:rsidRPr="002523D1">
                              <w:t xml:space="preserve"> 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галузі знань)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C57522" w:rsidRDefault="00006FF6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спеціальність: 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</w:rPr>
                              <w:t>051 «Економіка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2523D1">
                              <w:t xml:space="preserve">(шифр і </w:t>
                            </w:r>
                            <w:r w:rsidR="00006FF6" w:rsidRPr="002523D1">
                              <w:t>на</w:t>
                            </w:r>
                            <w:r w:rsidR="00006FF6">
                              <w:t>йменування</w:t>
                            </w:r>
                            <w:r w:rsidRPr="002523D1">
                              <w:t xml:space="preserve"> </w:t>
                            </w:r>
                            <w:r>
                              <w:t>спеціальності</w:t>
                            </w:r>
                            <w:r w:rsidRPr="002523D1">
                              <w:t>)</w:t>
                            </w:r>
                          </w:p>
                          <w:p w:rsidR="00006FF6" w:rsidRPr="00006FF6" w:rsidRDefault="00006FF6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Інформаційні технології в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006FF6" w:rsidRPr="00D936F3" w:rsidRDefault="00006FF6" w:rsidP="00006FF6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(найменування спеціалізації)</w:t>
                            </w:r>
                          </w:p>
                          <w:p w:rsidR="00006FF6" w:rsidRPr="00006FF6" w:rsidRDefault="00006FF6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337D5A" w:rsidRDefault="0007719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бакалавр</w:t>
                            </w:r>
                          </w:p>
                        </w:tc>
                      </w:tr>
                      <w:tr w:rsidR="00E46ECE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6BCD" w:rsidRDefault="001C6BCD" w:rsidP="001C6BC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46ECE">
                              <w:t>освітній</w:t>
                            </w:r>
                            <w:r w:rsidRPr="00896473">
                              <w:t xml:space="preserve"> рівень</w:t>
                            </w:r>
                            <w:r>
                              <w:t>)</w:t>
                            </w:r>
                          </w:p>
                          <w:p w:rsidR="001C6BCD" w:rsidRPr="00896473" w:rsidRDefault="001C6BCD" w:rsidP="001C6BCD">
                            <w:pPr>
                              <w:jc w:val="center"/>
                            </w:pPr>
                          </w:p>
                          <w:p w:rsidR="001C6BCD" w:rsidRPr="002523D1" w:rsidRDefault="001C6BCD" w:rsidP="00E46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1C6BCD" w:rsidRPr="002523D1" w:rsidRDefault="001C6BCD" w:rsidP="001C6BCD"/>
                        </w:tc>
                      </w:tr>
                    </w:tbl>
                    <w:p w:rsidR="001C6BCD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337D5A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2523D1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5670AE" w:rsidRDefault="001C6BCD" w:rsidP="001C6B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 w:rsidR="005670AE">
                        <w:rPr>
                          <w:b/>
                          <w:bCs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316230">
        <w:rPr>
          <w:noProof/>
          <w:lang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6FBF2536" wp14:editId="13037D35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rPr>
          <w:sz w:val="28"/>
        </w:rPr>
      </w:pPr>
    </w:p>
    <w:p w:rsidR="001C6BCD" w:rsidRPr="00316230" w:rsidRDefault="001C6BCD" w:rsidP="001C6BCD"/>
    <w:p w:rsidR="001C6BCD" w:rsidRPr="00316230" w:rsidRDefault="00412C4C" w:rsidP="001C6BCD">
      <w:bookmarkStart w:id="0" w:name="_Toc462151977"/>
      <w:bookmarkStart w:id="1" w:name="_Toc462152233"/>
      <w:r w:rsidRPr="0031623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72603" wp14:editId="49A9E6B4">
                <wp:simplePos x="0" y="0"/>
                <wp:positionH relativeFrom="column">
                  <wp:posOffset>-17145</wp:posOffset>
                </wp:positionH>
                <wp:positionV relativeFrom="paragraph">
                  <wp:posOffset>96520</wp:posOffset>
                </wp:positionV>
                <wp:extent cx="323850" cy="528637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412C4C" w:rsidRDefault="00412C4C" w:rsidP="001C6BCD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Кафедра цифрової економіки та бізнес-аналітики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35pt;margin-top:7.6pt;width:25.5pt;height:4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" stroked="f">
                <v:textbox style="layout-flow:vertical;mso-layout-flow-alt:bottom-to-top" inset="0,0,0,0">
                  <w:txbxContent>
                    <w:p w:rsidR="001C6BCD" w:rsidRPr="00412C4C" w:rsidRDefault="00412C4C" w:rsidP="001C6BCD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</w:pPr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Кафедра цифрової економіки та бізнес-аналітики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End w:id="0"/>
      <w:bookmarkEnd w:id="1"/>
    </w:p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/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jc w:val="center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>
      <w:pPr>
        <w:ind w:left="567"/>
        <w:rPr>
          <w:b/>
          <w:sz w:val="28"/>
        </w:rPr>
      </w:pPr>
    </w:p>
    <w:p w:rsidR="001C6BCD" w:rsidRPr="00316230" w:rsidRDefault="001C6BCD" w:rsidP="001C6BCD"/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1C6BCD">
      <w:pPr>
        <w:tabs>
          <w:tab w:val="left" w:pos="3119"/>
        </w:tabs>
        <w:ind w:firstLine="709"/>
        <w:jc w:val="both"/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F00702">
      <w:pPr>
        <w:pStyle w:val="10"/>
        <w:tabs>
          <w:tab w:val="clear" w:pos="2070"/>
        </w:tabs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1C6BCD" w:rsidRPr="00316230" w:rsidRDefault="001C6BCD" w:rsidP="00DE71F2">
      <w:pPr>
        <w:tabs>
          <w:tab w:val="left" w:pos="3119"/>
        </w:tabs>
        <w:ind w:firstLine="709"/>
        <w:jc w:val="both"/>
      </w:pPr>
    </w:p>
    <w:p w:rsidR="00943D3A" w:rsidRPr="00316230" w:rsidRDefault="00943D3A" w:rsidP="00943D3A">
      <w:pPr>
        <w:jc w:val="both"/>
        <w:rPr>
          <w:bCs/>
        </w:rPr>
      </w:pPr>
    </w:p>
    <w:p w:rsidR="00E46ECE" w:rsidRPr="00316230" w:rsidRDefault="00E46ECE" w:rsidP="00E46ECE">
      <w:r w:rsidRPr="00316230">
        <w:t xml:space="preserve">Програма навчальної дисципліни </w:t>
      </w:r>
      <w:r w:rsidR="00320010" w:rsidRPr="00316230">
        <w:t>"</w:t>
      </w:r>
      <w:r w:rsidR="0007719F" w:rsidRPr="00316230">
        <w:t xml:space="preserve"> Комп'ютерні мережі</w:t>
      </w:r>
      <w:r w:rsidR="00320010" w:rsidRPr="00316230">
        <w:t>"</w:t>
      </w:r>
    </w:p>
    <w:p w:rsidR="00E46ECE" w:rsidRPr="00316230" w:rsidRDefault="00E46ECE" w:rsidP="00E46ECE">
      <w:r w:rsidRPr="00316230">
        <w:t>для студентів за галуззю знань</w:t>
      </w:r>
      <w:r w:rsidR="00320010" w:rsidRPr="00316230">
        <w:t>:</w:t>
      </w:r>
      <w:r w:rsidRPr="00316230">
        <w:t xml:space="preserve">  </w:t>
      </w:r>
      <w:r w:rsidR="00320010" w:rsidRPr="00316230">
        <w:t>"Соціальні та поведінкові науки"</w:t>
      </w:r>
    </w:p>
    <w:p w:rsidR="00320010" w:rsidRPr="00316230" w:rsidRDefault="00E46ECE" w:rsidP="00E46ECE">
      <w:r w:rsidRPr="00316230">
        <w:t>спеціальності</w:t>
      </w:r>
      <w:r w:rsidR="00320010" w:rsidRPr="00316230">
        <w:t>:</w:t>
      </w:r>
      <w:r w:rsidRPr="00316230">
        <w:t xml:space="preserve"> </w:t>
      </w:r>
      <w:r w:rsidR="00320010" w:rsidRPr="00316230">
        <w:t xml:space="preserve">"Економіка" </w:t>
      </w:r>
    </w:p>
    <w:p w:rsidR="00E46ECE" w:rsidRPr="00316230" w:rsidRDefault="00E46ECE" w:rsidP="00E46ECE">
      <w:r w:rsidRPr="00316230">
        <w:t>спеціалізації</w:t>
      </w:r>
      <w:r w:rsidR="00320010" w:rsidRPr="00316230">
        <w:t>:</w:t>
      </w:r>
      <w:r w:rsidRPr="00316230">
        <w:t xml:space="preserve"> </w:t>
      </w:r>
      <w:r w:rsidR="00320010" w:rsidRPr="00316230">
        <w:t>"Інформаційні технології в бізнесі"</w:t>
      </w:r>
    </w:p>
    <w:p w:rsidR="00E46ECE" w:rsidRPr="00316230" w:rsidRDefault="00E46ECE" w:rsidP="00E46ECE">
      <w:r w:rsidRPr="00316230">
        <w:t>освітнього ступеня</w:t>
      </w:r>
      <w:r w:rsidR="00320010" w:rsidRPr="00316230">
        <w:t>:</w:t>
      </w:r>
      <w:r w:rsidRPr="00316230">
        <w:t xml:space="preserve"> </w:t>
      </w:r>
      <w:r w:rsidR="0007719F" w:rsidRPr="00316230">
        <w:t>бакалавр</w:t>
      </w:r>
      <w:r w:rsidRPr="00316230">
        <w:t xml:space="preserve"> </w:t>
      </w:r>
    </w:p>
    <w:p w:rsidR="00E46ECE" w:rsidRPr="00316230" w:rsidRDefault="00E46ECE" w:rsidP="00E46ECE"/>
    <w:p w:rsidR="00E46ECE" w:rsidRPr="00316230" w:rsidRDefault="00316230" w:rsidP="00E46ECE">
      <w:r>
        <w:t>20.01.</w:t>
      </w:r>
      <w:r w:rsidR="00E46ECE" w:rsidRPr="00316230">
        <w:t>20</w:t>
      </w:r>
      <w:r w:rsidR="005670AE" w:rsidRPr="00316230">
        <w:t>20</w:t>
      </w:r>
      <w:r w:rsidR="00E46ECE" w:rsidRPr="00316230">
        <w:t xml:space="preserve"> року – </w:t>
      </w:r>
      <w:r w:rsidR="00C34F5B" w:rsidRPr="00316230">
        <w:t>7</w:t>
      </w:r>
      <w:r w:rsidR="00E46ECE" w:rsidRPr="00316230">
        <w:t>с.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rPr>
          <w:b/>
        </w:rPr>
        <w:t xml:space="preserve">Розробники:  </w:t>
      </w:r>
      <w:r w:rsidRPr="00316230">
        <w:t>Ситник В.Ю.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 xml:space="preserve">Розглянуто та  ухвалено  на  засіданні  кафедри </w:t>
      </w:r>
      <w:hyperlink r:id="rId9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</w:t>
      </w:r>
    </w:p>
    <w:p w:rsidR="00E46ECE" w:rsidRPr="00316230" w:rsidRDefault="00E46ECE" w:rsidP="00E46ECE">
      <w:r w:rsidRPr="00316230">
        <w:t xml:space="preserve">Протокол </w:t>
      </w:r>
      <w:r w:rsidR="005670AE" w:rsidRPr="00316230">
        <w:t>№6 від 21.01.2020 р.</w:t>
      </w:r>
    </w:p>
    <w:p w:rsidR="00E46ECE" w:rsidRPr="00316230" w:rsidRDefault="00E46ECE" w:rsidP="00E46ECE"/>
    <w:p w:rsidR="00320010" w:rsidRPr="00316230" w:rsidRDefault="00320010" w:rsidP="00320010">
      <w:pPr>
        <w:rPr>
          <w:sz w:val="22"/>
          <w:szCs w:val="22"/>
        </w:rPr>
      </w:pPr>
    </w:p>
    <w:p w:rsidR="00320010" w:rsidRPr="00316230" w:rsidRDefault="005670AE" w:rsidP="00320010">
      <w:r w:rsidRPr="00316230">
        <w:t>З</w:t>
      </w:r>
      <w:r w:rsidR="00320010" w:rsidRPr="00316230">
        <w:t xml:space="preserve">авідувач кафедри  </w:t>
      </w:r>
    </w:p>
    <w:p w:rsidR="00320010" w:rsidRPr="00316230" w:rsidRDefault="00C05E1F" w:rsidP="00320010">
      <w:hyperlink r:id="rId10" w:history="1">
        <w:r w:rsidR="005670AE" w:rsidRPr="00316230">
          <w:t>цифрової економіки та бізнес-аналітики</w:t>
        </w:r>
      </w:hyperlink>
      <w:r w:rsidR="00320010" w:rsidRPr="00316230">
        <w:t xml:space="preserve">    ______</w:t>
      </w:r>
      <w:r w:rsidR="00320010" w:rsidRPr="00316230">
        <w:rPr>
          <w:b/>
        </w:rPr>
        <w:t>______________</w:t>
      </w:r>
      <w:r w:rsidR="00320010" w:rsidRPr="00316230">
        <w:t>Шевчук І.Б.</w:t>
      </w:r>
    </w:p>
    <w:p w:rsidR="00E46ECE" w:rsidRPr="00316230" w:rsidRDefault="00E46ECE" w:rsidP="00E46ECE">
      <w:r w:rsidRPr="00316230">
        <w:t xml:space="preserve">         </w:t>
      </w:r>
      <w:r w:rsidR="00320010" w:rsidRPr="00316230">
        <w:t xml:space="preserve">        </w:t>
      </w:r>
      <w:r w:rsidRPr="00316230">
        <w:t xml:space="preserve">                             </w:t>
      </w:r>
      <w:r w:rsidR="005670AE" w:rsidRPr="00316230">
        <w:t xml:space="preserve">              </w:t>
      </w:r>
      <w:r w:rsidRPr="00316230">
        <w:t xml:space="preserve">                (підпис)                (прізвище, ініціали)</w:t>
      </w:r>
    </w:p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/>
    <w:p w:rsidR="00E46ECE" w:rsidRPr="00316230" w:rsidRDefault="00E46ECE" w:rsidP="00E46ECE">
      <w:r w:rsidRPr="00316230">
        <w:t>Розглянуто  та  ухвалено  Вченою радою факультету управління фінансами та бізнесу</w:t>
      </w:r>
    </w:p>
    <w:p w:rsidR="00E46ECE" w:rsidRPr="00316230" w:rsidRDefault="005670AE" w:rsidP="00E46ECE">
      <w:r w:rsidRPr="00316230">
        <w:t>Протокол №7 від 23 січня 2020 р.</w:t>
      </w:r>
    </w:p>
    <w:p w:rsidR="00E46ECE" w:rsidRPr="00316230" w:rsidRDefault="00E46ECE" w:rsidP="00E46ECE"/>
    <w:p w:rsidR="00E46ECE" w:rsidRPr="00316230" w:rsidRDefault="00E46ECE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E46ECE"/>
    <w:p w:rsidR="00320010" w:rsidRPr="00316230" w:rsidRDefault="00320010" w:rsidP="00320010">
      <w:pPr>
        <w:ind w:left="4111"/>
        <w:jc w:val="right"/>
      </w:pPr>
      <w:r w:rsidRPr="00316230">
        <w:t>© Ситник В.Ю.,  20</w:t>
      </w:r>
      <w:r w:rsidR="005670AE" w:rsidRPr="00316230">
        <w:t>20</w:t>
      </w:r>
      <w:r w:rsidRPr="00316230">
        <w:t xml:space="preserve"> рік</w:t>
      </w:r>
    </w:p>
    <w:p w:rsidR="00320010" w:rsidRPr="00316230" w:rsidRDefault="00320010" w:rsidP="00320010">
      <w:pPr>
        <w:ind w:left="4111"/>
        <w:jc w:val="right"/>
      </w:pPr>
      <w:r w:rsidRPr="00316230">
        <w:t>© ЛНУ імені Івана Франка, 20</w:t>
      </w:r>
      <w:r w:rsidR="005670AE" w:rsidRPr="00316230">
        <w:t>20</w:t>
      </w:r>
      <w:r w:rsidRPr="00316230">
        <w:t xml:space="preserve"> рік</w:t>
      </w:r>
    </w:p>
    <w:p w:rsidR="00221086" w:rsidRPr="00316230" w:rsidRDefault="00221086" w:rsidP="00221086">
      <w:pPr>
        <w:tabs>
          <w:tab w:val="left" w:pos="-180"/>
        </w:tabs>
        <w:rPr>
          <w:bCs/>
          <w:color w:val="548DD4"/>
          <w:sz w:val="28"/>
          <w:szCs w:val="28"/>
        </w:rPr>
      </w:pPr>
    </w:p>
    <w:p w:rsidR="00BE67CF" w:rsidRPr="00316230" w:rsidRDefault="00BE67CF" w:rsidP="00221086">
      <w:pPr>
        <w:tabs>
          <w:tab w:val="left" w:pos="-180"/>
        </w:tabs>
        <w:rPr>
          <w:b/>
          <w:bCs/>
          <w:sz w:val="22"/>
          <w:szCs w:val="22"/>
        </w:rPr>
        <w:sectPr w:rsidR="00BE67CF" w:rsidRPr="00316230" w:rsidSect="00F00702">
          <w:headerReference w:type="even" r:id="rId11"/>
          <w:headerReference w:type="default" r:id="rId12"/>
          <w:footerReference w:type="even" r:id="rId13"/>
          <w:pgSz w:w="8392" w:h="11907" w:code="9"/>
          <w:pgMar w:top="567" w:right="567" w:bottom="567" w:left="567" w:header="709" w:footer="709" w:gutter="0"/>
          <w:pgNumType w:start="1"/>
          <w:cols w:space="720"/>
        </w:sectPr>
      </w:pPr>
    </w:p>
    <w:p w:rsidR="0083547B" w:rsidRPr="00316230" w:rsidRDefault="0083547B" w:rsidP="00221086">
      <w:pPr>
        <w:tabs>
          <w:tab w:val="left" w:pos="-180"/>
        </w:tabs>
        <w:jc w:val="center"/>
        <w:rPr>
          <w:b/>
          <w:sz w:val="2"/>
          <w:szCs w:val="2"/>
        </w:rPr>
      </w:pPr>
    </w:p>
    <w:p w:rsidR="00B96F8E" w:rsidRPr="00316230" w:rsidRDefault="00B96F8E" w:rsidP="00B96F8E">
      <w:pPr>
        <w:jc w:val="center"/>
        <w:rPr>
          <w:b/>
        </w:rPr>
      </w:pPr>
      <w:r w:rsidRPr="00316230">
        <w:rPr>
          <w:b/>
        </w:rPr>
        <w:t>РОЗДІЛ 1.  ПОЯСНЮВАЛЬНА ЗАПИСКА</w:t>
      </w:r>
    </w:p>
    <w:p w:rsidR="00B96F8E" w:rsidRPr="00316230" w:rsidRDefault="00B96F8E" w:rsidP="00A20D27">
      <w:pPr>
        <w:pStyle w:val="1"/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Предмет навчальної дисципліни</w:t>
      </w:r>
    </w:p>
    <w:p w:rsidR="0007719F" w:rsidRPr="00316230" w:rsidRDefault="0007719F" w:rsidP="0007719F">
      <w:pPr>
        <w:pStyle w:val="afb"/>
      </w:pPr>
      <w:r w:rsidRPr="00316230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</w:rPr>
      </w:pPr>
    </w:p>
    <w:p w:rsidR="00221086" w:rsidRPr="00316230" w:rsidRDefault="00221086" w:rsidP="00644949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Мета навчальної дисципліни</w:t>
      </w:r>
    </w:p>
    <w:p w:rsidR="0007719F" w:rsidRPr="00316230" w:rsidRDefault="0007719F" w:rsidP="0007719F">
      <w:pPr>
        <w:pStyle w:val="afb"/>
      </w:pPr>
      <w:r w:rsidRPr="00316230">
        <w:t xml:space="preserve">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257BD3" w:rsidRPr="00316230" w:rsidRDefault="00257BD3" w:rsidP="00257BD3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>Основні</w:t>
      </w:r>
      <w:r w:rsidRPr="00316230">
        <w:rPr>
          <w:sz w:val="22"/>
          <w:szCs w:val="22"/>
        </w:rPr>
        <w:t xml:space="preserve"> з</w:t>
      </w:r>
      <w:r w:rsidRPr="00316230">
        <w:rPr>
          <w:b/>
          <w:sz w:val="22"/>
          <w:szCs w:val="22"/>
        </w:rPr>
        <w:t>авдання</w:t>
      </w:r>
    </w:p>
    <w:p w:rsidR="0007719F" w:rsidRPr="00316230" w:rsidRDefault="0007719F" w:rsidP="0007719F">
      <w:pPr>
        <w:pStyle w:val="afb"/>
      </w:pPr>
      <w:r w:rsidRPr="00316230">
        <w:t>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AD0C31" w:rsidRPr="00316230" w:rsidRDefault="00AD0C31" w:rsidP="00F5703E">
      <w:pPr>
        <w:pStyle w:val="Style3"/>
        <w:widowControl/>
        <w:spacing w:line="240" w:lineRule="auto"/>
        <w:ind w:left="68" w:firstLine="499"/>
        <w:jc w:val="both"/>
        <w:rPr>
          <w:rStyle w:val="FontStyle64"/>
          <w:sz w:val="20"/>
          <w:szCs w:val="20"/>
          <w:lang w:eastAsia="uk-UA"/>
        </w:rPr>
      </w:pPr>
    </w:p>
    <w:p w:rsidR="00221086" w:rsidRPr="00316230" w:rsidRDefault="00221086" w:rsidP="00221086">
      <w:pPr>
        <w:spacing w:line="240" w:lineRule="atLeast"/>
        <w:ind w:firstLine="720"/>
        <w:jc w:val="center"/>
        <w:rPr>
          <w:b/>
          <w:sz w:val="22"/>
          <w:szCs w:val="22"/>
        </w:rPr>
      </w:pPr>
    </w:p>
    <w:p w:rsidR="00221086" w:rsidRPr="00316230" w:rsidRDefault="00221086" w:rsidP="00257BD3">
      <w:pPr>
        <w:spacing w:after="120" w:line="240" w:lineRule="atLeast"/>
        <w:jc w:val="center"/>
        <w:rPr>
          <w:b/>
          <w:sz w:val="22"/>
          <w:szCs w:val="22"/>
        </w:rPr>
      </w:pPr>
      <w:r w:rsidRPr="00316230">
        <w:rPr>
          <w:b/>
          <w:sz w:val="22"/>
          <w:szCs w:val="22"/>
        </w:rPr>
        <w:t xml:space="preserve">Місце навчальної дисципліни в структурно-логічній схемі </w:t>
      </w:r>
    </w:p>
    <w:p w:rsidR="0007719F" w:rsidRPr="00316230" w:rsidRDefault="0007719F" w:rsidP="0007719F">
      <w:pPr>
        <w:ind w:firstLine="567"/>
        <w:jc w:val="both"/>
      </w:pPr>
      <w:r w:rsidRPr="00316230">
        <w:t>Дисципліна "Комп'ютерні мережі" вивчається після вивчення дисциплін “Інформатика” та взаємопов’язана з такими дисциплінами як "Технологія проектування та адміністрування БД і СД", "Технології Internet"..</w:t>
      </w:r>
    </w:p>
    <w:p w:rsidR="001B0036" w:rsidRPr="00316230" w:rsidRDefault="001B003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1B0036" w:rsidRPr="00316230" w:rsidRDefault="001B003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221086" w:rsidRPr="00316230" w:rsidRDefault="001C4156" w:rsidP="00644949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r w:rsidRPr="00316230">
        <w:rPr>
          <w:color w:val="auto"/>
          <w:sz w:val="20"/>
          <w:szCs w:val="20"/>
        </w:rPr>
        <w:t>.</w:t>
      </w:r>
      <w:r w:rsidR="00221086" w:rsidRPr="00316230">
        <w:rPr>
          <w:b/>
          <w:sz w:val="22"/>
          <w:szCs w:val="22"/>
        </w:rPr>
        <w:t>Вимоги до знань і умінь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а)знати 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BA4210" w:rsidRPr="00CD0566" w:rsidRDefault="00BA4210" w:rsidP="00BA4210">
      <w:pPr>
        <w:pStyle w:val="Default"/>
        <w:spacing w:line="276" w:lineRule="auto"/>
        <w:ind w:left="426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07719F" w:rsidRPr="00316230" w:rsidRDefault="0007719F" w:rsidP="0007719F">
      <w:pPr>
        <w:pStyle w:val="Default"/>
        <w:rPr>
          <w:sz w:val="20"/>
          <w:szCs w:val="20"/>
        </w:rPr>
      </w:pPr>
      <w:r w:rsidRPr="00316230">
        <w:rPr>
          <w:b/>
          <w:bCs/>
          <w:sz w:val="20"/>
          <w:szCs w:val="20"/>
        </w:rPr>
        <w:t xml:space="preserve">б) уміти </w:t>
      </w:r>
    </w:p>
    <w:p w:rsidR="00BA4210" w:rsidRPr="00CD0566" w:rsidRDefault="00BA4210" w:rsidP="00BA4210">
      <w:pPr>
        <w:pStyle w:val="Default"/>
        <w:numPr>
          <w:ilvl w:val="0"/>
          <w:numId w:val="17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>планувати і реалізовувати комп’ютерні мережі,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підібрати комплекс необхідних апаратно-програмних засобів для комп’ютерної мережі;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BA4210" w:rsidRPr="00CD0566" w:rsidRDefault="00BA4210" w:rsidP="00BA4210">
      <w:pPr>
        <w:pStyle w:val="af6"/>
        <w:numPr>
          <w:ilvl w:val="0"/>
          <w:numId w:val="17"/>
        </w:numPr>
        <w:tabs>
          <w:tab w:val="left" w:pos="709"/>
        </w:tabs>
        <w:spacing w:line="240" w:lineRule="atLeast"/>
      </w:pPr>
      <w:r w:rsidRPr="00CD0566">
        <w:lastRenderedPageBreak/>
        <w:t>здійснювати моніторинг та аналіз продуктивності, діагностувати та розв`язувати проблеми.</w:t>
      </w:r>
    </w:p>
    <w:p w:rsidR="00221086" w:rsidRPr="00316230" w:rsidRDefault="00221086" w:rsidP="00644949">
      <w:pPr>
        <w:tabs>
          <w:tab w:val="left" w:pos="709"/>
        </w:tabs>
        <w:spacing w:after="120" w:line="240" w:lineRule="atLeast"/>
        <w:jc w:val="both"/>
      </w:pPr>
      <w:r w:rsidRPr="00316230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221086" w:rsidRPr="00316230" w:rsidTr="00644949">
        <w:trPr>
          <w:trHeight w:val="622"/>
        </w:trPr>
        <w:tc>
          <w:tcPr>
            <w:tcW w:w="2127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 xml:space="preserve">Зміст критерію рівня </w:t>
            </w:r>
          </w:p>
          <w:p w:rsidR="00221086" w:rsidRPr="00316230" w:rsidRDefault="00221086" w:rsidP="002A43EF">
            <w:pPr>
              <w:spacing w:line="200" w:lineRule="atLeast"/>
              <w:jc w:val="center"/>
            </w:pPr>
            <w:r w:rsidRPr="00316230">
              <w:t>сформованості вміння</w:t>
            </w:r>
          </w:p>
        </w:tc>
      </w:tr>
      <w:tr w:rsidR="001C4156" w:rsidRPr="00316230" w:rsidTr="00644949">
        <w:trPr>
          <w:trHeight w:val="32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1. Репродуктивний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1C4156" w:rsidRPr="00316230" w:rsidTr="00644949">
        <w:trPr>
          <w:trHeight w:val="549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2. Алгоритмічний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316230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C4156" w:rsidRPr="00316230" w:rsidTr="00644949">
        <w:trPr>
          <w:trHeight w:val="567"/>
        </w:trPr>
        <w:tc>
          <w:tcPr>
            <w:tcW w:w="2127" w:type="dxa"/>
          </w:tcPr>
          <w:p w:rsidR="001C4156" w:rsidRPr="00316230" w:rsidRDefault="001C4156" w:rsidP="002A43EF">
            <w:pPr>
              <w:jc w:val="both"/>
              <w:rPr>
                <w:bCs/>
              </w:rPr>
            </w:pPr>
            <w:r w:rsidRPr="00316230">
              <w:rPr>
                <w:bCs/>
              </w:rPr>
              <w:t>З. Творчий</w:t>
            </w:r>
          </w:p>
        </w:tc>
        <w:tc>
          <w:tcPr>
            <w:tcW w:w="4671" w:type="dxa"/>
          </w:tcPr>
          <w:p w:rsidR="001C4156" w:rsidRPr="00316230" w:rsidRDefault="001C4156" w:rsidP="00B118D2">
            <w:pPr>
              <w:spacing w:line="230" w:lineRule="exact"/>
            </w:pPr>
            <w:r w:rsidRPr="00316230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316230">
              <w:t>нестандартних завдань та проблемних ситуацій</w:t>
            </w:r>
          </w:p>
        </w:tc>
      </w:tr>
    </w:tbl>
    <w:p w:rsidR="007E670E" w:rsidRPr="00316230" w:rsidRDefault="00221086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</w:rPr>
      </w:pPr>
      <w:r w:rsidRPr="00316230">
        <w:rPr>
          <w:sz w:val="24"/>
          <w:szCs w:val="24"/>
        </w:rPr>
        <w:tab/>
      </w:r>
    </w:p>
    <w:p w:rsidR="001C4156" w:rsidRPr="00316230" w:rsidRDefault="001C4156" w:rsidP="00644949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color w:val="auto"/>
          <w:sz w:val="20"/>
          <w:szCs w:val="20"/>
        </w:rPr>
        <w:t xml:space="preserve">Робоча програма складена на </w:t>
      </w:r>
      <w:r w:rsidR="00B0487C" w:rsidRPr="00316230">
        <w:rPr>
          <w:rStyle w:val="af4"/>
          <w:color w:val="auto"/>
          <w:sz w:val="20"/>
          <w:szCs w:val="20"/>
        </w:rPr>
        <w:t>4</w:t>
      </w:r>
      <w:r w:rsidRPr="00316230">
        <w:rPr>
          <w:rStyle w:val="af4"/>
          <w:color w:val="auto"/>
          <w:sz w:val="20"/>
          <w:szCs w:val="20"/>
        </w:rPr>
        <w:t xml:space="preserve"> кредити.</w:t>
      </w:r>
    </w:p>
    <w:p w:rsidR="001C4156" w:rsidRPr="00316230" w:rsidRDefault="001C4156" w:rsidP="00D30C95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316230">
        <w:rPr>
          <w:rStyle w:val="af4"/>
          <w:color w:val="auto"/>
          <w:sz w:val="20"/>
          <w:szCs w:val="20"/>
        </w:rPr>
        <w:t xml:space="preserve">Форми контролю </w:t>
      </w:r>
      <w:r w:rsidRPr="00316230">
        <w:rPr>
          <w:color w:val="auto"/>
          <w:sz w:val="20"/>
          <w:szCs w:val="20"/>
        </w:rPr>
        <w:t xml:space="preserve">– проміжний модульний контроль, </w:t>
      </w:r>
      <w:r w:rsidR="00B0487C" w:rsidRPr="00316230">
        <w:rPr>
          <w:color w:val="auto"/>
          <w:sz w:val="20"/>
          <w:szCs w:val="20"/>
        </w:rPr>
        <w:t>залік</w:t>
      </w:r>
      <w:r w:rsidRPr="00316230">
        <w:rPr>
          <w:color w:val="auto"/>
          <w:sz w:val="20"/>
          <w:szCs w:val="20"/>
        </w:rPr>
        <w:t>.</w:t>
      </w:r>
    </w:p>
    <w:p w:rsidR="00BA4210" w:rsidRDefault="00BA4210" w:rsidP="00A20D27">
      <w:pPr>
        <w:pStyle w:val="1"/>
      </w:pPr>
    </w:p>
    <w:p w:rsidR="00BA4210" w:rsidRDefault="00BA4210" w:rsidP="00A20D27">
      <w:pPr>
        <w:pStyle w:val="1"/>
      </w:pPr>
    </w:p>
    <w:p w:rsidR="00BA4210" w:rsidRDefault="00BA4210" w:rsidP="00A20D27">
      <w:pPr>
        <w:pStyle w:val="1"/>
      </w:pPr>
    </w:p>
    <w:p w:rsidR="00E2094E" w:rsidRPr="00316230" w:rsidRDefault="000A5093" w:rsidP="00A20D27">
      <w:pPr>
        <w:pStyle w:val="1"/>
      </w:pPr>
      <w:r w:rsidRPr="00316230">
        <w:t>РОЗДІЛ 2.</w:t>
      </w:r>
      <w:r w:rsidRPr="00316230">
        <w:rPr>
          <w:b w:val="0"/>
          <w:sz w:val="28"/>
          <w:szCs w:val="28"/>
        </w:rPr>
        <w:t xml:space="preserve"> </w:t>
      </w:r>
      <w:r w:rsidR="00E2094E" w:rsidRPr="00316230">
        <w:t xml:space="preserve">ТЕМАТИЧНИЙ ПЛАН НАВЧАЛЬНОЇ ДИСЦИПЛІНИ </w:t>
      </w:r>
    </w:p>
    <w:p w:rsidR="00040162" w:rsidRPr="00316230" w:rsidRDefault="00040162" w:rsidP="00E2094E"/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07719F" w:rsidRPr="00316230" w:rsidTr="0007719F">
        <w:trPr>
          <w:trHeight w:val="298"/>
        </w:trPr>
        <w:tc>
          <w:tcPr>
            <w:tcW w:w="1138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Default"/>
              <w:jc w:val="center"/>
              <w:rPr>
                <w:sz w:val="20"/>
                <w:szCs w:val="20"/>
              </w:rPr>
            </w:pPr>
            <w:r w:rsidRPr="00316230">
              <w:rPr>
                <w:bCs/>
                <w:sz w:val="20"/>
                <w:szCs w:val="20"/>
              </w:rPr>
              <w:t>Назва теми</w:t>
            </w:r>
          </w:p>
        </w:tc>
      </w:tr>
      <w:tr w:rsidR="0007719F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Основи мережевих технологій.</w:t>
            </w:r>
          </w:p>
        </w:tc>
      </w:tr>
      <w:tr w:rsidR="0007719F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Локальні та глобальні обчислювальні мережі.</w:t>
            </w:r>
          </w:p>
        </w:tc>
      </w:tr>
      <w:tr w:rsidR="0007719F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Тема З.</w:t>
            </w:r>
          </w:p>
        </w:tc>
        <w:tc>
          <w:tcPr>
            <w:tcW w:w="5666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>Система Internet та Intranet.</w:t>
            </w:r>
          </w:p>
        </w:tc>
      </w:tr>
      <w:tr w:rsidR="0007719F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07719F" w:rsidRPr="00316230" w:rsidRDefault="0007719F" w:rsidP="005D07C8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eastAsia="uk-UA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316230">
              <w:rPr>
                <w:rStyle w:val="FontStyle64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5666" w:type="dxa"/>
          </w:tcPr>
          <w:p w:rsidR="0007719F" w:rsidRPr="001A0670" w:rsidRDefault="001A0670" w:rsidP="005D07C8">
            <w:pPr>
              <w:pStyle w:val="Style9"/>
              <w:widowControl/>
              <w:spacing w:line="288" w:lineRule="auto"/>
              <w:rPr>
                <w:rStyle w:val="FontStyle71"/>
                <w:bCs/>
                <w:sz w:val="20"/>
                <w:szCs w:val="20"/>
                <w:lang w:eastAsia="uk-UA"/>
              </w:rPr>
            </w:pPr>
            <w:r w:rsidRPr="001A0670">
              <w:rPr>
                <w:rStyle w:val="FontStyle71"/>
                <w:sz w:val="20"/>
                <w:szCs w:val="20"/>
              </w:rPr>
              <w:t>Браузери, прикладні пакети електронної пошти.</w:t>
            </w:r>
            <w:r w:rsidRPr="001A0670">
              <w:rPr>
                <w:rStyle w:val="FontStyle71"/>
                <w:bCs/>
                <w:sz w:val="20"/>
                <w:szCs w:val="20"/>
              </w:rPr>
              <w:t xml:space="preserve"> </w:t>
            </w:r>
            <w:r w:rsidRPr="001A0670">
              <w:rPr>
                <w:rStyle w:val="FontStyle71"/>
                <w:sz w:val="20"/>
                <w:szCs w:val="20"/>
                <w:lang w:eastAsia="uk-UA"/>
              </w:rPr>
              <w:t>Організація ресурсів в глобальній комп'ютерній мережі Internet</w:t>
            </w:r>
          </w:p>
        </w:tc>
      </w:tr>
      <w:tr w:rsidR="0007719F" w:rsidRPr="00316230" w:rsidTr="0007719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07719F" w:rsidRPr="001A0670" w:rsidRDefault="0007719F" w:rsidP="005D07C8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</w:rPr>
            </w:pPr>
            <w:r w:rsidRPr="00316230">
              <w:rPr>
                <w:rStyle w:val="FontStyle71"/>
                <w:sz w:val="20"/>
                <w:szCs w:val="20"/>
                <w:lang w:eastAsia="uk-UA"/>
              </w:rPr>
              <w:t xml:space="preserve">Тема </w:t>
            </w:r>
            <w:r w:rsidRPr="001A0670">
              <w:rPr>
                <w:rStyle w:val="FontStyle71"/>
                <w:sz w:val="20"/>
                <w:szCs w:val="20"/>
              </w:rPr>
              <w:t>5.</w:t>
            </w:r>
          </w:p>
        </w:tc>
        <w:tc>
          <w:tcPr>
            <w:tcW w:w="5666" w:type="dxa"/>
          </w:tcPr>
          <w:p w:rsidR="0007719F" w:rsidRPr="001A0670" w:rsidRDefault="001A0670" w:rsidP="005D07C8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eastAsia="uk-UA"/>
              </w:rPr>
            </w:pPr>
            <w:r w:rsidRPr="001A0670">
              <w:rPr>
                <w:rStyle w:val="FontStyle71"/>
                <w:bCs/>
                <w:sz w:val="20"/>
                <w:szCs w:val="20"/>
                <w:lang w:eastAsia="uk-UA"/>
              </w:rPr>
              <w:t>З</w:t>
            </w:r>
            <w:r w:rsidRPr="001A0670">
              <w:rPr>
                <w:rStyle w:val="FontStyle71"/>
                <w:bCs/>
                <w:sz w:val="20"/>
                <w:szCs w:val="20"/>
              </w:rPr>
              <w:t>асоб</w:t>
            </w:r>
            <w:r w:rsidRPr="001A0670">
              <w:rPr>
                <w:rStyle w:val="FontStyle71"/>
                <w:bCs/>
                <w:sz w:val="20"/>
                <w:szCs w:val="20"/>
                <w:lang w:eastAsia="uk-UA"/>
              </w:rPr>
              <w:t>и м</w:t>
            </w:r>
            <w:r w:rsidRPr="001A0670">
              <w:rPr>
                <w:rStyle w:val="FontStyle71"/>
                <w:bCs/>
                <w:sz w:val="20"/>
                <w:szCs w:val="20"/>
              </w:rPr>
              <w:t>оделювання комп’ютерних мереж</w:t>
            </w:r>
          </w:p>
        </w:tc>
      </w:tr>
    </w:tbl>
    <w:p w:rsidR="00B5110F" w:rsidRPr="00316230" w:rsidRDefault="00B5110F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BA4210" w:rsidRDefault="00BA4210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</w:p>
    <w:p w:rsidR="00BA4210" w:rsidRDefault="00BA4210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</w:p>
    <w:p w:rsidR="00BA4210" w:rsidRDefault="00BA4210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</w:p>
    <w:p w:rsidR="001A0670" w:rsidRDefault="001A0670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  <w:bookmarkStart w:id="2" w:name="_GoBack"/>
      <w:bookmarkEnd w:id="2"/>
    </w:p>
    <w:p w:rsidR="00BA4210" w:rsidRDefault="00BA4210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</w:p>
    <w:p w:rsidR="00E2094E" w:rsidRPr="00316230" w:rsidRDefault="000A5093" w:rsidP="00206C38">
      <w:pPr>
        <w:tabs>
          <w:tab w:val="left" w:pos="2070"/>
        </w:tabs>
        <w:spacing w:after="120" w:line="240" w:lineRule="atLeast"/>
        <w:jc w:val="center"/>
        <w:rPr>
          <w:b/>
        </w:rPr>
      </w:pPr>
      <w:r w:rsidRPr="00316230">
        <w:rPr>
          <w:b/>
        </w:rPr>
        <w:lastRenderedPageBreak/>
        <w:t xml:space="preserve">РОЗДІЛ </w:t>
      </w:r>
      <w:r w:rsidR="00E2094E" w:rsidRPr="00316230">
        <w:rPr>
          <w:b/>
        </w:rPr>
        <w:t xml:space="preserve">3.   ЗМІСТ НАВЧАЛЬНОЇ ДИСЦИПЛІНИ </w:t>
      </w:r>
    </w:p>
    <w:p w:rsidR="0007719F" w:rsidRPr="00316230" w:rsidRDefault="0007719F" w:rsidP="0007719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316230">
        <w:rPr>
          <w:rStyle w:val="FontStyle63"/>
          <w:sz w:val="22"/>
          <w:szCs w:val="22"/>
          <w:lang w:eastAsia="uk-UA"/>
        </w:rPr>
        <w:t xml:space="preserve">Тема </w:t>
      </w:r>
      <w:r w:rsidRPr="00316230">
        <w:rPr>
          <w:rStyle w:val="FontStyle64"/>
          <w:b/>
          <w:bCs/>
          <w:sz w:val="22"/>
          <w:szCs w:val="22"/>
          <w:lang w:eastAsia="uk-UA"/>
        </w:rPr>
        <w:t>1.</w:t>
      </w:r>
      <w:r w:rsidRPr="00316230">
        <w:rPr>
          <w:rStyle w:val="FontStyle64"/>
          <w:sz w:val="22"/>
          <w:szCs w:val="22"/>
          <w:lang w:eastAsia="uk-UA"/>
        </w:rPr>
        <w:t xml:space="preserve"> </w:t>
      </w:r>
      <w:r w:rsidRPr="00316230">
        <w:rPr>
          <w:rStyle w:val="FontStyle63"/>
          <w:sz w:val="22"/>
          <w:szCs w:val="22"/>
          <w:lang w:eastAsia="uk-UA"/>
        </w:rPr>
        <w:t>Основи мережевих технологій.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sz w:val="20"/>
          <w:szCs w:val="20"/>
        </w:rPr>
      </w:pPr>
      <w:r w:rsidRPr="00316230">
        <w:rPr>
          <w:sz w:val="20"/>
          <w:szCs w:val="20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sz w:val="20"/>
          <w:szCs w:val="20"/>
        </w:rPr>
      </w:pPr>
      <w:r w:rsidRPr="00316230">
        <w:rPr>
          <w:sz w:val="20"/>
          <w:szCs w:val="20"/>
        </w:rPr>
        <w:t>Основні топології локальних мереж: зіркоподібна, кільцева, шинна. Порівняльна характеристика основних топологій. Основні мережні технології: Ethernet, LocalTalk, IBM Token Ring, FDDI, ATM. Методи доступу в локальних мережах.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sz w:val="20"/>
          <w:szCs w:val="20"/>
        </w:rPr>
      </w:pPr>
      <w:r w:rsidRPr="00316230">
        <w:rPr>
          <w:sz w:val="20"/>
          <w:szCs w:val="20"/>
        </w:rPr>
        <w:t xml:space="preserve">Поняття топології фізичних і логічних зв’язків у мережі. 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</w:p>
    <w:p w:rsidR="0007719F" w:rsidRPr="00316230" w:rsidRDefault="0007719F" w:rsidP="0007719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316230">
        <w:rPr>
          <w:rStyle w:val="FontStyle63"/>
          <w:sz w:val="22"/>
          <w:szCs w:val="22"/>
          <w:lang w:eastAsia="uk-UA"/>
        </w:rPr>
        <w:t>Тема 2. Локальні та глобальні обчислювальні мережі.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sz w:val="20"/>
          <w:szCs w:val="20"/>
        </w:rPr>
      </w:pPr>
      <w:r w:rsidRPr="00316230">
        <w:rPr>
          <w:sz w:val="20"/>
          <w:szCs w:val="20"/>
        </w:rPr>
        <w:t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геосинхронні, низькоорбітальні супутники, комплекси низь коорбітальних супутників. Використання мікрохвильового, інфрачервоного та лазерного випромінювання.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sz w:val="20"/>
          <w:szCs w:val="20"/>
        </w:rPr>
      </w:pPr>
      <w:r w:rsidRPr="00316230">
        <w:rPr>
          <w:sz w:val="20"/>
          <w:szCs w:val="20"/>
        </w:rPr>
        <w:t>Засоби об'єднання мереж. Мережеві протоколи</w:t>
      </w:r>
      <w:r w:rsidR="0077111E" w:rsidRPr="00316230">
        <w:rPr>
          <w:sz w:val="20"/>
          <w:szCs w:val="20"/>
        </w:rPr>
        <w:t>.</w:t>
      </w:r>
    </w:p>
    <w:p w:rsidR="0007719F" w:rsidRPr="00316230" w:rsidRDefault="0007719F" w:rsidP="0007719F">
      <w:pPr>
        <w:pStyle w:val="Style15"/>
        <w:widowControl/>
        <w:spacing w:line="288" w:lineRule="auto"/>
        <w:ind w:left="1608"/>
        <w:jc w:val="left"/>
        <w:rPr>
          <w:sz w:val="20"/>
          <w:szCs w:val="20"/>
        </w:rPr>
      </w:pPr>
    </w:p>
    <w:p w:rsidR="0007719F" w:rsidRPr="00316230" w:rsidRDefault="0007719F" w:rsidP="0007719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316230">
        <w:rPr>
          <w:rStyle w:val="FontStyle63"/>
          <w:sz w:val="22"/>
          <w:szCs w:val="22"/>
          <w:lang w:eastAsia="uk-UA"/>
        </w:rPr>
        <w:t>Тема 3. Система Internet та Intranet.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sz w:val="20"/>
          <w:szCs w:val="20"/>
        </w:rPr>
      </w:pPr>
      <w:r w:rsidRPr="00316230">
        <w:rPr>
          <w:sz w:val="20"/>
          <w:szCs w:val="20"/>
        </w:rPr>
        <w:t>Історія виникнення глобальних комп'ютерних мереж.</w:t>
      </w:r>
      <w:r w:rsidRPr="00316230">
        <w:t xml:space="preserve"> </w:t>
      </w:r>
      <w:r w:rsidRPr="00316230">
        <w:rPr>
          <w:sz w:val="20"/>
          <w:szCs w:val="20"/>
        </w:rPr>
        <w:t>Мережі сімейства ETHERNET Організація функціонування глобальної мережі Internet.</w:t>
      </w:r>
      <w:r w:rsidRPr="00316230">
        <w:t xml:space="preserve"> Підключення до </w:t>
      </w:r>
      <w:r w:rsidRPr="00316230">
        <w:rPr>
          <w:sz w:val="20"/>
          <w:szCs w:val="20"/>
        </w:rPr>
        <w:t xml:space="preserve">INTERNET. Фізична та логічна структуризація 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</w:t>
      </w:r>
      <w:r w:rsidRPr="00316230">
        <w:rPr>
          <w:sz w:val="20"/>
          <w:szCs w:val="20"/>
        </w:rPr>
        <w:lastRenderedPageBreak/>
        <w:t xml:space="preserve">програми і комп’ютери серверного класу. Система доменних імен DNS. Ієрархія серверів DNS; перехресні посилання між серверами. </w:t>
      </w:r>
    </w:p>
    <w:p w:rsidR="0007719F" w:rsidRPr="00316230" w:rsidRDefault="0007719F" w:rsidP="0007719F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eastAsia="uk-UA"/>
        </w:rPr>
      </w:pPr>
      <w:r w:rsidRPr="00316230">
        <w:rPr>
          <w:sz w:val="20"/>
          <w:szCs w:val="20"/>
        </w:rPr>
        <w:t xml:space="preserve">Засоби захисту і безпеки в комп’ютерних мережах. </w:t>
      </w:r>
    </w:p>
    <w:p w:rsidR="0007719F" w:rsidRPr="00316230" w:rsidRDefault="0007719F" w:rsidP="0007719F">
      <w:pPr>
        <w:pStyle w:val="Style16"/>
        <w:widowControl/>
        <w:spacing w:line="288" w:lineRule="auto"/>
        <w:ind w:left="1358"/>
        <w:rPr>
          <w:sz w:val="20"/>
          <w:szCs w:val="20"/>
        </w:rPr>
      </w:pPr>
    </w:p>
    <w:p w:rsidR="00BA4210" w:rsidRPr="00CD0566" w:rsidRDefault="00BA4210" w:rsidP="00BA4210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>Тема 4. Браузери, прикладні пакети електронної пошти.</w:t>
      </w:r>
      <w:r w:rsidRPr="00CD0566">
        <w:rPr>
          <w:rStyle w:val="FontStyle64"/>
          <w:sz w:val="20"/>
          <w:szCs w:val="20"/>
          <w:lang w:eastAsia="uk-UA"/>
        </w:rPr>
        <w:t xml:space="preserve"> </w:t>
      </w:r>
      <w:r w:rsidRPr="00CD0566">
        <w:rPr>
          <w:rStyle w:val="FontStyle63"/>
          <w:sz w:val="22"/>
          <w:szCs w:val="22"/>
        </w:rPr>
        <w:t>Організація ресурсів в глобальній комп'ютерній мережі Internet</w:t>
      </w:r>
      <w:r w:rsidRPr="00CD0566">
        <w:rPr>
          <w:rStyle w:val="FontStyle63"/>
          <w:sz w:val="22"/>
          <w:szCs w:val="22"/>
          <w:lang w:eastAsia="uk-UA"/>
        </w:rPr>
        <w:t>.</w:t>
      </w:r>
    </w:p>
    <w:p w:rsidR="00BA4210" w:rsidRPr="00CD0566" w:rsidRDefault="00BA4210" w:rsidP="00BA4210">
      <w:pPr>
        <w:pStyle w:val="Style13"/>
        <w:widowControl/>
        <w:spacing w:line="288" w:lineRule="auto"/>
        <w:rPr>
          <w:rStyle w:val="FontStyle64"/>
          <w:sz w:val="20"/>
          <w:szCs w:val="20"/>
          <w:lang w:eastAsia="uk-UA"/>
        </w:rPr>
      </w:pPr>
      <w:r w:rsidRPr="00CD0566">
        <w:rPr>
          <w:rStyle w:val="FontStyle64"/>
          <w:sz w:val="20"/>
          <w:szCs w:val="20"/>
          <w:lang w:eastAsia="uk-UA"/>
        </w:rPr>
        <w:t>Програмні засоби для роботи в мережі Internet. Основні сервіси та служби Internet. Програми для роботи з електронною поштою. Система адресації в мережі Internet. Пошукові машини і каталоги.</w:t>
      </w:r>
    </w:p>
    <w:p w:rsidR="00BA4210" w:rsidRPr="00CD0566" w:rsidRDefault="00BA4210" w:rsidP="00BA4210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eastAsia="uk-UA"/>
        </w:rPr>
      </w:pPr>
      <w:r w:rsidRPr="00CD0566">
        <w:rPr>
          <w:rStyle w:val="FontStyle63"/>
          <w:sz w:val="22"/>
          <w:szCs w:val="22"/>
          <w:lang w:eastAsia="uk-UA"/>
        </w:rPr>
        <w:t xml:space="preserve">Тема 5. </w:t>
      </w:r>
      <w:r w:rsidRPr="00CD0566">
        <w:rPr>
          <w:rStyle w:val="FontStyle63"/>
          <w:sz w:val="22"/>
          <w:szCs w:val="22"/>
        </w:rPr>
        <w:t>З</w:t>
      </w:r>
      <w:r w:rsidRPr="00CD0566">
        <w:rPr>
          <w:rStyle w:val="FontStyle63"/>
          <w:sz w:val="22"/>
          <w:szCs w:val="22"/>
          <w:lang w:eastAsia="uk-UA"/>
        </w:rPr>
        <w:t>асоб</w:t>
      </w:r>
      <w:r w:rsidRPr="00CD0566">
        <w:rPr>
          <w:rStyle w:val="FontStyle63"/>
          <w:sz w:val="22"/>
          <w:szCs w:val="22"/>
        </w:rPr>
        <w:t>и м</w:t>
      </w:r>
      <w:r w:rsidRPr="00CD0566">
        <w:rPr>
          <w:rStyle w:val="FontStyle63"/>
          <w:sz w:val="22"/>
          <w:szCs w:val="22"/>
          <w:lang w:eastAsia="uk-UA"/>
        </w:rPr>
        <w:t>оделювання комп’ютерних мереж</w:t>
      </w:r>
      <w:r w:rsidRPr="00CD0566">
        <w:rPr>
          <w:rStyle w:val="FontStyle63"/>
          <w:sz w:val="22"/>
          <w:szCs w:val="22"/>
        </w:rPr>
        <w:t xml:space="preserve">. </w:t>
      </w:r>
    </w:p>
    <w:p w:rsidR="00BA4210" w:rsidRPr="00CD0566" w:rsidRDefault="00BA4210" w:rsidP="00BA4210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eastAsia="uk-UA"/>
        </w:rPr>
      </w:pPr>
      <w:r w:rsidRPr="00CD0566">
        <w:rPr>
          <w:rStyle w:val="FontStyle64"/>
          <w:sz w:val="20"/>
          <w:szCs w:val="20"/>
          <w:lang w:eastAsia="uk-UA"/>
        </w:rPr>
        <w:t>Класифікація програмних продуктів для моделювання мереж.</w:t>
      </w:r>
      <w:r w:rsidRPr="00CD0566">
        <w:rPr>
          <w:rStyle w:val="FontStyle63"/>
          <w:sz w:val="22"/>
          <w:szCs w:val="22"/>
        </w:rPr>
        <w:t xml:space="preserve"> </w:t>
      </w:r>
      <w:r w:rsidRPr="00CD0566">
        <w:rPr>
          <w:rStyle w:val="FontStyle64"/>
          <w:bCs/>
          <w:sz w:val="20"/>
          <w:szCs w:val="20"/>
          <w:lang w:eastAsia="uk-UA"/>
        </w:rPr>
        <w:t>Робота з Cisco Packet Tracer</w:t>
      </w:r>
      <w:r w:rsidRPr="00CD0566">
        <w:rPr>
          <w:rStyle w:val="FontStyle64"/>
          <w:bCs/>
          <w:sz w:val="20"/>
          <w:szCs w:val="20"/>
        </w:rPr>
        <w:t>.</w:t>
      </w:r>
    </w:p>
    <w:p w:rsidR="00444B3A" w:rsidRPr="00316230" w:rsidRDefault="00444B3A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0A5093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</w:p>
    <w:p w:rsidR="00E2094E" w:rsidRPr="00316230" w:rsidRDefault="000A5093" w:rsidP="00E2094E">
      <w:pPr>
        <w:tabs>
          <w:tab w:val="left" w:pos="2070"/>
        </w:tabs>
        <w:spacing w:line="240" w:lineRule="atLeast"/>
        <w:jc w:val="center"/>
        <w:rPr>
          <w:b/>
        </w:rPr>
      </w:pPr>
      <w:r w:rsidRPr="00316230">
        <w:rPr>
          <w:b/>
        </w:rPr>
        <w:t xml:space="preserve">РОЗДІЛ </w:t>
      </w:r>
      <w:r w:rsidR="00E2094E" w:rsidRPr="00316230">
        <w:rPr>
          <w:b/>
        </w:rPr>
        <w:t>4. СПИСОК РЕКОМЕНДОВАНОЇ ЛІТЕРАТУРИ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spacing w:line="288" w:lineRule="auto"/>
        <w:ind w:left="0"/>
        <w:jc w:val="left"/>
        <w:rPr>
          <w:rStyle w:val="FontStyle64"/>
          <w:sz w:val="20"/>
          <w:szCs w:val="20"/>
        </w:rPr>
      </w:pPr>
      <w:r w:rsidRPr="00CF6B0E">
        <w:rPr>
          <w:rStyle w:val="FontStyle64"/>
          <w:sz w:val="20"/>
          <w:szCs w:val="20"/>
          <w:lang w:eastAsia="uk-UA"/>
        </w:rPr>
        <w:t>Буров Є.В.. Комп’ютерні мережі. / 2-е вид., оновл. і доп. – Львів –Бак, 2003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>Бірюков М.Л., Стеклов В.К., Костік Б.Я. Транспортні мережі телекомунікацій: Системи мультиплексування: Підручник для студентів вищ. техн. закладів; За ред. В.К. Стеклова. – К.: Техніка, 2005. – 312 с.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>Є.С. Лошаков, С.В. Алексєєв Аналіз засобів моделювання комп’ютерних мереж/ Системи обробки інформації,- 2012, випуск 5 (103)- С. 94-97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spacing w:line="288" w:lineRule="auto"/>
        <w:ind w:left="0"/>
        <w:jc w:val="left"/>
        <w:rPr>
          <w:rStyle w:val="FontStyle64"/>
          <w:sz w:val="20"/>
          <w:szCs w:val="20"/>
        </w:rPr>
      </w:pPr>
      <w:r w:rsidRPr="00CF6B0E">
        <w:rPr>
          <w:rStyle w:val="FontStyle64"/>
          <w:sz w:val="20"/>
          <w:szCs w:val="20"/>
        </w:rPr>
        <w:t>Валецька Т. М. Комп'ютерні мережі. Апаратні засоби. Навчальний посібник. - К.: Центр навчальної літератури, 2002. -208с.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spacing w:line="288" w:lineRule="auto"/>
        <w:ind w:left="0"/>
        <w:jc w:val="left"/>
        <w:rPr>
          <w:rStyle w:val="FontStyle64"/>
          <w:sz w:val="20"/>
          <w:szCs w:val="20"/>
        </w:rPr>
      </w:pPr>
      <w:r w:rsidRPr="00CF6B0E">
        <w:rPr>
          <w:rStyle w:val="FontStyle64"/>
          <w:sz w:val="20"/>
          <w:szCs w:val="20"/>
        </w:rPr>
        <w:t>Габрусєв В.Ю. Вивчаємо комп’ютерні мережі. – К.: Вид. дім "Шкільний світ", 2005. – 128 с.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spacing w:line="288" w:lineRule="auto"/>
        <w:ind w:left="0"/>
        <w:jc w:val="left"/>
        <w:rPr>
          <w:rStyle w:val="FontStyle64"/>
          <w:sz w:val="20"/>
          <w:szCs w:val="20"/>
        </w:rPr>
      </w:pPr>
      <w:r w:rsidRPr="00CF6B0E">
        <w:rPr>
          <w:rStyle w:val="FontStyle64"/>
          <w:sz w:val="20"/>
          <w:szCs w:val="20"/>
        </w:rPr>
        <w:t xml:space="preserve">Глинський Я.М., Ряжська В.А. Інтернет. Сервіси, HTML, web-дизайн. - Львів: Деол, 2002. - 166с. 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spacing w:line="288" w:lineRule="auto"/>
        <w:ind w:left="0"/>
        <w:jc w:val="left"/>
        <w:rPr>
          <w:rStyle w:val="FontStyle64"/>
          <w:sz w:val="20"/>
          <w:szCs w:val="20"/>
        </w:rPr>
      </w:pPr>
      <w:r w:rsidRPr="00CF6B0E">
        <w:rPr>
          <w:rStyle w:val="FontStyle64"/>
          <w:sz w:val="20"/>
          <w:szCs w:val="20"/>
        </w:rPr>
        <w:t>Інформатика. Комп’ютерна техніка. Комп’ютерні технології: Підручник для студентів вищих навчальних закладів / За ред. О.І. Пушкаря.-К.: Видавничий центр “Академія”, 2002.– 704с.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spacing w:line="288" w:lineRule="auto"/>
        <w:ind w:left="0"/>
        <w:jc w:val="left"/>
        <w:rPr>
          <w:rStyle w:val="FontStyle64"/>
          <w:sz w:val="20"/>
          <w:szCs w:val="20"/>
        </w:rPr>
      </w:pPr>
      <w:r w:rsidRPr="00CF6B0E">
        <w:rPr>
          <w:rStyle w:val="FontStyle64"/>
          <w:sz w:val="20"/>
          <w:szCs w:val="20"/>
          <w:lang w:eastAsia="uk-UA"/>
        </w:rPr>
        <w:t>Кулаков Ю.О., Луцький Г.М. Комп’ютерні мережі: Підручник за редакцією Ю.С. Ковтанюка – Київ.: Видавництво «Юніор», 2005. – 397с</w:t>
      </w:r>
      <w:r w:rsidRPr="00CF6B0E">
        <w:rPr>
          <w:bCs/>
          <w:sz w:val="20"/>
          <w:szCs w:val="20"/>
        </w:rPr>
        <w:t xml:space="preserve"> 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672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 xml:space="preserve">Лозікова Г.М. Комп’ютерні мережі: Навчально-методичний посібник.–К.: Центр навчальної літератури, 2004.–128с </w:t>
      </w:r>
    </w:p>
    <w:p w:rsidR="00BA4210" w:rsidRPr="00CF6B0E" w:rsidRDefault="00BA4210" w:rsidP="00BA4210">
      <w:pPr>
        <w:pStyle w:val="af6"/>
        <w:numPr>
          <w:ilvl w:val="0"/>
          <w:numId w:val="16"/>
        </w:numPr>
        <w:tabs>
          <w:tab w:val="left" w:pos="672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lastRenderedPageBreak/>
        <w:t>А.Г. Микитишин, М.М. Митник, П.Д. Стухляк,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672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>Матвієнко О.В. Internet -технології проектування Web-сторінки. - К.: Центр навчальної літератури, 2004.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>Сучасні комп’ютерні технології / за ред.. Швиденко М.З., Л.: ННЦ “Інститут аграрної економіки”. – 2007. – 705 с.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 xml:space="preserve">Теоретичні основи завадостійкого кодування. Частина1: Підручник/ П.Ф.Олексенко, В.В.Коваль, Г.М.Розорінов, Г.О.Сукач.- К.: Наукова думка. - 2010. - 192 с. 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>Швиденко М.З., Матус Ю.В.. Комп’ютерні мережні технології. / Навч.-метод. посібник. – Київ. – ТОВ “Авета”, - 2008.</w:t>
      </w:r>
    </w:p>
    <w:p w:rsidR="00BA4210" w:rsidRPr="00CF6B0E" w:rsidRDefault="00BA4210" w:rsidP="00BA4210">
      <w:pPr>
        <w:pStyle w:val="Style18"/>
        <w:widowControl/>
        <w:numPr>
          <w:ilvl w:val="0"/>
          <w:numId w:val="16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 xml:space="preserve"> Швиденко М.З., Матус Ю.В.. Технології комп’ютерних мереж. / Навч.-метод. посібник., Київ – Видавництво ООО “Береста”, - 2007.</w:t>
      </w:r>
    </w:p>
    <w:p w:rsidR="00BA62B6" w:rsidRPr="00316230" w:rsidRDefault="00BA62B6">
      <w:pPr>
        <w:rPr>
          <w:rStyle w:val="FontStyle64"/>
          <w:b/>
          <w:bCs/>
          <w:sz w:val="24"/>
          <w:szCs w:val="24"/>
        </w:rPr>
      </w:pPr>
    </w:p>
    <w:p w:rsidR="007817BF" w:rsidRPr="00316230" w:rsidRDefault="007817BF" w:rsidP="007817BF">
      <w:pPr>
        <w:jc w:val="center"/>
        <w:rPr>
          <w:b/>
        </w:rPr>
      </w:pPr>
      <w:r w:rsidRPr="00316230">
        <w:rPr>
          <w:b/>
        </w:rPr>
        <w:t>РОЗДІЛ 5.  ІНТЕРНЕТ САЙТИ</w:t>
      </w:r>
    </w:p>
    <w:p w:rsidR="004436ED" w:rsidRPr="00CF6B0E" w:rsidRDefault="004436ED" w:rsidP="004436ED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sz w:val="20"/>
          <w:szCs w:val="20"/>
          <w:lang w:eastAsia="uk-UA"/>
        </w:rPr>
        <w:t>https://uk.wikipedia.org/wiki/%D0%9A%D0%BE%D0%BC%D0%BF%27%D1%8E%D1%82%D0%B5%D1%80%D0%BD%D0%B0_%D0%BC%D0%B5%D1%80%D0%B5%D0%B6%D0%B0</w:t>
      </w:r>
    </w:p>
    <w:p w:rsidR="004436ED" w:rsidRPr="00CF6B0E" w:rsidRDefault="004436ED" w:rsidP="004436ED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bCs/>
          <w:sz w:val="20"/>
          <w:szCs w:val="20"/>
        </w:rPr>
      </w:pPr>
      <w:r w:rsidRPr="00CF6B0E">
        <w:rPr>
          <w:rStyle w:val="FontStyle64"/>
          <w:sz w:val="20"/>
          <w:szCs w:val="20"/>
          <w:lang w:eastAsia="uk-UA"/>
        </w:rPr>
        <w:t>http://irbis-nbuv.gov.ua/cgi-bin/irbis_nbuv/cgiirbis_64.exe?C21COM= S&amp;I21DBN=EC&amp;P21DBN=EC&amp;S21FMT=fullwebr&amp;S21ALL=%28%3C.%3EI%3D%21NBUV$%3C.%3E%29%2A%28%3C.%3EU%3D%D0%97970.31%20%D1%8F73-5%3C.%3E%29&amp;Z21ID=&amp;S21SRW=AVHEAD&amp;S21S RD=&amp;S21STN=1&amp;S21REF=10&amp;S21CNR=20&amp;R21DBN=1&amp;R21DBN=2</w:t>
      </w:r>
    </w:p>
    <w:p w:rsidR="004436ED" w:rsidRPr="00CF6B0E" w:rsidRDefault="004436ED" w:rsidP="004436ED">
      <w:pPr>
        <w:pStyle w:val="Style18"/>
        <w:widowControl/>
        <w:numPr>
          <w:ilvl w:val="0"/>
          <w:numId w:val="18"/>
        </w:numPr>
        <w:spacing w:line="288" w:lineRule="auto"/>
        <w:ind w:left="426"/>
        <w:rPr>
          <w:rStyle w:val="FontStyle64"/>
          <w:sz w:val="20"/>
          <w:szCs w:val="20"/>
          <w:lang w:eastAsia="uk-UA"/>
        </w:rPr>
      </w:pPr>
      <w:r w:rsidRPr="00CF6B0E">
        <w:rPr>
          <w:rStyle w:val="FontStyle64"/>
          <w:bCs/>
          <w:sz w:val="20"/>
          <w:szCs w:val="20"/>
        </w:rPr>
        <w:t>https://habr.com/ru/post/252085/</w:t>
      </w:r>
    </w:p>
    <w:p w:rsidR="0007719F" w:rsidRPr="00316230" w:rsidRDefault="0007719F" w:rsidP="004436ED">
      <w:pPr>
        <w:spacing w:line="288" w:lineRule="auto"/>
        <w:ind w:left="360"/>
        <w:jc w:val="both"/>
      </w:pPr>
    </w:p>
    <w:sectPr w:rsidR="0007719F" w:rsidRPr="00316230" w:rsidSect="00F00702">
      <w:footerReference w:type="default" r:id="rId14"/>
      <w:pgSz w:w="8392" w:h="11907" w:code="9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F" w:rsidRDefault="00C05E1F">
      <w:r>
        <w:separator/>
      </w:r>
    </w:p>
  </w:endnote>
  <w:endnote w:type="continuationSeparator" w:id="0">
    <w:p w:rsidR="00C05E1F" w:rsidRDefault="00C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6BCD" w:rsidRDefault="001C6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0670">
      <w:rPr>
        <w:rStyle w:val="ac"/>
        <w:noProof/>
      </w:rPr>
      <w:t>6</w:t>
    </w:r>
    <w:r>
      <w:rPr>
        <w:rStyle w:val="ac"/>
      </w:rPr>
      <w:fldChar w:fldCharType="end"/>
    </w:r>
  </w:p>
  <w:p w:rsidR="001C6BCD" w:rsidRPr="00981174" w:rsidRDefault="001C6BCD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F" w:rsidRDefault="00C05E1F">
      <w:r>
        <w:separator/>
      </w:r>
    </w:p>
  </w:footnote>
  <w:footnote w:type="continuationSeparator" w:id="0">
    <w:p w:rsidR="00C05E1F" w:rsidRDefault="00C0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6BCD" w:rsidRDefault="001C6BCD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283A80">
    <w:pPr>
      <w:pStyle w:val="ad"/>
      <w:framePr w:wrap="around" w:vAnchor="text" w:hAnchor="margin" w:xAlign="right" w:y="1"/>
      <w:rPr>
        <w:rStyle w:val="ac"/>
      </w:rPr>
    </w:pPr>
  </w:p>
  <w:p w:rsidR="001C6BCD" w:rsidRDefault="001C6BCD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3A"/>
    <w:multiLevelType w:val="hybridMultilevel"/>
    <w:tmpl w:val="A168ABE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C0C63"/>
    <w:multiLevelType w:val="hybridMultilevel"/>
    <w:tmpl w:val="2C425D80"/>
    <w:lvl w:ilvl="0" w:tplc="6F0A5C7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4"/>
  </w:num>
  <w:num w:numId="6">
    <w:abstractNumId w:val="17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3A6F"/>
    <w:rsid w:val="00005BAC"/>
    <w:rsid w:val="00006B1C"/>
    <w:rsid w:val="00006FF6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3DEA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9BF"/>
    <w:rsid w:val="0007719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154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5093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F8E"/>
    <w:rsid w:val="000E2B3E"/>
    <w:rsid w:val="000E3D3D"/>
    <w:rsid w:val="000E409B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7BD"/>
    <w:rsid w:val="001017A1"/>
    <w:rsid w:val="001022EB"/>
    <w:rsid w:val="00102EAB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5ABD"/>
    <w:rsid w:val="001460E8"/>
    <w:rsid w:val="00146B79"/>
    <w:rsid w:val="00147320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5E"/>
    <w:rsid w:val="00182CE5"/>
    <w:rsid w:val="00183248"/>
    <w:rsid w:val="001839D1"/>
    <w:rsid w:val="00185D15"/>
    <w:rsid w:val="001902B7"/>
    <w:rsid w:val="0019081C"/>
    <w:rsid w:val="001924F2"/>
    <w:rsid w:val="001925CD"/>
    <w:rsid w:val="00192849"/>
    <w:rsid w:val="00193EF1"/>
    <w:rsid w:val="001958DB"/>
    <w:rsid w:val="00196F8E"/>
    <w:rsid w:val="001A036F"/>
    <w:rsid w:val="001A0670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4A3C"/>
    <w:rsid w:val="001D5BDC"/>
    <w:rsid w:val="001D5BEE"/>
    <w:rsid w:val="001D690B"/>
    <w:rsid w:val="001D6DB4"/>
    <w:rsid w:val="001D764B"/>
    <w:rsid w:val="001E13CF"/>
    <w:rsid w:val="001E1575"/>
    <w:rsid w:val="001E162F"/>
    <w:rsid w:val="001E16AF"/>
    <w:rsid w:val="001E288B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DA9"/>
    <w:rsid w:val="00222F7E"/>
    <w:rsid w:val="002230D9"/>
    <w:rsid w:val="002231AE"/>
    <w:rsid w:val="0022334E"/>
    <w:rsid w:val="0022390A"/>
    <w:rsid w:val="0022528F"/>
    <w:rsid w:val="002274CC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4F0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6C"/>
    <w:rsid w:val="00311BC8"/>
    <w:rsid w:val="00312F4A"/>
    <w:rsid w:val="00314003"/>
    <w:rsid w:val="00315804"/>
    <w:rsid w:val="00316230"/>
    <w:rsid w:val="00316563"/>
    <w:rsid w:val="00320010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266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F0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C4C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248"/>
    <w:rsid w:val="004364DE"/>
    <w:rsid w:val="0043669D"/>
    <w:rsid w:val="0043685B"/>
    <w:rsid w:val="00437A64"/>
    <w:rsid w:val="00441652"/>
    <w:rsid w:val="00442C16"/>
    <w:rsid w:val="0044361E"/>
    <w:rsid w:val="004436ED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800B0"/>
    <w:rsid w:val="004824B3"/>
    <w:rsid w:val="00482928"/>
    <w:rsid w:val="00482E01"/>
    <w:rsid w:val="004837E7"/>
    <w:rsid w:val="00483ABA"/>
    <w:rsid w:val="004843BB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B6A4E"/>
    <w:rsid w:val="004C001C"/>
    <w:rsid w:val="004C1140"/>
    <w:rsid w:val="004C158E"/>
    <w:rsid w:val="004C2891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128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F09"/>
    <w:rsid w:val="0053161F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3430"/>
    <w:rsid w:val="00553767"/>
    <w:rsid w:val="005543F3"/>
    <w:rsid w:val="00554C1F"/>
    <w:rsid w:val="00555A33"/>
    <w:rsid w:val="0055635F"/>
    <w:rsid w:val="0055664D"/>
    <w:rsid w:val="00556733"/>
    <w:rsid w:val="00556FB7"/>
    <w:rsid w:val="005576C0"/>
    <w:rsid w:val="00560009"/>
    <w:rsid w:val="00560440"/>
    <w:rsid w:val="00560879"/>
    <w:rsid w:val="0056211A"/>
    <w:rsid w:val="00562DAE"/>
    <w:rsid w:val="00563456"/>
    <w:rsid w:val="00563EFE"/>
    <w:rsid w:val="00564556"/>
    <w:rsid w:val="005648EC"/>
    <w:rsid w:val="00565C10"/>
    <w:rsid w:val="0056600E"/>
    <w:rsid w:val="00566137"/>
    <w:rsid w:val="005664BD"/>
    <w:rsid w:val="005670AE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3954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5CF6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710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477B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7F23"/>
    <w:rsid w:val="00700D19"/>
    <w:rsid w:val="0070144E"/>
    <w:rsid w:val="00701BF3"/>
    <w:rsid w:val="007021F3"/>
    <w:rsid w:val="00702540"/>
    <w:rsid w:val="00702B95"/>
    <w:rsid w:val="0070306A"/>
    <w:rsid w:val="00706071"/>
    <w:rsid w:val="00706822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111E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0E39"/>
    <w:rsid w:val="007817BF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D7A"/>
    <w:rsid w:val="00792138"/>
    <w:rsid w:val="007930C4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2910"/>
    <w:rsid w:val="00813781"/>
    <w:rsid w:val="00813EB5"/>
    <w:rsid w:val="00814B9F"/>
    <w:rsid w:val="0081666A"/>
    <w:rsid w:val="00816C4E"/>
    <w:rsid w:val="00817284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720"/>
    <w:rsid w:val="00853029"/>
    <w:rsid w:val="00853133"/>
    <w:rsid w:val="0085391D"/>
    <w:rsid w:val="00854246"/>
    <w:rsid w:val="00854309"/>
    <w:rsid w:val="00854E63"/>
    <w:rsid w:val="008551FD"/>
    <w:rsid w:val="00855B40"/>
    <w:rsid w:val="008561ED"/>
    <w:rsid w:val="008563C7"/>
    <w:rsid w:val="00857E12"/>
    <w:rsid w:val="0086031D"/>
    <w:rsid w:val="008603E3"/>
    <w:rsid w:val="00862756"/>
    <w:rsid w:val="00862BC0"/>
    <w:rsid w:val="00862D18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5F5C"/>
    <w:rsid w:val="00886451"/>
    <w:rsid w:val="00886994"/>
    <w:rsid w:val="008876DB"/>
    <w:rsid w:val="0088798B"/>
    <w:rsid w:val="0089117D"/>
    <w:rsid w:val="00892DAC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4211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3D3A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2A2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6FEC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B1C"/>
    <w:rsid w:val="00A82D85"/>
    <w:rsid w:val="00A83630"/>
    <w:rsid w:val="00A83F9A"/>
    <w:rsid w:val="00A8430D"/>
    <w:rsid w:val="00A87C8D"/>
    <w:rsid w:val="00A9117B"/>
    <w:rsid w:val="00A92CF1"/>
    <w:rsid w:val="00A92E55"/>
    <w:rsid w:val="00A9408C"/>
    <w:rsid w:val="00A941AA"/>
    <w:rsid w:val="00A94226"/>
    <w:rsid w:val="00A942E0"/>
    <w:rsid w:val="00A943C6"/>
    <w:rsid w:val="00A94841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1858"/>
    <w:rsid w:val="00AC23AD"/>
    <w:rsid w:val="00AC3C52"/>
    <w:rsid w:val="00AC3DD2"/>
    <w:rsid w:val="00AC642B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487C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A51"/>
    <w:rsid w:val="00B35F9B"/>
    <w:rsid w:val="00B36358"/>
    <w:rsid w:val="00B37255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F8E"/>
    <w:rsid w:val="00BA0AB4"/>
    <w:rsid w:val="00BA1362"/>
    <w:rsid w:val="00BA15F1"/>
    <w:rsid w:val="00BA1BFC"/>
    <w:rsid w:val="00BA1CD2"/>
    <w:rsid w:val="00BA2ACF"/>
    <w:rsid w:val="00BA2C70"/>
    <w:rsid w:val="00BA33C3"/>
    <w:rsid w:val="00BA4210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5E1F"/>
    <w:rsid w:val="00C06515"/>
    <w:rsid w:val="00C0695A"/>
    <w:rsid w:val="00C104F0"/>
    <w:rsid w:val="00C1060F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93B"/>
    <w:rsid w:val="00C32BE7"/>
    <w:rsid w:val="00C33116"/>
    <w:rsid w:val="00C33C18"/>
    <w:rsid w:val="00C34F5B"/>
    <w:rsid w:val="00C3531D"/>
    <w:rsid w:val="00C35384"/>
    <w:rsid w:val="00C35B66"/>
    <w:rsid w:val="00C36861"/>
    <w:rsid w:val="00C36D97"/>
    <w:rsid w:val="00C40667"/>
    <w:rsid w:val="00C41287"/>
    <w:rsid w:val="00C41C06"/>
    <w:rsid w:val="00C41C24"/>
    <w:rsid w:val="00C41F12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6349"/>
    <w:rsid w:val="00D077EE"/>
    <w:rsid w:val="00D10395"/>
    <w:rsid w:val="00D11808"/>
    <w:rsid w:val="00D13971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395E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FDE"/>
    <w:rsid w:val="00DD0B01"/>
    <w:rsid w:val="00DD1475"/>
    <w:rsid w:val="00DD166F"/>
    <w:rsid w:val="00DD192E"/>
    <w:rsid w:val="00DD30C3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21A4"/>
    <w:rsid w:val="00DF32A5"/>
    <w:rsid w:val="00DF391C"/>
    <w:rsid w:val="00DF3A8D"/>
    <w:rsid w:val="00DF47AB"/>
    <w:rsid w:val="00DF53D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4918"/>
    <w:rsid w:val="00E162AC"/>
    <w:rsid w:val="00E16EA1"/>
    <w:rsid w:val="00E17267"/>
    <w:rsid w:val="00E173A1"/>
    <w:rsid w:val="00E17B59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6ECE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C0C07"/>
    <w:rsid w:val="00EC164E"/>
    <w:rsid w:val="00EC2F68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3063"/>
    <w:rsid w:val="00ED3EEC"/>
    <w:rsid w:val="00ED4F4E"/>
    <w:rsid w:val="00ED52CF"/>
    <w:rsid w:val="00ED68C8"/>
    <w:rsid w:val="00ED6AC6"/>
    <w:rsid w:val="00ED6CF5"/>
    <w:rsid w:val="00ED7E74"/>
    <w:rsid w:val="00EE0FEA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4724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66EA"/>
    <w:rsid w:val="00FD76AE"/>
    <w:rsid w:val="00FD799C"/>
    <w:rsid w:val="00FE0497"/>
    <w:rsid w:val="00FE07F9"/>
    <w:rsid w:val="00FE0A57"/>
    <w:rsid w:val="00FE1068"/>
    <w:rsid w:val="00FE1662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  <w:rPr>
      <w:lang w:val="uk-UA"/>
    </w:rPr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</w:style>
  <w:style w:type="paragraph" w:styleId="31">
    <w:name w:val="Body Text Indent 3"/>
    <w:basedOn w:val="a"/>
    <w:rsid w:val="00E820EF"/>
    <w:pPr>
      <w:ind w:left="360"/>
      <w:jc w:val="both"/>
    </w:p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nancial.lnu.edu.ua/department/kafedra-ekonomichnoji-kibernety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5426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8503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user</cp:lastModifiedBy>
  <cp:revision>28</cp:revision>
  <cp:lastPrinted>2020-01-31T07:03:00Z</cp:lastPrinted>
  <dcterms:created xsi:type="dcterms:W3CDTF">2017-09-08T13:44:00Z</dcterms:created>
  <dcterms:modified xsi:type="dcterms:W3CDTF">2020-02-08T13:08:00Z</dcterms:modified>
</cp:coreProperties>
</file>